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8F" w:rsidRPr="00557958" w:rsidRDefault="0008128F" w:rsidP="00557958">
      <w:pPr>
        <w:jc w:val="center"/>
        <w:rPr>
          <w:b/>
          <w:iCs/>
        </w:rPr>
      </w:pPr>
      <w:r w:rsidRPr="00557958">
        <w:rPr>
          <w:b/>
          <w:iCs/>
        </w:rPr>
        <w:t xml:space="preserve">KUCHUNGUZA NAMNA </w:t>
      </w:r>
      <w:r w:rsidR="00C75F02" w:rsidRPr="00557958">
        <w:rPr>
          <w:b/>
          <w:iCs/>
        </w:rPr>
        <w:t>UHALISIA MAZINGAOMBWE</w:t>
      </w:r>
      <w:r w:rsidRPr="00557958">
        <w:rPr>
          <w:b/>
          <w:iCs/>
        </w:rPr>
        <w:t xml:space="preserve"> UNAVYOIBUA MAUDHUI KATIKA HADITHI S</w:t>
      </w:r>
      <w:r w:rsidR="00BD77C6" w:rsidRPr="00557958">
        <w:rPr>
          <w:b/>
          <w:iCs/>
        </w:rPr>
        <w:t>IMULIZI ZA JAMII YA WAZANZIBARI</w:t>
      </w:r>
    </w:p>
    <w:p w:rsidR="0008128F" w:rsidRPr="00557958" w:rsidRDefault="0008128F" w:rsidP="00557958">
      <w:pPr>
        <w:jc w:val="center"/>
        <w:rPr>
          <w:b/>
          <w:iCs/>
        </w:rPr>
      </w:pPr>
    </w:p>
    <w:p w:rsidR="0008128F" w:rsidRPr="00557958" w:rsidRDefault="0008128F" w:rsidP="00557958">
      <w:pPr>
        <w:jc w:val="center"/>
        <w:rPr>
          <w:b/>
          <w:iCs/>
        </w:rPr>
      </w:pPr>
    </w:p>
    <w:p w:rsidR="0008128F" w:rsidRPr="00557958" w:rsidRDefault="0008128F" w:rsidP="00557958">
      <w:pPr>
        <w:jc w:val="center"/>
        <w:rPr>
          <w:b/>
          <w:iCs/>
        </w:rPr>
      </w:pPr>
    </w:p>
    <w:p w:rsidR="0008128F" w:rsidRPr="00557958" w:rsidRDefault="0008128F" w:rsidP="00557958">
      <w:pPr>
        <w:jc w:val="center"/>
        <w:rPr>
          <w:b/>
          <w:iCs/>
        </w:rPr>
      </w:pPr>
    </w:p>
    <w:p w:rsidR="0008128F" w:rsidRPr="00557958" w:rsidRDefault="0008128F" w:rsidP="00557958">
      <w:pPr>
        <w:jc w:val="center"/>
        <w:rPr>
          <w:b/>
          <w:iCs/>
        </w:rPr>
      </w:pPr>
    </w:p>
    <w:p w:rsidR="0008128F" w:rsidRPr="00557958" w:rsidRDefault="0008128F" w:rsidP="00557958">
      <w:pPr>
        <w:jc w:val="center"/>
        <w:rPr>
          <w:b/>
          <w:iCs/>
        </w:rPr>
      </w:pPr>
    </w:p>
    <w:p w:rsidR="0008128F" w:rsidRPr="00557958" w:rsidRDefault="0008128F" w:rsidP="00557958">
      <w:pPr>
        <w:jc w:val="center"/>
        <w:rPr>
          <w:b/>
          <w:iCs/>
        </w:rPr>
      </w:pPr>
    </w:p>
    <w:p w:rsidR="00557958" w:rsidRDefault="00557958" w:rsidP="00557958">
      <w:pPr>
        <w:jc w:val="center"/>
        <w:rPr>
          <w:b/>
          <w:bCs/>
          <w:iCs/>
        </w:rPr>
      </w:pPr>
    </w:p>
    <w:p w:rsidR="00557958" w:rsidRDefault="00557958" w:rsidP="00557958">
      <w:pPr>
        <w:jc w:val="center"/>
        <w:rPr>
          <w:b/>
          <w:bCs/>
          <w:iCs/>
        </w:rPr>
      </w:pPr>
    </w:p>
    <w:p w:rsidR="0008128F" w:rsidRPr="00557958" w:rsidRDefault="0008128F" w:rsidP="00557958">
      <w:pPr>
        <w:jc w:val="center"/>
        <w:rPr>
          <w:b/>
          <w:bCs/>
          <w:iCs/>
        </w:rPr>
      </w:pPr>
      <w:r w:rsidRPr="00557958">
        <w:rPr>
          <w:b/>
          <w:bCs/>
          <w:iCs/>
        </w:rPr>
        <w:t>BIKOMBO JUMA FAKI</w:t>
      </w:r>
    </w:p>
    <w:p w:rsidR="0008128F" w:rsidRPr="00557958" w:rsidRDefault="0008128F" w:rsidP="00557958">
      <w:pPr>
        <w:ind w:right="-200"/>
        <w:jc w:val="center"/>
        <w:rPr>
          <w:b/>
          <w:bCs/>
          <w:iCs/>
        </w:rPr>
      </w:pPr>
    </w:p>
    <w:p w:rsidR="0008128F" w:rsidRPr="00557958" w:rsidRDefault="0008128F" w:rsidP="00557958">
      <w:pPr>
        <w:rPr>
          <w:b/>
          <w:bCs/>
          <w:iCs/>
        </w:rPr>
      </w:pPr>
    </w:p>
    <w:p w:rsidR="006F06F4" w:rsidRPr="00557958" w:rsidRDefault="006F06F4" w:rsidP="00557958">
      <w:pPr>
        <w:rPr>
          <w:b/>
          <w:bCs/>
          <w:iCs/>
        </w:rPr>
      </w:pPr>
    </w:p>
    <w:p w:rsidR="0008128F" w:rsidRPr="00557958" w:rsidRDefault="0008128F" w:rsidP="00557958">
      <w:pPr>
        <w:jc w:val="center"/>
        <w:rPr>
          <w:b/>
          <w:bCs/>
          <w:iCs/>
        </w:rPr>
      </w:pPr>
    </w:p>
    <w:p w:rsidR="0008128F" w:rsidRDefault="0008128F" w:rsidP="00557958">
      <w:pPr>
        <w:rPr>
          <w:b/>
          <w:bCs/>
          <w:iCs/>
        </w:rPr>
      </w:pPr>
    </w:p>
    <w:p w:rsidR="00557958" w:rsidRPr="00557958" w:rsidRDefault="00557958" w:rsidP="00557958">
      <w:pPr>
        <w:rPr>
          <w:b/>
          <w:bCs/>
          <w:iCs/>
          <w:sz w:val="20"/>
        </w:rPr>
      </w:pPr>
    </w:p>
    <w:p w:rsidR="00557958" w:rsidRDefault="00557958" w:rsidP="00557958">
      <w:pPr>
        <w:jc w:val="center"/>
        <w:rPr>
          <w:b/>
          <w:bCs/>
          <w:iCs/>
          <w:sz w:val="20"/>
        </w:rPr>
      </w:pPr>
    </w:p>
    <w:p w:rsidR="00557958" w:rsidRPr="00557958" w:rsidRDefault="00557958" w:rsidP="00557958">
      <w:pPr>
        <w:jc w:val="center"/>
        <w:rPr>
          <w:b/>
          <w:bCs/>
          <w:iCs/>
          <w:sz w:val="14"/>
        </w:rPr>
      </w:pPr>
    </w:p>
    <w:p w:rsidR="00557958" w:rsidRDefault="0008128F" w:rsidP="00557958">
      <w:pPr>
        <w:ind w:left="-180" w:right="-147"/>
        <w:jc w:val="center"/>
        <w:rPr>
          <w:b/>
          <w:bCs/>
          <w:iCs/>
        </w:rPr>
      </w:pPr>
      <w:r w:rsidRPr="00557958">
        <w:rPr>
          <w:b/>
          <w:bCs/>
          <w:iCs/>
        </w:rPr>
        <w:t xml:space="preserve">TASNIFU ILIYOWASILISHWA </w:t>
      </w:r>
      <w:r w:rsidR="00557958">
        <w:rPr>
          <w:b/>
          <w:bCs/>
          <w:iCs/>
        </w:rPr>
        <w:t xml:space="preserve">KWA AJILI YA KUKAMILISHA SEHEMU </w:t>
      </w:r>
      <w:r w:rsidRPr="00557958">
        <w:rPr>
          <w:b/>
          <w:bCs/>
          <w:iCs/>
        </w:rPr>
        <w:t xml:space="preserve">YA MASHARTI </w:t>
      </w:r>
      <w:r w:rsidR="00F023BB" w:rsidRPr="00557958">
        <w:rPr>
          <w:b/>
          <w:bCs/>
          <w:iCs/>
        </w:rPr>
        <w:t>YA KUTUNUKIWA SHAHADA YA UMAHIRI</w:t>
      </w:r>
      <w:r w:rsidRPr="00557958">
        <w:rPr>
          <w:b/>
          <w:bCs/>
          <w:iCs/>
        </w:rPr>
        <w:t xml:space="preserve"> YA KISWAHILI</w:t>
      </w:r>
      <w:r w:rsidR="00F023BB" w:rsidRPr="00557958">
        <w:rPr>
          <w:b/>
          <w:bCs/>
          <w:iCs/>
        </w:rPr>
        <w:t xml:space="preserve"> KATIKA IDARA YA LUGHA NA TAALUMA ZA </w:t>
      </w:r>
    </w:p>
    <w:p w:rsidR="0008128F" w:rsidRPr="00557958" w:rsidRDefault="00F023BB" w:rsidP="00557958">
      <w:pPr>
        <w:ind w:left="-180" w:right="-147"/>
        <w:jc w:val="center"/>
        <w:rPr>
          <w:b/>
          <w:bCs/>
          <w:iCs/>
        </w:rPr>
      </w:pPr>
      <w:r w:rsidRPr="00557958">
        <w:rPr>
          <w:b/>
          <w:bCs/>
          <w:iCs/>
        </w:rPr>
        <w:t>FASIHI YA</w:t>
      </w:r>
      <w:r w:rsidR="0008128F" w:rsidRPr="00557958">
        <w:rPr>
          <w:b/>
          <w:bCs/>
          <w:iCs/>
        </w:rPr>
        <w:t xml:space="preserve"> CHUO KIKUU HURIA CHA TANZANIA</w:t>
      </w:r>
    </w:p>
    <w:p w:rsidR="0008128F" w:rsidRPr="00557958" w:rsidRDefault="00F023BB" w:rsidP="00557958">
      <w:pPr>
        <w:spacing w:line="240" w:lineRule="auto"/>
        <w:jc w:val="center"/>
        <w:rPr>
          <w:b/>
          <w:iCs/>
        </w:rPr>
      </w:pPr>
      <w:r w:rsidRPr="00557958">
        <w:rPr>
          <w:b/>
          <w:iCs/>
        </w:rPr>
        <w:t>2023</w:t>
      </w:r>
    </w:p>
    <w:p w:rsidR="0008128F" w:rsidRPr="00E4114B" w:rsidRDefault="0008128F" w:rsidP="006F06F4">
      <w:pPr>
        <w:spacing w:line="360" w:lineRule="auto"/>
        <w:jc w:val="center"/>
        <w:rPr>
          <w:bCs/>
          <w:iCs/>
          <w:sz w:val="32"/>
          <w:szCs w:val="32"/>
        </w:rPr>
        <w:sectPr w:rsidR="0008128F" w:rsidRPr="00E4114B" w:rsidSect="00F6396B">
          <w:headerReference w:type="default" r:id="rId8"/>
          <w:pgSz w:w="11909" w:h="16834" w:code="9"/>
          <w:pgMar w:top="2304" w:right="1411" w:bottom="1411" w:left="2275" w:header="720" w:footer="720" w:gutter="0"/>
          <w:pgNumType w:fmt="lowerRoman" w:start="1"/>
          <w:cols w:space="720"/>
          <w:titlePg/>
          <w:docGrid w:linePitch="360"/>
        </w:sectPr>
      </w:pPr>
    </w:p>
    <w:p w:rsidR="0008128F" w:rsidRPr="00557958" w:rsidRDefault="0017281F" w:rsidP="0017281F">
      <w:pPr>
        <w:pStyle w:val="Heading2"/>
        <w:jc w:val="center"/>
      </w:pPr>
      <w:bookmarkStart w:id="0" w:name="_Toc58279553"/>
      <w:bookmarkStart w:id="1" w:name="_Toc147567405"/>
      <w:bookmarkStart w:id="2" w:name="_Toc151359017"/>
      <w:r w:rsidRPr="00557958">
        <w:lastRenderedPageBreak/>
        <w:t>UTHIBITISHIO</w:t>
      </w:r>
      <w:bookmarkEnd w:id="0"/>
      <w:bookmarkEnd w:id="1"/>
      <w:bookmarkEnd w:id="2"/>
    </w:p>
    <w:p w:rsidR="0008128F" w:rsidRPr="00E4114B" w:rsidRDefault="0008128F" w:rsidP="00557958">
      <w:pPr>
        <w:pStyle w:val="NoSpacing"/>
        <w:spacing w:after="300" w:line="480" w:lineRule="auto"/>
        <w:jc w:val="both"/>
        <w:rPr>
          <w:rFonts w:ascii="Times New Roman" w:hAnsi="Times New Roman"/>
          <w:b/>
          <w:sz w:val="24"/>
          <w:szCs w:val="24"/>
        </w:rPr>
      </w:pPr>
      <w:r w:rsidRPr="00E4114B">
        <w:rPr>
          <w:rFonts w:ascii="Times New Roman" w:hAnsi="Times New Roman"/>
          <w:sz w:val="24"/>
          <w:szCs w:val="24"/>
        </w:rPr>
        <w:t>Aliyetia saini hapa chini anathibitisha kwamba, amesoma tasnifu hii, inayohusu</w:t>
      </w:r>
      <w:r w:rsidR="00F361A1" w:rsidRPr="00E4114B">
        <w:rPr>
          <w:rFonts w:ascii="Times New Roman" w:hAnsi="Times New Roman"/>
          <w:sz w:val="24"/>
          <w:szCs w:val="24"/>
        </w:rPr>
        <w:t>: ‘</w:t>
      </w:r>
      <w:r w:rsidR="00F361A1" w:rsidRPr="00E4114B">
        <w:rPr>
          <w:rFonts w:ascii="Times New Roman" w:hAnsi="Times New Roman"/>
          <w:b/>
          <w:sz w:val="24"/>
          <w:szCs w:val="24"/>
        </w:rPr>
        <w:t>Kuchunguza</w:t>
      </w:r>
      <w:r w:rsidRPr="00E4114B">
        <w:rPr>
          <w:rFonts w:ascii="Times New Roman" w:hAnsi="Times New Roman"/>
          <w:b/>
          <w:iCs/>
          <w:sz w:val="24"/>
          <w:szCs w:val="24"/>
        </w:rPr>
        <w:t xml:space="preserve"> Namna </w:t>
      </w:r>
      <w:r w:rsidR="00C75F02" w:rsidRPr="00E4114B">
        <w:rPr>
          <w:rFonts w:ascii="Times New Roman" w:hAnsi="Times New Roman"/>
          <w:b/>
          <w:iCs/>
          <w:sz w:val="24"/>
          <w:szCs w:val="24"/>
        </w:rPr>
        <w:t>Uhalisia mazingaombwe</w:t>
      </w:r>
      <w:r w:rsidRPr="00E4114B">
        <w:rPr>
          <w:rFonts w:ascii="Times New Roman" w:hAnsi="Times New Roman"/>
          <w:b/>
          <w:iCs/>
          <w:sz w:val="24"/>
          <w:szCs w:val="24"/>
        </w:rPr>
        <w:t xml:space="preserve"> Unavyoibua Maudhui katika Hadithi Simulizi za Jamii ya Wazanzibari</w:t>
      </w:r>
      <w:r w:rsidRPr="00E4114B">
        <w:rPr>
          <w:rFonts w:ascii="Times New Roman" w:hAnsi="Times New Roman"/>
          <w:sz w:val="24"/>
          <w:szCs w:val="24"/>
        </w:rPr>
        <w:t>’, na kupendekeza ikubaliwe na utahini wa Chuo Kikuu Huria cha Tanzania kwa minajili ya kukamilisha masharti ya Digrii ya (M.A. Kiswahili) ya Chuo Kikuu Huria cha Tanzania.</w:t>
      </w:r>
    </w:p>
    <w:p w:rsidR="0008128F" w:rsidRPr="00E4114B" w:rsidRDefault="0008128F" w:rsidP="00557958">
      <w:pPr>
        <w:pStyle w:val="NoSpacing"/>
        <w:spacing w:after="300" w:line="480" w:lineRule="auto"/>
        <w:jc w:val="center"/>
        <w:rPr>
          <w:rFonts w:ascii="Times New Roman" w:hAnsi="Times New Roman"/>
          <w:b/>
          <w:sz w:val="24"/>
          <w:szCs w:val="24"/>
        </w:rPr>
      </w:pPr>
    </w:p>
    <w:p w:rsidR="0008128F" w:rsidRPr="00E4114B" w:rsidRDefault="0008128F" w:rsidP="00557958">
      <w:pPr>
        <w:pStyle w:val="NoSpacing"/>
        <w:spacing w:after="300" w:line="480" w:lineRule="auto"/>
        <w:jc w:val="center"/>
        <w:rPr>
          <w:rFonts w:ascii="Times New Roman" w:hAnsi="Times New Roman"/>
          <w:b/>
          <w:sz w:val="24"/>
          <w:szCs w:val="24"/>
        </w:rPr>
      </w:pPr>
    </w:p>
    <w:p w:rsidR="00557958" w:rsidRPr="00E4114B" w:rsidRDefault="00557958" w:rsidP="005B4312">
      <w:pPr>
        <w:pStyle w:val="NoSpacing"/>
        <w:spacing w:line="480" w:lineRule="auto"/>
        <w:jc w:val="center"/>
        <w:rPr>
          <w:rFonts w:ascii="Times New Roman" w:hAnsi="Times New Roman"/>
          <w:b/>
          <w:sz w:val="24"/>
          <w:szCs w:val="24"/>
        </w:rPr>
      </w:pPr>
      <w:r w:rsidRPr="00E4114B">
        <w:rPr>
          <w:rFonts w:ascii="Times New Roman" w:hAnsi="Times New Roman"/>
          <w:b/>
          <w:sz w:val="24"/>
          <w:szCs w:val="24"/>
        </w:rPr>
        <w:t>_______________________________</w:t>
      </w:r>
    </w:p>
    <w:p w:rsidR="0008128F" w:rsidRDefault="0008128F" w:rsidP="005B4312">
      <w:pPr>
        <w:pStyle w:val="NoSpacing"/>
        <w:spacing w:line="480" w:lineRule="auto"/>
        <w:jc w:val="center"/>
        <w:rPr>
          <w:rFonts w:ascii="Times New Roman" w:hAnsi="Times New Roman"/>
          <w:bCs/>
          <w:iCs/>
          <w:sz w:val="24"/>
          <w:szCs w:val="24"/>
        </w:rPr>
      </w:pPr>
      <w:r w:rsidRPr="00E4114B">
        <w:rPr>
          <w:rFonts w:ascii="Times New Roman" w:hAnsi="Times New Roman"/>
          <w:b/>
          <w:sz w:val="24"/>
          <w:szCs w:val="24"/>
        </w:rPr>
        <w:t>Dkt</w:t>
      </w:r>
      <w:r w:rsidR="00F023BB">
        <w:rPr>
          <w:rFonts w:ascii="Times New Roman" w:hAnsi="Times New Roman"/>
          <w:bCs/>
          <w:iCs/>
          <w:sz w:val="24"/>
          <w:szCs w:val="24"/>
        </w:rPr>
        <w:t xml:space="preserve">. </w:t>
      </w:r>
      <w:r w:rsidRPr="00E4114B">
        <w:rPr>
          <w:rFonts w:ascii="Times New Roman" w:hAnsi="Times New Roman"/>
          <w:bCs/>
          <w:iCs/>
          <w:sz w:val="24"/>
          <w:szCs w:val="24"/>
        </w:rPr>
        <w:t>Felistas Richard Mahonge</w:t>
      </w:r>
    </w:p>
    <w:p w:rsidR="0008128F" w:rsidRPr="00E4114B" w:rsidRDefault="0008128F" w:rsidP="005B4312">
      <w:pPr>
        <w:pStyle w:val="NoSpacing"/>
        <w:spacing w:line="480" w:lineRule="auto"/>
        <w:jc w:val="center"/>
        <w:rPr>
          <w:rFonts w:ascii="Times New Roman" w:hAnsi="Times New Roman"/>
          <w:b/>
          <w:sz w:val="24"/>
          <w:szCs w:val="24"/>
        </w:rPr>
      </w:pPr>
      <w:r w:rsidRPr="00E4114B">
        <w:rPr>
          <w:rFonts w:ascii="Times New Roman" w:hAnsi="Times New Roman"/>
          <w:b/>
          <w:sz w:val="24"/>
          <w:szCs w:val="24"/>
        </w:rPr>
        <w:t>(Msimamizi)</w:t>
      </w:r>
    </w:p>
    <w:p w:rsidR="0008128F" w:rsidRDefault="0008128F" w:rsidP="005B4312">
      <w:pPr>
        <w:pStyle w:val="NoSpacing"/>
        <w:spacing w:line="480" w:lineRule="auto"/>
        <w:jc w:val="center"/>
        <w:rPr>
          <w:rFonts w:ascii="Times New Roman" w:hAnsi="Times New Roman"/>
          <w:b/>
          <w:sz w:val="24"/>
          <w:szCs w:val="24"/>
        </w:rPr>
      </w:pPr>
    </w:p>
    <w:p w:rsidR="00557958" w:rsidRPr="00E4114B" w:rsidRDefault="00557958" w:rsidP="005B4312">
      <w:pPr>
        <w:pStyle w:val="NoSpacing"/>
        <w:spacing w:line="480" w:lineRule="auto"/>
        <w:jc w:val="center"/>
        <w:rPr>
          <w:rFonts w:ascii="Times New Roman" w:hAnsi="Times New Roman"/>
          <w:b/>
          <w:sz w:val="24"/>
          <w:szCs w:val="24"/>
        </w:rPr>
      </w:pPr>
    </w:p>
    <w:p w:rsidR="0008128F" w:rsidRPr="00E4114B" w:rsidRDefault="00557958" w:rsidP="005B4312">
      <w:pPr>
        <w:pStyle w:val="NoSpacing"/>
        <w:spacing w:line="480" w:lineRule="auto"/>
        <w:jc w:val="center"/>
        <w:rPr>
          <w:rFonts w:ascii="Times New Roman" w:hAnsi="Times New Roman"/>
          <w:b/>
          <w:sz w:val="24"/>
          <w:szCs w:val="24"/>
        </w:rPr>
      </w:pPr>
      <w:r w:rsidRPr="00E4114B">
        <w:rPr>
          <w:rFonts w:ascii="Times New Roman" w:hAnsi="Times New Roman"/>
          <w:b/>
          <w:sz w:val="24"/>
          <w:szCs w:val="24"/>
        </w:rPr>
        <w:t xml:space="preserve">Tarehe </w:t>
      </w:r>
      <w:r w:rsidR="0008128F" w:rsidRPr="00E4114B">
        <w:rPr>
          <w:rFonts w:ascii="Times New Roman" w:hAnsi="Times New Roman"/>
          <w:b/>
          <w:sz w:val="24"/>
          <w:szCs w:val="24"/>
        </w:rPr>
        <w:t>_______________________</w:t>
      </w:r>
    </w:p>
    <w:p w:rsidR="0008128F" w:rsidRPr="00E4114B" w:rsidRDefault="0008128F" w:rsidP="005B4312">
      <w:pPr>
        <w:pStyle w:val="NoSpacing"/>
        <w:spacing w:line="480" w:lineRule="auto"/>
        <w:jc w:val="center"/>
        <w:rPr>
          <w:rFonts w:ascii="Times New Roman" w:hAnsi="Times New Roman"/>
          <w:b/>
          <w:sz w:val="24"/>
          <w:szCs w:val="24"/>
        </w:rPr>
      </w:pPr>
    </w:p>
    <w:p w:rsidR="0008128F" w:rsidRPr="00E4114B" w:rsidRDefault="0008128F" w:rsidP="00557958">
      <w:pPr>
        <w:pStyle w:val="NoSpacing"/>
        <w:spacing w:line="480" w:lineRule="auto"/>
        <w:jc w:val="center"/>
        <w:rPr>
          <w:rFonts w:ascii="Times New Roman" w:hAnsi="Times New Roman"/>
          <w:b/>
          <w:sz w:val="24"/>
          <w:szCs w:val="24"/>
        </w:rPr>
      </w:pPr>
    </w:p>
    <w:p w:rsidR="0008128F" w:rsidRPr="00E4114B" w:rsidRDefault="0008128F" w:rsidP="00557958">
      <w:pPr>
        <w:pStyle w:val="NoSpacing"/>
        <w:spacing w:line="480" w:lineRule="auto"/>
        <w:jc w:val="center"/>
        <w:rPr>
          <w:rFonts w:ascii="Times New Roman" w:hAnsi="Times New Roman"/>
          <w:b/>
          <w:sz w:val="24"/>
          <w:szCs w:val="24"/>
        </w:rPr>
      </w:pPr>
    </w:p>
    <w:p w:rsidR="00557958" w:rsidRDefault="00557958">
      <w:pPr>
        <w:spacing w:line="240" w:lineRule="auto"/>
        <w:jc w:val="left"/>
        <w:rPr>
          <w:rFonts w:eastAsia="Times New Roman"/>
          <w:b/>
          <w:bCs/>
        </w:rPr>
      </w:pPr>
      <w:bookmarkStart w:id="3" w:name="_Toc58279554"/>
      <w:bookmarkStart w:id="4" w:name="_Toc147567406"/>
      <w:r>
        <w:br w:type="page"/>
      </w:r>
    </w:p>
    <w:p w:rsidR="0008128F" w:rsidRPr="00E4114B" w:rsidRDefault="0017281F" w:rsidP="0017281F">
      <w:pPr>
        <w:pStyle w:val="Heading2"/>
        <w:jc w:val="center"/>
      </w:pPr>
      <w:bookmarkStart w:id="5" w:name="_Toc151359018"/>
      <w:r w:rsidRPr="00E4114B">
        <w:lastRenderedPageBreak/>
        <w:t>HAKIMILIKI</w:t>
      </w:r>
      <w:bookmarkEnd w:id="3"/>
      <w:bookmarkEnd w:id="4"/>
      <w:bookmarkEnd w:id="5"/>
    </w:p>
    <w:p w:rsidR="0008128F" w:rsidRPr="00E4114B" w:rsidRDefault="0008128F" w:rsidP="00557958">
      <w:pPr>
        <w:autoSpaceDE w:val="0"/>
        <w:autoSpaceDN w:val="0"/>
        <w:adjustRightInd w:val="0"/>
        <w:spacing w:after="300"/>
      </w:pPr>
      <w:r w:rsidRPr="00E4114B">
        <w:t xml:space="preserve">Hairuhusiwi kuiga au kunakili sehemu yoyote ile ya utafiti huu, kwa njia yoyote kama vile kielektroniki, kurudufu nakala au kurekodi bila ya idhini ya mwandishi wake au </w:t>
      </w:r>
      <w:r w:rsidR="00BE7AF4" w:rsidRPr="00E4114B">
        <w:t xml:space="preserve">ruhusa </w:t>
      </w:r>
      <w:r w:rsidRPr="00E4114B">
        <w:t>kutoka Chuo Kikuu Huria cha Tanzania.</w:t>
      </w: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17281F" w:rsidP="0017281F">
      <w:pPr>
        <w:pStyle w:val="Heading2"/>
        <w:jc w:val="center"/>
      </w:pPr>
      <w:bookmarkStart w:id="6" w:name="_Toc58279555"/>
      <w:bookmarkStart w:id="7" w:name="_Toc147567407"/>
      <w:bookmarkStart w:id="8" w:name="_Toc151359019"/>
      <w:r w:rsidRPr="00E4114B">
        <w:lastRenderedPageBreak/>
        <w:t>IKIRARI</w:t>
      </w:r>
      <w:bookmarkEnd w:id="6"/>
      <w:bookmarkEnd w:id="7"/>
      <w:bookmarkEnd w:id="8"/>
    </w:p>
    <w:p w:rsidR="0008128F" w:rsidRPr="00E4114B" w:rsidRDefault="0008128F" w:rsidP="00557958">
      <w:pPr>
        <w:pStyle w:val="NoSpacing"/>
        <w:spacing w:after="300" w:line="480" w:lineRule="auto"/>
        <w:jc w:val="both"/>
        <w:rPr>
          <w:rFonts w:ascii="Times New Roman" w:hAnsi="Times New Roman"/>
          <w:b/>
          <w:sz w:val="24"/>
          <w:szCs w:val="24"/>
        </w:rPr>
      </w:pPr>
      <w:r w:rsidRPr="00E4114B">
        <w:rPr>
          <w:rFonts w:ascii="Times New Roman" w:hAnsi="Times New Roman"/>
          <w:sz w:val="24"/>
          <w:szCs w:val="24"/>
        </w:rPr>
        <w:t xml:space="preserve">Mimi, </w:t>
      </w:r>
      <w:r w:rsidRPr="00E4114B">
        <w:rPr>
          <w:rFonts w:ascii="Times New Roman" w:hAnsi="Times New Roman"/>
          <w:b/>
          <w:bCs/>
          <w:iCs/>
          <w:sz w:val="24"/>
          <w:szCs w:val="24"/>
        </w:rPr>
        <w:t>Bikombo Juma Faki</w:t>
      </w:r>
      <w:r w:rsidRPr="00E4114B">
        <w:rPr>
          <w:rFonts w:ascii="Times New Roman" w:hAnsi="Times New Roman"/>
          <w:sz w:val="24"/>
          <w:szCs w:val="24"/>
        </w:rPr>
        <w:t>, nathibitisha kwamba, tasnifu hii ni kazi yangu mwenyewe na haijawahi kuwasilishwa katika Chuo Kikuu kingine chochote kwa ajili ya kutunukiwa Digrii yeyote.</w:t>
      </w:r>
    </w:p>
    <w:p w:rsidR="0008128F" w:rsidRPr="00E4114B" w:rsidRDefault="0008128F" w:rsidP="00557958">
      <w:pPr>
        <w:pStyle w:val="NoSpacing"/>
        <w:spacing w:after="300" w:line="480" w:lineRule="auto"/>
        <w:jc w:val="center"/>
        <w:rPr>
          <w:rFonts w:ascii="Times New Roman" w:hAnsi="Times New Roman"/>
          <w:sz w:val="24"/>
          <w:szCs w:val="24"/>
        </w:rPr>
      </w:pPr>
    </w:p>
    <w:p w:rsidR="0008128F" w:rsidRPr="00E4114B" w:rsidRDefault="0008128F" w:rsidP="00557958">
      <w:pPr>
        <w:jc w:val="center"/>
        <w:rPr>
          <w:bCs/>
          <w:lang w:val="fr-FR"/>
        </w:rPr>
      </w:pPr>
      <w:r w:rsidRPr="00E4114B">
        <w:rPr>
          <w:bCs/>
          <w:lang w:val="fr-FR"/>
        </w:rPr>
        <w:t>___________________________</w:t>
      </w:r>
    </w:p>
    <w:p w:rsidR="0008128F" w:rsidRPr="00E4114B" w:rsidRDefault="0008128F" w:rsidP="00557958">
      <w:pPr>
        <w:jc w:val="center"/>
      </w:pPr>
      <w:r w:rsidRPr="00E4114B">
        <w:rPr>
          <w:bCs/>
          <w:iCs/>
        </w:rPr>
        <w:t>Bikombo Juma Faki</w:t>
      </w:r>
    </w:p>
    <w:p w:rsidR="0008128F" w:rsidRPr="00E4114B" w:rsidRDefault="0008128F" w:rsidP="00557958">
      <w:pPr>
        <w:jc w:val="center"/>
      </w:pPr>
    </w:p>
    <w:p w:rsidR="0008128F" w:rsidRPr="001D0B4F" w:rsidRDefault="0008128F" w:rsidP="00557958">
      <w:pPr>
        <w:jc w:val="center"/>
        <w:rPr>
          <w:rStyle w:val="Strong"/>
          <w:b/>
          <w:bCs/>
          <w:lang w:val="fr-FR"/>
        </w:rPr>
      </w:pPr>
      <w:r w:rsidRPr="00E4114B">
        <w:rPr>
          <w:bCs/>
          <w:lang w:val="fr-FR"/>
        </w:rPr>
        <w:t>Tarehe</w:t>
      </w:r>
      <w:r w:rsidR="00557958">
        <w:rPr>
          <w:bCs/>
          <w:lang w:val="fr-FR"/>
        </w:rPr>
        <w:t>_______________________</w:t>
      </w:r>
    </w:p>
    <w:p w:rsidR="0008128F" w:rsidRPr="001D0B4F" w:rsidRDefault="0008128F" w:rsidP="00557958">
      <w:pPr>
        <w:pStyle w:val="NoSpacing"/>
        <w:spacing w:line="480" w:lineRule="auto"/>
        <w:jc w:val="center"/>
        <w:rPr>
          <w:rFonts w:ascii="Times New Roman" w:hAnsi="Times New Roman"/>
          <w:sz w:val="24"/>
          <w:szCs w:val="24"/>
          <w:lang w:val="fr-FR"/>
        </w:rPr>
      </w:pPr>
    </w:p>
    <w:p w:rsidR="0008128F" w:rsidRPr="001D0B4F" w:rsidRDefault="0008128F" w:rsidP="00557958">
      <w:pPr>
        <w:pStyle w:val="NoSpacing"/>
        <w:spacing w:line="480" w:lineRule="auto"/>
        <w:jc w:val="center"/>
        <w:rPr>
          <w:rFonts w:ascii="Times New Roman" w:hAnsi="Times New Roman"/>
          <w:b/>
          <w:sz w:val="24"/>
          <w:szCs w:val="24"/>
          <w:lang w:val="fr-FR"/>
        </w:rPr>
      </w:pPr>
    </w:p>
    <w:p w:rsidR="0008128F" w:rsidRPr="001D0B4F" w:rsidRDefault="0008128F" w:rsidP="00557958">
      <w:pPr>
        <w:pStyle w:val="NoSpacing"/>
        <w:spacing w:line="480" w:lineRule="auto"/>
        <w:jc w:val="center"/>
        <w:rPr>
          <w:rFonts w:ascii="Times New Roman" w:hAnsi="Times New Roman"/>
          <w:b/>
          <w:sz w:val="24"/>
          <w:szCs w:val="24"/>
          <w:lang w:val="fr-FR"/>
        </w:rPr>
      </w:pPr>
    </w:p>
    <w:p w:rsidR="0008128F" w:rsidRPr="001D0B4F" w:rsidRDefault="0008128F" w:rsidP="00557958">
      <w:pPr>
        <w:pStyle w:val="NoSpacing"/>
        <w:spacing w:after="300" w:line="480" w:lineRule="auto"/>
        <w:jc w:val="center"/>
        <w:rPr>
          <w:rFonts w:ascii="Times New Roman" w:hAnsi="Times New Roman"/>
          <w:b/>
          <w:sz w:val="24"/>
          <w:szCs w:val="24"/>
          <w:lang w:val="fr-FR"/>
        </w:rPr>
      </w:pPr>
    </w:p>
    <w:p w:rsidR="0008128F" w:rsidRPr="001D0B4F" w:rsidRDefault="0008128F" w:rsidP="00557958">
      <w:pPr>
        <w:pStyle w:val="NoSpacing"/>
        <w:spacing w:after="300" w:line="480" w:lineRule="auto"/>
        <w:jc w:val="center"/>
        <w:rPr>
          <w:rFonts w:ascii="Times New Roman" w:hAnsi="Times New Roman"/>
          <w:b/>
          <w:sz w:val="24"/>
          <w:szCs w:val="24"/>
          <w:lang w:val="fr-FR"/>
        </w:rPr>
      </w:pPr>
    </w:p>
    <w:p w:rsidR="0008128F" w:rsidRPr="001D0B4F" w:rsidRDefault="0008128F" w:rsidP="00557958">
      <w:pPr>
        <w:pStyle w:val="NoSpacing"/>
        <w:spacing w:after="300" w:line="480" w:lineRule="auto"/>
        <w:jc w:val="center"/>
        <w:rPr>
          <w:rFonts w:ascii="Times New Roman" w:hAnsi="Times New Roman"/>
          <w:b/>
          <w:sz w:val="24"/>
          <w:szCs w:val="24"/>
          <w:lang w:val="fr-FR"/>
        </w:rPr>
      </w:pPr>
    </w:p>
    <w:p w:rsidR="00557958" w:rsidRDefault="00557958">
      <w:pPr>
        <w:spacing w:line="240" w:lineRule="auto"/>
        <w:jc w:val="left"/>
        <w:rPr>
          <w:rFonts w:eastAsia="Times New Roman"/>
          <w:b/>
          <w:bCs/>
          <w:lang w:val="fr-FR"/>
        </w:rPr>
      </w:pPr>
      <w:bookmarkStart w:id="9" w:name="_Toc147567408"/>
      <w:r>
        <w:rPr>
          <w:lang w:val="fr-FR"/>
        </w:rPr>
        <w:br w:type="page"/>
      </w:r>
    </w:p>
    <w:p w:rsidR="0008128F" w:rsidRPr="001D0B4F" w:rsidRDefault="0017281F" w:rsidP="0017281F">
      <w:pPr>
        <w:pStyle w:val="Heading2"/>
        <w:jc w:val="center"/>
        <w:rPr>
          <w:lang w:val="fr-FR"/>
        </w:rPr>
      </w:pPr>
      <w:bookmarkStart w:id="10" w:name="_Toc151359020"/>
      <w:r w:rsidRPr="001D0B4F">
        <w:rPr>
          <w:lang w:val="fr-FR"/>
        </w:rPr>
        <w:lastRenderedPageBreak/>
        <w:t>TAMKO</w:t>
      </w:r>
      <w:bookmarkEnd w:id="9"/>
      <w:bookmarkEnd w:id="10"/>
    </w:p>
    <w:p w:rsidR="0008128F" w:rsidRPr="001D0B4F" w:rsidRDefault="0008128F" w:rsidP="00557958">
      <w:pPr>
        <w:spacing w:after="300"/>
        <w:rPr>
          <w:bCs/>
          <w:iCs/>
          <w:lang w:val="fr-FR"/>
        </w:rPr>
      </w:pPr>
      <w:r w:rsidRPr="001D0B4F">
        <w:rPr>
          <w:bCs/>
          <w:iCs/>
          <w:lang w:val="fr-FR"/>
        </w:rPr>
        <w:t xml:space="preserve">Mimi </w:t>
      </w:r>
      <w:r w:rsidRPr="001D0B4F">
        <w:rPr>
          <w:b/>
          <w:bCs/>
          <w:iCs/>
          <w:lang w:val="fr-FR"/>
        </w:rPr>
        <w:t>Bikombo Juma Faki</w:t>
      </w:r>
      <w:r w:rsidRPr="001D0B4F">
        <w:rPr>
          <w:bCs/>
          <w:iCs/>
          <w:lang w:val="fr-FR"/>
        </w:rPr>
        <w:t>, nathibitisha kuwa kazi hii ni kazi yangu halisi na haijawahi kufanyiwa utafiti na mtu mwingine yeyote kwa ajili ya shahada ya uzamili au aina nyingihe yeyote ya shahada katika chuo chochote duniani.</w:t>
      </w:r>
    </w:p>
    <w:p w:rsidR="0008128F" w:rsidRPr="001D0B4F" w:rsidRDefault="0008128F" w:rsidP="00557958">
      <w:pPr>
        <w:spacing w:after="300"/>
        <w:rPr>
          <w:bCs/>
          <w:iCs/>
          <w:lang w:val="fr-FR"/>
        </w:rPr>
      </w:pPr>
    </w:p>
    <w:p w:rsidR="0008128F" w:rsidRPr="001D0B4F" w:rsidRDefault="0008128F" w:rsidP="00557958">
      <w:pPr>
        <w:jc w:val="center"/>
        <w:rPr>
          <w:bCs/>
          <w:iCs/>
          <w:lang w:val="fr-FR"/>
        </w:rPr>
      </w:pPr>
      <w:r w:rsidRPr="001D0B4F">
        <w:rPr>
          <w:bCs/>
          <w:iCs/>
          <w:lang w:val="fr-FR"/>
        </w:rPr>
        <w:t>………………………………….</w:t>
      </w:r>
    </w:p>
    <w:p w:rsidR="0008128F" w:rsidRPr="001D0B4F" w:rsidRDefault="0008128F" w:rsidP="00557958">
      <w:pPr>
        <w:spacing w:line="360" w:lineRule="auto"/>
        <w:jc w:val="center"/>
        <w:rPr>
          <w:bCs/>
          <w:iCs/>
          <w:lang w:val="fr-FR"/>
        </w:rPr>
      </w:pPr>
      <w:r w:rsidRPr="001D0B4F">
        <w:rPr>
          <w:bCs/>
          <w:iCs/>
          <w:lang w:val="fr-FR"/>
        </w:rPr>
        <w:t>Saini</w:t>
      </w:r>
    </w:p>
    <w:p w:rsidR="0008128F" w:rsidRPr="001D0B4F" w:rsidRDefault="0008128F" w:rsidP="00557958">
      <w:pPr>
        <w:spacing w:line="360" w:lineRule="auto"/>
        <w:rPr>
          <w:bCs/>
          <w:iCs/>
          <w:lang w:val="fr-FR"/>
        </w:rPr>
      </w:pPr>
    </w:p>
    <w:p w:rsidR="0008128F" w:rsidRPr="001D0B4F" w:rsidRDefault="0008128F" w:rsidP="00557958">
      <w:pPr>
        <w:spacing w:line="360" w:lineRule="auto"/>
        <w:rPr>
          <w:bCs/>
          <w:iCs/>
          <w:lang w:val="fr-FR"/>
        </w:rPr>
      </w:pPr>
    </w:p>
    <w:p w:rsidR="0008128F" w:rsidRPr="001D0B4F" w:rsidRDefault="0008128F" w:rsidP="00557958">
      <w:pPr>
        <w:spacing w:line="360" w:lineRule="auto"/>
        <w:rPr>
          <w:bCs/>
          <w:iCs/>
          <w:lang w:val="fr-FR"/>
        </w:rPr>
      </w:pPr>
    </w:p>
    <w:p w:rsidR="0008128F" w:rsidRPr="001D0B4F" w:rsidRDefault="00557958" w:rsidP="00557958">
      <w:pPr>
        <w:spacing w:line="360" w:lineRule="auto"/>
        <w:jc w:val="center"/>
        <w:rPr>
          <w:bCs/>
          <w:iCs/>
          <w:lang w:val="fr-FR"/>
        </w:rPr>
      </w:pPr>
      <w:r w:rsidRPr="001D0B4F">
        <w:rPr>
          <w:bCs/>
          <w:iCs/>
          <w:lang w:val="fr-FR"/>
        </w:rPr>
        <w:t>Tarehe</w:t>
      </w:r>
      <w:r w:rsidR="0008128F" w:rsidRPr="001D0B4F">
        <w:rPr>
          <w:bCs/>
          <w:iCs/>
          <w:lang w:val="fr-FR"/>
        </w:rPr>
        <w:t>……………………………</w:t>
      </w:r>
    </w:p>
    <w:p w:rsidR="0008128F" w:rsidRPr="001D0B4F" w:rsidRDefault="0008128F" w:rsidP="00557958">
      <w:pPr>
        <w:spacing w:line="360" w:lineRule="auto"/>
        <w:rPr>
          <w:bCs/>
          <w:iCs/>
          <w:lang w:val="fr-FR"/>
        </w:rPr>
      </w:pPr>
    </w:p>
    <w:p w:rsidR="0008128F" w:rsidRPr="001D0B4F" w:rsidRDefault="0008128F" w:rsidP="00557958">
      <w:pPr>
        <w:spacing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C75F02" w:rsidRPr="001D0B4F" w:rsidRDefault="00C75F02" w:rsidP="00557958">
      <w:pPr>
        <w:spacing w:after="300"/>
        <w:rPr>
          <w:lang w:val="fr-FR"/>
        </w:rPr>
      </w:pPr>
    </w:p>
    <w:p w:rsidR="003D51A5" w:rsidRPr="001D0B4F" w:rsidRDefault="003D51A5" w:rsidP="00557958">
      <w:pPr>
        <w:spacing w:after="300"/>
        <w:rPr>
          <w:lang w:val="fr-FR"/>
        </w:rPr>
      </w:pPr>
    </w:p>
    <w:p w:rsidR="003D51A5" w:rsidRPr="001D0B4F" w:rsidRDefault="003D51A5" w:rsidP="00557958">
      <w:pPr>
        <w:spacing w:after="300"/>
        <w:rPr>
          <w:lang w:val="fr-FR"/>
        </w:rPr>
      </w:pPr>
    </w:p>
    <w:p w:rsidR="00557958" w:rsidRDefault="00557958">
      <w:pPr>
        <w:spacing w:line="240" w:lineRule="auto"/>
        <w:jc w:val="left"/>
        <w:rPr>
          <w:rFonts w:eastAsia="Times New Roman"/>
          <w:b/>
          <w:bCs/>
          <w:color w:val="000000" w:themeColor="text1"/>
          <w:lang w:val="fr-FR"/>
        </w:rPr>
      </w:pPr>
      <w:bookmarkStart w:id="11" w:name="_Toc147567409"/>
      <w:r>
        <w:rPr>
          <w:lang w:val="fr-FR"/>
        </w:rPr>
        <w:br w:type="page"/>
      </w:r>
    </w:p>
    <w:p w:rsidR="0008128F" w:rsidRPr="001D0B4F" w:rsidRDefault="0017281F" w:rsidP="0017281F">
      <w:pPr>
        <w:pStyle w:val="Heading2"/>
        <w:jc w:val="center"/>
        <w:rPr>
          <w:lang w:val="fr-FR"/>
        </w:rPr>
      </w:pPr>
      <w:bookmarkStart w:id="12" w:name="_Toc151359021"/>
      <w:r w:rsidRPr="001D0B4F">
        <w:rPr>
          <w:lang w:val="fr-FR"/>
        </w:rPr>
        <w:lastRenderedPageBreak/>
        <w:t>TABARUKU</w:t>
      </w:r>
      <w:bookmarkEnd w:id="11"/>
      <w:bookmarkEnd w:id="12"/>
    </w:p>
    <w:p w:rsidR="0008128F" w:rsidRPr="001D0B4F" w:rsidRDefault="0008128F" w:rsidP="00557958">
      <w:pPr>
        <w:spacing w:after="300"/>
        <w:rPr>
          <w:bCs/>
          <w:iCs/>
          <w:lang w:val="fr-FR"/>
        </w:rPr>
      </w:pPr>
      <w:r w:rsidRPr="001D0B4F">
        <w:rPr>
          <w:bCs/>
          <w:iCs/>
          <w:lang w:val="fr-FR"/>
        </w:rPr>
        <w:t>Naitabaruku kazi yangu hii kwa mwanangu mpenzi Muutaswim Abdallah namuombea kwa mola apate yaliyo na heri katika maisha yake</w:t>
      </w:r>
      <w:r w:rsidR="001D0B4F">
        <w:rPr>
          <w:bCs/>
          <w:iCs/>
          <w:lang w:val="fr-FR"/>
        </w:rPr>
        <w:t xml:space="preserve"> yote</w:t>
      </w:r>
      <w:r w:rsidRPr="001D0B4F">
        <w:rPr>
          <w:bCs/>
          <w:iCs/>
          <w:lang w:val="fr-FR"/>
        </w:rPr>
        <w:t>.</w:t>
      </w:r>
    </w:p>
    <w:p w:rsidR="0008128F" w:rsidRPr="001D0B4F" w:rsidRDefault="0008128F" w:rsidP="00557958">
      <w:pPr>
        <w:spacing w:after="300"/>
        <w:rPr>
          <w:bCs/>
          <w:iCs/>
          <w:lang w:val="fr-FR"/>
        </w:rPr>
      </w:pPr>
    </w:p>
    <w:p w:rsidR="0008128F" w:rsidRPr="001D0B4F" w:rsidRDefault="0008128F" w:rsidP="00557958">
      <w:pPr>
        <w:spacing w:after="300"/>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557958" w:rsidRDefault="00557958">
      <w:pPr>
        <w:spacing w:line="240" w:lineRule="auto"/>
        <w:jc w:val="left"/>
        <w:rPr>
          <w:rFonts w:eastAsia="Times New Roman"/>
          <w:b/>
          <w:bCs/>
          <w:lang w:val="fr-FR"/>
        </w:rPr>
      </w:pPr>
      <w:bookmarkStart w:id="13" w:name="_Toc147567410"/>
      <w:r>
        <w:rPr>
          <w:lang w:val="fr-FR"/>
        </w:rPr>
        <w:br w:type="page"/>
      </w:r>
    </w:p>
    <w:p w:rsidR="0008128F" w:rsidRPr="001D0B4F" w:rsidRDefault="0017281F" w:rsidP="0017281F">
      <w:pPr>
        <w:pStyle w:val="Heading2"/>
        <w:jc w:val="center"/>
        <w:rPr>
          <w:lang w:val="fr-FR"/>
        </w:rPr>
      </w:pPr>
      <w:bookmarkStart w:id="14" w:name="_Toc151359022"/>
      <w:r w:rsidRPr="001D0B4F">
        <w:rPr>
          <w:lang w:val="fr-FR"/>
        </w:rPr>
        <w:lastRenderedPageBreak/>
        <w:t>SHUKRANI</w:t>
      </w:r>
      <w:bookmarkEnd w:id="13"/>
      <w:bookmarkEnd w:id="14"/>
    </w:p>
    <w:p w:rsidR="00F023BB" w:rsidRPr="001D0B4F" w:rsidRDefault="0008128F" w:rsidP="00557958">
      <w:pPr>
        <w:spacing w:after="300"/>
        <w:rPr>
          <w:bCs/>
          <w:iCs/>
          <w:lang w:val="fr-FR"/>
        </w:rPr>
      </w:pPr>
      <w:r w:rsidRPr="001D0B4F">
        <w:rPr>
          <w:bCs/>
          <w:iCs/>
          <w:lang w:val="fr-FR"/>
        </w:rPr>
        <w:t>Kwa kuanza namshukuru Karima kwa kunipa afya njema pia tunu ya haya yote kuyasema na kuyanakili pia. Baada ya shukrani hizo tukufu natoa shukrani zangu za pili kwa msimamizi wangu Dokta Felistas Mahonge, kwa namna ambavyo aliniongoza katika kufanikisha utafiti huu hadi kufika hatua hii, hongera sana.</w:t>
      </w:r>
      <w:r w:rsidR="00F023BB" w:rsidRPr="001D0B4F">
        <w:rPr>
          <w:bCs/>
          <w:iCs/>
          <w:lang w:val="fr-FR"/>
        </w:rPr>
        <w:t xml:space="preserve"> </w:t>
      </w:r>
    </w:p>
    <w:p w:rsidR="0008128F" w:rsidRPr="001D0B4F" w:rsidRDefault="0008128F" w:rsidP="00557958">
      <w:pPr>
        <w:spacing w:after="300"/>
        <w:rPr>
          <w:bCs/>
          <w:iCs/>
          <w:lang w:val="fr-FR"/>
        </w:rPr>
      </w:pPr>
      <w:r w:rsidRPr="001D0B4F">
        <w:rPr>
          <w:bCs/>
          <w:iCs/>
          <w:lang w:val="fr-FR"/>
        </w:rPr>
        <w:t xml:space="preserve">Wakati huohuo nikilazimika kumimina shukrani nyingi sana kwa wahadhiri wote wa </w:t>
      </w:r>
      <w:r w:rsidR="00DD253F" w:rsidRPr="001D0B4F">
        <w:rPr>
          <w:bCs/>
          <w:iCs/>
          <w:lang w:val="fr-FR"/>
        </w:rPr>
        <w:t>C</w:t>
      </w:r>
      <w:r w:rsidRPr="001D0B4F">
        <w:rPr>
          <w:bCs/>
          <w:iCs/>
          <w:lang w:val="fr-FR"/>
        </w:rPr>
        <w:t xml:space="preserve">huo </w:t>
      </w:r>
      <w:r w:rsidR="00DD253F" w:rsidRPr="001D0B4F">
        <w:rPr>
          <w:bCs/>
          <w:iCs/>
          <w:lang w:val="fr-FR"/>
        </w:rPr>
        <w:t>K</w:t>
      </w:r>
      <w:r w:rsidRPr="001D0B4F">
        <w:rPr>
          <w:bCs/>
          <w:iCs/>
          <w:lang w:val="fr-FR"/>
        </w:rPr>
        <w:t xml:space="preserve">ikuu </w:t>
      </w:r>
      <w:r w:rsidR="00DD253F" w:rsidRPr="001D0B4F">
        <w:rPr>
          <w:bCs/>
          <w:iCs/>
          <w:lang w:val="fr-FR"/>
        </w:rPr>
        <w:t>H</w:t>
      </w:r>
      <w:r w:rsidRPr="001D0B4F">
        <w:rPr>
          <w:bCs/>
          <w:iCs/>
          <w:lang w:val="fr-FR"/>
        </w:rPr>
        <w:t>uria cha Tanzania kwa kunilea hadi kufikia hatua ya kuhitimu katika nga</w:t>
      </w:r>
      <w:r w:rsidR="00F023BB" w:rsidRPr="001D0B4F">
        <w:rPr>
          <w:bCs/>
          <w:iCs/>
          <w:lang w:val="fr-FR"/>
        </w:rPr>
        <w:t>zi muhimu katika maisha yangu, M</w:t>
      </w:r>
      <w:r w:rsidRPr="001D0B4F">
        <w:rPr>
          <w:bCs/>
          <w:iCs/>
          <w:lang w:val="fr-FR"/>
        </w:rPr>
        <w:t>ungu awape kila aina ya heri na Baraka.</w:t>
      </w:r>
    </w:p>
    <w:p w:rsidR="0008128F" w:rsidRPr="001D0B4F" w:rsidRDefault="0008128F" w:rsidP="00557958">
      <w:pPr>
        <w:spacing w:after="300"/>
        <w:rPr>
          <w:bCs/>
          <w:iCs/>
          <w:lang w:val="fr-FR"/>
        </w:rPr>
      </w:pPr>
      <w:r w:rsidRPr="001D0B4F">
        <w:rPr>
          <w:bCs/>
          <w:iCs/>
          <w:lang w:val="fr-FR"/>
        </w:rPr>
        <w:t xml:space="preserve">Wanafunzi wezangu nao ninawapa shukrani zao kwa kusaidiana </w:t>
      </w:r>
      <w:r w:rsidR="00573798" w:rsidRPr="001D0B4F">
        <w:rPr>
          <w:bCs/>
          <w:iCs/>
          <w:lang w:val="fr-FR"/>
        </w:rPr>
        <w:t>na ku</w:t>
      </w:r>
      <w:r w:rsidR="00D21DFE" w:rsidRPr="001D0B4F">
        <w:rPr>
          <w:bCs/>
          <w:iCs/>
          <w:lang w:val="fr-FR"/>
        </w:rPr>
        <w:t>p</w:t>
      </w:r>
      <w:r w:rsidR="00573798" w:rsidRPr="001D0B4F">
        <w:rPr>
          <w:bCs/>
          <w:iCs/>
          <w:lang w:val="fr-FR"/>
        </w:rPr>
        <w:t xml:space="preserve">eana moyo </w:t>
      </w:r>
      <w:r w:rsidRPr="001D0B4F">
        <w:rPr>
          <w:bCs/>
          <w:iCs/>
          <w:lang w:val="fr-FR"/>
        </w:rPr>
        <w:t xml:space="preserve">katika </w:t>
      </w:r>
      <w:r w:rsidR="00573798" w:rsidRPr="001D0B4F">
        <w:rPr>
          <w:bCs/>
          <w:iCs/>
          <w:lang w:val="fr-FR"/>
        </w:rPr>
        <w:t>k</w:t>
      </w:r>
      <w:r w:rsidRPr="001D0B4F">
        <w:rPr>
          <w:bCs/>
          <w:iCs/>
          <w:lang w:val="fr-FR"/>
        </w:rPr>
        <w:t>ipindi chote cha changamoto za kimasomo.</w:t>
      </w:r>
    </w:p>
    <w:p w:rsidR="0008128F" w:rsidRPr="001D0B4F" w:rsidRDefault="0008128F" w:rsidP="00557958">
      <w:pPr>
        <w:spacing w:after="300"/>
        <w:rPr>
          <w:bCs/>
          <w:iCs/>
          <w:lang w:val="fr-FR"/>
        </w:rPr>
      </w:pPr>
      <w:r w:rsidRPr="001D0B4F">
        <w:rPr>
          <w:bCs/>
          <w:iCs/>
          <w:lang w:val="fr-FR"/>
        </w:rPr>
        <w:t xml:space="preserve">Na mwisho natoa shukra kwa familia yangu yote kuanzia mume wangu, wazazi wangu, mwanangu na kila aliyeshiriki katika kuniwezesha kukamilisha tasnifu hii kwa mchango wake wa kimali, hali au kitaaluma </w:t>
      </w:r>
      <w:r w:rsidR="00BB4D54" w:rsidRPr="001D0B4F">
        <w:rPr>
          <w:bCs/>
          <w:iCs/>
          <w:lang w:val="fr-FR"/>
        </w:rPr>
        <w:t>w</w:t>
      </w:r>
      <w:r w:rsidRPr="001D0B4F">
        <w:rPr>
          <w:bCs/>
          <w:iCs/>
          <w:lang w:val="fr-FR"/>
        </w:rPr>
        <w:t>ote nawatakia maisha mema, neema na fanaka katika kila jambo.</w:t>
      </w:r>
    </w:p>
    <w:p w:rsidR="0008128F" w:rsidRPr="001D0B4F" w:rsidRDefault="0008128F" w:rsidP="00557958">
      <w:pPr>
        <w:spacing w:after="300" w:line="360" w:lineRule="auto"/>
        <w:rPr>
          <w:bCs/>
          <w:iCs/>
          <w:lang w:val="fr-FR"/>
        </w:rPr>
      </w:pPr>
    </w:p>
    <w:p w:rsidR="0008128F" w:rsidRPr="001D0B4F" w:rsidRDefault="0008128F" w:rsidP="00557958">
      <w:pPr>
        <w:spacing w:after="300" w:line="360" w:lineRule="auto"/>
        <w:rPr>
          <w:bCs/>
          <w:iCs/>
          <w:lang w:val="fr-FR"/>
        </w:rPr>
      </w:pPr>
    </w:p>
    <w:p w:rsidR="00C75F02" w:rsidRPr="001D0B4F" w:rsidRDefault="00C75F02" w:rsidP="00557958">
      <w:pPr>
        <w:spacing w:after="300" w:line="240" w:lineRule="auto"/>
        <w:jc w:val="left"/>
        <w:rPr>
          <w:rFonts w:eastAsia="Times New Roman"/>
          <w:b/>
          <w:bCs/>
          <w:lang w:val="fr-FR"/>
        </w:rPr>
      </w:pPr>
      <w:r w:rsidRPr="001D0B4F">
        <w:rPr>
          <w:lang w:val="fr-FR"/>
        </w:rPr>
        <w:br w:type="page"/>
      </w:r>
    </w:p>
    <w:p w:rsidR="0008128F" w:rsidRPr="001D0B4F" w:rsidRDefault="0017281F" w:rsidP="0017281F">
      <w:pPr>
        <w:pStyle w:val="Heading2"/>
        <w:jc w:val="center"/>
        <w:rPr>
          <w:lang w:val="fr-FR"/>
        </w:rPr>
      </w:pPr>
      <w:bookmarkStart w:id="15" w:name="_Toc147567411"/>
      <w:bookmarkStart w:id="16" w:name="_Toc151359023"/>
      <w:r w:rsidRPr="001D0B4F">
        <w:rPr>
          <w:lang w:val="fr-FR"/>
        </w:rPr>
        <w:lastRenderedPageBreak/>
        <w:t>IKISIRI</w:t>
      </w:r>
      <w:bookmarkEnd w:id="15"/>
      <w:bookmarkEnd w:id="16"/>
    </w:p>
    <w:p w:rsidR="0008128F" w:rsidRDefault="0008128F" w:rsidP="00557958">
      <w:pPr>
        <w:spacing w:after="300"/>
      </w:pPr>
      <w:bookmarkStart w:id="17" w:name="_Toc53934979"/>
      <w:r w:rsidRPr="001D0B4F">
        <w:rPr>
          <w:bCs/>
          <w:iCs/>
          <w:lang w:val="fr-FR"/>
        </w:rPr>
        <w:t>Tasnifu hii</w:t>
      </w:r>
      <w:r w:rsidRPr="001D0B4F">
        <w:rPr>
          <w:lang w:val="fr-FR"/>
        </w:rPr>
        <w:t xml:space="preserve"> imejikita katika ‘</w:t>
      </w:r>
      <w:r w:rsidRPr="001D0B4F">
        <w:rPr>
          <w:bCs/>
          <w:iCs/>
          <w:lang w:val="fr-FR"/>
        </w:rPr>
        <w:t xml:space="preserve">Kuchunguza </w:t>
      </w:r>
      <w:r w:rsidR="00C75F02" w:rsidRPr="001D0B4F">
        <w:rPr>
          <w:bCs/>
          <w:iCs/>
          <w:lang w:val="fr-FR"/>
        </w:rPr>
        <w:t>uhalisia mazingaombwe</w:t>
      </w:r>
      <w:r w:rsidR="0052799D">
        <w:rPr>
          <w:bCs/>
          <w:iCs/>
          <w:lang w:val="fr-FR"/>
        </w:rPr>
        <w:t xml:space="preserve"> </w:t>
      </w:r>
      <w:r w:rsidR="00D21DFE" w:rsidRPr="001D0B4F">
        <w:rPr>
          <w:bCs/>
          <w:iCs/>
          <w:lang w:val="fr-FR"/>
        </w:rPr>
        <w:t xml:space="preserve">na </w:t>
      </w:r>
      <w:r w:rsidRPr="001D0B4F">
        <w:rPr>
          <w:bCs/>
          <w:iCs/>
          <w:lang w:val="fr-FR"/>
        </w:rPr>
        <w:t>namna una</w:t>
      </w:r>
      <w:r w:rsidR="00765B5F" w:rsidRPr="001D0B4F">
        <w:rPr>
          <w:bCs/>
          <w:iCs/>
          <w:lang w:val="fr-FR"/>
        </w:rPr>
        <w:t>vyo</w:t>
      </w:r>
      <w:r w:rsidRPr="001D0B4F">
        <w:rPr>
          <w:bCs/>
          <w:iCs/>
          <w:lang w:val="fr-FR"/>
        </w:rPr>
        <w:t xml:space="preserve">ibua maudhui katika hadithi simulizi zinazopatikana katika jamii za Wazanzibari’ Utafiti huu uliongozwa na malengo mahsusi </w:t>
      </w:r>
      <w:r w:rsidR="00FA4942" w:rsidRPr="001D0B4F">
        <w:rPr>
          <w:bCs/>
          <w:iCs/>
          <w:lang w:val="fr-FR"/>
        </w:rPr>
        <w:t>matatu:</w:t>
      </w:r>
      <w:r w:rsidRPr="001D0B4F">
        <w:rPr>
          <w:bCs/>
          <w:iCs/>
          <w:lang w:val="fr-FR"/>
        </w:rPr>
        <w:t xml:space="preserve"> Moja, ‘</w:t>
      </w:r>
      <w:r w:rsidR="00765B5F" w:rsidRPr="001D0B4F">
        <w:rPr>
          <w:iCs/>
          <w:lang w:val="fr-FR"/>
        </w:rPr>
        <w:t>K</w:t>
      </w:r>
      <w:r w:rsidRPr="001D0B4F">
        <w:rPr>
          <w:iCs/>
          <w:lang w:val="fr-FR"/>
        </w:rPr>
        <w:t xml:space="preserve">ubainisha vipengele mbalimbali vya kifani vilivyoonesha uhalisiamzaingaombwe katika hadithi simulizi </w:t>
      </w:r>
      <w:r w:rsidR="00BF32A9" w:rsidRPr="001D0B4F">
        <w:rPr>
          <w:iCs/>
          <w:lang w:val="fr-FR"/>
        </w:rPr>
        <w:t>tulizoziteua.</w:t>
      </w:r>
      <w:r w:rsidRPr="001D0B4F">
        <w:rPr>
          <w:bCs/>
          <w:iCs/>
          <w:lang w:val="fr-FR"/>
        </w:rPr>
        <w:t xml:space="preserve"> Mbili, </w:t>
      </w:r>
      <w:r w:rsidR="008D13DF" w:rsidRPr="001D0B4F">
        <w:rPr>
          <w:iCs/>
          <w:lang w:val="fr-FR"/>
        </w:rPr>
        <w:t>K</w:t>
      </w:r>
      <w:r w:rsidRPr="001D0B4F">
        <w:rPr>
          <w:iCs/>
          <w:lang w:val="fr-FR"/>
        </w:rPr>
        <w:t>u</w:t>
      </w:r>
      <w:r w:rsidR="009A01E2" w:rsidRPr="001D0B4F">
        <w:rPr>
          <w:iCs/>
          <w:lang w:val="fr-FR"/>
        </w:rPr>
        <w:t>chambua</w:t>
      </w:r>
      <w:r w:rsidR="00F023BB" w:rsidRPr="001D0B4F">
        <w:rPr>
          <w:iCs/>
          <w:lang w:val="fr-FR"/>
        </w:rPr>
        <w:t xml:space="preserve"> </w:t>
      </w:r>
      <w:r w:rsidR="009A01E2" w:rsidRPr="001D0B4F">
        <w:rPr>
          <w:iCs/>
          <w:lang w:val="fr-FR"/>
        </w:rPr>
        <w:t>vipengele vya</w:t>
      </w:r>
      <w:r w:rsidR="00C75F02" w:rsidRPr="001D0B4F">
        <w:rPr>
          <w:iCs/>
          <w:lang w:val="fr-FR"/>
        </w:rPr>
        <w:t>uhalisia mazingaombwe</w:t>
      </w:r>
      <w:r w:rsidR="00726CCE">
        <w:rPr>
          <w:iCs/>
          <w:lang w:val="fr-FR"/>
        </w:rPr>
        <w:t xml:space="preserve"> </w:t>
      </w:r>
      <w:r w:rsidR="003956A2" w:rsidRPr="001D0B4F">
        <w:rPr>
          <w:iCs/>
          <w:lang w:val="fr-FR"/>
        </w:rPr>
        <w:t>vi</w:t>
      </w:r>
      <w:r w:rsidRPr="001D0B4F">
        <w:rPr>
          <w:iCs/>
          <w:lang w:val="fr-FR"/>
        </w:rPr>
        <w:t xml:space="preserve">navyoibua maudhui ndani ya hadithi simulizi teule. Tatu </w:t>
      </w:r>
      <w:r w:rsidR="00060AAF" w:rsidRPr="001D0B4F">
        <w:rPr>
          <w:iCs/>
          <w:lang w:val="fr-FR"/>
        </w:rPr>
        <w:t>K</w:t>
      </w:r>
      <w:r w:rsidRPr="001D0B4F">
        <w:rPr>
          <w:iCs/>
          <w:lang w:val="fr-FR"/>
        </w:rPr>
        <w:t xml:space="preserve">ubainisha miktadha ambayo </w:t>
      </w:r>
      <w:r w:rsidR="00C75F02" w:rsidRPr="001D0B4F">
        <w:rPr>
          <w:iCs/>
          <w:lang w:val="fr-FR"/>
        </w:rPr>
        <w:t>uhalisia mazingaombwe</w:t>
      </w:r>
      <w:r w:rsidRPr="001D0B4F">
        <w:rPr>
          <w:iCs/>
          <w:lang w:val="fr-FR"/>
        </w:rPr>
        <w:t xml:space="preserve"> huelekezwa katika hadithi simulizi teule. </w:t>
      </w:r>
      <w:r w:rsidRPr="00E4114B">
        <w:rPr>
          <w:iCs/>
        </w:rPr>
        <w:t>D</w:t>
      </w:r>
      <w:r w:rsidRPr="00E4114B">
        <w:rPr>
          <w:rStyle w:val="Strong"/>
        </w:rPr>
        <w:t>ata za utafiti zilikusanywa kwa mbinu za hojaji na usaili</w:t>
      </w:r>
      <w:r w:rsidRPr="00E4114B">
        <w:rPr>
          <w:bCs/>
          <w:iCs/>
        </w:rPr>
        <w:t xml:space="preserve">. Pia mtafiti katika kazi hii ametumia njia ya uwandani na ile ya maktabani.  </w:t>
      </w:r>
      <w:r w:rsidRPr="00E4114B">
        <w:rPr>
          <w:rStyle w:val="Strong"/>
        </w:rPr>
        <w:t xml:space="preserve">Mjadala wa data ulioongozwa na nadharia </w:t>
      </w:r>
      <w:r w:rsidR="00C838A6" w:rsidRPr="00E4114B">
        <w:rPr>
          <w:rStyle w:val="Strong"/>
        </w:rPr>
        <w:t xml:space="preserve">ya </w:t>
      </w:r>
      <w:r w:rsidR="00C75F02" w:rsidRPr="00E4114B">
        <w:rPr>
          <w:rStyle w:val="Strong"/>
        </w:rPr>
        <w:t>Uhalisia mazingaombwe</w:t>
      </w:r>
      <w:r w:rsidRPr="00E4114B">
        <w:rPr>
          <w:rStyle w:val="Strong"/>
        </w:rPr>
        <w:t xml:space="preserve">. Nadharia </w:t>
      </w:r>
      <w:r w:rsidR="001608D6" w:rsidRPr="00E4114B">
        <w:rPr>
          <w:rStyle w:val="Strong"/>
        </w:rPr>
        <w:t xml:space="preserve">hiyo ilikuwa </w:t>
      </w:r>
      <w:r w:rsidRPr="00E4114B">
        <w:rPr>
          <w:rStyle w:val="Strong"/>
        </w:rPr>
        <w:t xml:space="preserve">muafaka katika uchambuzi na mjadala wa vipengele vilivyolengwa katika utafiti huu. Nadharia </w:t>
      </w:r>
      <w:r w:rsidR="001608D6" w:rsidRPr="00E4114B">
        <w:rPr>
          <w:rStyle w:val="Strong"/>
        </w:rPr>
        <w:t xml:space="preserve">hiyo iliteuliwa </w:t>
      </w:r>
      <w:r w:rsidRPr="00E4114B">
        <w:rPr>
          <w:rStyle w:val="Strong"/>
        </w:rPr>
        <w:t>kwa misingi ya kutegemeana na kukamilishana ili kukidhi malengo mahsusi ya utafiti. Matokeo ya utafiti huu ya</w:t>
      </w:r>
      <w:r w:rsidR="00C2598F" w:rsidRPr="00E4114B">
        <w:rPr>
          <w:rStyle w:val="Strong"/>
        </w:rPr>
        <w:t>me</w:t>
      </w:r>
      <w:r w:rsidRPr="00E4114B">
        <w:rPr>
          <w:rStyle w:val="Strong"/>
        </w:rPr>
        <w:t>onesha kuwa</w:t>
      </w:r>
      <w:r w:rsidRPr="00E4114B">
        <w:rPr>
          <w:iCs/>
        </w:rPr>
        <w:t xml:space="preserve"> vipengele vya kifani vimetumika kuonesha </w:t>
      </w:r>
      <w:r w:rsidR="00C75F02" w:rsidRPr="00E4114B">
        <w:rPr>
          <w:iCs/>
        </w:rPr>
        <w:t>uhalisia mazingaombwe</w:t>
      </w:r>
      <w:r w:rsidRPr="00E4114B">
        <w:rPr>
          <w:iCs/>
        </w:rPr>
        <w:t xml:space="preserve"> katika hadithi simulizi za jamii ya Kizanzaibari. Pia </w:t>
      </w:r>
      <w:r w:rsidR="00C75F02" w:rsidRPr="00E4114B">
        <w:rPr>
          <w:iCs/>
        </w:rPr>
        <w:t>uhalisia mazingaombwe</w:t>
      </w:r>
      <w:r w:rsidRPr="00E4114B">
        <w:rPr>
          <w:iCs/>
        </w:rPr>
        <w:t xml:space="preserve"> umeibua maudhui ya mapenzi ya kweli, </w:t>
      </w:r>
      <w:r w:rsidRPr="00E4114B">
        <w:t>umoja na mshikamano, ugumu wa maisha, ku</w:t>
      </w:r>
      <w:r w:rsidR="00690BCD" w:rsidRPr="00E4114B">
        <w:t>p</w:t>
      </w:r>
      <w:r w:rsidRPr="00E4114B">
        <w:t>igania haki na ujasiri na ukakamavu</w:t>
      </w:r>
      <w:r w:rsidRPr="00E4114B">
        <w:rPr>
          <w:rStyle w:val="Strong"/>
        </w:rPr>
        <w:t>.</w:t>
      </w:r>
      <w:r w:rsidRPr="00E4114B">
        <w:rPr>
          <w:rFonts w:eastAsia="Times New Roman"/>
          <w:bCs/>
        </w:rPr>
        <w:t xml:space="preserve"> U</w:t>
      </w:r>
      <w:r w:rsidRPr="00E4114B">
        <w:t>tafiti huu unapendekeza kuwa watafiti wengine wazidi kufanya tafiti zaidi juu ya</w:t>
      </w:r>
      <w:r w:rsidR="00C75F02" w:rsidRPr="00E4114B">
        <w:rPr>
          <w:iCs/>
        </w:rPr>
        <w:t>uhalisia mazingaombwe</w:t>
      </w:r>
      <w:r w:rsidRPr="00E4114B">
        <w:rPr>
          <w:iCs/>
        </w:rPr>
        <w:t xml:space="preserve"> katika hadithi simulizi za jamii ya Wazanzibari kupitia vipengele vyake</w:t>
      </w:r>
      <w:r w:rsidRPr="00E4114B">
        <w:t>,</w:t>
      </w:r>
      <w:r w:rsidR="00B17A02" w:rsidRPr="00E4114B">
        <w:t xml:space="preserve"> kwa mfano</w:t>
      </w:r>
      <w:r w:rsidR="00B1486D" w:rsidRPr="00E4114B">
        <w:t>,</w:t>
      </w:r>
      <w:r w:rsidRPr="00E4114B">
        <w:t xml:space="preserve"> wahusika wa </w:t>
      </w:r>
      <w:r w:rsidR="00C75F02" w:rsidRPr="00E4114B">
        <w:t>uhalisia mazingaombwe</w:t>
      </w:r>
      <w:r w:rsidRPr="00E4114B">
        <w:t xml:space="preserve"> nao wahusishwe na wanajamii wa uswahilini, pia tafiti nyengine zifanyike kuhusu mabadiliko ya </w:t>
      </w:r>
      <w:r w:rsidR="00C75F02" w:rsidRPr="00E4114B">
        <w:t>uhalisia mazingaombwe</w:t>
      </w:r>
      <w:r w:rsidRPr="00E4114B">
        <w:t xml:space="preserve"> kwa kuyahusisha na sayansi na teknolojia.</w:t>
      </w:r>
    </w:p>
    <w:p w:rsidR="00F023BB" w:rsidRPr="00F023BB" w:rsidRDefault="00F023BB" w:rsidP="00557958">
      <w:pPr>
        <w:spacing w:after="300"/>
        <w:rPr>
          <w:i/>
        </w:rPr>
      </w:pPr>
      <w:r w:rsidRPr="00F023BB">
        <w:rPr>
          <w:b/>
        </w:rPr>
        <w:t>Maneno Muhimu:</w:t>
      </w:r>
      <w:r>
        <w:t xml:space="preserve"> </w:t>
      </w:r>
      <w:r w:rsidRPr="00F023BB">
        <w:rPr>
          <w:i/>
        </w:rPr>
        <w:t>Teknolojia</w:t>
      </w:r>
      <w:r>
        <w:t xml:space="preserve">, </w:t>
      </w:r>
      <w:r w:rsidRPr="00F023BB">
        <w:rPr>
          <w:i/>
        </w:rPr>
        <w:t>mazingaombwe</w:t>
      </w:r>
      <w:r>
        <w:t xml:space="preserve">, </w:t>
      </w:r>
      <w:r w:rsidRPr="00F023BB">
        <w:rPr>
          <w:i/>
        </w:rPr>
        <w:t>fani</w:t>
      </w:r>
    </w:p>
    <w:p w:rsidR="00531DCF" w:rsidRDefault="00531DCF" w:rsidP="00531DCF">
      <w:pPr>
        <w:pStyle w:val="Heading2"/>
        <w:jc w:val="center"/>
      </w:pPr>
      <w:bookmarkStart w:id="18" w:name="_Toc58279559"/>
      <w:bookmarkStart w:id="19" w:name="_Toc377061081"/>
      <w:bookmarkStart w:id="20" w:name="_Toc147567412"/>
      <w:bookmarkStart w:id="21" w:name="_Toc151359024"/>
      <w:bookmarkEnd w:id="17"/>
      <w:r w:rsidRPr="006C0834">
        <w:lastRenderedPageBreak/>
        <w:t>YALIYOMO</w:t>
      </w:r>
      <w:bookmarkEnd w:id="21"/>
    </w:p>
    <w:p w:rsidR="00A76EBE" w:rsidRDefault="00531DCF">
      <w:pPr>
        <w:pStyle w:val="TOC2"/>
        <w:rPr>
          <w:rFonts w:asciiTheme="minorHAnsi" w:eastAsiaTheme="minorEastAsia" w:hAnsiTheme="minorHAnsi" w:cstheme="minorBidi"/>
          <w:noProof/>
          <w:sz w:val="22"/>
          <w:szCs w:val="22"/>
        </w:rPr>
      </w:pPr>
      <w:r>
        <w:fldChar w:fldCharType="begin"/>
      </w:r>
      <w:r>
        <w:instrText xml:space="preserve"> TOC \o "3-3" \h \z \t "Heading 1,1,Heading 2,2" </w:instrText>
      </w:r>
      <w:r>
        <w:fldChar w:fldCharType="separate"/>
      </w:r>
      <w:hyperlink w:anchor="_Toc151359017" w:history="1">
        <w:r w:rsidR="00A76EBE" w:rsidRPr="00A43105">
          <w:rPr>
            <w:rStyle w:val="Hyperlink"/>
            <w:noProof/>
          </w:rPr>
          <w:t>UTHIBITISHIO</w:t>
        </w:r>
        <w:r w:rsidR="00A76EBE">
          <w:rPr>
            <w:noProof/>
            <w:webHidden/>
          </w:rPr>
          <w:tab/>
        </w:r>
        <w:r w:rsidR="00A76EBE">
          <w:rPr>
            <w:noProof/>
            <w:webHidden/>
          </w:rPr>
          <w:fldChar w:fldCharType="begin"/>
        </w:r>
        <w:r w:rsidR="00A76EBE">
          <w:rPr>
            <w:noProof/>
            <w:webHidden/>
          </w:rPr>
          <w:instrText xml:space="preserve"> PAGEREF _Toc151359017 \h </w:instrText>
        </w:r>
        <w:r w:rsidR="00A76EBE">
          <w:rPr>
            <w:noProof/>
            <w:webHidden/>
          </w:rPr>
        </w:r>
        <w:r w:rsidR="00A76EBE">
          <w:rPr>
            <w:noProof/>
            <w:webHidden/>
          </w:rPr>
          <w:fldChar w:fldCharType="separate"/>
        </w:r>
        <w:r w:rsidR="007A214E">
          <w:rPr>
            <w:noProof/>
            <w:webHidden/>
          </w:rPr>
          <w:t>ii</w:t>
        </w:r>
        <w:r w:rsidR="00A76EBE">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18" w:history="1">
        <w:r w:rsidRPr="00A43105">
          <w:rPr>
            <w:rStyle w:val="Hyperlink"/>
            <w:noProof/>
          </w:rPr>
          <w:t>HAKIMILIKI</w:t>
        </w:r>
        <w:r>
          <w:rPr>
            <w:noProof/>
            <w:webHidden/>
          </w:rPr>
          <w:tab/>
        </w:r>
        <w:r>
          <w:rPr>
            <w:noProof/>
            <w:webHidden/>
          </w:rPr>
          <w:fldChar w:fldCharType="begin"/>
        </w:r>
        <w:r>
          <w:rPr>
            <w:noProof/>
            <w:webHidden/>
          </w:rPr>
          <w:instrText xml:space="preserve"> PAGEREF _Toc151359018 \h </w:instrText>
        </w:r>
        <w:r>
          <w:rPr>
            <w:noProof/>
            <w:webHidden/>
          </w:rPr>
        </w:r>
        <w:r>
          <w:rPr>
            <w:noProof/>
            <w:webHidden/>
          </w:rPr>
          <w:fldChar w:fldCharType="separate"/>
        </w:r>
        <w:r w:rsidR="007A214E">
          <w:rPr>
            <w:noProof/>
            <w:webHidden/>
          </w:rPr>
          <w:t>iii</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19" w:history="1">
        <w:r w:rsidRPr="00A43105">
          <w:rPr>
            <w:rStyle w:val="Hyperlink"/>
            <w:noProof/>
          </w:rPr>
          <w:t>IKIRARI</w:t>
        </w:r>
        <w:r>
          <w:rPr>
            <w:rStyle w:val="Hyperlink"/>
            <w:noProof/>
          </w:rPr>
          <w:t>..</w:t>
        </w:r>
        <w:r>
          <w:rPr>
            <w:noProof/>
            <w:webHidden/>
          </w:rPr>
          <w:tab/>
        </w:r>
        <w:r>
          <w:rPr>
            <w:noProof/>
            <w:webHidden/>
          </w:rPr>
          <w:fldChar w:fldCharType="begin"/>
        </w:r>
        <w:r>
          <w:rPr>
            <w:noProof/>
            <w:webHidden/>
          </w:rPr>
          <w:instrText xml:space="preserve"> PAGEREF _Toc151359019 \h </w:instrText>
        </w:r>
        <w:r>
          <w:rPr>
            <w:noProof/>
            <w:webHidden/>
          </w:rPr>
        </w:r>
        <w:r>
          <w:rPr>
            <w:noProof/>
            <w:webHidden/>
          </w:rPr>
          <w:fldChar w:fldCharType="separate"/>
        </w:r>
        <w:r w:rsidR="007A214E">
          <w:rPr>
            <w:noProof/>
            <w:webHidden/>
          </w:rPr>
          <w:t>iv</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0" w:history="1">
        <w:r w:rsidRPr="00A43105">
          <w:rPr>
            <w:rStyle w:val="Hyperlink"/>
            <w:noProof/>
            <w:lang w:val="fr-FR"/>
          </w:rPr>
          <w:t>TAMKO</w:t>
        </w:r>
        <w:r>
          <w:rPr>
            <w:rStyle w:val="Hyperlink"/>
            <w:noProof/>
            <w:lang w:val="fr-FR"/>
          </w:rPr>
          <w:t>..</w:t>
        </w:r>
        <w:r>
          <w:rPr>
            <w:noProof/>
            <w:webHidden/>
          </w:rPr>
          <w:tab/>
        </w:r>
        <w:r>
          <w:rPr>
            <w:noProof/>
            <w:webHidden/>
          </w:rPr>
          <w:fldChar w:fldCharType="begin"/>
        </w:r>
        <w:r>
          <w:rPr>
            <w:noProof/>
            <w:webHidden/>
          </w:rPr>
          <w:instrText xml:space="preserve"> PAGEREF _Toc151359020 \h </w:instrText>
        </w:r>
        <w:r>
          <w:rPr>
            <w:noProof/>
            <w:webHidden/>
          </w:rPr>
        </w:r>
        <w:r>
          <w:rPr>
            <w:noProof/>
            <w:webHidden/>
          </w:rPr>
          <w:fldChar w:fldCharType="separate"/>
        </w:r>
        <w:r w:rsidR="007A214E">
          <w:rPr>
            <w:noProof/>
            <w:webHidden/>
          </w:rPr>
          <w:t>v</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1" w:history="1">
        <w:r w:rsidRPr="00A43105">
          <w:rPr>
            <w:rStyle w:val="Hyperlink"/>
            <w:noProof/>
            <w:lang w:val="fr-FR"/>
          </w:rPr>
          <w:t>TABARUKU</w:t>
        </w:r>
        <w:r>
          <w:rPr>
            <w:noProof/>
            <w:webHidden/>
          </w:rPr>
          <w:tab/>
        </w:r>
        <w:r>
          <w:rPr>
            <w:noProof/>
            <w:webHidden/>
          </w:rPr>
          <w:fldChar w:fldCharType="begin"/>
        </w:r>
        <w:r>
          <w:rPr>
            <w:noProof/>
            <w:webHidden/>
          </w:rPr>
          <w:instrText xml:space="preserve"> PAGEREF _Toc151359021 \h </w:instrText>
        </w:r>
        <w:r>
          <w:rPr>
            <w:noProof/>
            <w:webHidden/>
          </w:rPr>
        </w:r>
        <w:r>
          <w:rPr>
            <w:noProof/>
            <w:webHidden/>
          </w:rPr>
          <w:fldChar w:fldCharType="separate"/>
        </w:r>
        <w:r w:rsidR="007A214E">
          <w:rPr>
            <w:noProof/>
            <w:webHidden/>
          </w:rPr>
          <w:t>vi</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2" w:history="1">
        <w:r w:rsidRPr="00A43105">
          <w:rPr>
            <w:rStyle w:val="Hyperlink"/>
            <w:noProof/>
            <w:lang w:val="fr-FR"/>
          </w:rPr>
          <w:t>SHUKRANI</w:t>
        </w:r>
        <w:r>
          <w:rPr>
            <w:noProof/>
            <w:webHidden/>
          </w:rPr>
          <w:tab/>
        </w:r>
        <w:r>
          <w:rPr>
            <w:noProof/>
            <w:webHidden/>
          </w:rPr>
          <w:fldChar w:fldCharType="begin"/>
        </w:r>
        <w:r>
          <w:rPr>
            <w:noProof/>
            <w:webHidden/>
          </w:rPr>
          <w:instrText xml:space="preserve"> PAGEREF _Toc151359022 \h </w:instrText>
        </w:r>
        <w:r>
          <w:rPr>
            <w:noProof/>
            <w:webHidden/>
          </w:rPr>
        </w:r>
        <w:r>
          <w:rPr>
            <w:noProof/>
            <w:webHidden/>
          </w:rPr>
          <w:fldChar w:fldCharType="separate"/>
        </w:r>
        <w:r w:rsidR="007A214E">
          <w:rPr>
            <w:noProof/>
            <w:webHidden/>
          </w:rPr>
          <w:t>vii</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3" w:history="1">
        <w:r w:rsidRPr="00A43105">
          <w:rPr>
            <w:rStyle w:val="Hyperlink"/>
            <w:noProof/>
            <w:lang w:val="fr-FR"/>
          </w:rPr>
          <w:t>IKISIRI</w:t>
        </w:r>
        <w:r>
          <w:rPr>
            <w:rStyle w:val="Hyperlink"/>
            <w:noProof/>
            <w:lang w:val="fr-FR"/>
          </w:rPr>
          <w:t>…</w:t>
        </w:r>
        <w:r>
          <w:rPr>
            <w:noProof/>
            <w:webHidden/>
          </w:rPr>
          <w:tab/>
        </w:r>
        <w:r>
          <w:rPr>
            <w:noProof/>
            <w:webHidden/>
          </w:rPr>
          <w:fldChar w:fldCharType="begin"/>
        </w:r>
        <w:r>
          <w:rPr>
            <w:noProof/>
            <w:webHidden/>
          </w:rPr>
          <w:instrText xml:space="preserve"> PAGEREF _Toc151359023 \h </w:instrText>
        </w:r>
        <w:r>
          <w:rPr>
            <w:noProof/>
            <w:webHidden/>
          </w:rPr>
        </w:r>
        <w:r>
          <w:rPr>
            <w:noProof/>
            <w:webHidden/>
          </w:rPr>
          <w:fldChar w:fldCharType="separate"/>
        </w:r>
        <w:r w:rsidR="007A214E">
          <w:rPr>
            <w:noProof/>
            <w:webHidden/>
          </w:rPr>
          <w:t>viii</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4" w:history="1">
        <w:r w:rsidRPr="00A43105">
          <w:rPr>
            <w:rStyle w:val="Hyperlink"/>
            <w:noProof/>
          </w:rPr>
          <w:t>YALIYOMO</w:t>
        </w:r>
        <w:r>
          <w:rPr>
            <w:noProof/>
            <w:webHidden/>
          </w:rPr>
          <w:tab/>
        </w:r>
        <w:r>
          <w:rPr>
            <w:noProof/>
            <w:webHidden/>
          </w:rPr>
          <w:fldChar w:fldCharType="begin"/>
        </w:r>
        <w:r>
          <w:rPr>
            <w:noProof/>
            <w:webHidden/>
          </w:rPr>
          <w:instrText xml:space="preserve"> PAGEREF _Toc151359024 \h </w:instrText>
        </w:r>
        <w:r>
          <w:rPr>
            <w:noProof/>
            <w:webHidden/>
          </w:rPr>
        </w:r>
        <w:r>
          <w:rPr>
            <w:noProof/>
            <w:webHidden/>
          </w:rPr>
          <w:fldChar w:fldCharType="separate"/>
        </w:r>
        <w:r w:rsidR="007A214E">
          <w:rPr>
            <w:noProof/>
            <w:webHidden/>
          </w:rPr>
          <w:t>ix</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5" w:history="1">
        <w:r w:rsidRPr="00A43105">
          <w:rPr>
            <w:rStyle w:val="Hyperlink"/>
            <w:noProof/>
          </w:rPr>
          <w:t>JEDWALI</w:t>
        </w:r>
        <w:r>
          <w:rPr>
            <w:noProof/>
            <w:webHidden/>
          </w:rPr>
          <w:tab/>
        </w:r>
        <w:r>
          <w:rPr>
            <w:noProof/>
            <w:webHidden/>
          </w:rPr>
          <w:fldChar w:fldCharType="begin"/>
        </w:r>
        <w:r>
          <w:rPr>
            <w:noProof/>
            <w:webHidden/>
          </w:rPr>
          <w:instrText xml:space="preserve"> PAGEREF _Toc151359025 \h </w:instrText>
        </w:r>
        <w:r>
          <w:rPr>
            <w:noProof/>
            <w:webHidden/>
          </w:rPr>
        </w:r>
        <w:r>
          <w:rPr>
            <w:noProof/>
            <w:webHidden/>
          </w:rPr>
          <w:fldChar w:fldCharType="separate"/>
        </w:r>
        <w:r w:rsidR="007A214E">
          <w:rPr>
            <w:noProof/>
            <w:webHidden/>
          </w:rPr>
          <w:t>xv</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6" w:history="1">
        <w:r w:rsidRPr="00A43105">
          <w:rPr>
            <w:rStyle w:val="Hyperlink"/>
            <w:noProof/>
          </w:rPr>
          <w:t>ORODHA YA VIFUPISHO VILIVYOTUMIKA</w:t>
        </w:r>
        <w:r>
          <w:rPr>
            <w:noProof/>
            <w:webHidden/>
          </w:rPr>
          <w:tab/>
        </w:r>
        <w:r>
          <w:rPr>
            <w:noProof/>
            <w:webHidden/>
          </w:rPr>
          <w:fldChar w:fldCharType="begin"/>
        </w:r>
        <w:r>
          <w:rPr>
            <w:noProof/>
            <w:webHidden/>
          </w:rPr>
          <w:instrText xml:space="preserve"> PAGEREF _Toc151359026 \h </w:instrText>
        </w:r>
        <w:r>
          <w:rPr>
            <w:noProof/>
            <w:webHidden/>
          </w:rPr>
        </w:r>
        <w:r>
          <w:rPr>
            <w:noProof/>
            <w:webHidden/>
          </w:rPr>
          <w:fldChar w:fldCharType="separate"/>
        </w:r>
        <w:r w:rsidR="007A214E">
          <w:rPr>
            <w:noProof/>
            <w:webHidden/>
          </w:rPr>
          <w:t>xvi</w:t>
        </w:r>
        <w:r>
          <w:rPr>
            <w:noProof/>
            <w:webHidden/>
          </w:rPr>
          <w:fldChar w:fldCharType="end"/>
        </w:r>
      </w:hyperlink>
    </w:p>
    <w:p w:rsidR="00A76EBE" w:rsidRDefault="00A76EBE">
      <w:pPr>
        <w:pStyle w:val="TOC1"/>
        <w:tabs>
          <w:tab w:val="right" w:leader="dot" w:pos="8213"/>
        </w:tabs>
        <w:rPr>
          <w:rFonts w:asciiTheme="minorHAnsi" w:eastAsiaTheme="minorEastAsia" w:hAnsiTheme="minorHAnsi" w:cstheme="minorBidi"/>
          <w:b w:val="0"/>
          <w:noProof/>
          <w:sz w:val="22"/>
          <w:szCs w:val="22"/>
        </w:rPr>
      </w:pPr>
      <w:hyperlink w:anchor="_Toc151359027" w:history="1">
        <w:r w:rsidRPr="00A43105">
          <w:rPr>
            <w:rStyle w:val="Hyperlink"/>
            <w:noProof/>
          </w:rPr>
          <w:t>SURA YA KWANZA</w:t>
        </w:r>
        <w:r>
          <w:rPr>
            <w:noProof/>
            <w:webHidden/>
          </w:rPr>
          <w:tab/>
        </w:r>
        <w:r>
          <w:rPr>
            <w:noProof/>
            <w:webHidden/>
          </w:rPr>
          <w:fldChar w:fldCharType="begin"/>
        </w:r>
        <w:r>
          <w:rPr>
            <w:noProof/>
            <w:webHidden/>
          </w:rPr>
          <w:instrText xml:space="preserve"> PAGEREF _Toc151359027 \h </w:instrText>
        </w:r>
        <w:r>
          <w:rPr>
            <w:noProof/>
            <w:webHidden/>
          </w:rPr>
        </w:r>
        <w:r>
          <w:rPr>
            <w:noProof/>
            <w:webHidden/>
          </w:rPr>
          <w:fldChar w:fldCharType="separate"/>
        </w:r>
        <w:r w:rsidR="007A214E">
          <w:rPr>
            <w:noProof/>
            <w:webHidden/>
          </w:rPr>
          <w:t>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8" w:history="1">
        <w:r w:rsidRPr="00A43105">
          <w:rPr>
            <w:rStyle w:val="Hyperlink"/>
            <w:noProof/>
          </w:rPr>
          <w:t xml:space="preserve">1.0 </w:t>
        </w:r>
        <w:r>
          <w:rPr>
            <w:rFonts w:asciiTheme="minorHAnsi" w:eastAsiaTheme="minorEastAsia" w:hAnsiTheme="minorHAnsi" w:cstheme="minorBidi"/>
            <w:noProof/>
            <w:sz w:val="22"/>
            <w:szCs w:val="22"/>
          </w:rPr>
          <w:tab/>
        </w:r>
        <w:r w:rsidRPr="00A43105">
          <w:rPr>
            <w:rStyle w:val="Hyperlink"/>
            <w:noProof/>
          </w:rPr>
          <w:t>Utangulizi</w:t>
        </w:r>
        <w:r>
          <w:rPr>
            <w:noProof/>
            <w:webHidden/>
          </w:rPr>
          <w:tab/>
        </w:r>
        <w:r>
          <w:rPr>
            <w:noProof/>
            <w:webHidden/>
          </w:rPr>
          <w:fldChar w:fldCharType="begin"/>
        </w:r>
        <w:r>
          <w:rPr>
            <w:noProof/>
            <w:webHidden/>
          </w:rPr>
          <w:instrText xml:space="preserve"> PAGEREF _Toc151359028 \h </w:instrText>
        </w:r>
        <w:r>
          <w:rPr>
            <w:noProof/>
            <w:webHidden/>
          </w:rPr>
        </w:r>
        <w:r>
          <w:rPr>
            <w:noProof/>
            <w:webHidden/>
          </w:rPr>
          <w:fldChar w:fldCharType="separate"/>
        </w:r>
        <w:r w:rsidR="007A214E">
          <w:rPr>
            <w:noProof/>
            <w:webHidden/>
          </w:rPr>
          <w:t>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29" w:history="1">
        <w:r w:rsidRPr="00A43105">
          <w:rPr>
            <w:rStyle w:val="Hyperlink"/>
            <w:noProof/>
          </w:rPr>
          <w:t>1.1</w:t>
        </w:r>
        <w:r>
          <w:rPr>
            <w:rFonts w:asciiTheme="minorHAnsi" w:eastAsiaTheme="minorEastAsia" w:hAnsiTheme="minorHAnsi" w:cstheme="minorBidi"/>
            <w:noProof/>
            <w:sz w:val="22"/>
            <w:szCs w:val="22"/>
          </w:rPr>
          <w:tab/>
        </w:r>
        <w:r w:rsidRPr="00A43105">
          <w:rPr>
            <w:rStyle w:val="Hyperlink"/>
            <w:noProof/>
          </w:rPr>
          <w:t>Usuli wa Tatizo la Utafiti</w:t>
        </w:r>
        <w:r>
          <w:rPr>
            <w:noProof/>
            <w:webHidden/>
          </w:rPr>
          <w:tab/>
        </w:r>
        <w:r>
          <w:rPr>
            <w:noProof/>
            <w:webHidden/>
          </w:rPr>
          <w:fldChar w:fldCharType="begin"/>
        </w:r>
        <w:r>
          <w:rPr>
            <w:noProof/>
            <w:webHidden/>
          </w:rPr>
          <w:instrText xml:space="preserve"> PAGEREF _Toc151359029 \h </w:instrText>
        </w:r>
        <w:r>
          <w:rPr>
            <w:noProof/>
            <w:webHidden/>
          </w:rPr>
        </w:r>
        <w:r>
          <w:rPr>
            <w:noProof/>
            <w:webHidden/>
          </w:rPr>
          <w:fldChar w:fldCharType="separate"/>
        </w:r>
        <w:r w:rsidR="007A214E">
          <w:rPr>
            <w:noProof/>
            <w:webHidden/>
          </w:rPr>
          <w:t>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0" w:history="1">
        <w:r w:rsidRPr="00A43105">
          <w:rPr>
            <w:rStyle w:val="Hyperlink"/>
            <w:noProof/>
          </w:rPr>
          <w:t xml:space="preserve">1.2 </w:t>
        </w:r>
        <w:r>
          <w:rPr>
            <w:rFonts w:asciiTheme="minorHAnsi" w:eastAsiaTheme="minorEastAsia" w:hAnsiTheme="minorHAnsi" w:cstheme="minorBidi"/>
            <w:noProof/>
            <w:sz w:val="22"/>
            <w:szCs w:val="22"/>
          </w:rPr>
          <w:tab/>
        </w:r>
        <w:r w:rsidRPr="00A43105">
          <w:rPr>
            <w:rStyle w:val="Hyperlink"/>
            <w:noProof/>
          </w:rPr>
          <w:t>Tamko la Tatizo La Utafiti</w:t>
        </w:r>
        <w:r>
          <w:rPr>
            <w:noProof/>
            <w:webHidden/>
          </w:rPr>
          <w:tab/>
        </w:r>
        <w:r>
          <w:rPr>
            <w:noProof/>
            <w:webHidden/>
          </w:rPr>
          <w:fldChar w:fldCharType="begin"/>
        </w:r>
        <w:r>
          <w:rPr>
            <w:noProof/>
            <w:webHidden/>
          </w:rPr>
          <w:instrText xml:space="preserve"> PAGEREF _Toc151359030 \h </w:instrText>
        </w:r>
        <w:r>
          <w:rPr>
            <w:noProof/>
            <w:webHidden/>
          </w:rPr>
        </w:r>
        <w:r>
          <w:rPr>
            <w:noProof/>
            <w:webHidden/>
          </w:rPr>
          <w:fldChar w:fldCharType="separate"/>
        </w:r>
        <w:r w:rsidR="007A214E">
          <w:rPr>
            <w:noProof/>
            <w:webHidden/>
          </w:rPr>
          <w:t>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1" w:history="1">
        <w:r w:rsidRPr="00A43105">
          <w:rPr>
            <w:rStyle w:val="Hyperlink"/>
            <w:noProof/>
          </w:rPr>
          <w:t xml:space="preserve">1.3 </w:t>
        </w:r>
        <w:r>
          <w:rPr>
            <w:rFonts w:asciiTheme="minorHAnsi" w:eastAsiaTheme="minorEastAsia" w:hAnsiTheme="minorHAnsi" w:cstheme="minorBidi"/>
            <w:noProof/>
            <w:sz w:val="22"/>
            <w:szCs w:val="22"/>
          </w:rPr>
          <w:tab/>
        </w:r>
        <w:r w:rsidRPr="00A43105">
          <w:rPr>
            <w:rStyle w:val="Hyperlink"/>
            <w:noProof/>
          </w:rPr>
          <w:t>Malengo ya Utafiti</w:t>
        </w:r>
        <w:r>
          <w:rPr>
            <w:noProof/>
            <w:webHidden/>
          </w:rPr>
          <w:tab/>
        </w:r>
        <w:r>
          <w:rPr>
            <w:noProof/>
            <w:webHidden/>
          </w:rPr>
          <w:fldChar w:fldCharType="begin"/>
        </w:r>
        <w:r>
          <w:rPr>
            <w:noProof/>
            <w:webHidden/>
          </w:rPr>
          <w:instrText xml:space="preserve"> PAGEREF _Toc151359031 \h </w:instrText>
        </w:r>
        <w:r>
          <w:rPr>
            <w:noProof/>
            <w:webHidden/>
          </w:rPr>
        </w:r>
        <w:r>
          <w:rPr>
            <w:noProof/>
            <w:webHidden/>
          </w:rPr>
          <w:fldChar w:fldCharType="separate"/>
        </w:r>
        <w:r w:rsidR="007A214E">
          <w:rPr>
            <w:noProof/>
            <w:webHidden/>
          </w:rPr>
          <w:t>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2" w:history="1">
        <w:r w:rsidRPr="00A43105">
          <w:rPr>
            <w:rStyle w:val="Hyperlink"/>
            <w:noProof/>
          </w:rPr>
          <w:t xml:space="preserve">1.3.1 </w:t>
        </w:r>
        <w:r>
          <w:rPr>
            <w:rFonts w:asciiTheme="minorHAnsi" w:eastAsiaTheme="minorEastAsia" w:hAnsiTheme="minorHAnsi" w:cstheme="minorBidi"/>
            <w:noProof/>
            <w:sz w:val="22"/>
            <w:szCs w:val="22"/>
          </w:rPr>
          <w:tab/>
        </w:r>
        <w:r w:rsidRPr="00A43105">
          <w:rPr>
            <w:rStyle w:val="Hyperlink"/>
            <w:noProof/>
          </w:rPr>
          <w:t>Lengo Kuu la Utafiti</w:t>
        </w:r>
        <w:r>
          <w:rPr>
            <w:noProof/>
            <w:webHidden/>
          </w:rPr>
          <w:tab/>
        </w:r>
        <w:r>
          <w:rPr>
            <w:noProof/>
            <w:webHidden/>
          </w:rPr>
          <w:fldChar w:fldCharType="begin"/>
        </w:r>
        <w:r>
          <w:rPr>
            <w:noProof/>
            <w:webHidden/>
          </w:rPr>
          <w:instrText xml:space="preserve"> PAGEREF _Toc151359032 \h </w:instrText>
        </w:r>
        <w:r>
          <w:rPr>
            <w:noProof/>
            <w:webHidden/>
          </w:rPr>
        </w:r>
        <w:r>
          <w:rPr>
            <w:noProof/>
            <w:webHidden/>
          </w:rPr>
          <w:fldChar w:fldCharType="separate"/>
        </w:r>
        <w:r w:rsidR="007A214E">
          <w:rPr>
            <w:noProof/>
            <w:webHidden/>
          </w:rPr>
          <w:t>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3" w:history="1">
        <w:r w:rsidRPr="00A43105">
          <w:rPr>
            <w:rStyle w:val="Hyperlink"/>
            <w:noProof/>
          </w:rPr>
          <w:t xml:space="preserve">1.3.2 </w:t>
        </w:r>
        <w:r>
          <w:rPr>
            <w:rFonts w:asciiTheme="minorHAnsi" w:eastAsiaTheme="minorEastAsia" w:hAnsiTheme="minorHAnsi" w:cstheme="minorBidi"/>
            <w:noProof/>
            <w:sz w:val="22"/>
            <w:szCs w:val="22"/>
          </w:rPr>
          <w:tab/>
        </w:r>
        <w:r w:rsidRPr="00A43105">
          <w:rPr>
            <w:rStyle w:val="Hyperlink"/>
            <w:noProof/>
          </w:rPr>
          <w:t>Malengo Mahususi</w:t>
        </w:r>
        <w:r>
          <w:rPr>
            <w:noProof/>
            <w:webHidden/>
          </w:rPr>
          <w:tab/>
        </w:r>
        <w:r>
          <w:rPr>
            <w:noProof/>
            <w:webHidden/>
          </w:rPr>
          <w:fldChar w:fldCharType="begin"/>
        </w:r>
        <w:r>
          <w:rPr>
            <w:noProof/>
            <w:webHidden/>
          </w:rPr>
          <w:instrText xml:space="preserve"> PAGEREF _Toc151359033 \h </w:instrText>
        </w:r>
        <w:r>
          <w:rPr>
            <w:noProof/>
            <w:webHidden/>
          </w:rPr>
        </w:r>
        <w:r>
          <w:rPr>
            <w:noProof/>
            <w:webHidden/>
          </w:rPr>
          <w:fldChar w:fldCharType="separate"/>
        </w:r>
        <w:r w:rsidR="007A214E">
          <w:rPr>
            <w:noProof/>
            <w:webHidden/>
          </w:rPr>
          <w:t>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4" w:history="1">
        <w:r w:rsidRPr="00A43105">
          <w:rPr>
            <w:rStyle w:val="Hyperlink"/>
            <w:noProof/>
          </w:rPr>
          <w:t xml:space="preserve">1.4 </w:t>
        </w:r>
        <w:r>
          <w:rPr>
            <w:rFonts w:asciiTheme="minorHAnsi" w:eastAsiaTheme="minorEastAsia" w:hAnsiTheme="minorHAnsi" w:cstheme="minorBidi"/>
            <w:noProof/>
            <w:sz w:val="22"/>
            <w:szCs w:val="22"/>
          </w:rPr>
          <w:tab/>
        </w:r>
        <w:r w:rsidRPr="00A43105">
          <w:rPr>
            <w:rStyle w:val="Hyperlink"/>
            <w:noProof/>
          </w:rPr>
          <w:t>Maswali ya Utafiti</w:t>
        </w:r>
        <w:r>
          <w:rPr>
            <w:noProof/>
            <w:webHidden/>
          </w:rPr>
          <w:tab/>
        </w:r>
        <w:r>
          <w:rPr>
            <w:noProof/>
            <w:webHidden/>
          </w:rPr>
          <w:fldChar w:fldCharType="begin"/>
        </w:r>
        <w:r>
          <w:rPr>
            <w:noProof/>
            <w:webHidden/>
          </w:rPr>
          <w:instrText xml:space="preserve"> PAGEREF _Toc151359034 \h </w:instrText>
        </w:r>
        <w:r>
          <w:rPr>
            <w:noProof/>
            <w:webHidden/>
          </w:rPr>
        </w:r>
        <w:r>
          <w:rPr>
            <w:noProof/>
            <w:webHidden/>
          </w:rPr>
          <w:fldChar w:fldCharType="separate"/>
        </w:r>
        <w:r w:rsidR="007A214E">
          <w:rPr>
            <w:noProof/>
            <w:webHidden/>
          </w:rPr>
          <w:t>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5" w:history="1">
        <w:r w:rsidRPr="00A43105">
          <w:rPr>
            <w:rStyle w:val="Hyperlink"/>
            <w:noProof/>
          </w:rPr>
          <w:t xml:space="preserve">1.5 </w:t>
        </w:r>
        <w:r>
          <w:rPr>
            <w:rFonts w:asciiTheme="minorHAnsi" w:eastAsiaTheme="minorEastAsia" w:hAnsiTheme="minorHAnsi" w:cstheme="minorBidi"/>
            <w:noProof/>
            <w:sz w:val="22"/>
            <w:szCs w:val="22"/>
          </w:rPr>
          <w:tab/>
        </w:r>
        <w:r w:rsidRPr="00A43105">
          <w:rPr>
            <w:rStyle w:val="Hyperlink"/>
            <w:noProof/>
          </w:rPr>
          <w:t>Umuhimu wa Utafiti Huu</w:t>
        </w:r>
        <w:r>
          <w:rPr>
            <w:noProof/>
            <w:webHidden/>
          </w:rPr>
          <w:tab/>
        </w:r>
        <w:r>
          <w:rPr>
            <w:noProof/>
            <w:webHidden/>
          </w:rPr>
          <w:fldChar w:fldCharType="begin"/>
        </w:r>
        <w:r>
          <w:rPr>
            <w:noProof/>
            <w:webHidden/>
          </w:rPr>
          <w:instrText xml:space="preserve"> PAGEREF _Toc151359035 \h </w:instrText>
        </w:r>
        <w:r>
          <w:rPr>
            <w:noProof/>
            <w:webHidden/>
          </w:rPr>
        </w:r>
        <w:r>
          <w:rPr>
            <w:noProof/>
            <w:webHidden/>
          </w:rPr>
          <w:fldChar w:fldCharType="separate"/>
        </w:r>
        <w:r w:rsidR="007A214E">
          <w:rPr>
            <w:noProof/>
            <w:webHidden/>
          </w:rPr>
          <w:t>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6" w:history="1">
        <w:r w:rsidRPr="00A43105">
          <w:rPr>
            <w:rStyle w:val="Hyperlink"/>
            <w:noProof/>
          </w:rPr>
          <w:t xml:space="preserve">1.6 </w:t>
        </w:r>
        <w:r>
          <w:rPr>
            <w:rFonts w:asciiTheme="minorHAnsi" w:eastAsiaTheme="minorEastAsia" w:hAnsiTheme="minorHAnsi" w:cstheme="minorBidi"/>
            <w:noProof/>
            <w:sz w:val="22"/>
            <w:szCs w:val="22"/>
          </w:rPr>
          <w:tab/>
        </w:r>
        <w:r w:rsidRPr="00A43105">
          <w:rPr>
            <w:rStyle w:val="Hyperlink"/>
            <w:noProof/>
          </w:rPr>
          <w:t>Mipaka ya Utafiti</w:t>
        </w:r>
        <w:r>
          <w:rPr>
            <w:noProof/>
            <w:webHidden/>
          </w:rPr>
          <w:tab/>
        </w:r>
        <w:r>
          <w:rPr>
            <w:noProof/>
            <w:webHidden/>
          </w:rPr>
          <w:fldChar w:fldCharType="begin"/>
        </w:r>
        <w:r>
          <w:rPr>
            <w:noProof/>
            <w:webHidden/>
          </w:rPr>
          <w:instrText xml:space="preserve"> PAGEREF _Toc151359036 \h </w:instrText>
        </w:r>
        <w:r>
          <w:rPr>
            <w:noProof/>
            <w:webHidden/>
          </w:rPr>
        </w:r>
        <w:r>
          <w:rPr>
            <w:noProof/>
            <w:webHidden/>
          </w:rPr>
          <w:fldChar w:fldCharType="separate"/>
        </w:r>
        <w:r w:rsidR="007A214E">
          <w:rPr>
            <w:noProof/>
            <w:webHidden/>
          </w:rPr>
          <w:t>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7" w:history="1">
        <w:r w:rsidRPr="00A43105">
          <w:rPr>
            <w:rStyle w:val="Hyperlink"/>
            <w:noProof/>
          </w:rPr>
          <w:t xml:space="preserve">1.7 </w:t>
        </w:r>
        <w:r>
          <w:rPr>
            <w:rFonts w:asciiTheme="minorHAnsi" w:eastAsiaTheme="minorEastAsia" w:hAnsiTheme="minorHAnsi" w:cstheme="minorBidi"/>
            <w:noProof/>
            <w:sz w:val="22"/>
            <w:szCs w:val="22"/>
          </w:rPr>
          <w:tab/>
        </w:r>
        <w:r w:rsidRPr="00A43105">
          <w:rPr>
            <w:rStyle w:val="Hyperlink"/>
            <w:noProof/>
          </w:rPr>
          <w:t>Changamoto za Utafiti</w:t>
        </w:r>
        <w:r>
          <w:rPr>
            <w:noProof/>
            <w:webHidden/>
          </w:rPr>
          <w:tab/>
        </w:r>
        <w:r>
          <w:rPr>
            <w:noProof/>
            <w:webHidden/>
          </w:rPr>
          <w:fldChar w:fldCharType="begin"/>
        </w:r>
        <w:r>
          <w:rPr>
            <w:noProof/>
            <w:webHidden/>
          </w:rPr>
          <w:instrText xml:space="preserve"> PAGEREF _Toc151359037 \h </w:instrText>
        </w:r>
        <w:r>
          <w:rPr>
            <w:noProof/>
            <w:webHidden/>
          </w:rPr>
        </w:r>
        <w:r>
          <w:rPr>
            <w:noProof/>
            <w:webHidden/>
          </w:rPr>
          <w:fldChar w:fldCharType="separate"/>
        </w:r>
        <w:r w:rsidR="007A214E">
          <w:rPr>
            <w:noProof/>
            <w:webHidden/>
          </w:rPr>
          <w:t>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38" w:history="1">
        <w:r w:rsidRPr="00A43105">
          <w:rPr>
            <w:rStyle w:val="Hyperlink"/>
            <w:noProof/>
          </w:rPr>
          <w:t xml:space="preserve">1.8 </w:t>
        </w:r>
        <w:r>
          <w:rPr>
            <w:rFonts w:asciiTheme="minorHAnsi" w:eastAsiaTheme="minorEastAsia" w:hAnsiTheme="minorHAnsi" w:cstheme="minorBidi"/>
            <w:noProof/>
            <w:sz w:val="22"/>
            <w:szCs w:val="22"/>
          </w:rPr>
          <w:tab/>
        </w:r>
        <w:r w:rsidRPr="00A43105">
          <w:rPr>
            <w:rStyle w:val="Hyperlink"/>
            <w:noProof/>
          </w:rPr>
          <w:t>Mpango wa Tasnifu</w:t>
        </w:r>
        <w:r>
          <w:rPr>
            <w:noProof/>
            <w:webHidden/>
          </w:rPr>
          <w:tab/>
        </w:r>
        <w:r>
          <w:rPr>
            <w:noProof/>
            <w:webHidden/>
          </w:rPr>
          <w:fldChar w:fldCharType="begin"/>
        </w:r>
        <w:r>
          <w:rPr>
            <w:noProof/>
            <w:webHidden/>
          </w:rPr>
          <w:instrText xml:space="preserve"> PAGEREF _Toc151359038 \h </w:instrText>
        </w:r>
        <w:r>
          <w:rPr>
            <w:noProof/>
            <w:webHidden/>
          </w:rPr>
        </w:r>
        <w:r>
          <w:rPr>
            <w:noProof/>
            <w:webHidden/>
          </w:rPr>
          <w:fldChar w:fldCharType="separate"/>
        </w:r>
        <w:r w:rsidR="007A214E">
          <w:rPr>
            <w:noProof/>
            <w:webHidden/>
          </w:rPr>
          <w:t>5</w:t>
        </w:r>
        <w:r>
          <w:rPr>
            <w:noProof/>
            <w:webHidden/>
          </w:rPr>
          <w:fldChar w:fldCharType="end"/>
        </w:r>
      </w:hyperlink>
    </w:p>
    <w:p w:rsidR="00A76EBE" w:rsidRDefault="00A76EBE" w:rsidP="00A76EBE">
      <w:pPr>
        <w:pStyle w:val="TOC1"/>
        <w:tabs>
          <w:tab w:val="right" w:leader="dot" w:pos="8213"/>
        </w:tabs>
        <w:ind w:left="1800" w:hanging="1800"/>
        <w:rPr>
          <w:rFonts w:asciiTheme="minorHAnsi" w:eastAsiaTheme="minorEastAsia" w:hAnsiTheme="minorHAnsi" w:cstheme="minorBidi"/>
          <w:b w:val="0"/>
          <w:noProof/>
          <w:sz w:val="22"/>
          <w:szCs w:val="22"/>
        </w:rPr>
      </w:pPr>
      <w:hyperlink w:anchor="_Toc151359039" w:history="1">
        <w:r w:rsidRPr="00A43105">
          <w:rPr>
            <w:rStyle w:val="Hyperlink"/>
            <w:noProof/>
          </w:rPr>
          <w:t>SURA YA PILI</w:t>
        </w:r>
        <w:r>
          <w:rPr>
            <w:rStyle w:val="Hyperlink"/>
            <w:noProof/>
          </w:rPr>
          <w:t xml:space="preserve">: </w:t>
        </w:r>
      </w:hyperlink>
      <w:hyperlink w:anchor="_Toc151359040" w:history="1">
        <w:r w:rsidRPr="00A43105">
          <w:rPr>
            <w:rStyle w:val="Hyperlink"/>
            <w:noProof/>
          </w:rPr>
          <w:t>MAPITIO YA KAZI TANGULIZI NA MKABALA WA KINADHARIA</w:t>
        </w:r>
        <w:r>
          <w:rPr>
            <w:noProof/>
            <w:webHidden/>
          </w:rPr>
          <w:tab/>
        </w:r>
        <w:r>
          <w:rPr>
            <w:noProof/>
            <w:webHidden/>
          </w:rPr>
          <w:fldChar w:fldCharType="begin"/>
        </w:r>
        <w:r>
          <w:rPr>
            <w:noProof/>
            <w:webHidden/>
          </w:rPr>
          <w:instrText xml:space="preserve"> PAGEREF _Toc151359040 \h </w:instrText>
        </w:r>
        <w:r>
          <w:rPr>
            <w:noProof/>
            <w:webHidden/>
          </w:rPr>
        </w:r>
        <w:r>
          <w:rPr>
            <w:noProof/>
            <w:webHidden/>
          </w:rPr>
          <w:fldChar w:fldCharType="separate"/>
        </w:r>
        <w:r w:rsidR="007A214E">
          <w:rPr>
            <w:noProof/>
            <w:webHidden/>
          </w:rPr>
          <w:t>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1" w:history="1">
        <w:r w:rsidRPr="00A43105">
          <w:rPr>
            <w:rStyle w:val="Hyperlink"/>
            <w:noProof/>
          </w:rPr>
          <w:t xml:space="preserve">2.0 </w:t>
        </w:r>
        <w:r>
          <w:rPr>
            <w:rFonts w:asciiTheme="minorHAnsi" w:eastAsiaTheme="minorEastAsia" w:hAnsiTheme="minorHAnsi" w:cstheme="minorBidi"/>
            <w:noProof/>
            <w:sz w:val="22"/>
            <w:szCs w:val="22"/>
          </w:rPr>
          <w:tab/>
        </w:r>
        <w:r w:rsidRPr="00A43105">
          <w:rPr>
            <w:rStyle w:val="Hyperlink"/>
            <w:noProof/>
          </w:rPr>
          <w:t>Utangulizi</w:t>
        </w:r>
        <w:r>
          <w:rPr>
            <w:noProof/>
            <w:webHidden/>
          </w:rPr>
          <w:tab/>
        </w:r>
        <w:r>
          <w:rPr>
            <w:noProof/>
            <w:webHidden/>
          </w:rPr>
          <w:fldChar w:fldCharType="begin"/>
        </w:r>
        <w:r>
          <w:rPr>
            <w:noProof/>
            <w:webHidden/>
          </w:rPr>
          <w:instrText xml:space="preserve"> PAGEREF _Toc151359041 \h </w:instrText>
        </w:r>
        <w:r>
          <w:rPr>
            <w:noProof/>
            <w:webHidden/>
          </w:rPr>
        </w:r>
        <w:r>
          <w:rPr>
            <w:noProof/>
            <w:webHidden/>
          </w:rPr>
          <w:fldChar w:fldCharType="separate"/>
        </w:r>
        <w:r w:rsidR="007A214E">
          <w:rPr>
            <w:noProof/>
            <w:webHidden/>
          </w:rPr>
          <w:t>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2" w:history="1">
        <w:r w:rsidRPr="00A43105">
          <w:rPr>
            <w:rStyle w:val="Hyperlink"/>
            <w:noProof/>
          </w:rPr>
          <w:t xml:space="preserve">2.1 </w:t>
        </w:r>
        <w:r>
          <w:rPr>
            <w:rFonts w:asciiTheme="minorHAnsi" w:eastAsiaTheme="minorEastAsia" w:hAnsiTheme="minorHAnsi" w:cstheme="minorBidi"/>
            <w:noProof/>
            <w:sz w:val="22"/>
            <w:szCs w:val="22"/>
          </w:rPr>
          <w:tab/>
        </w:r>
        <w:r w:rsidRPr="00A43105">
          <w:rPr>
            <w:rStyle w:val="Hyperlink"/>
            <w:noProof/>
          </w:rPr>
          <w:t>Dhana ya Hadithi Simulizi</w:t>
        </w:r>
        <w:r>
          <w:rPr>
            <w:noProof/>
            <w:webHidden/>
          </w:rPr>
          <w:tab/>
        </w:r>
        <w:r>
          <w:rPr>
            <w:noProof/>
            <w:webHidden/>
          </w:rPr>
          <w:fldChar w:fldCharType="begin"/>
        </w:r>
        <w:r>
          <w:rPr>
            <w:noProof/>
            <w:webHidden/>
          </w:rPr>
          <w:instrText xml:space="preserve"> PAGEREF _Toc151359042 \h </w:instrText>
        </w:r>
        <w:r>
          <w:rPr>
            <w:noProof/>
            <w:webHidden/>
          </w:rPr>
        </w:r>
        <w:r>
          <w:rPr>
            <w:noProof/>
            <w:webHidden/>
          </w:rPr>
          <w:fldChar w:fldCharType="separate"/>
        </w:r>
        <w:r w:rsidR="007A214E">
          <w:rPr>
            <w:noProof/>
            <w:webHidden/>
          </w:rPr>
          <w:t>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3" w:history="1">
        <w:r w:rsidRPr="00A43105">
          <w:rPr>
            <w:rStyle w:val="Hyperlink"/>
            <w:noProof/>
          </w:rPr>
          <w:t xml:space="preserve">2.1.1 </w:t>
        </w:r>
        <w:r>
          <w:rPr>
            <w:rFonts w:asciiTheme="minorHAnsi" w:eastAsiaTheme="minorEastAsia" w:hAnsiTheme="minorHAnsi" w:cstheme="minorBidi"/>
            <w:noProof/>
            <w:sz w:val="22"/>
            <w:szCs w:val="22"/>
          </w:rPr>
          <w:tab/>
        </w:r>
        <w:r w:rsidRPr="00A43105">
          <w:rPr>
            <w:rStyle w:val="Hyperlink"/>
            <w:noProof/>
          </w:rPr>
          <w:t>Maana ya Hadithi</w:t>
        </w:r>
        <w:r>
          <w:rPr>
            <w:noProof/>
            <w:webHidden/>
          </w:rPr>
          <w:tab/>
        </w:r>
        <w:r>
          <w:rPr>
            <w:noProof/>
            <w:webHidden/>
          </w:rPr>
          <w:fldChar w:fldCharType="begin"/>
        </w:r>
        <w:r>
          <w:rPr>
            <w:noProof/>
            <w:webHidden/>
          </w:rPr>
          <w:instrText xml:space="preserve"> PAGEREF _Toc151359043 \h </w:instrText>
        </w:r>
        <w:r>
          <w:rPr>
            <w:noProof/>
            <w:webHidden/>
          </w:rPr>
        </w:r>
        <w:r>
          <w:rPr>
            <w:noProof/>
            <w:webHidden/>
          </w:rPr>
          <w:fldChar w:fldCharType="separate"/>
        </w:r>
        <w:r w:rsidR="007A214E">
          <w:rPr>
            <w:noProof/>
            <w:webHidden/>
          </w:rPr>
          <w:t>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4" w:history="1">
        <w:r w:rsidRPr="00A43105">
          <w:rPr>
            <w:rStyle w:val="Hyperlink"/>
            <w:noProof/>
          </w:rPr>
          <w:t xml:space="preserve">2.1.2 </w:t>
        </w:r>
        <w:r>
          <w:rPr>
            <w:rFonts w:asciiTheme="minorHAnsi" w:eastAsiaTheme="minorEastAsia" w:hAnsiTheme="minorHAnsi" w:cstheme="minorBidi"/>
            <w:noProof/>
            <w:sz w:val="22"/>
            <w:szCs w:val="22"/>
          </w:rPr>
          <w:tab/>
        </w:r>
        <w:r w:rsidRPr="00A43105">
          <w:rPr>
            <w:rStyle w:val="Hyperlink"/>
            <w:noProof/>
          </w:rPr>
          <w:t>Aina za Hadithi</w:t>
        </w:r>
        <w:r>
          <w:rPr>
            <w:noProof/>
            <w:webHidden/>
          </w:rPr>
          <w:tab/>
        </w:r>
        <w:r>
          <w:rPr>
            <w:noProof/>
            <w:webHidden/>
          </w:rPr>
          <w:fldChar w:fldCharType="begin"/>
        </w:r>
        <w:r>
          <w:rPr>
            <w:noProof/>
            <w:webHidden/>
          </w:rPr>
          <w:instrText xml:space="preserve"> PAGEREF _Toc151359044 \h </w:instrText>
        </w:r>
        <w:r>
          <w:rPr>
            <w:noProof/>
            <w:webHidden/>
          </w:rPr>
        </w:r>
        <w:r>
          <w:rPr>
            <w:noProof/>
            <w:webHidden/>
          </w:rPr>
          <w:fldChar w:fldCharType="separate"/>
        </w:r>
        <w:r w:rsidR="007A214E">
          <w:rPr>
            <w:noProof/>
            <w:webHidden/>
          </w:rPr>
          <w:t>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5" w:history="1">
        <w:r w:rsidRPr="00A43105">
          <w:rPr>
            <w:rStyle w:val="Hyperlink"/>
            <w:noProof/>
          </w:rPr>
          <w:t xml:space="preserve">2.1.3 </w:t>
        </w:r>
        <w:r>
          <w:rPr>
            <w:rFonts w:asciiTheme="minorHAnsi" w:eastAsiaTheme="minorEastAsia" w:hAnsiTheme="minorHAnsi" w:cstheme="minorBidi"/>
            <w:noProof/>
            <w:sz w:val="22"/>
            <w:szCs w:val="22"/>
          </w:rPr>
          <w:tab/>
        </w:r>
        <w:r w:rsidRPr="00A43105">
          <w:rPr>
            <w:rStyle w:val="Hyperlink"/>
            <w:noProof/>
          </w:rPr>
          <w:t>Sifa za Hadithi Simulizi kwa Ujumla Wake</w:t>
        </w:r>
        <w:r>
          <w:rPr>
            <w:noProof/>
            <w:webHidden/>
          </w:rPr>
          <w:tab/>
        </w:r>
        <w:r>
          <w:rPr>
            <w:noProof/>
            <w:webHidden/>
          </w:rPr>
          <w:fldChar w:fldCharType="begin"/>
        </w:r>
        <w:r>
          <w:rPr>
            <w:noProof/>
            <w:webHidden/>
          </w:rPr>
          <w:instrText xml:space="preserve"> PAGEREF _Toc151359045 \h </w:instrText>
        </w:r>
        <w:r>
          <w:rPr>
            <w:noProof/>
            <w:webHidden/>
          </w:rPr>
        </w:r>
        <w:r>
          <w:rPr>
            <w:noProof/>
            <w:webHidden/>
          </w:rPr>
          <w:fldChar w:fldCharType="separate"/>
        </w:r>
        <w:r w:rsidR="007A214E">
          <w:rPr>
            <w:noProof/>
            <w:webHidden/>
          </w:rPr>
          <w:t>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6" w:history="1">
        <w:r w:rsidRPr="00A43105">
          <w:rPr>
            <w:rStyle w:val="Hyperlink"/>
            <w:noProof/>
          </w:rPr>
          <w:t xml:space="preserve">2.1.4 </w:t>
        </w:r>
        <w:r>
          <w:rPr>
            <w:rFonts w:asciiTheme="minorHAnsi" w:eastAsiaTheme="minorEastAsia" w:hAnsiTheme="minorHAnsi" w:cstheme="minorBidi"/>
            <w:noProof/>
            <w:sz w:val="22"/>
            <w:szCs w:val="22"/>
          </w:rPr>
          <w:tab/>
        </w:r>
        <w:r w:rsidRPr="00A43105">
          <w:rPr>
            <w:rStyle w:val="Hyperlink"/>
            <w:noProof/>
          </w:rPr>
          <w:t>Kazi Tangulizi Kuhusu Hadithi Simulizi</w:t>
        </w:r>
        <w:r>
          <w:rPr>
            <w:noProof/>
            <w:webHidden/>
          </w:rPr>
          <w:tab/>
        </w:r>
        <w:r>
          <w:rPr>
            <w:noProof/>
            <w:webHidden/>
          </w:rPr>
          <w:fldChar w:fldCharType="begin"/>
        </w:r>
        <w:r>
          <w:rPr>
            <w:noProof/>
            <w:webHidden/>
          </w:rPr>
          <w:instrText xml:space="preserve"> PAGEREF _Toc151359046 \h </w:instrText>
        </w:r>
        <w:r>
          <w:rPr>
            <w:noProof/>
            <w:webHidden/>
          </w:rPr>
        </w:r>
        <w:r>
          <w:rPr>
            <w:noProof/>
            <w:webHidden/>
          </w:rPr>
          <w:fldChar w:fldCharType="separate"/>
        </w:r>
        <w:r w:rsidR="007A214E">
          <w:rPr>
            <w:noProof/>
            <w:webHidden/>
          </w:rPr>
          <w:t>10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7" w:history="1">
        <w:r w:rsidRPr="00A43105">
          <w:rPr>
            <w:rStyle w:val="Hyperlink"/>
            <w:noProof/>
          </w:rPr>
          <w:t xml:space="preserve">2.2 </w:t>
        </w:r>
        <w:r>
          <w:rPr>
            <w:rFonts w:asciiTheme="minorHAnsi" w:eastAsiaTheme="minorEastAsia" w:hAnsiTheme="minorHAnsi" w:cstheme="minorBidi"/>
            <w:noProof/>
            <w:sz w:val="22"/>
            <w:szCs w:val="22"/>
          </w:rPr>
          <w:tab/>
        </w:r>
        <w:r w:rsidRPr="00A43105">
          <w:rPr>
            <w:rStyle w:val="Hyperlink"/>
            <w:noProof/>
          </w:rPr>
          <w:t>Muhtasari</w:t>
        </w:r>
        <w:r>
          <w:rPr>
            <w:noProof/>
            <w:webHidden/>
          </w:rPr>
          <w:tab/>
        </w:r>
        <w:r>
          <w:rPr>
            <w:noProof/>
            <w:webHidden/>
          </w:rPr>
          <w:fldChar w:fldCharType="begin"/>
        </w:r>
        <w:r>
          <w:rPr>
            <w:noProof/>
            <w:webHidden/>
          </w:rPr>
          <w:instrText xml:space="preserve"> PAGEREF _Toc151359047 \h </w:instrText>
        </w:r>
        <w:r>
          <w:rPr>
            <w:noProof/>
            <w:webHidden/>
          </w:rPr>
        </w:r>
        <w:r>
          <w:rPr>
            <w:noProof/>
            <w:webHidden/>
          </w:rPr>
          <w:fldChar w:fldCharType="separate"/>
        </w:r>
        <w:r w:rsidR="007A214E">
          <w:rPr>
            <w:noProof/>
            <w:webHidden/>
          </w:rPr>
          <w:t>14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8" w:history="1">
        <w:r w:rsidRPr="00A43105">
          <w:rPr>
            <w:rStyle w:val="Hyperlink"/>
            <w:noProof/>
          </w:rPr>
          <w:t xml:space="preserve">2.3 </w:t>
        </w:r>
        <w:r>
          <w:rPr>
            <w:rFonts w:asciiTheme="minorHAnsi" w:eastAsiaTheme="minorEastAsia" w:hAnsiTheme="minorHAnsi" w:cstheme="minorBidi"/>
            <w:noProof/>
            <w:sz w:val="22"/>
            <w:szCs w:val="22"/>
          </w:rPr>
          <w:tab/>
        </w:r>
        <w:r w:rsidRPr="00A43105">
          <w:rPr>
            <w:rStyle w:val="Hyperlink"/>
            <w:noProof/>
          </w:rPr>
          <w:t>Dhana ya Maudhui</w:t>
        </w:r>
        <w:r>
          <w:rPr>
            <w:noProof/>
            <w:webHidden/>
          </w:rPr>
          <w:tab/>
        </w:r>
        <w:r>
          <w:rPr>
            <w:noProof/>
            <w:webHidden/>
          </w:rPr>
          <w:fldChar w:fldCharType="begin"/>
        </w:r>
        <w:r>
          <w:rPr>
            <w:noProof/>
            <w:webHidden/>
          </w:rPr>
          <w:instrText xml:space="preserve"> PAGEREF _Toc151359048 \h </w:instrText>
        </w:r>
        <w:r>
          <w:rPr>
            <w:noProof/>
            <w:webHidden/>
          </w:rPr>
        </w:r>
        <w:r>
          <w:rPr>
            <w:noProof/>
            <w:webHidden/>
          </w:rPr>
          <w:fldChar w:fldCharType="separate"/>
        </w:r>
        <w:r w:rsidR="007A214E">
          <w:rPr>
            <w:noProof/>
            <w:webHidden/>
          </w:rPr>
          <w:t>14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49" w:history="1">
        <w:r w:rsidRPr="00A43105">
          <w:rPr>
            <w:rStyle w:val="Hyperlink"/>
            <w:noProof/>
          </w:rPr>
          <w:t xml:space="preserve">2.3.1 </w:t>
        </w:r>
        <w:r>
          <w:rPr>
            <w:rFonts w:asciiTheme="minorHAnsi" w:eastAsiaTheme="minorEastAsia" w:hAnsiTheme="minorHAnsi" w:cstheme="minorBidi"/>
            <w:noProof/>
            <w:sz w:val="22"/>
            <w:szCs w:val="22"/>
          </w:rPr>
          <w:tab/>
        </w:r>
        <w:r w:rsidRPr="00A43105">
          <w:rPr>
            <w:rStyle w:val="Hyperlink"/>
            <w:noProof/>
          </w:rPr>
          <w:t>Vipengele vya Maudhui</w:t>
        </w:r>
        <w:r>
          <w:rPr>
            <w:noProof/>
            <w:webHidden/>
          </w:rPr>
          <w:tab/>
        </w:r>
        <w:r>
          <w:rPr>
            <w:noProof/>
            <w:webHidden/>
          </w:rPr>
          <w:fldChar w:fldCharType="begin"/>
        </w:r>
        <w:r>
          <w:rPr>
            <w:noProof/>
            <w:webHidden/>
          </w:rPr>
          <w:instrText xml:space="preserve"> PAGEREF _Toc151359049 \h </w:instrText>
        </w:r>
        <w:r>
          <w:rPr>
            <w:noProof/>
            <w:webHidden/>
          </w:rPr>
        </w:r>
        <w:r>
          <w:rPr>
            <w:noProof/>
            <w:webHidden/>
          </w:rPr>
          <w:fldChar w:fldCharType="separate"/>
        </w:r>
        <w:r w:rsidR="007A214E">
          <w:rPr>
            <w:noProof/>
            <w:webHidden/>
          </w:rPr>
          <w:t>15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0" w:history="1">
        <w:r w:rsidRPr="00A43105">
          <w:rPr>
            <w:rStyle w:val="Hyperlink"/>
            <w:noProof/>
          </w:rPr>
          <w:t>2.3.1.1</w:t>
        </w:r>
        <w:r>
          <w:rPr>
            <w:rFonts w:asciiTheme="minorHAnsi" w:eastAsiaTheme="minorEastAsia" w:hAnsiTheme="minorHAnsi" w:cstheme="minorBidi"/>
            <w:noProof/>
            <w:sz w:val="22"/>
            <w:szCs w:val="22"/>
          </w:rPr>
          <w:tab/>
        </w:r>
        <w:r w:rsidRPr="00A43105">
          <w:rPr>
            <w:rStyle w:val="Hyperlink"/>
            <w:noProof/>
          </w:rPr>
          <w:t>Dhamira</w:t>
        </w:r>
        <w:r>
          <w:rPr>
            <w:noProof/>
            <w:webHidden/>
          </w:rPr>
          <w:tab/>
        </w:r>
        <w:r>
          <w:rPr>
            <w:noProof/>
            <w:webHidden/>
          </w:rPr>
          <w:fldChar w:fldCharType="begin"/>
        </w:r>
        <w:r>
          <w:rPr>
            <w:noProof/>
            <w:webHidden/>
          </w:rPr>
          <w:instrText xml:space="preserve"> PAGEREF _Toc151359050 \h </w:instrText>
        </w:r>
        <w:r>
          <w:rPr>
            <w:noProof/>
            <w:webHidden/>
          </w:rPr>
        </w:r>
        <w:r>
          <w:rPr>
            <w:noProof/>
            <w:webHidden/>
          </w:rPr>
          <w:fldChar w:fldCharType="separate"/>
        </w:r>
        <w:r w:rsidR="007A214E">
          <w:rPr>
            <w:noProof/>
            <w:webHidden/>
          </w:rPr>
          <w:t>16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1" w:history="1">
        <w:r w:rsidRPr="00A43105">
          <w:rPr>
            <w:rStyle w:val="Hyperlink"/>
            <w:noProof/>
          </w:rPr>
          <w:t xml:space="preserve">2.3.2 </w:t>
        </w:r>
        <w:r>
          <w:rPr>
            <w:rFonts w:asciiTheme="minorHAnsi" w:eastAsiaTheme="minorEastAsia" w:hAnsiTheme="minorHAnsi" w:cstheme="minorBidi"/>
            <w:noProof/>
            <w:sz w:val="22"/>
            <w:szCs w:val="22"/>
          </w:rPr>
          <w:tab/>
        </w:r>
        <w:r w:rsidRPr="00A43105">
          <w:rPr>
            <w:rStyle w:val="Hyperlink"/>
            <w:noProof/>
          </w:rPr>
          <w:t xml:space="preserve">Tafiti Mbalimbali Zilizofanyika Kuhusu Maudhui kwa Mikabala </w:t>
        </w:r>
        <w:r w:rsidR="002967AB">
          <w:rPr>
            <w:rStyle w:val="Hyperlink"/>
            <w:noProof/>
          </w:rPr>
          <w:t xml:space="preserve">               </w:t>
        </w:r>
        <w:r w:rsidRPr="00A43105">
          <w:rPr>
            <w:rStyle w:val="Hyperlink"/>
            <w:noProof/>
          </w:rPr>
          <w:t>Tofauti</w:t>
        </w:r>
        <w:r>
          <w:rPr>
            <w:noProof/>
            <w:webHidden/>
          </w:rPr>
          <w:tab/>
        </w:r>
        <w:r>
          <w:rPr>
            <w:noProof/>
            <w:webHidden/>
          </w:rPr>
          <w:fldChar w:fldCharType="begin"/>
        </w:r>
        <w:r>
          <w:rPr>
            <w:noProof/>
            <w:webHidden/>
          </w:rPr>
          <w:instrText xml:space="preserve"> PAGEREF _Toc151359051 \h </w:instrText>
        </w:r>
        <w:r>
          <w:rPr>
            <w:noProof/>
            <w:webHidden/>
          </w:rPr>
        </w:r>
        <w:r>
          <w:rPr>
            <w:noProof/>
            <w:webHidden/>
          </w:rPr>
          <w:fldChar w:fldCharType="separate"/>
        </w:r>
        <w:r w:rsidR="007A214E">
          <w:rPr>
            <w:noProof/>
            <w:webHidden/>
          </w:rPr>
          <w:t>17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2" w:history="1">
        <w:r w:rsidRPr="00A43105">
          <w:rPr>
            <w:rStyle w:val="Hyperlink"/>
            <w:noProof/>
          </w:rPr>
          <w:t xml:space="preserve">2.4 </w:t>
        </w:r>
        <w:r>
          <w:rPr>
            <w:rFonts w:asciiTheme="minorHAnsi" w:eastAsiaTheme="minorEastAsia" w:hAnsiTheme="minorHAnsi" w:cstheme="minorBidi"/>
            <w:noProof/>
            <w:sz w:val="22"/>
            <w:szCs w:val="22"/>
          </w:rPr>
          <w:tab/>
        </w:r>
        <w:r w:rsidRPr="00A43105">
          <w:rPr>
            <w:rStyle w:val="Hyperlink"/>
            <w:noProof/>
          </w:rPr>
          <w:t>Mkabala wa Kinadharia</w:t>
        </w:r>
        <w:r>
          <w:rPr>
            <w:noProof/>
            <w:webHidden/>
          </w:rPr>
          <w:tab/>
        </w:r>
        <w:r>
          <w:rPr>
            <w:noProof/>
            <w:webHidden/>
          </w:rPr>
          <w:fldChar w:fldCharType="begin"/>
        </w:r>
        <w:r>
          <w:rPr>
            <w:noProof/>
            <w:webHidden/>
          </w:rPr>
          <w:instrText xml:space="preserve"> PAGEREF _Toc151359052 \h </w:instrText>
        </w:r>
        <w:r>
          <w:rPr>
            <w:noProof/>
            <w:webHidden/>
          </w:rPr>
        </w:r>
        <w:r>
          <w:rPr>
            <w:noProof/>
            <w:webHidden/>
          </w:rPr>
          <w:fldChar w:fldCharType="separate"/>
        </w:r>
        <w:r w:rsidR="007A214E">
          <w:rPr>
            <w:noProof/>
            <w:webHidden/>
          </w:rPr>
          <w:t>20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3" w:history="1">
        <w:r w:rsidRPr="00A43105">
          <w:rPr>
            <w:rStyle w:val="Hyperlink"/>
            <w:noProof/>
          </w:rPr>
          <w:t>2.4.1</w:t>
        </w:r>
        <w:r>
          <w:rPr>
            <w:rFonts w:asciiTheme="minorHAnsi" w:eastAsiaTheme="minorEastAsia" w:hAnsiTheme="minorHAnsi" w:cstheme="minorBidi"/>
            <w:noProof/>
            <w:sz w:val="22"/>
            <w:szCs w:val="22"/>
          </w:rPr>
          <w:tab/>
        </w:r>
        <w:r w:rsidRPr="00A43105">
          <w:rPr>
            <w:rStyle w:val="Hyperlink"/>
            <w:noProof/>
          </w:rPr>
          <w:t>Mapitio ya Kazi Tangulizi Kuhusu Uhalisia Mazingaombwe</w:t>
        </w:r>
        <w:r>
          <w:rPr>
            <w:noProof/>
            <w:webHidden/>
          </w:rPr>
          <w:tab/>
        </w:r>
        <w:r>
          <w:rPr>
            <w:noProof/>
            <w:webHidden/>
          </w:rPr>
          <w:fldChar w:fldCharType="begin"/>
        </w:r>
        <w:r>
          <w:rPr>
            <w:noProof/>
            <w:webHidden/>
          </w:rPr>
          <w:instrText xml:space="preserve"> PAGEREF _Toc151359053 \h </w:instrText>
        </w:r>
        <w:r>
          <w:rPr>
            <w:noProof/>
            <w:webHidden/>
          </w:rPr>
        </w:r>
        <w:r>
          <w:rPr>
            <w:noProof/>
            <w:webHidden/>
          </w:rPr>
          <w:fldChar w:fldCharType="separate"/>
        </w:r>
        <w:r w:rsidR="007A214E">
          <w:rPr>
            <w:noProof/>
            <w:webHidden/>
          </w:rPr>
          <w:t>21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4" w:history="1">
        <w:r w:rsidRPr="00A43105">
          <w:rPr>
            <w:rStyle w:val="Hyperlink"/>
            <w:noProof/>
          </w:rPr>
          <w:t xml:space="preserve">2.4.2 </w:t>
        </w:r>
        <w:r>
          <w:rPr>
            <w:rFonts w:asciiTheme="minorHAnsi" w:eastAsiaTheme="minorEastAsia" w:hAnsiTheme="minorHAnsi" w:cstheme="minorBidi"/>
            <w:noProof/>
            <w:sz w:val="22"/>
            <w:szCs w:val="22"/>
          </w:rPr>
          <w:tab/>
        </w:r>
        <w:r w:rsidRPr="00A43105">
          <w:rPr>
            <w:rStyle w:val="Hyperlink"/>
            <w:noProof/>
          </w:rPr>
          <w:t>Nadharia ya Uhalisia Mazingaombwe</w:t>
        </w:r>
        <w:r>
          <w:rPr>
            <w:noProof/>
            <w:webHidden/>
          </w:rPr>
          <w:tab/>
        </w:r>
        <w:r>
          <w:rPr>
            <w:noProof/>
            <w:webHidden/>
          </w:rPr>
          <w:fldChar w:fldCharType="begin"/>
        </w:r>
        <w:r>
          <w:rPr>
            <w:noProof/>
            <w:webHidden/>
          </w:rPr>
          <w:instrText xml:space="preserve"> PAGEREF _Toc151359054 \h </w:instrText>
        </w:r>
        <w:r>
          <w:rPr>
            <w:noProof/>
            <w:webHidden/>
          </w:rPr>
        </w:r>
        <w:r>
          <w:rPr>
            <w:noProof/>
            <w:webHidden/>
          </w:rPr>
          <w:fldChar w:fldCharType="separate"/>
        </w:r>
        <w:r w:rsidR="007A214E">
          <w:rPr>
            <w:noProof/>
            <w:webHidden/>
          </w:rPr>
          <w:t>24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5" w:history="1">
        <w:r w:rsidRPr="00A43105">
          <w:rPr>
            <w:rStyle w:val="Hyperlink"/>
            <w:noProof/>
          </w:rPr>
          <w:t xml:space="preserve">2.4.3 </w:t>
        </w:r>
        <w:r>
          <w:rPr>
            <w:rFonts w:asciiTheme="minorHAnsi" w:eastAsiaTheme="minorEastAsia" w:hAnsiTheme="minorHAnsi" w:cstheme="minorBidi"/>
            <w:noProof/>
            <w:sz w:val="22"/>
            <w:szCs w:val="22"/>
          </w:rPr>
          <w:tab/>
        </w:r>
        <w:r w:rsidRPr="00A43105">
          <w:rPr>
            <w:rStyle w:val="Hyperlink"/>
            <w:noProof/>
          </w:rPr>
          <w:t>Mihimili ya Uhalisia Mazingaombwe</w:t>
        </w:r>
        <w:r>
          <w:rPr>
            <w:noProof/>
            <w:webHidden/>
          </w:rPr>
          <w:tab/>
        </w:r>
        <w:r>
          <w:rPr>
            <w:noProof/>
            <w:webHidden/>
          </w:rPr>
          <w:fldChar w:fldCharType="begin"/>
        </w:r>
        <w:r>
          <w:rPr>
            <w:noProof/>
            <w:webHidden/>
          </w:rPr>
          <w:instrText xml:space="preserve"> PAGEREF _Toc151359055 \h </w:instrText>
        </w:r>
        <w:r>
          <w:rPr>
            <w:noProof/>
            <w:webHidden/>
          </w:rPr>
        </w:r>
        <w:r>
          <w:rPr>
            <w:noProof/>
            <w:webHidden/>
          </w:rPr>
          <w:fldChar w:fldCharType="separate"/>
        </w:r>
        <w:r w:rsidR="007A214E">
          <w:rPr>
            <w:noProof/>
            <w:webHidden/>
          </w:rPr>
          <w:t>25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6" w:history="1">
        <w:r w:rsidRPr="00A43105">
          <w:rPr>
            <w:rStyle w:val="Hyperlink"/>
            <w:noProof/>
          </w:rPr>
          <w:t xml:space="preserve">2.4.4 </w:t>
        </w:r>
        <w:r>
          <w:rPr>
            <w:rFonts w:asciiTheme="minorHAnsi" w:eastAsiaTheme="minorEastAsia" w:hAnsiTheme="minorHAnsi" w:cstheme="minorBidi"/>
            <w:noProof/>
            <w:sz w:val="22"/>
            <w:szCs w:val="22"/>
          </w:rPr>
          <w:tab/>
        </w:r>
        <w:r w:rsidRPr="00A43105">
          <w:rPr>
            <w:rStyle w:val="Hyperlink"/>
            <w:noProof/>
          </w:rPr>
          <w:t>Matumizi ya Uhalisia Mazingaombwe Katika Fasihi Simulizi</w:t>
        </w:r>
        <w:r>
          <w:rPr>
            <w:noProof/>
            <w:webHidden/>
          </w:rPr>
          <w:tab/>
        </w:r>
        <w:r>
          <w:rPr>
            <w:noProof/>
            <w:webHidden/>
          </w:rPr>
          <w:fldChar w:fldCharType="begin"/>
        </w:r>
        <w:r>
          <w:rPr>
            <w:noProof/>
            <w:webHidden/>
          </w:rPr>
          <w:instrText xml:space="preserve"> PAGEREF _Toc151359056 \h </w:instrText>
        </w:r>
        <w:r>
          <w:rPr>
            <w:noProof/>
            <w:webHidden/>
          </w:rPr>
        </w:r>
        <w:r>
          <w:rPr>
            <w:noProof/>
            <w:webHidden/>
          </w:rPr>
          <w:fldChar w:fldCharType="separate"/>
        </w:r>
        <w:r w:rsidR="007A214E">
          <w:rPr>
            <w:noProof/>
            <w:webHidden/>
          </w:rPr>
          <w:t>26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7" w:history="1">
        <w:r w:rsidRPr="00A43105">
          <w:rPr>
            <w:rStyle w:val="Hyperlink"/>
            <w:noProof/>
          </w:rPr>
          <w:t xml:space="preserve">2.5 </w:t>
        </w:r>
        <w:r>
          <w:rPr>
            <w:rFonts w:asciiTheme="minorHAnsi" w:eastAsiaTheme="minorEastAsia" w:hAnsiTheme="minorHAnsi" w:cstheme="minorBidi"/>
            <w:noProof/>
            <w:sz w:val="22"/>
            <w:szCs w:val="22"/>
          </w:rPr>
          <w:tab/>
        </w:r>
        <w:r w:rsidRPr="00A43105">
          <w:rPr>
            <w:rStyle w:val="Hyperlink"/>
            <w:noProof/>
          </w:rPr>
          <w:t>Pengo la Utafiti</w:t>
        </w:r>
        <w:r>
          <w:rPr>
            <w:noProof/>
            <w:webHidden/>
          </w:rPr>
          <w:tab/>
        </w:r>
        <w:r>
          <w:rPr>
            <w:noProof/>
            <w:webHidden/>
          </w:rPr>
          <w:fldChar w:fldCharType="begin"/>
        </w:r>
        <w:r>
          <w:rPr>
            <w:noProof/>
            <w:webHidden/>
          </w:rPr>
          <w:instrText xml:space="preserve"> PAGEREF _Toc151359057 \h </w:instrText>
        </w:r>
        <w:r>
          <w:rPr>
            <w:noProof/>
            <w:webHidden/>
          </w:rPr>
        </w:r>
        <w:r>
          <w:rPr>
            <w:noProof/>
            <w:webHidden/>
          </w:rPr>
          <w:fldChar w:fldCharType="separate"/>
        </w:r>
        <w:r w:rsidR="007A214E">
          <w:rPr>
            <w:noProof/>
            <w:webHidden/>
          </w:rPr>
          <w:t>27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58" w:history="1">
        <w:r w:rsidRPr="00A43105">
          <w:rPr>
            <w:rStyle w:val="Hyperlink"/>
            <w:noProof/>
          </w:rPr>
          <w:t xml:space="preserve">2.6 </w:t>
        </w:r>
        <w:r>
          <w:rPr>
            <w:rFonts w:asciiTheme="minorHAnsi" w:eastAsiaTheme="minorEastAsia" w:hAnsiTheme="minorHAnsi" w:cstheme="minorBidi"/>
            <w:noProof/>
            <w:sz w:val="22"/>
            <w:szCs w:val="22"/>
          </w:rPr>
          <w:tab/>
        </w:r>
        <w:r w:rsidRPr="00A43105">
          <w:rPr>
            <w:rStyle w:val="Hyperlink"/>
            <w:noProof/>
          </w:rPr>
          <w:t>Hitimisho</w:t>
        </w:r>
        <w:r>
          <w:rPr>
            <w:noProof/>
            <w:webHidden/>
          </w:rPr>
          <w:tab/>
        </w:r>
        <w:r>
          <w:rPr>
            <w:noProof/>
            <w:webHidden/>
          </w:rPr>
          <w:fldChar w:fldCharType="begin"/>
        </w:r>
        <w:r>
          <w:rPr>
            <w:noProof/>
            <w:webHidden/>
          </w:rPr>
          <w:instrText xml:space="preserve"> PAGEREF _Toc151359058 \h </w:instrText>
        </w:r>
        <w:r>
          <w:rPr>
            <w:noProof/>
            <w:webHidden/>
          </w:rPr>
        </w:r>
        <w:r>
          <w:rPr>
            <w:noProof/>
            <w:webHidden/>
          </w:rPr>
          <w:fldChar w:fldCharType="separate"/>
        </w:r>
        <w:r w:rsidR="007A214E">
          <w:rPr>
            <w:noProof/>
            <w:webHidden/>
          </w:rPr>
          <w:t>27</w:t>
        </w:r>
        <w:r>
          <w:rPr>
            <w:noProof/>
            <w:webHidden/>
          </w:rPr>
          <w:fldChar w:fldCharType="end"/>
        </w:r>
      </w:hyperlink>
    </w:p>
    <w:p w:rsidR="00A76EBE" w:rsidRDefault="00A76EBE">
      <w:pPr>
        <w:pStyle w:val="TOC1"/>
        <w:tabs>
          <w:tab w:val="right" w:leader="dot" w:pos="8213"/>
        </w:tabs>
        <w:rPr>
          <w:rFonts w:asciiTheme="minorHAnsi" w:eastAsiaTheme="minorEastAsia" w:hAnsiTheme="minorHAnsi" w:cstheme="minorBidi"/>
          <w:b w:val="0"/>
          <w:noProof/>
          <w:sz w:val="22"/>
          <w:szCs w:val="22"/>
        </w:rPr>
      </w:pPr>
      <w:hyperlink w:anchor="_Toc151359059" w:history="1">
        <w:r w:rsidRPr="00A43105">
          <w:rPr>
            <w:rStyle w:val="Hyperlink"/>
            <w:noProof/>
          </w:rPr>
          <w:t>SURA YA TATU</w:t>
        </w:r>
        <w:r>
          <w:rPr>
            <w:rStyle w:val="Hyperlink"/>
            <w:noProof/>
          </w:rPr>
          <w:t xml:space="preserve">: </w:t>
        </w:r>
      </w:hyperlink>
      <w:hyperlink w:anchor="_Toc151359060" w:history="1">
        <w:r w:rsidRPr="00A43105">
          <w:rPr>
            <w:rStyle w:val="Hyperlink"/>
            <w:noProof/>
          </w:rPr>
          <w:t>MBINU ZA UTAFITI</w:t>
        </w:r>
        <w:r>
          <w:rPr>
            <w:noProof/>
            <w:webHidden/>
          </w:rPr>
          <w:tab/>
        </w:r>
        <w:r>
          <w:rPr>
            <w:noProof/>
            <w:webHidden/>
          </w:rPr>
          <w:fldChar w:fldCharType="begin"/>
        </w:r>
        <w:r>
          <w:rPr>
            <w:noProof/>
            <w:webHidden/>
          </w:rPr>
          <w:instrText xml:space="preserve"> PAGEREF _Toc151359060 \h </w:instrText>
        </w:r>
        <w:r>
          <w:rPr>
            <w:noProof/>
            <w:webHidden/>
          </w:rPr>
        </w:r>
        <w:r>
          <w:rPr>
            <w:noProof/>
            <w:webHidden/>
          </w:rPr>
          <w:fldChar w:fldCharType="separate"/>
        </w:r>
        <w:r w:rsidR="007A214E">
          <w:rPr>
            <w:noProof/>
            <w:webHidden/>
          </w:rPr>
          <w:t>29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1" w:history="1">
        <w:r w:rsidRPr="00A43105">
          <w:rPr>
            <w:rStyle w:val="Hyperlink"/>
            <w:noProof/>
          </w:rPr>
          <w:t xml:space="preserve">3.0 </w:t>
        </w:r>
        <w:r>
          <w:rPr>
            <w:rFonts w:asciiTheme="minorHAnsi" w:eastAsiaTheme="minorEastAsia" w:hAnsiTheme="minorHAnsi" w:cstheme="minorBidi"/>
            <w:noProof/>
            <w:sz w:val="22"/>
            <w:szCs w:val="22"/>
          </w:rPr>
          <w:tab/>
        </w:r>
        <w:r w:rsidRPr="00A43105">
          <w:rPr>
            <w:rStyle w:val="Hyperlink"/>
            <w:noProof/>
          </w:rPr>
          <w:t>Utangulizi</w:t>
        </w:r>
        <w:r>
          <w:rPr>
            <w:noProof/>
            <w:webHidden/>
          </w:rPr>
          <w:tab/>
        </w:r>
        <w:r>
          <w:rPr>
            <w:noProof/>
            <w:webHidden/>
          </w:rPr>
          <w:fldChar w:fldCharType="begin"/>
        </w:r>
        <w:r>
          <w:rPr>
            <w:noProof/>
            <w:webHidden/>
          </w:rPr>
          <w:instrText xml:space="preserve"> PAGEREF _Toc151359061 \h </w:instrText>
        </w:r>
        <w:r>
          <w:rPr>
            <w:noProof/>
            <w:webHidden/>
          </w:rPr>
        </w:r>
        <w:r>
          <w:rPr>
            <w:noProof/>
            <w:webHidden/>
          </w:rPr>
          <w:fldChar w:fldCharType="separate"/>
        </w:r>
        <w:r w:rsidR="007A214E">
          <w:rPr>
            <w:noProof/>
            <w:webHidden/>
          </w:rPr>
          <w:t>29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2" w:history="1">
        <w:r w:rsidRPr="00A43105">
          <w:rPr>
            <w:rStyle w:val="Hyperlink"/>
            <w:noProof/>
          </w:rPr>
          <w:t xml:space="preserve">3.1 </w:t>
        </w:r>
        <w:r>
          <w:rPr>
            <w:rFonts w:asciiTheme="minorHAnsi" w:eastAsiaTheme="minorEastAsia" w:hAnsiTheme="minorHAnsi" w:cstheme="minorBidi"/>
            <w:noProof/>
            <w:sz w:val="22"/>
            <w:szCs w:val="22"/>
          </w:rPr>
          <w:tab/>
        </w:r>
        <w:r w:rsidRPr="00A43105">
          <w:rPr>
            <w:rStyle w:val="Hyperlink"/>
            <w:noProof/>
          </w:rPr>
          <w:t>Eneo la Utafiti</w:t>
        </w:r>
        <w:r>
          <w:rPr>
            <w:noProof/>
            <w:webHidden/>
          </w:rPr>
          <w:tab/>
        </w:r>
        <w:r>
          <w:rPr>
            <w:noProof/>
            <w:webHidden/>
          </w:rPr>
          <w:fldChar w:fldCharType="begin"/>
        </w:r>
        <w:r>
          <w:rPr>
            <w:noProof/>
            <w:webHidden/>
          </w:rPr>
          <w:instrText xml:space="preserve"> PAGEREF _Toc151359062 \h </w:instrText>
        </w:r>
        <w:r>
          <w:rPr>
            <w:noProof/>
            <w:webHidden/>
          </w:rPr>
        </w:r>
        <w:r>
          <w:rPr>
            <w:noProof/>
            <w:webHidden/>
          </w:rPr>
          <w:fldChar w:fldCharType="separate"/>
        </w:r>
        <w:r w:rsidR="007A214E">
          <w:rPr>
            <w:noProof/>
            <w:webHidden/>
          </w:rPr>
          <w:t>29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3" w:history="1">
        <w:r w:rsidRPr="00A43105">
          <w:rPr>
            <w:rStyle w:val="Hyperlink"/>
            <w:noProof/>
          </w:rPr>
          <w:t xml:space="preserve">3.2 </w:t>
        </w:r>
        <w:r>
          <w:rPr>
            <w:rFonts w:asciiTheme="minorHAnsi" w:eastAsiaTheme="minorEastAsia" w:hAnsiTheme="minorHAnsi" w:cstheme="minorBidi"/>
            <w:noProof/>
            <w:sz w:val="22"/>
            <w:szCs w:val="22"/>
          </w:rPr>
          <w:tab/>
        </w:r>
        <w:r w:rsidRPr="00A43105">
          <w:rPr>
            <w:rStyle w:val="Hyperlink"/>
            <w:noProof/>
          </w:rPr>
          <w:t>Kundi Lengwa</w:t>
        </w:r>
        <w:r>
          <w:rPr>
            <w:noProof/>
            <w:webHidden/>
          </w:rPr>
          <w:tab/>
        </w:r>
        <w:r>
          <w:rPr>
            <w:noProof/>
            <w:webHidden/>
          </w:rPr>
          <w:fldChar w:fldCharType="begin"/>
        </w:r>
        <w:r>
          <w:rPr>
            <w:noProof/>
            <w:webHidden/>
          </w:rPr>
          <w:instrText xml:space="preserve"> PAGEREF _Toc151359063 \h </w:instrText>
        </w:r>
        <w:r>
          <w:rPr>
            <w:noProof/>
            <w:webHidden/>
          </w:rPr>
        </w:r>
        <w:r>
          <w:rPr>
            <w:noProof/>
            <w:webHidden/>
          </w:rPr>
          <w:fldChar w:fldCharType="separate"/>
        </w:r>
        <w:r w:rsidR="007A214E">
          <w:rPr>
            <w:noProof/>
            <w:webHidden/>
          </w:rPr>
          <w:t>29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4" w:history="1">
        <w:r w:rsidRPr="00A43105">
          <w:rPr>
            <w:rStyle w:val="Hyperlink"/>
            <w:noProof/>
          </w:rPr>
          <w:t xml:space="preserve">3.3 </w:t>
        </w:r>
        <w:r>
          <w:rPr>
            <w:rFonts w:asciiTheme="minorHAnsi" w:eastAsiaTheme="minorEastAsia" w:hAnsiTheme="minorHAnsi" w:cstheme="minorBidi"/>
            <w:noProof/>
            <w:sz w:val="22"/>
            <w:szCs w:val="22"/>
          </w:rPr>
          <w:tab/>
        </w:r>
        <w:r w:rsidRPr="00A43105">
          <w:rPr>
            <w:rStyle w:val="Hyperlink"/>
            <w:noProof/>
          </w:rPr>
          <w:t>Sampuli na Usampulishaji</w:t>
        </w:r>
        <w:r>
          <w:rPr>
            <w:noProof/>
            <w:webHidden/>
          </w:rPr>
          <w:tab/>
        </w:r>
        <w:r>
          <w:rPr>
            <w:noProof/>
            <w:webHidden/>
          </w:rPr>
          <w:fldChar w:fldCharType="begin"/>
        </w:r>
        <w:r>
          <w:rPr>
            <w:noProof/>
            <w:webHidden/>
          </w:rPr>
          <w:instrText xml:space="preserve"> PAGEREF _Toc151359064 \h </w:instrText>
        </w:r>
        <w:r>
          <w:rPr>
            <w:noProof/>
            <w:webHidden/>
          </w:rPr>
        </w:r>
        <w:r>
          <w:rPr>
            <w:noProof/>
            <w:webHidden/>
          </w:rPr>
          <w:fldChar w:fldCharType="separate"/>
        </w:r>
        <w:r w:rsidR="007A214E">
          <w:rPr>
            <w:noProof/>
            <w:webHidden/>
          </w:rPr>
          <w:t>30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5" w:history="1">
        <w:r w:rsidRPr="00A43105">
          <w:rPr>
            <w:rStyle w:val="Hyperlink"/>
            <w:noProof/>
          </w:rPr>
          <w:t xml:space="preserve">3.3.1 </w:t>
        </w:r>
        <w:r>
          <w:rPr>
            <w:rFonts w:asciiTheme="minorHAnsi" w:eastAsiaTheme="minorEastAsia" w:hAnsiTheme="minorHAnsi" w:cstheme="minorBidi"/>
            <w:noProof/>
            <w:sz w:val="22"/>
            <w:szCs w:val="22"/>
          </w:rPr>
          <w:tab/>
        </w:r>
        <w:r w:rsidRPr="00A43105">
          <w:rPr>
            <w:rStyle w:val="Hyperlink"/>
            <w:noProof/>
          </w:rPr>
          <w:t>Sampuli</w:t>
        </w:r>
        <w:r>
          <w:rPr>
            <w:noProof/>
            <w:webHidden/>
          </w:rPr>
          <w:tab/>
        </w:r>
        <w:r>
          <w:rPr>
            <w:noProof/>
            <w:webHidden/>
          </w:rPr>
          <w:fldChar w:fldCharType="begin"/>
        </w:r>
        <w:r>
          <w:rPr>
            <w:noProof/>
            <w:webHidden/>
          </w:rPr>
          <w:instrText xml:space="preserve"> PAGEREF _Toc151359065 \h </w:instrText>
        </w:r>
        <w:r>
          <w:rPr>
            <w:noProof/>
            <w:webHidden/>
          </w:rPr>
        </w:r>
        <w:r>
          <w:rPr>
            <w:noProof/>
            <w:webHidden/>
          </w:rPr>
          <w:fldChar w:fldCharType="separate"/>
        </w:r>
        <w:r w:rsidR="007A214E">
          <w:rPr>
            <w:noProof/>
            <w:webHidden/>
          </w:rPr>
          <w:t>30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6" w:history="1">
        <w:r w:rsidRPr="00A43105">
          <w:rPr>
            <w:rStyle w:val="Hyperlink"/>
            <w:noProof/>
          </w:rPr>
          <w:t xml:space="preserve">3.3.2 </w:t>
        </w:r>
        <w:r>
          <w:rPr>
            <w:rFonts w:asciiTheme="minorHAnsi" w:eastAsiaTheme="minorEastAsia" w:hAnsiTheme="minorHAnsi" w:cstheme="minorBidi"/>
            <w:noProof/>
            <w:sz w:val="22"/>
            <w:szCs w:val="22"/>
          </w:rPr>
          <w:tab/>
        </w:r>
        <w:r w:rsidRPr="00A43105">
          <w:rPr>
            <w:rStyle w:val="Hyperlink"/>
            <w:noProof/>
          </w:rPr>
          <w:t>Usampulishaji</w:t>
        </w:r>
        <w:r>
          <w:rPr>
            <w:noProof/>
            <w:webHidden/>
          </w:rPr>
          <w:tab/>
        </w:r>
        <w:r>
          <w:rPr>
            <w:noProof/>
            <w:webHidden/>
          </w:rPr>
          <w:fldChar w:fldCharType="begin"/>
        </w:r>
        <w:r>
          <w:rPr>
            <w:noProof/>
            <w:webHidden/>
          </w:rPr>
          <w:instrText xml:space="preserve"> PAGEREF _Toc151359066 \h </w:instrText>
        </w:r>
        <w:r>
          <w:rPr>
            <w:noProof/>
            <w:webHidden/>
          </w:rPr>
        </w:r>
        <w:r>
          <w:rPr>
            <w:noProof/>
            <w:webHidden/>
          </w:rPr>
          <w:fldChar w:fldCharType="separate"/>
        </w:r>
        <w:r w:rsidR="007A214E">
          <w:rPr>
            <w:noProof/>
            <w:webHidden/>
          </w:rPr>
          <w:t>31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7" w:history="1">
        <w:r w:rsidRPr="00A43105">
          <w:rPr>
            <w:rStyle w:val="Hyperlink"/>
            <w:noProof/>
          </w:rPr>
          <w:t xml:space="preserve">3.4 </w:t>
        </w:r>
        <w:r>
          <w:rPr>
            <w:rFonts w:asciiTheme="minorHAnsi" w:eastAsiaTheme="minorEastAsia" w:hAnsiTheme="minorHAnsi" w:cstheme="minorBidi"/>
            <w:noProof/>
            <w:sz w:val="22"/>
            <w:szCs w:val="22"/>
          </w:rPr>
          <w:tab/>
        </w:r>
        <w:r w:rsidRPr="00A43105">
          <w:rPr>
            <w:rStyle w:val="Hyperlink"/>
            <w:noProof/>
          </w:rPr>
          <w:t>Data Zilizokusanywa</w:t>
        </w:r>
        <w:r>
          <w:rPr>
            <w:noProof/>
            <w:webHidden/>
          </w:rPr>
          <w:tab/>
        </w:r>
        <w:r>
          <w:rPr>
            <w:noProof/>
            <w:webHidden/>
          </w:rPr>
          <w:fldChar w:fldCharType="begin"/>
        </w:r>
        <w:r>
          <w:rPr>
            <w:noProof/>
            <w:webHidden/>
          </w:rPr>
          <w:instrText xml:space="preserve"> PAGEREF _Toc151359067 \h </w:instrText>
        </w:r>
        <w:r>
          <w:rPr>
            <w:noProof/>
            <w:webHidden/>
          </w:rPr>
        </w:r>
        <w:r>
          <w:rPr>
            <w:noProof/>
            <w:webHidden/>
          </w:rPr>
          <w:fldChar w:fldCharType="separate"/>
        </w:r>
        <w:r w:rsidR="007A214E">
          <w:rPr>
            <w:noProof/>
            <w:webHidden/>
          </w:rPr>
          <w:t>31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8" w:history="1">
        <w:r w:rsidRPr="00A43105">
          <w:rPr>
            <w:rStyle w:val="Hyperlink"/>
            <w:noProof/>
          </w:rPr>
          <w:t xml:space="preserve">3.4.1 </w:t>
        </w:r>
        <w:r>
          <w:rPr>
            <w:rFonts w:asciiTheme="minorHAnsi" w:eastAsiaTheme="minorEastAsia" w:hAnsiTheme="minorHAnsi" w:cstheme="minorBidi"/>
            <w:noProof/>
            <w:sz w:val="22"/>
            <w:szCs w:val="22"/>
          </w:rPr>
          <w:tab/>
        </w:r>
        <w:r w:rsidRPr="00A43105">
          <w:rPr>
            <w:rStyle w:val="Hyperlink"/>
            <w:noProof/>
          </w:rPr>
          <w:t>Maana ya Data</w:t>
        </w:r>
        <w:r>
          <w:rPr>
            <w:noProof/>
            <w:webHidden/>
          </w:rPr>
          <w:tab/>
        </w:r>
        <w:r>
          <w:rPr>
            <w:noProof/>
            <w:webHidden/>
          </w:rPr>
          <w:fldChar w:fldCharType="begin"/>
        </w:r>
        <w:r>
          <w:rPr>
            <w:noProof/>
            <w:webHidden/>
          </w:rPr>
          <w:instrText xml:space="preserve"> PAGEREF _Toc151359068 \h </w:instrText>
        </w:r>
        <w:r>
          <w:rPr>
            <w:noProof/>
            <w:webHidden/>
          </w:rPr>
        </w:r>
        <w:r>
          <w:rPr>
            <w:noProof/>
            <w:webHidden/>
          </w:rPr>
          <w:fldChar w:fldCharType="separate"/>
        </w:r>
        <w:r w:rsidR="007A214E">
          <w:rPr>
            <w:noProof/>
            <w:webHidden/>
          </w:rPr>
          <w:t>32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69" w:history="1">
        <w:r w:rsidRPr="00A43105">
          <w:rPr>
            <w:rStyle w:val="Hyperlink"/>
            <w:noProof/>
          </w:rPr>
          <w:t xml:space="preserve">3.4.2 </w:t>
        </w:r>
        <w:r>
          <w:rPr>
            <w:rFonts w:asciiTheme="minorHAnsi" w:eastAsiaTheme="minorEastAsia" w:hAnsiTheme="minorHAnsi" w:cstheme="minorBidi"/>
            <w:noProof/>
            <w:sz w:val="22"/>
            <w:szCs w:val="22"/>
          </w:rPr>
          <w:tab/>
        </w:r>
        <w:r w:rsidRPr="00A43105">
          <w:rPr>
            <w:rStyle w:val="Hyperlink"/>
            <w:noProof/>
          </w:rPr>
          <w:t>Aina za Data</w:t>
        </w:r>
        <w:r>
          <w:rPr>
            <w:noProof/>
            <w:webHidden/>
          </w:rPr>
          <w:tab/>
        </w:r>
        <w:r>
          <w:rPr>
            <w:noProof/>
            <w:webHidden/>
          </w:rPr>
          <w:fldChar w:fldCharType="begin"/>
        </w:r>
        <w:r>
          <w:rPr>
            <w:noProof/>
            <w:webHidden/>
          </w:rPr>
          <w:instrText xml:space="preserve"> PAGEREF _Toc151359069 \h </w:instrText>
        </w:r>
        <w:r>
          <w:rPr>
            <w:noProof/>
            <w:webHidden/>
          </w:rPr>
        </w:r>
        <w:r>
          <w:rPr>
            <w:noProof/>
            <w:webHidden/>
          </w:rPr>
          <w:fldChar w:fldCharType="separate"/>
        </w:r>
        <w:r w:rsidR="007A214E">
          <w:rPr>
            <w:noProof/>
            <w:webHidden/>
          </w:rPr>
          <w:t>32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0" w:history="1">
        <w:r w:rsidRPr="00A43105">
          <w:rPr>
            <w:rStyle w:val="Hyperlink"/>
            <w:noProof/>
          </w:rPr>
          <w:t xml:space="preserve">3.4.3 </w:t>
        </w:r>
        <w:r>
          <w:rPr>
            <w:rFonts w:asciiTheme="minorHAnsi" w:eastAsiaTheme="minorEastAsia" w:hAnsiTheme="minorHAnsi" w:cstheme="minorBidi"/>
            <w:noProof/>
            <w:sz w:val="22"/>
            <w:szCs w:val="22"/>
          </w:rPr>
          <w:tab/>
        </w:r>
        <w:r w:rsidRPr="00A43105">
          <w:rPr>
            <w:rStyle w:val="Hyperlink"/>
            <w:noProof/>
          </w:rPr>
          <w:t>Data za Awali</w:t>
        </w:r>
        <w:r>
          <w:rPr>
            <w:noProof/>
            <w:webHidden/>
          </w:rPr>
          <w:tab/>
        </w:r>
        <w:r>
          <w:rPr>
            <w:noProof/>
            <w:webHidden/>
          </w:rPr>
          <w:fldChar w:fldCharType="begin"/>
        </w:r>
        <w:r>
          <w:rPr>
            <w:noProof/>
            <w:webHidden/>
          </w:rPr>
          <w:instrText xml:space="preserve"> PAGEREF _Toc151359070 \h </w:instrText>
        </w:r>
        <w:r>
          <w:rPr>
            <w:noProof/>
            <w:webHidden/>
          </w:rPr>
        </w:r>
        <w:r>
          <w:rPr>
            <w:noProof/>
            <w:webHidden/>
          </w:rPr>
          <w:fldChar w:fldCharType="separate"/>
        </w:r>
        <w:r w:rsidR="007A214E">
          <w:rPr>
            <w:noProof/>
            <w:webHidden/>
          </w:rPr>
          <w:t>32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1" w:history="1">
        <w:r w:rsidRPr="00A43105">
          <w:rPr>
            <w:rStyle w:val="Hyperlink"/>
            <w:noProof/>
          </w:rPr>
          <w:t>3.4.4</w:t>
        </w:r>
        <w:r>
          <w:rPr>
            <w:rFonts w:asciiTheme="minorHAnsi" w:eastAsiaTheme="minorEastAsia" w:hAnsiTheme="minorHAnsi" w:cstheme="minorBidi"/>
            <w:noProof/>
            <w:sz w:val="22"/>
            <w:szCs w:val="22"/>
          </w:rPr>
          <w:tab/>
        </w:r>
        <w:r w:rsidRPr="00A43105">
          <w:rPr>
            <w:rStyle w:val="Hyperlink"/>
            <w:noProof/>
          </w:rPr>
          <w:t xml:space="preserve"> Data za Upili</w:t>
        </w:r>
        <w:r>
          <w:rPr>
            <w:noProof/>
            <w:webHidden/>
          </w:rPr>
          <w:tab/>
        </w:r>
        <w:r>
          <w:rPr>
            <w:noProof/>
            <w:webHidden/>
          </w:rPr>
          <w:fldChar w:fldCharType="begin"/>
        </w:r>
        <w:r>
          <w:rPr>
            <w:noProof/>
            <w:webHidden/>
          </w:rPr>
          <w:instrText xml:space="preserve"> PAGEREF _Toc151359071 \h </w:instrText>
        </w:r>
        <w:r>
          <w:rPr>
            <w:noProof/>
            <w:webHidden/>
          </w:rPr>
        </w:r>
        <w:r>
          <w:rPr>
            <w:noProof/>
            <w:webHidden/>
          </w:rPr>
          <w:fldChar w:fldCharType="separate"/>
        </w:r>
        <w:r w:rsidR="007A214E">
          <w:rPr>
            <w:noProof/>
            <w:webHidden/>
          </w:rPr>
          <w:t>32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2" w:history="1">
        <w:r w:rsidRPr="00A43105">
          <w:rPr>
            <w:rStyle w:val="Hyperlink"/>
            <w:noProof/>
          </w:rPr>
          <w:t>3.5</w:t>
        </w:r>
        <w:r>
          <w:rPr>
            <w:rFonts w:asciiTheme="minorHAnsi" w:eastAsiaTheme="minorEastAsia" w:hAnsiTheme="minorHAnsi" w:cstheme="minorBidi"/>
            <w:noProof/>
            <w:sz w:val="22"/>
            <w:szCs w:val="22"/>
          </w:rPr>
          <w:tab/>
        </w:r>
        <w:r w:rsidRPr="00A43105">
          <w:rPr>
            <w:rStyle w:val="Hyperlink"/>
            <w:noProof/>
          </w:rPr>
          <w:t>Njia za Ukusanyaji wa Data</w:t>
        </w:r>
        <w:r>
          <w:rPr>
            <w:noProof/>
            <w:webHidden/>
          </w:rPr>
          <w:tab/>
        </w:r>
        <w:r>
          <w:rPr>
            <w:noProof/>
            <w:webHidden/>
          </w:rPr>
          <w:fldChar w:fldCharType="begin"/>
        </w:r>
        <w:r>
          <w:rPr>
            <w:noProof/>
            <w:webHidden/>
          </w:rPr>
          <w:instrText xml:space="preserve"> PAGEREF _Toc151359072 \h </w:instrText>
        </w:r>
        <w:r>
          <w:rPr>
            <w:noProof/>
            <w:webHidden/>
          </w:rPr>
        </w:r>
        <w:r>
          <w:rPr>
            <w:noProof/>
            <w:webHidden/>
          </w:rPr>
          <w:fldChar w:fldCharType="separate"/>
        </w:r>
        <w:r w:rsidR="007A214E">
          <w:rPr>
            <w:noProof/>
            <w:webHidden/>
          </w:rPr>
          <w:t>33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3" w:history="1">
        <w:r w:rsidRPr="00A43105">
          <w:rPr>
            <w:rStyle w:val="Hyperlink"/>
            <w:noProof/>
          </w:rPr>
          <w:t>3.5.1</w:t>
        </w:r>
        <w:r>
          <w:rPr>
            <w:rFonts w:asciiTheme="minorHAnsi" w:eastAsiaTheme="minorEastAsia" w:hAnsiTheme="minorHAnsi" w:cstheme="minorBidi"/>
            <w:noProof/>
            <w:sz w:val="22"/>
            <w:szCs w:val="22"/>
          </w:rPr>
          <w:tab/>
        </w:r>
        <w:r w:rsidRPr="00A43105">
          <w:rPr>
            <w:rStyle w:val="Hyperlink"/>
            <w:noProof/>
          </w:rPr>
          <w:t>Njia ya Hojaji</w:t>
        </w:r>
        <w:r>
          <w:rPr>
            <w:noProof/>
            <w:webHidden/>
          </w:rPr>
          <w:tab/>
        </w:r>
        <w:r>
          <w:rPr>
            <w:noProof/>
            <w:webHidden/>
          </w:rPr>
          <w:fldChar w:fldCharType="begin"/>
        </w:r>
        <w:r>
          <w:rPr>
            <w:noProof/>
            <w:webHidden/>
          </w:rPr>
          <w:instrText xml:space="preserve"> PAGEREF _Toc151359073 \h </w:instrText>
        </w:r>
        <w:r>
          <w:rPr>
            <w:noProof/>
            <w:webHidden/>
          </w:rPr>
        </w:r>
        <w:r>
          <w:rPr>
            <w:noProof/>
            <w:webHidden/>
          </w:rPr>
          <w:fldChar w:fldCharType="separate"/>
        </w:r>
        <w:r w:rsidR="007A214E">
          <w:rPr>
            <w:noProof/>
            <w:webHidden/>
          </w:rPr>
          <w:t>34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4" w:history="1">
        <w:r w:rsidRPr="00A43105">
          <w:rPr>
            <w:rStyle w:val="Hyperlink"/>
            <w:noProof/>
          </w:rPr>
          <w:t xml:space="preserve">3.5.2 </w:t>
        </w:r>
        <w:r>
          <w:rPr>
            <w:rFonts w:asciiTheme="minorHAnsi" w:eastAsiaTheme="minorEastAsia" w:hAnsiTheme="minorHAnsi" w:cstheme="minorBidi"/>
            <w:noProof/>
            <w:sz w:val="22"/>
            <w:szCs w:val="22"/>
          </w:rPr>
          <w:tab/>
        </w:r>
        <w:r w:rsidRPr="00A43105">
          <w:rPr>
            <w:rStyle w:val="Hyperlink"/>
            <w:noProof/>
          </w:rPr>
          <w:t>Mahojiano</w:t>
        </w:r>
        <w:r>
          <w:rPr>
            <w:noProof/>
            <w:webHidden/>
          </w:rPr>
          <w:tab/>
        </w:r>
        <w:r>
          <w:rPr>
            <w:noProof/>
            <w:webHidden/>
          </w:rPr>
          <w:fldChar w:fldCharType="begin"/>
        </w:r>
        <w:r>
          <w:rPr>
            <w:noProof/>
            <w:webHidden/>
          </w:rPr>
          <w:instrText xml:space="preserve"> PAGEREF _Toc151359074 \h </w:instrText>
        </w:r>
        <w:r>
          <w:rPr>
            <w:noProof/>
            <w:webHidden/>
          </w:rPr>
        </w:r>
        <w:r>
          <w:rPr>
            <w:noProof/>
            <w:webHidden/>
          </w:rPr>
          <w:fldChar w:fldCharType="separate"/>
        </w:r>
        <w:r w:rsidR="007A214E">
          <w:rPr>
            <w:noProof/>
            <w:webHidden/>
          </w:rPr>
          <w:t>34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5" w:history="1">
        <w:r w:rsidRPr="00A43105">
          <w:rPr>
            <w:rStyle w:val="Hyperlink"/>
            <w:noProof/>
          </w:rPr>
          <w:t xml:space="preserve">3.6 </w:t>
        </w:r>
        <w:r>
          <w:rPr>
            <w:rFonts w:asciiTheme="minorHAnsi" w:eastAsiaTheme="minorEastAsia" w:hAnsiTheme="minorHAnsi" w:cstheme="minorBidi"/>
            <w:noProof/>
            <w:sz w:val="22"/>
            <w:szCs w:val="22"/>
          </w:rPr>
          <w:tab/>
        </w:r>
        <w:r w:rsidRPr="00A43105">
          <w:rPr>
            <w:rStyle w:val="Hyperlink"/>
            <w:noProof/>
          </w:rPr>
          <w:t>Mbinu ya Uchanganuzi wa Data</w:t>
        </w:r>
        <w:r>
          <w:rPr>
            <w:noProof/>
            <w:webHidden/>
          </w:rPr>
          <w:tab/>
        </w:r>
        <w:r>
          <w:rPr>
            <w:noProof/>
            <w:webHidden/>
          </w:rPr>
          <w:fldChar w:fldCharType="begin"/>
        </w:r>
        <w:r>
          <w:rPr>
            <w:noProof/>
            <w:webHidden/>
          </w:rPr>
          <w:instrText xml:space="preserve"> PAGEREF _Toc151359075 \h </w:instrText>
        </w:r>
        <w:r>
          <w:rPr>
            <w:noProof/>
            <w:webHidden/>
          </w:rPr>
        </w:r>
        <w:r>
          <w:rPr>
            <w:noProof/>
            <w:webHidden/>
          </w:rPr>
          <w:fldChar w:fldCharType="separate"/>
        </w:r>
        <w:r w:rsidR="007A214E">
          <w:rPr>
            <w:noProof/>
            <w:webHidden/>
          </w:rPr>
          <w:t>35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6" w:history="1">
        <w:r w:rsidRPr="00A43105">
          <w:rPr>
            <w:rStyle w:val="Hyperlink"/>
            <w:noProof/>
          </w:rPr>
          <w:t xml:space="preserve">3.7 </w:t>
        </w:r>
        <w:r>
          <w:rPr>
            <w:rFonts w:asciiTheme="minorHAnsi" w:eastAsiaTheme="minorEastAsia" w:hAnsiTheme="minorHAnsi" w:cstheme="minorBidi"/>
            <w:noProof/>
            <w:sz w:val="22"/>
            <w:szCs w:val="22"/>
          </w:rPr>
          <w:tab/>
        </w:r>
        <w:r w:rsidRPr="00A43105">
          <w:rPr>
            <w:rStyle w:val="Hyperlink"/>
            <w:noProof/>
          </w:rPr>
          <w:t>Vifaa vya Utafiti</w:t>
        </w:r>
        <w:r>
          <w:rPr>
            <w:noProof/>
            <w:webHidden/>
          </w:rPr>
          <w:tab/>
        </w:r>
        <w:r>
          <w:rPr>
            <w:noProof/>
            <w:webHidden/>
          </w:rPr>
          <w:fldChar w:fldCharType="begin"/>
        </w:r>
        <w:r>
          <w:rPr>
            <w:noProof/>
            <w:webHidden/>
          </w:rPr>
          <w:instrText xml:space="preserve"> PAGEREF _Toc151359076 \h </w:instrText>
        </w:r>
        <w:r>
          <w:rPr>
            <w:noProof/>
            <w:webHidden/>
          </w:rPr>
        </w:r>
        <w:r>
          <w:rPr>
            <w:noProof/>
            <w:webHidden/>
          </w:rPr>
          <w:fldChar w:fldCharType="separate"/>
        </w:r>
        <w:r w:rsidR="007A214E">
          <w:rPr>
            <w:noProof/>
            <w:webHidden/>
          </w:rPr>
          <w:t>35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7" w:history="1">
        <w:r w:rsidRPr="00A43105">
          <w:rPr>
            <w:rStyle w:val="Hyperlink"/>
            <w:noProof/>
          </w:rPr>
          <w:t xml:space="preserve">3.7.1 </w:t>
        </w:r>
        <w:r>
          <w:rPr>
            <w:rFonts w:asciiTheme="minorHAnsi" w:eastAsiaTheme="minorEastAsia" w:hAnsiTheme="minorHAnsi" w:cstheme="minorBidi"/>
            <w:noProof/>
            <w:sz w:val="22"/>
            <w:szCs w:val="22"/>
          </w:rPr>
          <w:tab/>
        </w:r>
        <w:r w:rsidRPr="00A43105">
          <w:rPr>
            <w:rStyle w:val="Hyperlink"/>
            <w:noProof/>
          </w:rPr>
          <w:t>Kalamu na Karatasi</w:t>
        </w:r>
        <w:r>
          <w:rPr>
            <w:noProof/>
            <w:webHidden/>
          </w:rPr>
          <w:tab/>
        </w:r>
        <w:r>
          <w:rPr>
            <w:noProof/>
            <w:webHidden/>
          </w:rPr>
          <w:fldChar w:fldCharType="begin"/>
        </w:r>
        <w:r>
          <w:rPr>
            <w:noProof/>
            <w:webHidden/>
          </w:rPr>
          <w:instrText xml:space="preserve"> PAGEREF _Toc151359077 \h </w:instrText>
        </w:r>
        <w:r>
          <w:rPr>
            <w:noProof/>
            <w:webHidden/>
          </w:rPr>
        </w:r>
        <w:r>
          <w:rPr>
            <w:noProof/>
            <w:webHidden/>
          </w:rPr>
          <w:fldChar w:fldCharType="separate"/>
        </w:r>
        <w:r w:rsidR="007A214E">
          <w:rPr>
            <w:noProof/>
            <w:webHidden/>
          </w:rPr>
          <w:t>36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8" w:history="1">
        <w:r w:rsidRPr="00A43105">
          <w:rPr>
            <w:rStyle w:val="Hyperlink"/>
            <w:noProof/>
          </w:rPr>
          <w:t xml:space="preserve">3.7.2 </w:t>
        </w:r>
        <w:r>
          <w:rPr>
            <w:rFonts w:asciiTheme="minorHAnsi" w:eastAsiaTheme="minorEastAsia" w:hAnsiTheme="minorHAnsi" w:cstheme="minorBidi"/>
            <w:noProof/>
            <w:sz w:val="22"/>
            <w:szCs w:val="22"/>
          </w:rPr>
          <w:tab/>
        </w:r>
        <w:r w:rsidRPr="00A43105">
          <w:rPr>
            <w:rStyle w:val="Hyperlink"/>
            <w:noProof/>
          </w:rPr>
          <w:t>Simu ya Mkononi</w:t>
        </w:r>
        <w:r>
          <w:rPr>
            <w:noProof/>
            <w:webHidden/>
          </w:rPr>
          <w:tab/>
        </w:r>
        <w:r>
          <w:rPr>
            <w:noProof/>
            <w:webHidden/>
          </w:rPr>
          <w:fldChar w:fldCharType="begin"/>
        </w:r>
        <w:r>
          <w:rPr>
            <w:noProof/>
            <w:webHidden/>
          </w:rPr>
          <w:instrText xml:space="preserve"> PAGEREF _Toc151359078 \h </w:instrText>
        </w:r>
        <w:r>
          <w:rPr>
            <w:noProof/>
            <w:webHidden/>
          </w:rPr>
        </w:r>
        <w:r>
          <w:rPr>
            <w:noProof/>
            <w:webHidden/>
          </w:rPr>
          <w:fldChar w:fldCharType="separate"/>
        </w:r>
        <w:r w:rsidR="007A214E">
          <w:rPr>
            <w:noProof/>
            <w:webHidden/>
          </w:rPr>
          <w:t>36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79" w:history="1">
        <w:r w:rsidRPr="00A43105">
          <w:rPr>
            <w:rStyle w:val="Hyperlink"/>
            <w:noProof/>
          </w:rPr>
          <w:t xml:space="preserve">3.7.3 </w:t>
        </w:r>
        <w:r>
          <w:rPr>
            <w:rFonts w:asciiTheme="minorHAnsi" w:eastAsiaTheme="minorEastAsia" w:hAnsiTheme="minorHAnsi" w:cstheme="minorBidi"/>
            <w:noProof/>
            <w:sz w:val="22"/>
            <w:szCs w:val="22"/>
          </w:rPr>
          <w:tab/>
        </w:r>
        <w:r w:rsidRPr="00A43105">
          <w:rPr>
            <w:rStyle w:val="Hyperlink"/>
            <w:noProof/>
          </w:rPr>
          <w:t>Kompyuta</w:t>
        </w:r>
        <w:r>
          <w:rPr>
            <w:noProof/>
            <w:webHidden/>
          </w:rPr>
          <w:tab/>
        </w:r>
        <w:r>
          <w:rPr>
            <w:noProof/>
            <w:webHidden/>
          </w:rPr>
          <w:fldChar w:fldCharType="begin"/>
        </w:r>
        <w:r>
          <w:rPr>
            <w:noProof/>
            <w:webHidden/>
          </w:rPr>
          <w:instrText xml:space="preserve"> PAGEREF _Toc151359079 \h </w:instrText>
        </w:r>
        <w:r>
          <w:rPr>
            <w:noProof/>
            <w:webHidden/>
          </w:rPr>
        </w:r>
        <w:r>
          <w:rPr>
            <w:noProof/>
            <w:webHidden/>
          </w:rPr>
          <w:fldChar w:fldCharType="separate"/>
        </w:r>
        <w:r w:rsidR="007A214E">
          <w:rPr>
            <w:noProof/>
            <w:webHidden/>
          </w:rPr>
          <w:t>36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0" w:history="1">
        <w:r w:rsidRPr="00A43105">
          <w:rPr>
            <w:rStyle w:val="Hyperlink"/>
            <w:noProof/>
          </w:rPr>
          <w:t>3.8</w:t>
        </w:r>
        <w:r>
          <w:rPr>
            <w:rFonts w:asciiTheme="minorHAnsi" w:eastAsiaTheme="minorEastAsia" w:hAnsiTheme="minorHAnsi" w:cstheme="minorBidi"/>
            <w:noProof/>
            <w:sz w:val="22"/>
            <w:szCs w:val="22"/>
          </w:rPr>
          <w:tab/>
        </w:r>
        <w:r w:rsidRPr="00A43105">
          <w:rPr>
            <w:rStyle w:val="Hyperlink"/>
            <w:noProof/>
          </w:rPr>
          <w:t>Maadili ya Utafiti</w:t>
        </w:r>
        <w:r>
          <w:rPr>
            <w:noProof/>
            <w:webHidden/>
          </w:rPr>
          <w:tab/>
        </w:r>
        <w:r>
          <w:rPr>
            <w:noProof/>
            <w:webHidden/>
          </w:rPr>
          <w:fldChar w:fldCharType="begin"/>
        </w:r>
        <w:r>
          <w:rPr>
            <w:noProof/>
            <w:webHidden/>
          </w:rPr>
          <w:instrText xml:space="preserve"> PAGEREF _Toc151359080 \h </w:instrText>
        </w:r>
        <w:r>
          <w:rPr>
            <w:noProof/>
            <w:webHidden/>
          </w:rPr>
        </w:r>
        <w:r>
          <w:rPr>
            <w:noProof/>
            <w:webHidden/>
          </w:rPr>
          <w:fldChar w:fldCharType="separate"/>
        </w:r>
        <w:r w:rsidR="007A214E">
          <w:rPr>
            <w:noProof/>
            <w:webHidden/>
          </w:rPr>
          <w:t>36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1" w:history="1">
        <w:r w:rsidRPr="00A43105">
          <w:rPr>
            <w:rStyle w:val="Hyperlink"/>
            <w:noProof/>
          </w:rPr>
          <w:t>3.9</w:t>
        </w:r>
        <w:r>
          <w:rPr>
            <w:rFonts w:asciiTheme="minorHAnsi" w:eastAsiaTheme="minorEastAsia" w:hAnsiTheme="minorHAnsi" w:cstheme="minorBidi"/>
            <w:noProof/>
            <w:sz w:val="22"/>
            <w:szCs w:val="22"/>
          </w:rPr>
          <w:tab/>
        </w:r>
        <w:r w:rsidRPr="00A43105">
          <w:rPr>
            <w:rStyle w:val="Hyperlink"/>
            <w:noProof/>
          </w:rPr>
          <w:t>Hitimisho</w:t>
        </w:r>
        <w:r>
          <w:rPr>
            <w:noProof/>
            <w:webHidden/>
          </w:rPr>
          <w:tab/>
        </w:r>
        <w:r>
          <w:rPr>
            <w:noProof/>
            <w:webHidden/>
          </w:rPr>
          <w:fldChar w:fldCharType="begin"/>
        </w:r>
        <w:r>
          <w:rPr>
            <w:noProof/>
            <w:webHidden/>
          </w:rPr>
          <w:instrText xml:space="preserve"> PAGEREF _Toc151359081 \h </w:instrText>
        </w:r>
        <w:r>
          <w:rPr>
            <w:noProof/>
            <w:webHidden/>
          </w:rPr>
        </w:r>
        <w:r>
          <w:rPr>
            <w:noProof/>
            <w:webHidden/>
          </w:rPr>
          <w:fldChar w:fldCharType="separate"/>
        </w:r>
        <w:r w:rsidR="007A214E">
          <w:rPr>
            <w:noProof/>
            <w:webHidden/>
          </w:rPr>
          <w:t>37</w:t>
        </w:r>
        <w:r>
          <w:rPr>
            <w:noProof/>
            <w:webHidden/>
          </w:rPr>
          <w:fldChar w:fldCharType="end"/>
        </w:r>
      </w:hyperlink>
    </w:p>
    <w:p w:rsidR="00A76EBE" w:rsidRDefault="00A76EBE" w:rsidP="00A76EBE">
      <w:pPr>
        <w:pStyle w:val="TOC1"/>
        <w:tabs>
          <w:tab w:val="right" w:leader="dot" w:pos="8213"/>
        </w:tabs>
        <w:ind w:left="1800" w:hanging="1800"/>
        <w:rPr>
          <w:rFonts w:asciiTheme="minorHAnsi" w:eastAsiaTheme="minorEastAsia" w:hAnsiTheme="minorHAnsi" w:cstheme="minorBidi"/>
          <w:b w:val="0"/>
          <w:noProof/>
          <w:sz w:val="22"/>
          <w:szCs w:val="22"/>
        </w:rPr>
      </w:pPr>
      <w:hyperlink w:anchor="_Toc151359082" w:history="1">
        <w:r w:rsidRPr="00A43105">
          <w:rPr>
            <w:rStyle w:val="Hyperlink"/>
            <w:noProof/>
          </w:rPr>
          <w:t>SURA YA NNE</w:t>
        </w:r>
        <w:r>
          <w:rPr>
            <w:rStyle w:val="Hyperlink"/>
            <w:noProof/>
          </w:rPr>
          <w:t xml:space="preserve">: </w:t>
        </w:r>
      </w:hyperlink>
      <w:hyperlink w:anchor="_Toc151359083" w:history="1">
        <w:r w:rsidRPr="00A43105">
          <w:rPr>
            <w:rStyle w:val="Hyperlink"/>
            <w:noProof/>
          </w:rPr>
          <w:t>UWASILISHAJI, UCHAMBUZI NA MJADALA WA</w:t>
        </w:r>
        <w:r>
          <w:rPr>
            <w:rStyle w:val="Hyperlink"/>
            <w:noProof/>
          </w:rPr>
          <w:t xml:space="preserve">          </w:t>
        </w:r>
        <w:r w:rsidRPr="00A43105">
          <w:rPr>
            <w:rStyle w:val="Hyperlink"/>
            <w:noProof/>
          </w:rPr>
          <w:t xml:space="preserve"> DATA ZA UTAFITI</w:t>
        </w:r>
        <w:r>
          <w:rPr>
            <w:noProof/>
            <w:webHidden/>
          </w:rPr>
          <w:tab/>
        </w:r>
        <w:r>
          <w:rPr>
            <w:noProof/>
            <w:webHidden/>
          </w:rPr>
          <w:fldChar w:fldCharType="begin"/>
        </w:r>
        <w:r>
          <w:rPr>
            <w:noProof/>
            <w:webHidden/>
          </w:rPr>
          <w:instrText xml:space="preserve"> PAGEREF _Toc151359083 \h </w:instrText>
        </w:r>
        <w:r>
          <w:rPr>
            <w:noProof/>
            <w:webHidden/>
          </w:rPr>
        </w:r>
        <w:r>
          <w:rPr>
            <w:noProof/>
            <w:webHidden/>
          </w:rPr>
          <w:fldChar w:fldCharType="separate"/>
        </w:r>
        <w:r w:rsidR="007A214E">
          <w:rPr>
            <w:noProof/>
            <w:webHidden/>
          </w:rPr>
          <w:t>38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4" w:history="1">
        <w:r w:rsidRPr="00A43105">
          <w:rPr>
            <w:rStyle w:val="Hyperlink"/>
            <w:noProof/>
          </w:rPr>
          <w:t xml:space="preserve">4.0 </w:t>
        </w:r>
        <w:r>
          <w:rPr>
            <w:rFonts w:asciiTheme="minorHAnsi" w:eastAsiaTheme="minorEastAsia" w:hAnsiTheme="minorHAnsi" w:cstheme="minorBidi"/>
            <w:noProof/>
            <w:sz w:val="22"/>
            <w:szCs w:val="22"/>
          </w:rPr>
          <w:tab/>
        </w:r>
        <w:r w:rsidRPr="00A43105">
          <w:rPr>
            <w:rStyle w:val="Hyperlink"/>
            <w:noProof/>
          </w:rPr>
          <w:t>Utangulizi</w:t>
        </w:r>
        <w:r>
          <w:rPr>
            <w:noProof/>
            <w:webHidden/>
          </w:rPr>
          <w:tab/>
        </w:r>
        <w:r>
          <w:rPr>
            <w:noProof/>
            <w:webHidden/>
          </w:rPr>
          <w:fldChar w:fldCharType="begin"/>
        </w:r>
        <w:r>
          <w:rPr>
            <w:noProof/>
            <w:webHidden/>
          </w:rPr>
          <w:instrText xml:space="preserve"> PAGEREF _Toc151359084 \h </w:instrText>
        </w:r>
        <w:r>
          <w:rPr>
            <w:noProof/>
            <w:webHidden/>
          </w:rPr>
        </w:r>
        <w:r>
          <w:rPr>
            <w:noProof/>
            <w:webHidden/>
          </w:rPr>
          <w:fldChar w:fldCharType="separate"/>
        </w:r>
        <w:r w:rsidR="007A214E">
          <w:rPr>
            <w:noProof/>
            <w:webHidden/>
          </w:rPr>
          <w:t>38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5" w:history="1">
        <w:r w:rsidRPr="00A43105">
          <w:rPr>
            <w:rStyle w:val="Hyperlink"/>
            <w:noProof/>
          </w:rPr>
          <w:t xml:space="preserve">4.1 </w:t>
        </w:r>
        <w:r>
          <w:rPr>
            <w:rFonts w:asciiTheme="minorHAnsi" w:eastAsiaTheme="minorEastAsia" w:hAnsiTheme="minorHAnsi" w:cstheme="minorBidi"/>
            <w:noProof/>
            <w:sz w:val="22"/>
            <w:szCs w:val="22"/>
          </w:rPr>
          <w:tab/>
        </w:r>
        <w:r w:rsidRPr="00A43105">
          <w:rPr>
            <w:rStyle w:val="Hyperlink"/>
            <w:noProof/>
          </w:rPr>
          <w:t>Muhutasari wa Hadithi Teule</w:t>
        </w:r>
        <w:r>
          <w:rPr>
            <w:noProof/>
            <w:webHidden/>
          </w:rPr>
          <w:tab/>
        </w:r>
        <w:r>
          <w:rPr>
            <w:noProof/>
            <w:webHidden/>
          </w:rPr>
          <w:fldChar w:fldCharType="begin"/>
        </w:r>
        <w:r>
          <w:rPr>
            <w:noProof/>
            <w:webHidden/>
          </w:rPr>
          <w:instrText xml:space="preserve"> PAGEREF _Toc151359085 \h </w:instrText>
        </w:r>
        <w:r>
          <w:rPr>
            <w:noProof/>
            <w:webHidden/>
          </w:rPr>
        </w:r>
        <w:r>
          <w:rPr>
            <w:noProof/>
            <w:webHidden/>
          </w:rPr>
          <w:fldChar w:fldCharType="separate"/>
        </w:r>
        <w:r w:rsidR="007A214E">
          <w:rPr>
            <w:noProof/>
            <w:webHidden/>
          </w:rPr>
          <w:t>38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6" w:history="1">
        <w:r w:rsidRPr="00A43105">
          <w:rPr>
            <w:rStyle w:val="Hyperlink"/>
            <w:noProof/>
          </w:rPr>
          <w:t xml:space="preserve">4.1.1 </w:t>
        </w:r>
        <w:r>
          <w:rPr>
            <w:rFonts w:asciiTheme="minorHAnsi" w:eastAsiaTheme="minorEastAsia" w:hAnsiTheme="minorHAnsi" w:cstheme="minorBidi"/>
            <w:noProof/>
            <w:sz w:val="22"/>
            <w:szCs w:val="22"/>
          </w:rPr>
          <w:tab/>
        </w:r>
        <w:r w:rsidRPr="00A43105">
          <w:rPr>
            <w:rStyle w:val="Hyperlink"/>
            <w:noProof/>
          </w:rPr>
          <w:t>Hadithi ya Muhamedi</w:t>
        </w:r>
        <w:r>
          <w:rPr>
            <w:noProof/>
            <w:webHidden/>
          </w:rPr>
          <w:tab/>
        </w:r>
        <w:r>
          <w:rPr>
            <w:noProof/>
            <w:webHidden/>
          </w:rPr>
          <w:fldChar w:fldCharType="begin"/>
        </w:r>
        <w:r>
          <w:rPr>
            <w:noProof/>
            <w:webHidden/>
          </w:rPr>
          <w:instrText xml:space="preserve"> PAGEREF _Toc151359086 \h </w:instrText>
        </w:r>
        <w:r>
          <w:rPr>
            <w:noProof/>
            <w:webHidden/>
          </w:rPr>
        </w:r>
        <w:r>
          <w:rPr>
            <w:noProof/>
            <w:webHidden/>
          </w:rPr>
          <w:fldChar w:fldCharType="separate"/>
        </w:r>
        <w:r w:rsidR="007A214E">
          <w:rPr>
            <w:noProof/>
            <w:webHidden/>
          </w:rPr>
          <w:t>38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7" w:history="1">
        <w:r w:rsidRPr="00A43105">
          <w:rPr>
            <w:rStyle w:val="Hyperlink"/>
            <w:noProof/>
          </w:rPr>
          <w:t xml:space="preserve">4.1.2 </w:t>
        </w:r>
        <w:r>
          <w:rPr>
            <w:rFonts w:asciiTheme="minorHAnsi" w:eastAsiaTheme="minorEastAsia" w:hAnsiTheme="minorHAnsi" w:cstheme="minorBidi"/>
            <w:noProof/>
            <w:sz w:val="22"/>
            <w:szCs w:val="22"/>
          </w:rPr>
          <w:tab/>
        </w:r>
        <w:r w:rsidRPr="00A43105">
          <w:rPr>
            <w:rStyle w:val="Hyperlink"/>
            <w:noProof/>
          </w:rPr>
          <w:t>Hadithi ya Binti wa Ajabu</w:t>
        </w:r>
        <w:r>
          <w:rPr>
            <w:noProof/>
            <w:webHidden/>
          </w:rPr>
          <w:tab/>
        </w:r>
        <w:r>
          <w:rPr>
            <w:noProof/>
            <w:webHidden/>
          </w:rPr>
          <w:fldChar w:fldCharType="begin"/>
        </w:r>
        <w:r>
          <w:rPr>
            <w:noProof/>
            <w:webHidden/>
          </w:rPr>
          <w:instrText xml:space="preserve"> PAGEREF _Toc151359087 \h </w:instrText>
        </w:r>
        <w:r>
          <w:rPr>
            <w:noProof/>
            <w:webHidden/>
          </w:rPr>
        </w:r>
        <w:r>
          <w:rPr>
            <w:noProof/>
            <w:webHidden/>
          </w:rPr>
          <w:fldChar w:fldCharType="separate"/>
        </w:r>
        <w:r w:rsidR="007A214E">
          <w:rPr>
            <w:noProof/>
            <w:webHidden/>
          </w:rPr>
          <w:t>39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8" w:history="1">
        <w:r w:rsidRPr="00A43105">
          <w:rPr>
            <w:rStyle w:val="Hyperlink"/>
            <w:noProof/>
          </w:rPr>
          <w:t xml:space="preserve">4.1.3 </w:t>
        </w:r>
        <w:r>
          <w:rPr>
            <w:rFonts w:asciiTheme="minorHAnsi" w:eastAsiaTheme="minorEastAsia" w:hAnsiTheme="minorHAnsi" w:cstheme="minorBidi"/>
            <w:noProof/>
            <w:sz w:val="22"/>
            <w:szCs w:val="22"/>
          </w:rPr>
          <w:tab/>
        </w:r>
        <w:r w:rsidRPr="00A43105">
          <w:rPr>
            <w:rStyle w:val="Hyperlink"/>
            <w:noProof/>
          </w:rPr>
          <w:t>Hadithi ya Wavuvi</w:t>
        </w:r>
        <w:r>
          <w:rPr>
            <w:noProof/>
            <w:webHidden/>
          </w:rPr>
          <w:tab/>
        </w:r>
        <w:r>
          <w:rPr>
            <w:noProof/>
            <w:webHidden/>
          </w:rPr>
          <w:fldChar w:fldCharType="begin"/>
        </w:r>
        <w:r>
          <w:rPr>
            <w:noProof/>
            <w:webHidden/>
          </w:rPr>
          <w:instrText xml:space="preserve"> PAGEREF _Toc151359088 \h </w:instrText>
        </w:r>
        <w:r>
          <w:rPr>
            <w:noProof/>
            <w:webHidden/>
          </w:rPr>
        </w:r>
        <w:r>
          <w:rPr>
            <w:noProof/>
            <w:webHidden/>
          </w:rPr>
          <w:fldChar w:fldCharType="separate"/>
        </w:r>
        <w:r w:rsidR="007A214E">
          <w:rPr>
            <w:noProof/>
            <w:webHidden/>
          </w:rPr>
          <w:t>39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89" w:history="1">
        <w:r w:rsidRPr="00A43105">
          <w:rPr>
            <w:rStyle w:val="Hyperlink"/>
            <w:noProof/>
          </w:rPr>
          <w:t xml:space="preserve">4.1.4 </w:t>
        </w:r>
        <w:r>
          <w:rPr>
            <w:rFonts w:asciiTheme="minorHAnsi" w:eastAsiaTheme="minorEastAsia" w:hAnsiTheme="minorHAnsi" w:cstheme="minorBidi"/>
            <w:noProof/>
            <w:sz w:val="22"/>
            <w:szCs w:val="22"/>
          </w:rPr>
          <w:tab/>
        </w:r>
        <w:r w:rsidRPr="00A43105">
          <w:rPr>
            <w:rStyle w:val="Hyperlink"/>
            <w:noProof/>
          </w:rPr>
          <w:t>Hadithi ya Mtu na Mkewe</w:t>
        </w:r>
        <w:r>
          <w:rPr>
            <w:noProof/>
            <w:webHidden/>
          </w:rPr>
          <w:tab/>
        </w:r>
        <w:r>
          <w:rPr>
            <w:noProof/>
            <w:webHidden/>
          </w:rPr>
          <w:fldChar w:fldCharType="begin"/>
        </w:r>
        <w:r>
          <w:rPr>
            <w:noProof/>
            <w:webHidden/>
          </w:rPr>
          <w:instrText xml:space="preserve"> PAGEREF _Toc151359089 \h </w:instrText>
        </w:r>
        <w:r>
          <w:rPr>
            <w:noProof/>
            <w:webHidden/>
          </w:rPr>
        </w:r>
        <w:r>
          <w:rPr>
            <w:noProof/>
            <w:webHidden/>
          </w:rPr>
          <w:fldChar w:fldCharType="separate"/>
        </w:r>
        <w:r w:rsidR="007A214E">
          <w:rPr>
            <w:noProof/>
            <w:webHidden/>
          </w:rPr>
          <w:t>39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0" w:history="1">
        <w:r w:rsidRPr="00A43105">
          <w:rPr>
            <w:rStyle w:val="Hyperlink"/>
            <w:noProof/>
          </w:rPr>
          <w:t xml:space="preserve">4.1.5 </w:t>
        </w:r>
        <w:r>
          <w:rPr>
            <w:rFonts w:asciiTheme="minorHAnsi" w:eastAsiaTheme="minorEastAsia" w:hAnsiTheme="minorHAnsi" w:cstheme="minorBidi"/>
            <w:noProof/>
            <w:sz w:val="22"/>
            <w:szCs w:val="22"/>
          </w:rPr>
          <w:tab/>
        </w:r>
        <w:r w:rsidRPr="00A43105">
          <w:rPr>
            <w:rStyle w:val="Hyperlink"/>
            <w:noProof/>
          </w:rPr>
          <w:t>Hadithi ya Mama wa Kambo</w:t>
        </w:r>
        <w:r>
          <w:rPr>
            <w:noProof/>
            <w:webHidden/>
          </w:rPr>
          <w:tab/>
        </w:r>
        <w:r>
          <w:rPr>
            <w:noProof/>
            <w:webHidden/>
          </w:rPr>
          <w:fldChar w:fldCharType="begin"/>
        </w:r>
        <w:r>
          <w:rPr>
            <w:noProof/>
            <w:webHidden/>
          </w:rPr>
          <w:instrText xml:space="preserve"> PAGEREF _Toc151359090 \h </w:instrText>
        </w:r>
        <w:r>
          <w:rPr>
            <w:noProof/>
            <w:webHidden/>
          </w:rPr>
        </w:r>
        <w:r>
          <w:rPr>
            <w:noProof/>
            <w:webHidden/>
          </w:rPr>
          <w:fldChar w:fldCharType="separate"/>
        </w:r>
        <w:r w:rsidR="007A214E">
          <w:rPr>
            <w:noProof/>
            <w:webHidden/>
          </w:rPr>
          <w:t>40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1" w:history="1">
        <w:r w:rsidRPr="00A43105">
          <w:rPr>
            <w:rStyle w:val="Hyperlink"/>
            <w:noProof/>
          </w:rPr>
          <w:t xml:space="preserve">4.1.6 </w:t>
        </w:r>
        <w:r>
          <w:rPr>
            <w:rFonts w:asciiTheme="minorHAnsi" w:eastAsiaTheme="minorEastAsia" w:hAnsiTheme="minorHAnsi" w:cstheme="minorBidi"/>
            <w:noProof/>
            <w:sz w:val="22"/>
            <w:szCs w:val="22"/>
          </w:rPr>
          <w:tab/>
        </w:r>
        <w:r w:rsidRPr="00A43105">
          <w:rPr>
            <w:rStyle w:val="Hyperlink"/>
            <w:noProof/>
          </w:rPr>
          <w:t>Hadithi ya Kijuzi Mtambaa na Penu</w:t>
        </w:r>
        <w:r>
          <w:rPr>
            <w:noProof/>
            <w:webHidden/>
          </w:rPr>
          <w:tab/>
        </w:r>
        <w:r>
          <w:rPr>
            <w:noProof/>
            <w:webHidden/>
          </w:rPr>
          <w:fldChar w:fldCharType="begin"/>
        </w:r>
        <w:r>
          <w:rPr>
            <w:noProof/>
            <w:webHidden/>
          </w:rPr>
          <w:instrText xml:space="preserve"> PAGEREF _Toc151359091 \h </w:instrText>
        </w:r>
        <w:r>
          <w:rPr>
            <w:noProof/>
            <w:webHidden/>
          </w:rPr>
        </w:r>
        <w:r>
          <w:rPr>
            <w:noProof/>
            <w:webHidden/>
          </w:rPr>
          <w:fldChar w:fldCharType="separate"/>
        </w:r>
        <w:r w:rsidR="007A214E">
          <w:rPr>
            <w:noProof/>
            <w:webHidden/>
          </w:rPr>
          <w:t>40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2" w:history="1">
        <w:r w:rsidRPr="00A43105">
          <w:rPr>
            <w:rStyle w:val="Hyperlink"/>
            <w:noProof/>
          </w:rPr>
          <w:t xml:space="preserve">4.1.7 </w:t>
        </w:r>
        <w:r>
          <w:rPr>
            <w:rFonts w:asciiTheme="minorHAnsi" w:eastAsiaTheme="minorEastAsia" w:hAnsiTheme="minorHAnsi" w:cstheme="minorBidi"/>
            <w:noProof/>
            <w:sz w:val="22"/>
            <w:szCs w:val="22"/>
          </w:rPr>
          <w:tab/>
        </w:r>
        <w:r w:rsidRPr="00A43105">
          <w:rPr>
            <w:rStyle w:val="Hyperlink"/>
            <w:noProof/>
          </w:rPr>
          <w:t>Hadithi ya Chaupele</w:t>
        </w:r>
        <w:r>
          <w:rPr>
            <w:noProof/>
            <w:webHidden/>
          </w:rPr>
          <w:tab/>
        </w:r>
        <w:r>
          <w:rPr>
            <w:noProof/>
            <w:webHidden/>
          </w:rPr>
          <w:fldChar w:fldCharType="begin"/>
        </w:r>
        <w:r>
          <w:rPr>
            <w:noProof/>
            <w:webHidden/>
          </w:rPr>
          <w:instrText xml:space="preserve"> PAGEREF _Toc151359092 \h </w:instrText>
        </w:r>
        <w:r>
          <w:rPr>
            <w:noProof/>
            <w:webHidden/>
          </w:rPr>
        </w:r>
        <w:r>
          <w:rPr>
            <w:noProof/>
            <w:webHidden/>
          </w:rPr>
          <w:fldChar w:fldCharType="separate"/>
        </w:r>
        <w:r w:rsidR="007A214E">
          <w:rPr>
            <w:noProof/>
            <w:webHidden/>
          </w:rPr>
          <w:t>41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3" w:history="1">
        <w:r w:rsidRPr="00A43105">
          <w:rPr>
            <w:rStyle w:val="Hyperlink"/>
            <w:noProof/>
          </w:rPr>
          <w:t xml:space="preserve">4.2 </w:t>
        </w:r>
        <w:r>
          <w:rPr>
            <w:rFonts w:asciiTheme="minorHAnsi" w:eastAsiaTheme="minorEastAsia" w:hAnsiTheme="minorHAnsi" w:cstheme="minorBidi"/>
            <w:noProof/>
            <w:sz w:val="22"/>
            <w:szCs w:val="22"/>
          </w:rPr>
          <w:tab/>
        </w:r>
        <w:r w:rsidRPr="00A43105">
          <w:rPr>
            <w:rStyle w:val="Hyperlink"/>
            <w:noProof/>
          </w:rPr>
          <w:t xml:space="preserve">Vipengele Mbalimbali vya Kifani Vilivyoonesha Uhalisia </w:t>
        </w:r>
        <w:r>
          <w:rPr>
            <w:rStyle w:val="Hyperlink"/>
            <w:noProof/>
          </w:rPr>
          <w:t xml:space="preserve">            </w:t>
        </w:r>
        <w:r w:rsidRPr="00A43105">
          <w:rPr>
            <w:rStyle w:val="Hyperlink"/>
            <w:noProof/>
          </w:rPr>
          <w:t>Mazingaombwe Katika Hadithi Simulizi Teule</w:t>
        </w:r>
        <w:r>
          <w:rPr>
            <w:noProof/>
            <w:webHidden/>
          </w:rPr>
          <w:tab/>
        </w:r>
        <w:r>
          <w:rPr>
            <w:noProof/>
            <w:webHidden/>
          </w:rPr>
          <w:fldChar w:fldCharType="begin"/>
        </w:r>
        <w:r>
          <w:rPr>
            <w:noProof/>
            <w:webHidden/>
          </w:rPr>
          <w:instrText xml:space="preserve"> PAGEREF _Toc151359093 \h </w:instrText>
        </w:r>
        <w:r>
          <w:rPr>
            <w:noProof/>
            <w:webHidden/>
          </w:rPr>
        </w:r>
        <w:r>
          <w:rPr>
            <w:noProof/>
            <w:webHidden/>
          </w:rPr>
          <w:fldChar w:fldCharType="separate"/>
        </w:r>
        <w:r w:rsidR="007A214E">
          <w:rPr>
            <w:noProof/>
            <w:webHidden/>
          </w:rPr>
          <w:t>41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4" w:history="1">
        <w:r w:rsidRPr="00A43105">
          <w:rPr>
            <w:rStyle w:val="Hyperlink"/>
            <w:noProof/>
          </w:rPr>
          <w:t xml:space="preserve">4.2.1 </w:t>
        </w:r>
        <w:r>
          <w:rPr>
            <w:rFonts w:asciiTheme="minorHAnsi" w:eastAsiaTheme="minorEastAsia" w:hAnsiTheme="minorHAnsi" w:cstheme="minorBidi"/>
            <w:noProof/>
            <w:sz w:val="22"/>
            <w:szCs w:val="22"/>
          </w:rPr>
          <w:tab/>
        </w:r>
        <w:r w:rsidRPr="00A43105">
          <w:rPr>
            <w:rStyle w:val="Hyperlink"/>
            <w:noProof/>
          </w:rPr>
          <w:t>Wahusika</w:t>
        </w:r>
        <w:r>
          <w:rPr>
            <w:noProof/>
            <w:webHidden/>
          </w:rPr>
          <w:tab/>
        </w:r>
        <w:r>
          <w:rPr>
            <w:noProof/>
            <w:webHidden/>
          </w:rPr>
          <w:fldChar w:fldCharType="begin"/>
        </w:r>
        <w:r>
          <w:rPr>
            <w:noProof/>
            <w:webHidden/>
          </w:rPr>
          <w:instrText xml:space="preserve"> PAGEREF _Toc151359094 \h </w:instrText>
        </w:r>
        <w:r>
          <w:rPr>
            <w:noProof/>
            <w:webHidden/>
          </w:rPr>
        </w:r>
        <w:r>
          <w:rPr>
            <w:noProof/>
            <w:webHidden/>
          </w:rPr>
          <w:fldChar w:fldCharType="separate"/>
        </w:r>
        <w:r w:rsidR="007A214E">
          <w:rPr>
            <w:noProof/>
            <w:webHidden/>
          </w:rPr>
          <w:t>42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5" w:history="1">
        <w:r w:rsidRPr="00A43105">
          <w:rPr>
            <w:rStyle w:val="Hyperlink"/>
            <w:iCs/>
            <w:noProof/>
          </w:rPr>
          <w:t xml:space="preserve">4.2.1.1 </w:t>
        </w:r>
        <w:r>
          <w:rPr>
            <w:rFonts w:asciiTheme="minorHAnsi" w:eastAsiaTheme="minorEastAsia" w:hAnsiTheme="minorHAnsi" w:cstheme="minorBidi"/>
            <w:noProof/>
            <w:sz w:val="22"/>
            <w:szCs w:val="22"/>
          </w:rPr>
          <w:tab/>
        </w:r>
        <w:r w:rsidRPr="00A43105">
          <w:rPr>
            <w:rStyle w:val="Hyperlink"/>
            <w:noProof/>
          </w:rPr>
          <w:t>Muhusika Farasi</w:t>
        </w:r>
        <w:r>
          <w:rPr>
            <w:noProof/>
            <w:webHidden/>
          </w:rPr>
          <w:tab/>
        </w:r>
        <w:r>
          <w:rPr>
            <w:noProof/>
            <w:webHidden/>
          </w:rPr>
          <w:fldChar w:fldCharType="begin"/>
        </w:r>
        <w:r>
          <w:rPr>
            <w:noProof/>
            <w:webHidden/>
          </w:rPr>
          <w:instrText xml:space="preserve"> PAGEREF _Toc151359095 \h </w:instrText>
        </w:r>
        <w:r>
          <w:rPr>
            <w:noProof/>
            <w:webHidden/>
          </w:rPr>
        </w:r>
        <w:r>
          <w:rPr>
            <w:noProof/>
            <w:webHidden/>
          </w:rPr>
          <w:fldChar w:fldCharType="separate"/>
        </w:r>
        <w:r w:rsidR="007A214E">
          <w:rPr>
            <w:noProof/>
            <w:webHidden/>
          </w:rPr>
          <w:t>43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6" w:history="1">
        <w:r w:rsidRPr="00A43105">
          <w:rPr>
            <w:rStyle w:val="Hyperlink"/>
            <w:iCs/>
            <w:noProof/>
          </w:rPr>
          <w:t xml:space="preserve">4.2.1.2 </w:t>
        </w:r>
        <w:r>
          <w:rPr>
            <w:rFonts w:asciiTheme="minorHAnsi" w:eastAsiaTheme="minorEastAsia" w:hAnsiTheme="minorHAnsi" w:cstheme="minorBidi"/>
            <w:noProof/>
            <w:sz w:val="22"/>
            <w:szCs w:val="22"/>
          </w:rPr>
          <w:tab/>
        </w:r>
        <w:r w:rsidRPr="00A43105">
          <w:rPr>
            <w:rStyle w:val="Hyperlink"/>
            <w:noProof/>
          </w:rPr>
          <w:t>Muhusika Muhamedi</w:t>
        </w:r>
        <w:r>
          <w:rPr>
            <w:noProof/>
            <w:webHidden/>
          </w:rPr>
          <w:tab/>
        </w:r>
        <w:r>
          <w:rPr>
            <w:noProof/>
            <w:webHidden/>
          </w:rPr>
          <w:fldChar w:fldCharType="begin"/>
        </w:r>
        <w:r>
          <w:rPr>
            <w:noProof/>
            <w:webHidden/>
          </w:rPr>
          <w:instrText xml:space="preserve"> PAGEREF _Toc151359096 \h </w:instrText>
        </w:r>
        <w:r>
          <w:rPr>
            <w:noProof/>
            <w:webHidden/>
          </w:rPr>
        </w:r>
        <w:r>
          <w:rPr>
            <w:noProof/>
            <w:webHidden/>
          </w:rPr>
          <w:fldChar w:fldCharType="separate"/>
        </w:r>
        <w:r w:rsidR="007A214E">
          <w:rPr>
            <w:noProof/>
            <w:webHidden/>
          </w:rPr>
          <w:t>44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7" w:history="1">
        <w:r w:rsidRPr="00A43105">
          <w:rPr>
            <w:rStyle w:val="Hyperlink"/>
            <w:iCs/>
            <w:noProof/>
          </w:rPr>
          <w:t>4.2.1.3</w:t>
        </w:r>
        <w:r w:rsidRPr="00A43105">
          <w:rPr>
            <w:rStyle w:val="Hyperlink"/>
            <w:noProof/>
          </w:rPr>
          <w:t xml:space="preserve"> </w:t>
        </w:r>
        <w:r>
          <w:rPr>
            <w:rFonts w:asciiTheme="minorHAnsi" w:eastAsiaTheme="minorEastAsia" w:hAnsiTheme="minorHAnsi" w:cstheme="minorBidi"/>
            <w:noProof/>
            <w:sz w:val="22"/>
            <w:szCs w:val="22"/>
          </w:rPr>
          <w:tab/>
        </w:r>
        <w:r w:rsidRPr="00A43105">
          <w:rPr>
            <w:rStyle w:val="Hyperlink"/>
            <w:noProof/>
          </w:rPr>
          <w:t>Wahusika Mbwa</w:t>
        </w:r>
        <w:r>
          <w:rPr>
            <w:noProof/>
            <w:webHidden/>
          </w:rPr>
          <w:tab/>
        </w:r>
        <w:r>
          <w:rPr>
            <w:noProof/>
            <w:webHidden/>
          </w:rPr>
          <w:fldChar w:fldCharType="begin"/>
        </w:r>
        <w:r>
          <w:rPr>
            <w:noProof/>
            <w:webHidden/>
          </w:rPr>
          <w:instrText xml:space="preserve"> PAGEREF _Toc151359097 \h </w:instrText>
        </w:r>
        <w:r>
          <w:rPr>
            <w:noProof/>
            <w:webHidden/>
          </w:rPr>
        </w:r>
        <w:r>
          <w:rPr>
            <w:noProof/>
            <w:webHidden/>
          </w:rPr>
          <w:fldChar w:fldCharType="separate"/>
        </w:r>
        <w:r w:rsidR="007A214E">
          <w:rPr>
            <w:noProof/>
            <w:webHidden/>
          </w:rPr>
          <w:t>47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8" w:history="1">
        <w:r w:rsidRPr="00A43105">
          <w:rPr>
            <w:rStyle w:val="Hyperlink"/>
            <w:iCs/>
            <w:noProof/>
          </w:rPr>
          <w:t>4.2.1.4</w:t>
        </w:r>
        <w:r>
          <w:rPr>
            <w:rFonts w:asciiTheme="minorHAnsi" w:eastAsiaTheme="minorEastAsia" w:hAnsiTheme="minorHAnsi" w:cstheme="minorBidi"/>
            <w:noProof/>
            <w:sz w:val="22"/>
            <w:szCs w:val="22"/>
          </w:rPr>
          <w:tab/>
        </w:r>
        <w:r w:rsidRPr="00A43105">
          <w:rPr>
            <w:rStyle w:val="Hyperlink"/>
            <w:noProof/>
          </w:rPr>
          <w:t>Muhusika Binti Wa Ajabu</w:t>
        </w:r>
        <w:r>
          <w:rPr>
            <w:noProof/>
            <w:webHidden/>
          </w:rPr>
          <w:tab/>
        </w:r>
        <w:r>
          <w:rPr>
            <w:noProof/>
            <w:webHidden/>
          </w:rPr>
          <w:fldChar w:fldCharType="begin"/>
        </w:r>
        <w:r>
          <w:rPr>
            <w:noProof/>
            <w:webHidden/>
          </w:rPr>
          <w:instrText xml:space="preserve"> PAGEREF _Toc151359098 \h </w:instrText>
        </w:r>
        <w:r>
          <w:rPr>
            <w:noProof/>
            <w:webHidden/>
          </w:rPr>
        </w:r>
        <w:r>
          <w:rPr>
            <w:noProof/>
            <w:webHidden/>
          </w:rPr>
          <w:fldChar w:fldCharType="separate"/>
        </w:r>
        <w:r w:rsidR="007A214E">
          <w:rPr>
            <w:noProof/>
            <w:webHidden/>
          </w:rPr>
          <w:t>49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099" w:history="1">
        <w:r w:rsidRPr="00A43105">
          <w:rPr>
            <w:rStyle w:val="Hyperlink"/>
            <w:iCs/>
            <w:noProof/>
          </w:rPr>
          <w:t>4.2.1.5</w:t>
        </w:r>
        <w:r w:rsidRPr="00A43105">
          <w:rPr>
            <w:rStyle w:val="Hyperlink"/>
            <w:noProof/>
          </w:rPr>
          <w:t xml:space="preserve"> </w:t>
        </w:r>
        <w:r>
          <w:rPr>
            <w:rFonts w:asciiTheme="minorHAnsi" w:eastAsiaTheme="minorEastAsia" w:hAnsiTheme="minorHAnsi" w:cstheme="minorBidi"/>
            <w:noProof/>
            <w:sz w:val="22"/>
            <w:szCs w:val="22"/>
          </w:rPr>
          <w:tab/>
        </w:r>
        <w:r w:rsidRPr="00A43105">
          <w:rPr>
            <w:rStyle w:val="Hyperlink"/>
            <w:noProof/>
          </w:rPr>
          <w:t>Muhusika Ng’ombe</w:t>
        </w:r>
        <w:r>
          <w:rPr>
            <w:noProof/>
            <w:webHidden/>
          </w:rPr>
          <w:tab/>
        </w:r>
        <w:r>
          <w:rPr>
            <w:noProof/>
            <w:webHidden/>
          </w:rPr>
          <w:fldChar w:fldCharType="begin"/>
        </w:r>
        <w:r>
          <w:rPr>
            <w:noProof/>
            <w:webHidden/>
          </w:rPr>
          <w:instrText xml:space="preserve"> PAGEREF _Toc151359099 \h </w:instrText>
        </w:r>
        <w:r>
          <w:rPr>
            <w:noProof/>
            <w:webHidden/>
          </w:rPr>
        </w:r>
        <w:r>
          <w:rPr>
            <w:noProof/>
            <w:webHidden/>
          </w:rPr>
          <w:fldChar w:fldCharType="separate"/>
        </w:r>
        <w:r w:rsidR="007A214E">
          <w:rPr>
            <w:noProof/>
            <w:webHidden/>
          </w:rPr>
          <w:t>50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0" w:history="1">
        <w:r w:rsidRPr="00A43105">
          <w:rPr>
            <w:rStyle w:val="Hyperlink"/>
            <w:iCs/>
            <w:noProof/>
          </w:rPr>
          <w:t>4.2.1.6</w:t>
        </w:r>
        <w:r w:rsidRPr="00A43105">
          <w:rPr>
            <w:rStyle w:val="Hyperlink"/>
            <w:noProof/>
          </w:rPr>
          <w:t xml:space="preserve"> </w:t>
        </w:r>
        <w:r>
          <w:rPr>
            <w:rStyle w:val="Hyperlink"/>
            <w:noProof/>
          </w:rPr>
          <w:tab/>
        </w:r>
        <w:r w:rsidRPr="00A43105">
          <w:rPr>
            <w:rStyle w:val="Hyperlink"/>
            <w:noProof/>
          </w:rPr>
          <w:t>Muhusika Mnara</w:t>
        </w:r>
        <w:r>
          <w:rPr>
            <w:noProof/>
            <w:webHidden/>
          </w:rPr>
          <w:tab/>
        </w:r>
        <w:r>
          <w:rPr>
            <w:noProof/>
            <w:webHidden/>
          </w:rPr>
          <w:fldChar w:fldCharType="begin"/>
        </w:r>
        <w:r>
          <w:rPr>
            <w:noProof/>
            <w:webHidden/>
          </w:rPr>
          <w:instrText xml:space="preserve"> PAGEREF _Toc151359100 \h </w:instrText>
        </w:r>
        <w:r>
          <w:rPr>
            <w:noProof/>
            <w:webHidden/>
          </w:rPr>
        </w:r>
        <w:r>
          <w:rPr>
            <w:noProof/>
            <w:webHidden/>
          </w:rPr>
          <w:fldChar w:fldCharType="separate"/>
        </w:r>
        <w:r w:rsidR="007A214E">
          <w:rPr>
            <w:noProof/>
            <w:webHidden/>
          </w:rPr>
          <w:t>52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1" w:history="1">
        <w:r w:rsidRPr="00A43105">
          <w:rPr>
            <w:rStyle w:val="Hyperlink"/>
            <w:iCs/>
            <w:noProof/>
          </w:rPr>
          <w:t>4.2.1.7</w:t>
        </w:r>
        <w:r w:rsidRPr="00A43105">
          <w:rPr>
            <w:rStyle w:val="Hyperlink"/>
            <w:noProof/>
          </w:rPr>
          <w:t xml:space="preserve"> </w:t>
        </w:r>
        <w:r>
          <w:rPr>
            <w:rStyle w:val="Hyperlink"/>
            <w:noProof/>
          </w:rPr>
          <w:tab/>
        </w:r>
        <w:r w:rsidRPr="00A43105">
          <w:rPr>
            <w:rStyle w:val="Hyperlink"/>
            <w:noProof/>
          </w:rPr>
          <w:t>Wahusika Wavuvi</w:t>
        </w:r>
        <w:r>
          <w:rPr>
            <w:noProof/>
            <w:webHidden/>
          </w:rPr>
          <w:tab/>
        </w:r>
        <w:r>
          <w:rPr>
            <w:noProof/>
            <w:webHidden/>
          </w:rPr>
          <w:fldChar w:fldCharType="begin"/>
        </w:r>
        <w:r>
          <w:rPr>
            <w:noProof/>
            <w:webHidden/>
          </w:rPr>
          <w:instrText xml:space="preserve"> PAGEREF _Toc151359101 \h </w:instrText>
        </w:r>
        <w:r>
          <w:rPr>
            <w:noProof/>
            <w:webHidden/>
          </w:rPr>
        </w:r>
        <w:r>
          <w:rPr>
            <w:noProof/>
            <w:webHidden/>
          </w:rPr>
          <w:fldChar w:fldCharType="separate"/>
        </w:r>
        <w:r w:rsidR="007A214E">
          <w:rPr>
            <w:noProof/>
            <w:webHidden/>
          </w:rPr>
          <w:t>53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2" w:history="1">
        <w:r w:rsidRPr="00A43105">
          <w:rPr>
            <w:rStyle w:val="Hyperlink"/>
            <w:iCs/>
            <w:noProof/>
          </w:rPr>
          <w:t>4.2.1.8</w:t>
        </w:r>
        <w:r w:rsidRPr="00A43105">
          <w:rPr>
            <w:rStyle w:val="Hyperlink"/>
            <w:noProof/>
          </w:rPr>
          <w:t xml:space="preserve"> </w:t>
        </w:r>
        <w:r>
          <w:rPr>
            <w:rStyle w:val="Hyperlink"/>
            <w:noProof/>
          </w:rPr>
          <w:tab/>
        </w:r>
        <w:r w:rsidRPr="00A43105">
          <w:rPr>
            <w:rStyle w:val="Hyperlink"/>
            <w:noProof/>
          </w:rPr>
          <w:t>Wahusika Mazimwi</w:t>
        </w:r>
        <w:r>
          <w:rPr>
            <w:noProof/>
            <w:webHidden/>
          </w:rPr>
          <w:tab/>
        </w:r>
        <w:r>
          <w:rPr>
            <w:noProof/>
            <w:webHidden/>
          </w:rPr>
          <w:fldChar w:fldCharType="begin"/>
        </w:r>
        <w:r>
          <w:rPr>
            <w:noProof/>
            <w:webHidden/>
          </w:rPr>
          <w:instrText xml:space="preserve"> PAGEREF _Toc151359102 \h </w:instrText>
        </w:r>
        <w:r>
          <w:rPr>
            <w:noProof/>
            <w:webHidden/>
          </w:rPr>
        </w:r>
        <w:r>
          <w:rPr>
            <w:noProof/>
            <w:webHidden/>
          </w:rPr>
          <w:fldChar w:fldCharType="separate"/>
        </w:r>
        <w:r w:rsidR="007A214E">
          <w:rPr>
            <w:noProof/>
            <w:webHidden/>
          </w:rPr>
          <w:t>55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3" w:history="1">
        <w:r w:rsidRPr="00A43105">
          <w:rPr>
            <w:rStyle w:val="Hyperlink"/>
            <w:iCs/>
            <w:noProof/>
          </w:rPr>
          <w:t>4.2.1.9</w:t>
        </w:r>
        <w:r w:rsidRPr="00A43105">
          <w:rPr>
            <w:rStyle w:val="Hyperlink"/>
            <w:noProof/>
          </w:rPr>
          <w:t xml:space="preserve"> </w:t>
        </w:r>
        <w:r>
          <w:rPr>
            <w:rStyle w:val="Hyperlink"/>
            <w:noProof/>
          </w:rPr>
          <w:tab/>
        </w:r>
        <w:r w:rsidRPr="00A43105">
          <w:rPr>
            <w:rStyle w:val="Hyperlink"/>
            <w:noProof/>
          </w:rPr>
          <w:t>Muhusika Mtoto wa Maajabu</w:t>
        </w:r>
        <w:r>
          <w:rPr>
            <w:noProof/>
            <w:webHidden/>
          </w:rPr>
          <w:tab/>
        </w:r>
        <w:r>
          <w:rPr>
            <w:noProof/>
            <w:webHidden/>
          </w:rPr>
          <w:fldChar w:fldCharType="begin"/>
        </w:r>
        <w:r>
          <w:rPr>
            <w:noProof/>
            <w:webHidden/>
          </w:rPr>
          <w:instrText xml:space="preserve"> PAGEREF _Toc151359103 \h </w:instrText>
        </w:r>
        <w:r>
          <w:rPr>
            <w:noProof/>
            <w:webHidden/>
          </w:rPr>
        </w:r>
        <w:r>
          <w:rPr>
            <w:noProof/>
            <w:webHidden/>
          </w:rPr>
          <w:fldChar w:fldCharType="separate"/>
        </w:r>
        <w:r w:rsidR="007A214E">
          <w:rPr>
            <w:noProof/>
            <w:webHidden/>
          </w:rPr>
          <w:t>56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4" w:history="1">
        <w:r w:rsidRPr="00A43105">
          <w:rPr>
            <w:rStyle w:val="Hyperlink"/>
            <w:noProof/>
          </w:rPr>
          <w:t xml:space="preserve">4.2.1.10 </w:t>
        </w:r>
        <w:r>
          <w:rPr>
            <w:rStyle w:val="Hyperlink"/>
            <w:noProof/>
          </w:rPr>
          <w:tab/>
        </w:r>
        <w:r w:rsidRPr="00A43105">
          <w:rPr>
            <w:rStyle w:val="Hyperlink"/>
            <w:noProof/>
          </w:rPr>
          <w:t>Muhusika Kaagando</w:t>
        </w:r>
        <w:r>
          <w:rPr>
            <w:noProof/>
            <w:webHidden/>
          </w:rPr>
          <w:tab/>
        </w:r>
        <w:r>
          <w:rPr>
            <w:noProof/>
            <w:webHidden/>
          </w:rPr>
          <w:fldChar w:fldCharType="begin"/>
        </w:r>
        <w:r>
          <w:rPr>
            <w:noProof/>
            <w:webHidden/>
          </w:rPr>
          <w:instrText xml:space="preserve"> PAGEREF _Toc151359104 \h </w:instrText>
        </w:r>
        <w:r>
          <w:rPr>
            <w:noProof/>
            <w:webHidden/>
          </w:rPr>
        </w:r>
        <w:r>
          <w:rPr>
            <w:noProof/>
            <w:webHidden/>
          </w:rPr>
          <w:fldChar w:fldCharType="separate"/>
        </w:r>
        <w:r w:rsidR="007A214E">
          <w:rPr>
            <w:noProof/>
            <w:webHidden/>
          </w:rPr>
          <w:t>60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5" w:history="1">
        <w:r w:rsidRPr="00A43105">
          <w:rPr>
            <w:rStyle w:val="Hyperlink"/>
            <w:noProof/>
          </w:rPr>
          <w:t xml:space="preserve">4.2.1.11 </w:t>
        </w:r>
        <w:r>
          <w:rPr>
            <w:rStyle w:val="Hyperlink"/>
            <w:noProof/>
          </w:rPr>
          <w:tab/>
        </w:r>
        <w:r w:rsidRPr="00A43105">
          <w:rPr>
            <w:rStyle w:val="Hyperlink"/>
            <w:noProof/>
          </w:rPr>
          <w:t>Joka</w:t>
        </w:r>
        <w:r>
          <w:rPr>
            <w:noProof/>
            <w:webHidden/>
          </w:rPr>
          <w:tab/>
        </w:r>
        <w:r>
          <w:rPr>
            <w:noProof/>
            <w:webHidden/>
          </w:rPr>
          <w:fldChar w:fldCharType="begin"/>
        </w:r>
        <w:r>
          <w:rPr>
            <w:noProof/>
            <w:webHidden/>
          </w:rPr>
          <w:instrText xml:space="preserve"> PAGEREF _Toc151359105 \h </w:instrText>
        </w:r>
        <w:r>
          <w:rPr>
            <w:noProof/>
            <w:webHidden/>
          </w:rPr>
        </w:r>
        <w:r>
          <w:rPr>
            <w:noProof/>
            <w:webHidden/>
          </w:rPr>
          <w:fldChar w:fldCharType="separate"/>
        </w:r>
        <w:r w:rsidR="007A214E">
          <w:rPr>
            <w:noProof/>
            <w:webHidden/>
          </w:rPr>
          <w:t>61</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6" w:history="1">
        <w:r w:rsidRPr="00A43105">
          <w:rPr>
            <w:rStyle w:val="Hyperlink"/>
            <w:noProof/>
          </w:rPr>
          <w:t>4.3</w:t>
        </w:r>
        <w:r>
          <w:rPr>
            <w:rFonts w:asciiTheme="minorHAnsi" w:eastAsiaTheme="minorEastAsia" w:hAnsiTheme="minorHAnsi" w:cstheme="minorBidi"/>
            <w:noProof/>
            <w:sz w:val="22"/>
            <w:szCs w:val="22"/>
          </w:rPr>
          <w:tab/>
        </w:r>
        <w:r w:rsidRPr="00A43105">
          <w:rPr>
            <w:rStyle w:val="Hyperlink"/>
            <w:noProof/>
          </w:rPr>
          <w:t>Mitindo ya Nyimbo</w:t>
        </w:r>
        <w:r>
          <w:rPr>
            <w:noProof/>
            <w:webHidden/>
          </w:rPr>
          <w:tab/>
        </w:r>
        <w:r>
          <w:rPr>
            <w:noProof/>
            <w:webHidden/>
          </w:rPr>
          <w:fldChar w:fldCharType="begin"/>
        </w:r>
        <w:r>
          <w:rPr>
            <w:noProof/>
            <w:webHidden/>
          </w:rPr>
          <w:instrText xml:space="preserve"> PAGEREF _Toc151359106 \h </w:instrText>
        </w:r>
        <w:r>
          <w:rPr>
            <w:noProof/>
            <w:webHidden/>
          </w:rPr>
        </w:r>
        <w:r>
          <w:rPr>
            <w:noProof/>
            <w:webHidden/>
          </w:rPr>
          <w:fldChar w:fldCharType="separate"/>
        </w:r>
        <w:r w:rsidR="007A214E">
          <w:rPr>
            <w:noProof/>
            <w:webHidden/>
          </w:rPr>
          <w:t>62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7" w:history="1">
        <w:r w:rsidRPr="00A43105">
          <w:rPr>
            <w:rStyle w:val="Hyperlink"/>
            <w:noProof/>
          </w:rPr>
          <w:t>4.3.1</w:t>
        </w:r>
        <w:r>
          <w:rPr>
            <w:rFonts w:asciiTheme="minorHAnsi" w:eastAsiaTheme="minorEastAsia" w:hAnsiTheme="minorHAnsi" w:cstheme="minorBidi"/>
            <w:noProof/>
            <w:sz w:val="22"/>
            <w:szCs w:val="22"/>
          </w:rPr>
          <w:tab/>
        </w:r>
        <w:r w:rsidRPr="00A43105">
          <w:rPr>
            <w:rStyle w:val="Hyperlink"/>
            <w:noProof/>
          </w:rPr>
          <w:t>Wimbo wa Ng’ombe</w:t>
        </w:r>
        <w:r>
          <w:rPr>
            <w:noProof/>
            <w:webHidden/>
          </w:rPr>
          <w:tab/>
        </w:r>
        <w:r>
          <w:rPr>
            <w:noProof/>
            <w:webHidden/>
          </w:rPr>
          <w:fldChar w:fldCharType="begin"/>
        </w:r>
        <w:r>
          <w:rPr>
            <w:noProof/>
            <w:webHidden/>
          </w:rPr>
          <w:instrText xml:space="preserve"> PAGEREF _Toc151359107 \h </w:instrText>
        </w:r>
        <w:r>
          <w:rPr>
            <w:noProof/>
            <w:webHidden/>
          </w:rPr>
        </w:r>
        <w:r>
          <w:rPr>
            <w:noProof/>
            <w:webHidden/>
          </w:rPr>
          <w:fldChar w:fldCharType="separate"/>
        </w:r>
        <w:r w:rsidR="007A214E">
          <w:rPr>
            <w:noProof/>
            <w:webHidden/>
          </w:rPr>
          <w:t>63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8" w:history="1">
        <w:r w:rsidRPr="00A43105">
          <w:rPr>
            <w:rStyle w:val="Hyperlink"/>
            <w:noProof/>
          </w:rPr>
          <w:t>4.3.2</w:t>
        </w:r>
        <w:r>
          <w:rPr>
            <w:rFonts w:asciiTheme="minorHAnsi" w:eastAsiaTheme="minorEastAsia" w:hAnsiTheme="minorHAnsi" w:cstheme="minorBidi"/>
            <w:noProof/>
            <w:sz w:val="22"/>
            <w:szCs w:val="22"/>
          </w:rPr>
          <w:tab/>
        </w:r>
        <w:r w:rsidRPr="00A43105">
          <w:rPr>
            <w:rStyle w:val="Hyperlink"/>
            <w:noProof/>
          </w:rPr>
          <w:t>Wimbo wa Mnara</w:t>
        </w:r>
        <w:r>
          <w:rPr>
            <w:noProof/>
            <w:webHidden/>
          </w:rPr>
          <w:tab/>
        </w:r>
        <w:r>
          <w:rPr>
            <w:noProof/>
            <w:webHidden/>
          </w:rPr>
          <w:fldChar w:fldCharType="begin"/>
        </w:r>
        <w:r>
          <w:rPr>
            <w:noProof/>
            <w:webHidden/>
          </w:rPr>
          <w:instrText xml:space="preserve"> PAGEREF _Toc151359108 \h </w:instrText>
        </w:r>
        <w:r>
          <w:rPr>
            <w:noProof/>
            <w:webHidden/>
          </w:rPr>
        </w:r>
        <w:r>
          <w:rPr>
            <w:noProof/>
            <w:webHidden/>
          </w:rPr>
          <w:fldChar w:fldCharType="separate"/>
        </w:r>
        <w:r w:rsidR="007A214E">
          <w:rPr>
            <w:noProof/>
            <w:webHidden/>
          </w:rPr>
          <w:t>65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09" w:history="1">
        <w:r w:rsidRPr="00A43105">
          <w:rPr>
            <w:rStyle w:val="Hyperlink"/>
            <w:noProof/>
          </w:rPr>
          <w:t>4.3.3</w:t>
        </w:r>
        <w:r>
          <w:rPr>
            <w:rFonts w:asciiTheme="minorHAnsi" w:eastAsiaTheme="minorEastAsia" w:hAnsiTheme="minorHAnsi" w:cstheme="minorBidi"/>
            <w:noProof/>
            <w:sz w:val="22"/>
            <w:szCs w:val="22"/>
          </w:rPr>
          <w:tab/>
        </w:r>
        <w:r w:rsidRPr="00A43105">
          <w:rPr>
            <w:rStyle w:val="Hyperlink"/>
            <w:noProof/>
          </w:rPr>
          <w:t>Wimbo wa Paka</w:t>
        </w:r>
        <w:r>
          <w:rPr>
            <w:noProof/>
            <w:webHidden/>
          </w:rPr>
          <w:tab/>
        </w:r>
        <w:r>
          <w:rPr>
            <w:noProof/>
            <w:webHidden/>
          </w:rPr>
          <w:fldChar w:fldCharType="begin"/>
        </w:r>
        <w:r>
          <w:rPr>
            <w:noProof/>
            <w:webHidden/>
          </w:rPr>
          <w:instrText xml:space="preserve"> PAGEREF _Toc151359109 \h </w:instrText>
        </w:r>
        <w:r>
          <w:rPr>
            <w:noProof/>
            <w:webHidden/>
          </w:rPr>
        </w:r>
        <w:r>
          <w:rPr>
            <w:noProof/>
            <w:webHidden/>
          </w:rPr>
          <w:fldChar w:fldCharType="separate"/>
        </w:r>
        <w:r w:rsidR="007A214E">
          <w:rPr>
            <w:noProof/>
            <w:webHidden/>
          </w:rPr>
          <w:t>66</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0" w:history="1">
        <w:r w:rsidRPr="00A43105">
          <w:rPr>
            <w:rStyle w:val="Hyperlink"/>
            <w:noProof/>
          </w:rPr>
          <w:t>4.3.4</w:t>
        </w:r>
        <w:r>
          <w:rPr>
            <w:rFonts w:asciiTheme="minorHAnsi" w:eastAsiaTheme="minorEastAsia" w:hAnsiTheme="minorHAnsi" w:cstheme="minorBidi"/>
            <w:noProof/>
            <w:sz w:val="22"/>
            <w:szCs w:val="22"/>
          </w:rPr>
          <w:tab/>
        </w:r>
        <w:r w:rsidRPr="00A43105">
          <w:rPr>
            <w:rStyle w:val="Hyperlink"/>
            <w:noProof/>
          </w:rPr>
          <w:t>Wimbo wa Mfuga Mbwa</w:t>
        </w:r>
        <w:r>
          <w:rPr>
            <w:noProof/>
            <w:webHidden/>
          </w:rPr>
          <w:tab/>
        </w:r>
        <w:r>
          <w:rPr>
            <w:noProof/>
            <w:webHidden/>
          </w:rPr>
          <w:fldChar w:fldCharType="begin"/>
        </w:r>
        <w:r>
          <w:rPr>
            <w:noProof/>
            <w:webHidden/>
          </w:rPr>
          <w:instrText xml:space="preserve"> PAGEREF _Toc151359110 \h </w:instrText>
        </w:r>
        <w:r>
          <w:rPr>
            <w:noProof/>
            <w:webHidden/>
          </w:rPr>
        </w:r>
        <w:r>
          <w:rPr>
            <w:noProof/>
            <w:webHidden/>
          </w:rPr>
          <w:fldChar w:fldCharType="separate"/>
        </w:r>
        <w:r w:rsidR="007A214E">
          <w:rPr>
            <w:noProof/>
            <w:webHidden/>
          </w:rPr>
          <w:t>67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1" w:history="1">
        <w:r w:rsidRPr="00A43105">
          <w:rPr>
            <w:rStyle w:val="Hyperlink"/>
            <w:iCs/>
            <w:noProof/>
          </w:rPr>
          <w:t xml:space="preserve">4.4 </w:t>
        </w:r>
        <w:r>
          <w:rPr>
            <w:rFonts w:asciiTheme="minorHAnsi" w:eastAsiaTheme="minorEastAsia" w:hAnsiTheme="minorHAnsi" w:cstheme="minorBidi"/>
            <w:noProof/>
            <w:sz w:val="22"/>
            <w:szCs w:val="22"/>
          </w:rPr>
          <w:tab/>
        </w:r>
        <w:r w:rsidRPr="00A43105">
          <w:rPr>
            <w:rStyle w:val="Hyperlink"/>
            <w:noProof/>
          </w:rPr>
          <w:t>Mtindo wa Usimulizi</w:t>
        </w:r>
        <w:r>
          <w:rPr>
            <w:noProof/>
            <w:webHidden/>
          </w:rPr>
          <w:tab/>
        </w:r>
        <w:r>
          <w:rPr>
            <w:noProof/>
            <w:webHidden/>
          </w:rPr>
          <w:fldChar w:fldCharType="begin"/>
        </w:r>
        <w:r>
          <w:rPr>
            <w:noProof/>
            <w:webHidden/>
          </w:rPr>
          <w:instrText xml:space="preserve"> PAGEREF _Toc151359111 \h </w:instrText>
        </w:r>
        <w:r>
          <w:rPr>
            <w:noProof/>
            <w:webHidden/>
          </w:rPr>
        </w:r>
        <w:r>
          <w:rPr>
            <w:noProof/>
            <w:webHidden/>
          </w:rPr>
          <w:fldChar w:fldCharType="separate"/>
        </w:r>
        <w:r w:rsidR="007A214E">
          <w:rPr>
            <w:noProof/>
            <w:webHidden/>
          </w:rPr>
          <w:t>68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2" w:history="1">
        <w:r w:rsidRPr="00A43105">
          <w:rPr>
            <w:rStyle w:val="Hyperlink"/>
            <w:iCs/>
            <w:noProof/>
          </w:rPr>
          <w:t xml:space="preserve">4.4.1 </w:t>
        </w:r>
        <w:r>
          <w:rPr>
            <w:rFonts w:asciiTheme="minorHAnsi" w:eastAsiaTheme="minorEastAsia" w:hAnsiTheme="minorHAnsi" w:cstheme="minorBidi"/>
            <w:noProof/>
            <w:sz w:val="22"/>
            <w:szCs w:val="22"/>
          </w:rPr>
          <w:tab/>
        </w:r>
        <w:r w:rsidRPr="00A43105">
          <w:rPr>
            <w:rStyle w:val="Hyperlink"/>
            <w:noProof/>
          </w:rPr>
          <w:t>Usimulizi wa Farasi</w:t>
        </w:r>
        <w:r>
          <w:rPr>
            <w:noProof/>
            <w:webHidden/>
          </w:rPr>
          <w:tab/>
        </w:r>
        <w:r>
          <w:rPr>
            <w:noProof/>
            <w:webHidden/>
          </w:rPr>
          <w:fldChar w:fldCharType="begin"/>
        </w:r>
        <w:r>
          <w:rPr>
            <w:noProof/>
            <w:webHidden/>
          </w:rPr>
          <w:instrText xml:space="preserve"> PAGEREF _Toc151359112 \h </w:instrText>
        </w:r>
        <w:r>
          <w:rPr>
            <w:noProof/>
            <w:webHidden/>
          </w:rPr>
        </w:r>
        <w:r>
          <w:rPr>
            <w:noProof/>
            <w:webHidden/>
          </w:rPr>
          <w:fldChar w:fldCharType="separate"/>
        </w:r>
        <w:r w:rsidR="007A214E">
          <w:rPr>
            <w:noProof/>
            <w:webHidden/>
          </w:rPr>
          <w:t>68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3" w:history="1">
        <w:r w:rsidRPr="00A43105">
          <w:rPr>
            <w:rStyle w:val="Hyperlink"/>
            <w:noProof/>
          </w:rPr>
          <w:t xml:space="preserve">4.5 </w:t>
        </w:r>
        <w:r>
          <w:rPr>
            <w:rFonts w:asciiTheme="minorHAnsi" w:eastAsiaTheme="minorEastAsia" w:hAnsiTheme="minorHAnsi" w:cstheme="minorBidi"/>
            <w:noProof/>
            <w:sz w:val="22"/>
            <w:szCs w:val="22"/>
          </w:rPr>
          <w:tab/>
        </w:r>
        <w:r w:rsidRPr="00A43105">
          <w:rPr>
            <w:rStyle w:val="Hyperlink"/>
            <w:noProof/>
          </w:rPr>
          <w:t>Kubainisha Namna Ambavyo Uhalisia Mazingaombwe</w:t>
        </w:r>
        <w:r>
          <w:rPr>
            <w:rStyle w:val="Hyperlink"/>
            <w:noProof/>
          </w:rPr>
          <w:t xml:space="preserve">                </w:t>
        </w:r>
        <w:r w:rsidRPr="00A43105">
          <w:rPr>
            <w:rStyle w:val="Hyperlink"/>
            <w:noProof/>
          </w:rPr>
          <w:t xml:space="preserve"> Unavyojitokeza Kuibua Maudhui katika Hadithi Simulizi Teule</w:t>
        </w:r>
        <w:r>
          <w:rPr>
            <w:noProof/>
            <w:webHidden/>
          </w:rPr>
          <w:tab/>
        </w:r>
        <w:r>
          <w:rPr>
            <w:noProof/>
            <w:webHidden/>
          </w:rPr>
          <w:fldChar w:fldCharType="begin"/>
        </w:r>
        <w:r>
          <w:rPr>
            <w:noProof/>
            <w:webHidden/>
          </w:rPr>
          <w:instrText xml:space="preserve"> PAGEREF _Toc151359113 \h </w:instrText>
        </w:r>
        <w:r>
          <w:rPr>
            <w:noProof/>
            <w:webHidden/>
          </w:rPr>
        </w:r>
        <w:r>
          <w:rPr>
            <w:noProof/>
            <w:webHidden/>
          </w:rPr>
          <w:fldChar w:fldCharType="separate"/>
        </w:r>
        <w:r w:rsidR="007A214E">
          <w:rPr>
            <w:noProof/>
            <w:webHidden/>
          </w:rPr>
          <w:t>70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4" w:history="1">
        <w:r w:rsidRPr="00A43105">
          <w:rPr>
            <w:rStyle w:val="Hyperlink"/>
            <w:noProof/>
          </w:rPr>
          <w:t xml:space="preserve">4.5.1 </w:t>
        </w:r>
        <w:r>
          <w:rPr>
            <w:rFonts w:asciiTheme="minorHAnsi" w:eastAsiaTheme="minorEastAsia" w:hAnsiTheme="minorHAnsi" w:cstheme="minorBidi"/>
            <w:noProof/>
            <w:sz w:val="22"/>
            <w:szCs w:val="22"/>
          </w:rPr>
          <w:tab/>
        </w:r>
        <w:r w:rsidRPr="00A43105">
          <w:rPr>
            <w:rStyle w:val="Hyperlink"/>
            <w:noProof/>
          </w:rPr>
          <w:t>Utangulizi</w:t>
        </w:r>
        <w:r>
          <w:rPr>
            <w:noProof/>
            <w:webHidden/>
          </w:rPr>
          <w:tab/>
        </w:r>
        <w:r>
          <w:rPr>
            <w:noProof/>
            <w:webHidden/>
          </w:rPr>
          <w:fldChar w:fldCharType="begin"/>
        </w:r>
        <w:r>
          <w:rPr>
            <w:noProof/>
            <w:webHidden/>
          </w:rPr>
          <w:instrText xml:space="preserve"> PAGEREF _Toc151359114 \h </w:instrText>
        </w:r>
        <w:r>
          <w:rPr>
            <w:noProof/>
            <w:webHidden/>
          </w:rPr>
        </w:r>
        <w:r>
          <w:rPr>
            <w:noProof/>
            <w:webHidden/>
          </w:rPr>
          <w:fldChar w:fldCharType="separate"/>
        </w:r>
        <w:r w:rsidR="007A214E">
          <w:rPr>
            <w:noProof/>
            <w:webHidden/>
          </w:rPr>
          <w:t>70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5" w:history="1">
        <w:r w:rsidRPr="00A43105">
          <w:rPr>
            <w:rStyle w:val="Hyperlink"/>
            <w:noProof/>
          </w:rPr>
          <w:t xml:space="preserve">4.5.2 </w:t>
        </w:r>
        <w:r>
          <w:rPr>
            <w:rFonts w:asciiTheme="minorHAnsi" w:eastAsiaTheme="minorEastAsia" w:hAnsiTheme="minorHAnsi" w:cstheme="minorBidi"/>
            <w:noProof/>
            <w:sz w:val="22"/>
            <w:szCs w:val="22"/>
          </w:rPr>
          <w:tab/>
        </w:r>
        <w:r w:rsidRPr="00A43105">
          <w:rPr>
            <w:rStyle w:val="Hyperlink"/>
            <w:noProof/>
          </w:rPr>
          <w:t>Mapenzi ya Kweli</w:t>
        </w:r>
        <w:r>
          <w:rPr>
            <w:noProof/>
            <w:webHidden/>
          </w:rPr>
          <w:tab/>
        </w:r>
        <w:r>
          <w:rPr>
            <w:noProof/>
            <w:webHidden/>
          </w:rPr>
          <w:fldChar w:fldCharType="begin"/>
        </w:r>
        <w:r>
          <w:rPr>
            <w:noProof/>
            <w:webHidden/>
          </w:rPr>
          <w:instrText xml:space="preserve"> PAGEREF _Toc151359115 \h </w:instrText>
        </w:r>
        <w:r>
          <w:rPr>
            <w:noProof/>
            <w:webHidden/>
          </w:rPr>
        </w:r>
        <w:r>
          <w:rPr>
            <w:noProof/>
            <w:webHidden/>
          </w:rPr>
          <w:fldChar w:fldCharType="separate"/>
        </w:r>
        <w:r w:rsidR="007A214E">
          <w:rPr>
            <w:noProof/>
            <w:webHidden/>
          </w:rPr>
          <w:t>70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6" w:history="1">
        <w:r w:rsidRPr="00A43105">
          <w:rPr>
            <w:rStyle w:val="Hyperlink"/>
            <w:noProof/>
          </w:rPr>
          <w:t>4.5.3</w:t>
        </w:r>
        <w:r>
          <w:rPr>
            <w:rFonts w:asciiTheme="minorHAnsi" w:eastAsiaTheme="minorEastAsia" w:hAnsiTheme="minorHAnsi" w:cstheme="minorBidi"/>
            <w:noProof/>
            <w:sz w:val="22"/>
            <w:szCs w:val="22"/>
          </w:rPr>
          <w:tab/>
        </w:r>
        <w:r w:rsidRPr="00A43105">
          <w:rPr>
            <w:rStyle w:val="Hyperlink"/>
            <w:noProof/>
          </w:rPr>
          <w:t>Umoja na Mshikamano</w:t>
        </w:r>
        <w:r>
          <w:rPr>
            <w:noProof/>
            <w:webHidden/>
          </w:rPr>
          <w:tab/>
        </w:r>
        <w:r>
          <w:rPr>
            <w:noProof/>
            <w:webHidden/>
          </w:rPr>
          <w:fldChar w:fldCharType="begin"/>
        </w:r>
        <w:r>
          <w:rPr>
            <w:noProof/>
            <w:webHidden/>
          </w:rPr>
          <w:instrText xml:space="preserve"> PAGEREF _Toc151359116 \h </w:instrText>
        </w:r>
        <w:r>
          <w:rPr>
            <w:noProof/>
            <w:webHidden/>
          </w:rPr>
        </w:r>
        <w:r>
          <w:rPr>
            <w:noProof/>
            <w:webHidden/>
          </w:rPr>
          <w:fldChar w:fldCharType="separate"/>
        </w:r>
        <w:r w:rsidR="007A214E">
          <w:rPr>
            <w:noProof/>
            <w:webHidden/>
          </w:rPr>
          <w:t>72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7" w:history="1">
        <w:r w:rsidRPr="00A43105">
          <w:rPr>
            <w:rStyle w:val="Hyperlink"/>
            <w:noProof/>
          </w:rPr>
          <w:t>4.5.4</w:t>
        </w:r>
        <w:r>
          <w:rPr>
            <w:rFonts w:asciiTheme="minorHAnsi" w:eastAsiaTheme="minorEastAsia" w:hAnsiTheme="minorHAnsi" w:cstheme="minorBidi"/>
            <w:noProof/>
            <w:sz w:val="22"/>
            <w:szCs w:val="22"/>
          </w:rPr>
          <w:tab/>
        </w:r>
        <w:r w:rsidRPr="00A43105">
          <w:rPr>
            <w:rStyle w:val="Hyperlink"/>
            <w:noProof/>
          </w:rPr>
          <w:t>Ugumu Wa Malezi ya Watoto</w:t>
        </w:r>
        <w:r>
          <w:rPr>
            <w:noProof/>
            <w:webHidden/>
          </w:rPr>
          <w:tab/>
        </w:r>
        <w:r>
          <w:rPr>
            <w:noProof/>
            <w:webHidden/>
          </w:rPr>
          <w:fldChar w:fldCharType="begin"/>
        </w:r>
        <w:r>
          <w:rPr>
            <w:noProof/>
            <w:webHidden/>
          </w:rPr>
          <w:instrText xml:space="preserve"> PAGEREF _Toc151359117 \h </w:instrText>
        </w:r>
        <w:r>
          <w:rPr>
            <w:noProof/>
            <w:webHidden/>
          </w:rPr>
        </w:r>
        <w:r>
          <w:rPr>
            <w:noProof/>
            <w:webHidden/>
          </w:rPr>
          <w:fldChar w:fldCharType="separate"/>
        </w:r>
        <w:r w:rsidR="007A214E">
          <w:rPr>
            <w:noProof/>
            <w:webHidden/>
          </w:rPr>
          <w:t>73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8" w:history="1">
        <w:r w:rsidRPr="00A43105">
          <w:rPr>
            <w:rStyle w:val="Hyperlink"/>
            <w:noProof/>
          </w:rPr>
          <w:t xml:space="preserve">4.5.5 </w:t>
        </w:r>
        <w:r>
          <w:rPr>
            <w:rFonts w:asciiTheme="minorHAnsi" w:eastAsiaTheme="minorEastAsia" w:hAnsiTheme="minorHAnsi" w:cstheme="minorBidi"/>
            <w:noProof/>
            <w:sz w:val="22"/>
            <w:szCs w:val="22"/>
          </w:rPr>
          <w:tab/>
        </w:r>
        <w:r w:rsidRPr="00A43105">
          <w:rPr>
            <w:rStyle w:val="Hyperlink"/>
            <w:noProof/>
          </w:rPr>
          <w:t>Kupigania Haki</w:t>
        </w:r>
        <w:r>
          <w:rPr>
            <w:noProof/>
            <w:webHidden/>
          </w:rPr>
          <w:tab/>
        </w:r>
        <w:r>
          <w:rPr>
            <w:noProof/>
            <w:webHidden/>
          </w:rPr>
          <w:fldChar w:fldCharType="begin"/>
        </w:r>
        <w:r>
          <w:rPr>
            <w:noProof/>
            <w:webHidden/>
          </w:rPr>
          <w:instrText xml:space="preserve"> PAGEREF _Toc151359118 \h </w:instrText>
        </w:r>
        <w:r>
          <w:rPr>
            <w:noProof/>
            <w:webHidden/>
          </w:rPr>
        </w:r>
        <w:r>
          <w:rPr>
            <w:noProof/>
            <w:webHidden/>
          </w:rPr>
          <w:fldChar w:fldCharType="separate"/>
        </w:r>
        <w:r w:rsidR="007A214E">
          <w:rPr>
            <w:noProof/>
            <w:webHidden/>
          </w:rPr>
          <w:t>73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19" w:history="1">
        <w:r w:rsidRPr="00A43105">
          <w:rPr>
            <w:rStyle w:val="Hyperlink"/>
            <w:noProof/>
          </w:rPr>
          <w:t xml:space="preserve">4.5.6 </w:t>
        </w:r>
        <w:r>
          <w:rPr>
            <w:rFonts w:asciiTheme="minorHAnsi" w:eastAsiaTheme="minorEastAsia" w:hAnsiTheme="minorHAnsi" w:cstheme="minorBidi"/>
            <w:noProof/>
            <w:sz w:val="22"/>
            <w:szCs w:val="22"/>
          </w:rPr>
          <w:tab/>
        </w:r>
        <w:r w:rsidRPr="00A43105">
          <w:rPr>
            <w:rStyle w:val="Hyperlink"/>
            <w:noProof/>
          </w:rPr>
          <w:t>Ujasiri na Ukakamavu</w:t>
        </w:r>
        <w:r>
          <w:rPr>
            <w:noProof/>
            <w:webHidden/>
          </w:rPr>
          <w:tab/>
        </w:r>
        <w:r>
          <w:rPr>
            <w:noProof/>
            <w:webHidden/>
          </w:rPr>
          <w:fldChar w:fldCharType="begin"/>
        </w:r>
        <w:r>
          <w:rPr>
            <w:noProof/>
            <w:webHidden/>
          </w:rPr>
          <w:instrText xml:space="preserve"> PAGEREF _Toc151359119 \h </w:instrText>
        </w:r>
        <w:r>
          <w:rPr>
            <w:noProof/>
            <w:webHidden/>
          </w:rPr>
        </w:r>
        <w:r>
          <w:rPr>
            <w:noProof/>
            <w:webHidden/>
          </w:rPr>
          <w:fldChar w:fldCharType="separate"/>
        </w:r>
        <w:r w:rsidR="007A214E">
          <w:rPr>
            <w:noProof/>
            <w:webHidden/>
          </w:rPr>
          <w:t>75</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0" w:history="1">
        <w:r w:rsidRPr="00A43105">
          <w:rPr>
            <w:rStyle w:val="Hyperlink"/>
            <w:noProof/>
          </w:rPr>
          <w:t xml:space="preserve">4.5.7 </w:t>
        </w:r>
        <w:r>
          <w:rPr>
            <w:rFonts w:asciiTheme="minorHAnsi" w:eastAsiaTheme="minorEastAsia" w:hAnsiTheme="minorHAnsi" w:cstheme="minorBidi"/>
            <w:noProof/>
            <w:sz w:val="22"/>
            <w:szCs w:val="22"/>
          </w:rPr>
          <w:tab/>
        </w:r>
        <w:r w:rsidRPr="00A43105">
          <w:rPr>
            <w:rStyle w:val="Hyperlink"/>
            <w:noProof/>
          </w:rPr>
          <w:t>Muhtasari</w:t>
        </w:r>
        <w:r>
          <w:rPr>
            <w:noProof/>
            <w:webHidden/>
          </w:rPr>
          <w:tab/>
        </w:r>
        <w:r>
          <w:rPr>
            <w:noProof/>
            <w:webHidden/>
          </w:rPr>
          <w:fldChar w:fldCharType="begin"/>
        </w:r>
        <w:r>
          <w:rPr>
            <w:noProof/>
            <w:webHidden/>
          </w:rPr>
          <w:instrText xml:space="preserve"> PAGEREF _Toc151359120 \h </w:instrText>
        </w:r>
        <w:r>
          <w:rPr>
            <w:noProof/>
            <w:webHidden/>
          </w:rPr>
        </w:r>
        <w:r>
          <w:rPr>
            <w:noProof/>
            <w:webHidden/>
          </w:rPr>
          <w:fldChar w:fldCharType="separate"/>
        </w:r>
        <w:r w:rsidR="007A214E">
          <w:rPr>
            <w:noProof/>
            <w:webHidden/>
          </w:rPr>
          <w:t>77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1" w:history="1">
        <w:r w:rsidRPr="00A43105">
          <w:rPr>
            <w:rStyle w:val="Hyperlink"/>
            <w:noProof/>
          </w:rPr>
          <w:t xml:space="preserve">4.6 </w:t>
        </w:r>
        <w:r>
          <w:rPr>
            <w:rFonts w:asciiTheme="minorHAnsi" w:eastAsiaTheme="minorEastAsia" w:hAnsiTheme="minorHAnsi" w:cstheme="minorBidi"/>
            <w:noProof/>
            <w:sz w:val="22"/>
            <w:szCs w:val="22"/>
          </w:rPr>
          <w:tab/>
        </w:r>
        <w:r w:rsidRPr="00A43105">
          <w:rPr>
            <w:rStyle w:val="Hyperlink"/>
            <w:noProof/>
          </w:rPr>
          <w:t>Kubainisha Miktadha Ambayo Uhalisia Mazingaombwe Huelekezwa Katika Hadithi Simulizi Teule</w:t>
        </w:r>
        <w:r>
          <w:rPr>
            <w:noProof/>
            <w:webHidden/>
          </w:rPr>
          <w:tab/>
        </w:r>
        <w:r>
          <w:rPr>
            <w:noProof/>
            <w:webHidden/>
          </w:rPr>
          <w:fldChar w:fldCharType="begin"/>
        </w:r>
        <w:r>
          <w:rPr>
            <w:noProof/>
            <w:webHidden/>
          </w:rPr>
          <w:instrText xml:space="preserve"> PAGEREF _Toc151359121 \h </w:instrText>
        </w:r>
        <w:r>
          <w:rPr>
            <w:noProof/>
            <w:webHidden/>
          </w:rPr>
        </w:r>
        <w:r>
          <w:rPr>
            <w:noProof/>
            <w:webHidden/>
          </w:rPr>
          <w:fldChar w:fldCharType="separate"/>
        </w:r>
        <w:r w:rsidR="007A214E">
          <w:rPr>
            <w:noProof/>
            <w:webHidden/>
          </w:rPr>
          <w:t>77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2" w:history="1">
        <w:r w:rsidRPr="00A43105">
          <w:rPr>
            <w:rStyle w:val="Hyperlink"/>
            <w:noProof/>
          </w:rPr>
          <w:t xml:space="preserve">4.6.1 </w:t>
        </w:r>
        <w:r>
          <w:rPr>
            <w:rFonts w:asciiTheme="minorHAnsi" w:eastAsiaTheme="minorEastAsia" w:hAnsiTheme="minorHAnsi" w:cstheme="minorBidi"/>
            <w:noProof/>
            <w:sz w:val="22"/>
            <w:szCs w:val="22"/>
          </w:rPr>
          <w:tab/>
        </w:r>
        <w:r w:rsidRPr="00A43105">
          <w:rPr>
            <w:rStyle w:val="Hyperlink"/>
            <w:noProof/>
          </w:rPr>
          <w:t>Utangulizi</w:t>
        </w:r>
        <w:r>
          <w:rPr>
            <w:noProof/>
            <w:webHidden/>
          </w:rPr>
          <w:tab/>
        </w:r>
        <w:r>
          <w:rPr>
            <w:noProof/>
            <w:webHidden/>
          </w:rPr>
          <w:fldChar w:fldCharType="begin"/>
        </w:r>
        <w:r>
          <w:rPr>
            <w:noProof/>
            <w:webHidden/>
          </w:rPr>
          <w:instrText xml:space="preserve"> PAGEREF _Toc151359122 \h </w:instrText>
        </w:r>
        <w:r>
          <w:rPr>
            <w:noProof/>
            <w:webHidden/>
          </w:rPr>
        </w:r>
        <w:r>
          <w:rPr>
            <w:noProof/>
            <w:webHidden/>
          </w:rPr>
          <w:fldChar w:fldCharType="separate"/>
        </w:r>
        <w:r w:rsidR="007A214E">
          <w:rPr>
            <w:noProof/>
            <w:webHidden/>
          </w:rPr>
          <w:t>77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3" w:history="1">
        <w:r w:rsidRPr="00A43105">
          <w:rPr>
            <w:rStyle w:val="Hyperlink"/>
            <w:noProof/>
          </w:rPr>
          <w:t xml:space="preserve">4.6.2 </w:t>
        </w:r>
        <w:r>
          <w:rPr>
            <w:rFonts w:asciiTheme="minorHAnsi" w:eastAsiaTheme="minorEastAsia" w:hAnsiTheme="minorHAnsi" w:cstheme="minorBidi"/>
            <w:noProof/>
            <w:sz w:val="22"/>
            <w:szCs w:val="22"/>
          </w:rPr>
          <w:tab/>
        </w:r>
        <w:r w:rsidRPr="00A43105">
          <w:rPr>
            <w:rStyle w:val="Hyperlink"/>
            <w:noProof/>
          </w:rPr>
          <w:t>Muktadha wa Kiuchumi</w:t>
        </w:r>
        <w:r>
          <w:rPr>
            <w:noProof/>
            <w:webHidden/>
          </w:rPr>
          <w:tab/>
        </w:r>
        <w:r>
          <w:rPr>
            <w:noProof/>
            <w:webHidden/>
          </w:rPr>
          <w:fldChar w:fldCharType="begin"/>
        </w:r>
        <w:r>
          <w:rPr>
            <w:noProof/>
            <w:webHidden/>
          </w:rPr>
          <w:instrText xml:space="preserve"> PAGEREF _Toc151359123 \h </w:instrText>
        </w:r>
        <w:r>
          <w:rPr>
            <w:noProof/>
            <w:webHidden/>
          </w:rPr>
        </w:r>
        <w:r>
          <w:rPr>
            <w:noProof/>
            <w:webHidden/>
          </w:rPr>
          <w:fldChar w:fldCharType="separate"/>
        </w:r>
        <w:r w:rsidR="007A214E">
          <w:rPr>
            <w:noProof/>
            <w:webHidden/>
          </w:rPr>
          <w:t>78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4" w:history="1">
        <w:r w:rsidRPr="00A43105">
          <w:rPr>
            <w:rStyle w:val="Hyperlink"/>
            <w:noProof/>
          </w:rPr>
          <w:t xml:space="preserve">4.6.3 </w:t>
        </w:r>
        <w:r>
          <w:rPr>
            <w:rFonts w:asciiTheme="minorHAnsi" w:eastAsiaTheme="minorEastAsia" w:hAnsiTheme="minorHAnsi" w:cstheme="minorBidi"/>
            <w:noProof/>
            <w:sz w:val="22"/>
            <w:szCs w:val="22"/>
          </w:rPr>
          <w:tab/>
        </w:r>
        <w:r w:rsidRPr="00A43105">
          <w:rPr>
            <w:rStyle w:val="Hyperlink"/>
            <w:noProof/>
          </w:rPr>
          <w:t>Muktadha wa Kivita</w:t>
        </w:r>
        <w:r>
          <w:rPr>
            <w:noProof/>
            <w:webHidden/>
          </w:rPr>
          <w:tab/>
        </w:r>
        <w:r>
          <w:rPr>
            <w:noProof/>
            <w:webHidden/>
          </w:rPr>
          <w:fldChar w:fldCharType="begin"/>
        </w:r>
        <w:r>
          <w:rPr>
            <w:noProof/>
            <w:webHidden/>
          </w:rPr>
          <w:instrText xml:space="preserve"> PAGEREF _Toc151359124 \h </w:instrText>
        </w:r>
        <w:r>
          <w:rPr>
            <w:noProof/>
            <w:webHidden/>
          </w:rPr>
        </w:r>
        <w:r>
          <w:rPr>
            <w:noProof/>
            <w:webHidden/>
          </w:rPr>
          <w:fldChar w:fldCharType="separate"/>
        </w:r>
        <w:r w:rsidR="007A214E">
          <w:rPr>
            <w:noProof/>
            <w:webHidden/>
          </w:rPr>
          <w:t>79</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5" w:history="1">
        <w:r w:rsidRPr="00A43105">
          <w:rPr>
            <w:rStyle w:val="Hyperlink"/>
            <w:noProof/>
          </w:rPr>
          <w:t xml:space="preserve">4.6.3.1 </w:t>
        </w:r>
        <w:r>
          <w:rPr>
            <w:rStyle w:val="Hyperlink"/>
            <w:noProof/>
          </w:rPr>
          <w:tab/>
        </w:r>
        <w:r w:rsidRPr="00A43105">
          <w:rPr>
            <w:rStyle w:val="Hyperlink"/>
            <w:noProof/>
          </w:rPr>
          <w:t>Mapambano na Jini Mla Watu</w:t>
        </w:r>
        <w:r>
          <w:rPr>
            <w:noProof/>
            <w:webHidden/>
          </w:rPr>
          <w:tab/>
        </w:r>
        <w:r>
          <w:rPr>
            <w:noProof/>
            <w:webHidden/>
          </w:rPr>
          <w:fldChar w:fldCharType="begin"/>
        </w:r>
        <w:r>
          <w:rPr>
            <w:noProof/>
            <w:webHidden/>
          </w:rPr>
          <w:instrText xml:space="preserve"> PAGEREF _Toc151359125 \h </w:instrText>
        </w:r>
        <w:r>
          <w:rPr>
            <w:noProof/>
            <w:webHidden/>
          </w:rPr>
        </w:r>
        <w:r>
          <w:rPr>
            <w:noProof/>
            <w:webHidden/>
          </w:rPr>
          <w:fldChar w:fldCharType="separate"/>
        </w:r>
        <w:r w:rsidR="007A214E">
          <w:rPr>
            <w:noProof/>
            <w:webHidden/>
          </w:rPr>
          <w:t>82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6" w:history="1">
        <w:r w:rsidRPr="00A43105">
          <w:rPr>
            <w:rStyle w:val="Hyperlink"/>
            <w:noProof/>
          </w:rPr>
          <w:t xml:space="preserve">4.6.3.2 </w:t>
        </w:r>
        <w:r>
          <w:rPr>
            <w:rStyle w:val="Hyperlink"/>
            <w:noProof/>
          </w:rPr>
          <w:tab/>
        </w:r>
        <w:r w:rsidRPr="00A43105">
          <w:rPr>
            <w:rStyle w:val="Hyperlink"/>
            <w:noProof/>
          </w:rPr>
          <w:t>Mapambano Chini ya Bahari</w:t>
        </w:r>
        <w:r>
          <w:rPr>
            <w:noProof/>
            <w:webHidden/>
          </w:rPr>
          <w:tab/>
        </w:r>
        <w:r>
          <w:rPr>
            <w:noProof/>
            <w:webHidden/>
          </w:rPr>
          <w:fldChar w:fldCharType="begin"/>
        </w:r>
        <w:r>
          <w:rPr>
            <w:noProof/>
            <w:webHidden/>
          </w:rPr>
          <w:instrText xml:space="preserve"> PAGEREF _Toc151359126 \h </w:instrText>
        </w:r>
        <w:r>
          <w:rPr>
            <w:noProof/>
            <w:webHidden/>
          </w:rPr>
        </w:r>
        <w:r>
          <w:rPr>
            <w:noProof/>
            <w:webHidden/>
          </w:rPr>
          <w:fldChar w:fldCharType="separate"/>
        </w:r>
        <w:r w:rsidR="007A214E">
          <w:rPr>
            <w:noProof/>
            <w:webHidden/>
          </w:rPr>
          <w:t>82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7" w:history="1">
        <w:r w:rsidRPr="00A43105">
          <w:rPr>
            <w:rStyle w:val="Hyperlink"/>
            <w:noProof/>
          </w:rPr>
          <w:t xml:space="preserve">4.6.3.3 </w:t>
        </w:r>
        <w:r>
          <w:rPr>
            <w:rStyle w:val="Hyperlink"/>
            <w:noProof/>
          </w:rPr>
          <w:tab/>
        </w:r>
        <w:r w:rsidRPr="00A43105">
          <w:rPr>
            <w:rStyle w:val="Hyperlink"/>
            <w:noProof/>
          </w:rPr>
          <w:t>Mapambano ya Kijuzi Mtambaanapenu na Joka Lenye Vichwa Saba</w:t>
        </w:r>
        <w:r>
          <w:rPr>
            <w:noProof/>
            <w:webHidden/>
          </w:rPr>
          <w:tab/>
        </w:r>
        <w:r>
          <w:rPr>
            <w:noProof/>
            <w:webHidden/>
          </w:rPr>
          <w:fldChar w:fldCharType="begin"/>
        </w:r>
        <w:r>
          <w:rPr>
            <w:noProof/>
            <w:webHidden/>
          </w:rPr>
          <w:instrText xml:space="preserve"> PAGEREF _Toc151359127 \h </w:instrText>
        </w:r>
        <w:r>
          <w:rPr>
            <w:noProof/>
            <w:webHidden/>
          </w:rPr>
        </w:r>
        <w:r>
          <w:rPr>
            <w:noProof/>
            <w:webHidden/>
          </w:rPr>
          <w:fldChar w:fldCharType="separate"/>
        </w:r>
        <w:r w:rsidR="007A214E">
          <w:rPr>
            <w:noProof/>
            <w:webHidden/>
          </w:rPr>
          <w:t>83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8" w:history="1">
        <w:r w:rsidRPr="00A43105">
          <w:rPr>
            <w:rStyle w:val="Hyperlink"/>
            <w:noProof/>
          </w:rPr>
          <w:t xml:space="preserve">4.6.3.4 </w:t>
        </w:r>
        <w:r>
          <w:rPr>
            <w:rStyle w:val="Hyperlink"/>
            <w:noProof/>
          </w:rPr>
          <w:tab/>
        </w:r>
        <w:r w:rsidRPr="00A43105">
          <w:rPr>
            <w:rStyle w:val="Hyperlink"/>
            <w:noProof/>
          </w:rPr>
          <w:t>Muktadha wa Kiutamaduni</w:t>
        </w:r>
        <w:r>
          <w:rPr>
            <w:noProof/>
            <w:webHidden/>
          </w:rPr>
          <w:tab/>
        </w:r>
        <w:r>
          <w:rPr>
            <w:noProof/>
            <w:webHidden/>
          </w:rPr>
          <w:fldChar w:fldCharType="begin"/>
        </w:r>
        <w:r>
          <w:rPr>
            <w:noProof/>
            <w:webHidden/>
          </w:rPr>
          <w:instrText xml:space="preserve"> PAGEREF _Toc151359128 \h </w:instrText>
        </w:r>
        <w:r>
          <w:rPr>
            <w:noProof/>
            <w:webHidden/>
          </w:rPr>
        </w:r>
        <w:r>
          <w:rPr>
            <w:noProof/>
            <w:webHidden/>
          </w:rPr>
          <w:fldChar w:fldCharType="separate"/>
        </w:r>
        <w:r w:rsidR="007A214E">
          <w:rPr>
            <w:noProof/>
            <w:webHidden/>
          </w:rPr>
          <w:t>83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29" w:history="1">
        <w:r w:rsidRPr="00A43105">
          <w:rPr>
            <w:rStyle w:val="Hyperlink"/>
            <w:noProof/>
          </w:rPr>
          <w:t xml:space="preserve">4.6.3.5 </w:t>
        </w:r>
        <w:r>
          <w:rPr>
            <w:rStyle w:val="Hyperlink"/>
            <w:noProof/>
          </w:rPr>
          <w:tab/>
        </w:r>
        <w:r w:rsidRPr="00A43105">
          <w:rPr>
            <w:rStyle w:val="Hyperlink"/>
            <w:noProof/>
          </w:rPr>
          <w:t>Kutolewa Kafara na Muhanga kwa Majini</w:t>
        </w:r>
        <w:r>
          <w:rPr>
            <w:noProof/>
            <w:webHidden/>
          </w:rPr>
          <w:tab/>
        </w:r>
        <w:r>
          <w:rPr>
            <w:noProof/>
            <w:webHidden/>
          </w:rPr>
          <w:fldChar w:fldCharType="begin"/>
        </w:r>
        <w:r>
          <w:rPr>
            <w:noProof/>
            <w:webHidden/>
          </w:rPr>
          <w:instrText xml:space="preserve"> PAGEREF _Toc151359129 \h </w:instrText>
        </w:r>
        <w:r>
          <w:rPr>
            <w:noProof/>
            <w:webHidden/>
          </w:rPr>
        </w:r>
        <w:r>
          <w:rPr>
            <w:noProof/>
            <w:webHidden/>
          </w:rPr>
          <w:fldChar w:fldCharType="separate"/>
        </w:r>
        <w:r w:rsidR="007A214E">
          <w:rPr>
            <w:noProof/>
            <w:webHidden/>
          </w:rPr>
          <w:t>87</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0" w:history="1">
        <w:r w:rsidRPr="00A43105">
          <w:rPr>
            <w:rStyle w:val="Hyperlink"/>
            <w:noProof/>
          </w:rPr>
          <w:t xml:space="preserve">4.6.3.6 </w:t>
        </w:r>
        <w:r>
          <w:rPr>
            <w:rStyle w:val="Hyperlink"/>
            <w:noProof/>
          </w:rPr>
          <w:tab/>
        </w:r>
        <w:r w:rsidRPr="00A43105">
          <w:rPr>
            <w:rStyle w:val="Hyperlink"/>
            <w:noProof/>
          </w:rPr>
          <w:t>Muktadha wa Kisiasa</w:t>
        </w:r>
        <w:r>
          <w:rPr>
            <w:noProof/>
            <w:webHidden/>
          </w:rPr>
          <w:tab/>
        </w:r>
        <w:r>
          <w:rPr>
            <w:noProof/>
            <w:webHidden/>
          </w:rPr>
          <w:fldChar w:fldCharType="begin"/>
        </w:r>
        <w:r>
          <w:rPr>
            <w:noProof/>
            <w:webHidden/>
          </w:rPr>
          <w:instrText xml:space="preserve"> PAGEREF _Toc151359130 \h </w:instrText>
        </w:r>
        <w:r>
          <w:rPr>
            <w:noProof/>
            <w:webHidden/>
          </w:rPr>
        </w:r>
        <w:r>
          <w:rPr>
            <w:noProof/>
            <w:webHidden/>
          </w:rPr>
          <w:fldChar w:fldCharType="separate"/>
        </w:r>
        <w:r w:rsidR="007A214E">
          <w:rPr>
            <w:noProof/>
            <w:webHidden/>
          </w:rPr>
          <w:t>88</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1" w:history="1">
        <w:r w:rsidRPr="00A43105">
          <w:rPr>
            <w:rStyle w:val="Hyperlink"/>
            <w:noProof/>
          </w:rPr>
          <w:t xml:space="preserve">4.6.4 </w:t>
        </w:r>
        <w:r>
          <w:rPr>
            <w:rFonts w:asciiTheme="minorHAnsi" w:eastAsiaTheme="minorEastAsia" w:hAnsiTheme="minorHAnsi" w:cstheme="minorBidi"/>
            <w:noProof/>
            <w:sz w:val="22"/>
            <w:szCs w:val="22"/>
          </w:rPr>
          <w:tab/>
        </w:r>
        <w:r w:rsidRPr="00A43105">
          <w:rPr>
            <w:rStyle w:val="Hyperlink"/>
            <w:noProof/>
          </w:rPr>
          <w:t>Muktadha wa Kijamii</w:t>
        </w:r>
        <w:r>
          <w:rPr>
            <w:noProof/>
            <w:webHidden/>
          </w:rPr>
          <w:tab/>
        </w:r>
        <w:r>
          <w:rPr>
            <w:noProof/>
            <w:webHidden/>
          </w:rPr>
          <w:fldChar w:fldCharType="begin"/>
        </w:r>
        <w:r>
          <w:rPr>
            <w:noProof/>
            <w:webHidden/>
          </w:rPr>
          <w:instrText xml:space="preserve"> PAGEREF _Toc151359131 \h </w:instrText>
        </w:r>
        <w:r>
          <w:rPr>
            <w:noProof/>
            <w:webHidden/>
          </w:rPr>
        </w:r>
        <w:r>
          <w:rPr>
            <w:noProof/>
            <w:webHidden/>
          </w:rPr>
          <w:fldChar w:fldCharType="separate"/>
        </w:r>
        <w:r w:rsidR="007A214E">
          <w:rPr>
            <w:noProof/>
            <w:webHidden/>
          </w:rPr>
          <w:t>90</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2" w:history="1">
        <w:r w:rsidRPr="00A43105">
          <w:rPr>
            <w:rStyle w:val="Hyperlink"/>
            <w:noProof/>
          </w:rPr>
          <w:t xml:space="preserve">4.7 </w:t>
        </w:r>
        <w:r>
          <w:rPr>
            <w:rFonts w:asciiTheme="minorHAnsi" w:eastAsiaTheme="minorEastAsia" w:hAnsiTheme="minorHAnsi" w:cstheme="minorBidi"/>
            <w:noProof/>
            <w:sz w:val="22"/>
            <w:szCs w:val="22"/>
          </w:rPr>
          <w:tab/>
        </w:r>
        <w:r w:rsidRPr="00A43105">
          <w:rPr>
            <w:rStyle w:val="Hyperlink"/>
            <w:noProof/>
          </w:rPr>
          <w:t>Muhtasari</w:t>
        </w:r>
        <w:r>
          <w:rPr>
            <w:noProof/>
            <w:webHidden/>
          </w:rPr>
          <w:tab/>
        </w:r>
        <w:r>
          <w:rPr>
            <w:noProof/>
            <w:webHidden/>
          </w:rPr>
          <w:fldChar w:fldCharType="begin"/>
        </w:r>
        <w:r>
          <w:rPr>
            <w:noProof/>
            <w:webHidden/>
          </w:rPr>
          <w:instrText xml:space="preserve"> PAGEREF _Toc151359132 \h </w:instrText>
        </w:r>
        <w:r>
          <w:rPr>
            <w:noProof/>
            <w:webHidden/>
          </w:rPr>
        </w:r>
        <w:r>
          <w:rPr>
            <w:noProof/>
            <w:webHidden/>
          </w:rPr>
          <w:fldChar w:fldCharType="separate"/>
        </w:r>
        <w:r w:rsidR="007A214E">
          <w:rPr>
            <w:noProof/>
            <w:webHidden/>
          </w:rPr>
          <w:t>91</w:t>
        </w:r>
        <w:r>
          <w:rPr>
            <w:noProof/>
            <w:webHidden/>
          </w:rPr>
          <w:fldChar w:fldCharType="end"/>
        </w:r>
      </w:hyperlink>
    </w:p>
    <w:p w:rsidR="00A76EBE" w:rsidRDefault="00A76EBE">
      <w:pPr>
        <w:pStyle w:val="TOC1"/>
        <w:tabs>
          <w:tab w:val="right" w:leader="dot" w:pos="8213"/>
        </w:tabs>
        <w:rPr>
          <w:rFonts w:asciiTheme="minorHAnsi" w:eastAsiaTheme="minorEastAsia" w:hAnsiTheme="minorHAnsi" w:cstheme="minorBidi"/>
          <w:b w:val="0"/>
          <w:noProof/>
          <w:sz w:val="22"/>
          <w:szCs w:val="22"/>
        </w:rPr>
      </w:pPr>
      <w:hyperlink w:anchor="_Toc151359133" w:history="1">
        <w:r w:rsidRPr="00A43105">
          <w:rPr>
            <w:rStyle w:val="Hyperlink"/>
            <w:noProof/>
          </w:rPr>
          <w:t>SURA YA TANO</w:t>
        </w:r>
        <w:r>
          <w:rPr>
            <w:noProof/>
            <w:webHidden/>
          </w:rPr>
          <w:tab/>
        </w:r>
        <w:r>
          <w:rPr>
            <w:noProof/>
            <w:webHidden/>
          </w:rPr>
          <w:fldChar w:fldCharType="begin"/>
        </w:r>
        <w:r>
          <w:rPr>
            <w:noProof/>
            <w:webHidden/>
          </w:rPr>
          <w:instrText xml:space="preserve"> PAGEREF _Toc151359133 \h </w:instrText>
        </w:r>
        <w:r>
          <w:rPr>
            <w:noProof/>
            <w:webHidden/>
          </w:rPr>
        </w:r>
        <w:r>
          <w:rPr>
            <w:noProof/>
            <w:webHidden/>
          </w:rPr>
          <w:fldChar w:fldCharType="separate"/>
        </w:r>
        <w:r w:rsidR="007A214E">
          <w:rPr>
            <w:noProof/>
            <w:webHidden/>
          </w:rPr>
          <w:t>92</w:t>
        </w:r>
        <w:r>
          <w:rPr>
            <w:noProof/>
            <w:webHidden/>
          </w:rPr>
          <w:fldChar w:fldCharType="end"/>
        </w:r>
      </w:hyperlink>
    </w:p>
    <w:p w:rsidR="00A76EBE" w:rsidRDefault="00A76EBE">
      <w:pPr>
        <w:pStyle w:val="TOC1"/>
        <w:tabs>
          <w:tab w:val="right" w:leader="dot" w:pos="8213"/>
        </w:tabs>
        <w:rPr>
          <w:rFonts w:asciiTheme="minorHAnsi" w:eastAsiaTheme="minorEastAsia" w:hAnsiTheme="minorHAnsi" w:cstheme="minorBidi"/>
          <w:b w:val="0"/>
          <w:noProof/>
          <w:sz w:val="22"/>
          <w:szCs w:val="22"/>
        </w:rPr>
      </w:pPr>
      <w:hyperlink w:anchor="_Toc151359134" w:history="1">
        <w:r w:rsidRPr="00A43105">
          <w:rPr>
            <w:rStyle w:val="Hyperlink"/>
            <w:noProof/>
          </w:rPr>
          <w:t>MUHTASARI, HITIMISHO NA MAPENDEKEZO</w:t>
        </w:r>
        <w:r>
          <w:rPr>
            <w:noProof/>
            <w:webHidden/>
          </w:rPr>
          <w:tab/>
        </w:r>
        <w:r>
          <w:rPr>
            <w:noProof/>
            <w:webHidden/>
          </w:rPr>
          <w:fldChar w:fldCharType="begin"/>
        </w:r>
        <w:r>
          <w:rPr>
            <w:noProof/>
            <w:webHidden/>
          </w:rPr>
          <w:instrText xml:space="preserve"> PAGEREF _Toc151359134 \h </w:instrText>
        </w:r>
        <w:r>
          <w:rPr>
            <w:noProof/>
            <w:webHidden/>
          </w:rPr>
        </w:r>
        <w:r>
          <w:rPr>
            <w:noProof/>
            <w:webHidden/>
          </w:rPr>
          <w:fldChar w:fldCharType="separate"/>
        </w:r>
        <w:r w:rsidR="007A214E">
          <w:rPr>
            <w:noProof/>
            <w:webHidden/>
          </w:rPr>
          <w:t>92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5" w:history="1">
        <w:r w:rsidRPr="00A43105">
          <w:rPr>
            <w:rStyle w:val="Hyperlink"/>
            <w:noProof/>
          </w:rPr>
          <w:t xml:space="preserve">5.1 </w:t>
        </w:r>
        <w:r>
          <w:rPr>
            <w:rFonts w:asciiTheme="minorHAnsi" w:eastAsiaTheme="minorEastAsia" w:hAnsiTheme="minorHAnsi" w:cstheme="minorBidi"/>
            <w:noProof/>
            <w:sz w:val="22"/>
            <w:szCs w:val="22"/>
          </w:rPr>
          <w:tab/>
        </w:r>
        <w:r w:rsidRPr="00A43105">
          <w:rPr>
            <w:rStyle w:val="Hyperlink"/>
            <w:noProof/>
          </w:rPr>
          <w:t>Utangulizi</w:t>
        </w:r>
        <w:r>
          <w:rPr>
            <w:noProof/>
            <w:webHidden/>
          </w:rPr>
          <w:tab/>
        </w:r>
        <w:r>
          <w:rPr>
            <w:noProof/>
            <w:webHidden/>
          </w:rPr>
          <w:fldChar w:fldCharType="begin"/>
        </w:r>
        <w:r>
          <w:rPr>
            <w:noProof/>
            <w:webHidden/>
          </w:rPr>
          <w:instrText xml:space="preserve"> PAGEREF _Toc151359135 \h </w:instrText>
        </w:r>
        <w:r>
          <w:rPr>
            <w:noProof/>
            <w:webHidden/>
          </w:rPr>
        </w:r>
        <w:r>
          <w:rPr>
            <w:noProof/>
            <w:webHidden/>
          </w:rPr>
          <w:fldChar w:fldCharType="separate"/>
        </w:r>
        <w:r w:rsidR="007A214E">
          <w:rPr>
            <w:noProof/>
            <w:webHidden/>
          </w:rPr>
          <w:t>92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6" w:history="1">
        <w:r w:rsidRPr="00A43105">
          <w:rPr>
            <w:rStyle w:val="Hyperlink"/>
            <w:noProof/>
          </w:rPr>
          <w:t xml:space="preserve">5.2 </w:t>
        </w:r>
        <w:r>
          <w:rPr>
            <w:rFonts w:asciiTheme="minorHAnsi" w:eastAsiaTheme="minorEastAsia" w:hAnsiTheme="minorHAnsi" w:cstheme="minorBidi"/>
            <w:noProof/>
            <w:sz w:val="22"/>
            <w:szCs w:val="22"/>
          </w:rPr>
          <w:tab/>
        </w:r>
        <w:r w:rsidRPr="00A43105">
          <w:rPr>
            <w:rStyle w:val="Hyperlink"/>
            <w:noProof/>
          </w:rPr>
          <w:t>Muhtasari wa Utafiti</w:t>
        </w:r>
        <w:r>
          <w:rPr>
            <w:noProof/>
            <w:webHidden/>
          </w:rPr>
          <w:tab/>
        </w:r>
        <w:r>
          <w:rPr>
            <w:noProof/>
            <w:webHidden/>
          </w:rPr>
          <w:fldChar w:fldCharType="begin"/>
        </w:r>
        <w:r>
          <w:rPr>
            <w:noProof/>
            <w:webHidden/>
          </w:rPr>
          <w:instrText xml:space="preserve"> PAGEREF _Toc151359136 \h </w:instrText>
        </w:r>
        <w:r>
          <w:rPr>
            <w:noProof/>
            <w:webHidden/>
          </w:rPr>
        </w:r>
        <w:r>
          <w:rPr>
            <w:noProof/>
            <w:webHidden/>
          </w:rPr>
          <w:fldChar w:fldCharType="separate"/>
        </w:r>
        <w:r w:rsidR="007A214E">
          <w:rPr>
            <w:noProof/>
            <w:webHidden/>
          </w:rPr>
          <w:t>92</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7" w:history="1">
        <w:r w:rsidRPr="00A43105">
          <w:rPr>
            <w:rStyle w:val="Hyperlink"/>
            <w:noProof/>
            <w:lang w:val="sw-KE"/>
          </w:rPr>
          <w:t xml:space="preserve">5.3 </w:t>
        </w:r>
        <w:r>
          <w:rPr>
            <w:rFonts w:asciiTheme="minorHAnsi" w:eastAsiaTheme="minorEastAsia" w:hAnsiTheme="minorHAnsi" w:cstheme="minorBidi"/>
            <w:noProof/>
            <w:sz w:val="22"/>
            <w:szCs w:val="22"/>
          </w:rPr>
          <w:tab/>
        </w:r>
        <w:r w:rsidRPr="00A43105">
          <w:rPr>
            <w:rStyle w:val="Hyperlink"/>
            <w:noProof/>
            <w:lang w:val="sw-KE"/>
          </w:rPr>
          <w:t>Matokeo ya Utafiti</w:t>
        </w:r>
        <w:r>
          <w:rPr>
            <w:noProof/>
            <w:webHidden/>
          </w:rPr>
          <w:tab/>
        </w:r>
        <w:r>
          <w:rPr>
            <w:noProof/>
            <w:webHidden/>
          </w:rPr>
          <w:fldChar w:fldCharType="begin"/>
        </w:r>
        <w:r>
          <w:rPr>
            <w:noProof/>
            <w:webHidden/>
          </w:rPr>
          <w:instrText xml:space="preserve"> PAGEREF _Toc151359137 \h </w:instrText>
        </w:r>
        <w:r>
          <w:rPr>
            <w:noProof/>
            <w:webHidden/>
          </w:rPr>
        </w:r>
        <w:r>
          <w:rPr>
            <w:noProof/>
            <w:webHidden/>
          </w:rPr>
          <w:fldChar w:fldCharType="separate"/>
        </w:r>
        <w:r w:rsidR="007A214E">
          <w:rPr>
            <w:noProof/>
            <w:webHidden/>
          </w:rPr>
          <w:t>93</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8" w:history="1">
        <w:r w:rsidRPr="00A43105">
          <w:rPr>
            <w:rStyle w:val="Hyperlink"/>
            <w:noProof/>
            <w:lang w:val="sw-KE"/>
          </w:rPr>
          <w:t>5.4</w:t>
        </w:r>
        <w:r>
          <w:rPr>
            <w:rFonts w:asciiTheme="minorHAnsi" w:eastAsiaTheme="minorEastAsia" w:hAnsiTheme="minorHAnsi" w:cstheme="minorBidi"/>
            <w:noProof/>
            <w:sz w:val="22"/>
            <w:szCs w:val="22"/>
          </w:rPr>
          <w:tab/>
        </w:r>
        <w:r w:rsidRPr="00A43105">
          <w:rPr>
            <w:rStyle w:val="Hyperlink"/>
            <w:noProof/>
            <w:lang w:val="sw-KE"/>
          </w:rPr>
          <w:t>Mchango wa Utafiti</w:t>
        </w:r>
        <w:r>
          <w:rPr>
            <w:noProof/>
            <w:webHidden/>
          </w:rPr>
          <w:tab/>
        </w:r>
        <w:r>
          <w:rPr>
            <w:noProof/>
            <w:webHidden/>
          </w:rPr>
          <w:fldChar w:fldCharType="begin"/>
        </w:r>
        <w:r>
          <w:rPr>
            <w:noProof/>
            <w:webHidden/>
          </w:rPr>
          <w:instrText xml:space="preserve"> PAGEREF _Toc151359138 \h </w:instrText>
        </w:r>
        <w:r>
          <w:rPr>
            <w:noProof/>
            <w:webHidden/>
          </w:rPr>
        </w:r>
        <w:r>
          <w:rPr>
            <w:noProof/>
            <w:webHidden/>
          </w:rPr>
          <w:fldChar w:fldCharType="separate"/>
        </w:r>
        <w:r w:rsidR="007A214E">
          <w:rPr>
            <w:noProof/>
            <w:webHidden/>
          </w:rPr>
          <w:t>94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39" w:history="1">
        <w:r w:rsidRPr="00A43105">
          <w:rPr>
            <w:rStyle w:val="Hyperlink"/>
            <w:noProof/>
            <w:lang w:val="sw-KE"/>
          </w:rPr>
          <w:t xml:space="preserve">5.5 </w:t>
        </w:r>
        <w:r>
          <w:rPr>
            <w:rFonts w:asciiTheme="minorHAnsi" w:eastAsiaTheme="minorEastAsia" w:hAnsiTheme="minorHAnsi" w:cstheme="minorBidi"/>
            <w:noProof/>
            <w:sz w:val="22"/>
            <w:szCs w:val="22"/>
          </w:rPr>
          <w:tab/>
        </w:r>
        <w:r w:rsidRPr="00A43105">
          <w:rPr>
            <w:rStyle w:val="Hyperlink"/>
            <w:noProof/>
            <w:lang w:val="sw-KE"/>
          </w:rPr>
          <w:t>Mapendekezo</w:t>
        </w:r>
        <w:r>
          <w:rPr>
            <w:noProof/>
            <w:webHidden/>
          </w:rPr>
          <w:tab/>
        </w:r>
        <w:r>
          <w:rPr>
            <w:noProof/>
            <w:webHidden/>
          </w:rPr>
          <w:fldChar w:fldCharType="begin"/>
        </w:r>
        <w:r>
          <w:rPr>
            <w:noProof/>
            <w:webHidden/>
          </w:rPr>
          <w:instrText xml:space="preserve"> PAGEREF _Toc151359139 \h </w:instrText>
        </w:r>
        <w:r>
          <w:rPr>
            <w:noProof/>
            <w:webHidden/>
          </w:rPr>
        </w:r>
        <w:r>
          <w:rPr>
            <w:noProof/>
            <w:webHidden/>
          </w:rPr>
          <w:fldChar w:fldCharType="separate"/>
        </w:r>
        <w:r w:rsidR="007A214E">
          <w:rPr>
            <w:noProof/>
            <w:webHidden/>
          </w:rPr>
          <w:t>94</w:t>
        </w:r>
        <w:r>
          <w:rPr>
            <w:noProof/>
            <w:webHidden/>
          </w:rPr>
          <w:fldChar w:fldCharType="end"/>
        </w:r>
      </w:hyperlink>
    </w:p>
    <w:p w:rsidR="00A76EBE" w:rsidRDefault="00A76EBE">
      <w:pPr>
        <w:pStyle w:val="TOC2"/>
        <w:rPr>
          <w:rFonts w:asciiTheme="minorHAnsi" w:eastAsiaTheme="minorEastAsia" w:hAnsiTheme="minorHAnsi" w:cstheme="minorBidi"/>
          <w:noProof/>
          <w:sz w:val="22"/>
          <w:szCs w:val="22"/>
        </w:rPr>
      </w:pPr>
      <w:hyperlink w:anchor="_Toc151359140" w:history="1">
        <w:r w:rsidRPr="00A43105">
          <w:rPr>
            <w:rStyle w:val="Hyperlink"/>
            <w:noProof/>
          </w:rPr>
          <w:t xml:space="preserve">5.6 </w:t>
        </w:r>
        <w:r>
          <w:rPr>
            <w:rFonts w:asciiTheme="minorHAnsi" w:eastAsiaTheme="minorEastAsia" w:hAnsiTheme="minorHAnsi" w:cstheme="minorBidi"/>
            <w:noProof/>
            <w:sz w:val="22"/>
            <w:szCs w:val="22"/>
          </w:rPr>
          <w:tab/>
        </w:r>
        <w:r w:rsidRPr="00A43105">
          <w:rPr>
            <w:rStyle w:val="Hyperlink"/>
            <w:noProof/>
          </w:rPr>
          <w:t>Hitimisho</w:t>
        </w:r>
        <w:r>
          <w:rPr>
            <w:noProof/>
            <w:webHidden/>
          </w:rPr>
          <w:tab/>
        </w:r>
        <w:r>
          <w:rPr>
            <w:noProof/>
            <w:webHidden/>
          </w:rPr>
          <w:fldChar w:fldCharType="begin"/>
        </w:r>
        <w:r>
          <w:rPr>
            <w:noProof/>
            <w:webHidden/>
          </w:rPr>
          <w:instrText xml:space="preserve"> PAGEREF _Toc151359140 \h </w:instrText>
        </w:r>
        <w:r>
          <w:rPr>
            <w:noProof/>
            <w:webHidden/>
          </w:rPr>
        </w:r>
        <w:r>
          <w:rPr>
            <w:noProof/>
            <w:webHidden/>
          </w:rPr>
          <w:fldChar w:fldCharType="separate"/>
        </w:r>
        <w:r w:rsidR="007A214E">
          <w:rPr>
            <w:noProof/>
            <w:webHidden/>
          </w:rPr>
          <w:t>95</w:t>
        </w:r>
        <w:r>
          <w:rPr>
            <w:noProof/>
            <w:webHidden/>
          </w:rPr>
          <w:fldChar w:fldCharType="end"/>
        </w:r>
      </w:hyperlink>
    </w:p>
    <w:p w:rsidR="00A76EBE" w:rsidRDefault="00A76EBE">
      <w:pPr>
        <w:pStyle w:val="TOC1"/>
        <w:tabs>
          <w:tab w:val="right" w:leader="dot" w:pos="8213"/>
        </w:tabs>
        <w:rPr>
          <w:rFonts w:asciiTheme="minorHAnsi" w:eastAsiaTheme="minorEastAsia" w:hAnsiTheme="minorHAnsi" w:cstheme="minorBidi"/>
          <w:b w:val="0"/>
          <w:noProof/>
          <w:sz w:val="22"/>
          <w:szCs w:val="22"/>
        </w:rPr>
      </w:pPr>
      <w:hyperlink w:anchor="_Toc151359141" w:history="1">
        <w:r w:rsidRPr="00A43105">
          <w:rPr>
            <w:rStyle w:val="Hyperlink"/>
            <w:noProof/>
          </w:rPr>
          <w:t>MAREJELEO</w:t>
        </w:r>
        <w:r>
          <w:rPr>
            <w:noProof/>
            <w:webHidden/>
          </w:rPr>
          <w:tab/>
        </w:r>
        <w:r>
          <w:rPr>
            <w:noProof/>
            <w:webHidden/>
          </w:rPr>
          <w:fldChar w:fldCharType="begin"/>
        </w:r>
        <w:r>
          <w:rPr>
            <w:noProof/>
            <w:webHidden/>
          </w:rPr>
          <w:instrText xml:space="preserve"> PAGEREF _Toc151359141 \h </w:instrText>
        </w:r>
        <w:r>
          <w:rPr>
            <w:noProof/>
            <w:webHidden/>
          </w:rPr>
        </w:r>
        <w:r>
          <w:rPr>
            <w:noProof/>
            <w:webHidden/>
          </w:rPr>
          <w:fldChar w:fldCharType="separate"/>
        </w:r>
        <w:r w:rsidR="007A214E">
          <w:rPr>
            <w:noProof/>
            <w:webHidden/>
          </w:rPr>
          <w:t>96</w:t>
        </w:r>
        <w:r>
          <w:rPr>
            <w:noProof/>
            <w:webHidden/>
          </w:rPr>
          <w:fldChar w:fldCharType="end"/>
        </w:r>
      </w:hyperlink>
    </w:p>
    <w:p w:rsidR="00A76EBE" w:rsidRDefault="00A76EBE">
      <w:pPr>
        <w:pStyle w:val="TOC1"/>
        <w:tabs>
          <w:tab w:val="right" w:leader="dot" w:pos="8213"/>
        </w:tabs>
        <w:rPr>
          <w:rFonts w:asciiTheme="minorHAnsi" w:eastAsiaTheme="minorEastAsia" w:hAnsiTheme="minorHAnsi" w:cstheme="minorBidi"/>
          <w:b w:val="0"/>
          <w:noProof/>
          <w:sz w:val="22"/>
          <w:szCs w:val="22"/>
        </w:rPr>
      </w:pPr>
      <w:hyperlink w:anchor="_Toc151359142" w:history="1">
        <w:r w:rsidRPr="00A43105">
          <w:rPr>
            <w:rStyle w:val="Hyperlink"/>
            <w:noProof/>
          </w:rPr>
          <w:t>VIAMBATISHO</w:t>
        </w:r>
        <w:r>
          <w:rPr>
            <w:noProof/>
            <w:webHidden/>
          </w:rPr>
          <w:tab/>
        </w:r>
        <w:r>
          <w:rPr>
            <w:noProof/>
            <w:webHidden/>
          </w:rPr>
          <w:fldChar w:fldCharType="begin"/>
        </w:r>
        <w:r>
          <w:rPr>
            <w:noProof/>
            <w:webHidden/>
          </w:rPr>
          <w:instrText xml:space="preserve"> PAGEREF _Toc151359142 \h </w:instrText>
        </w:r>
        <w:r>
          <w:rPr>
            <w:noProof/>
            <w:webHidden/>
          </w:rPr>
        </w:r>
        <w:r>
          <w:rPr>
            <w:noProof/>
            <w:webHidden/>
          </w:rPr>
          <w:fldChar w:fldCharType="separate"/>
        </w:r>
        <w:r w:rsidR="007A214E">
          <w:rPr>
            <w:noProof/>
            <w:webHidden/>
          </w:rPr>
          <w:t>102</w:t>
        </w:r>
        <w:r>
          <w:rPr>
            <w:noProof/>
            <w:webHidden/>
          </w:rPr>
          <w:fldChar w:fldCharType="end"/>
        </w:r>
      </w:hyperlink>
    </w:p>
    <w:p w:rsidR="00531DCF" w:rsidRPr="00531DCF" w:rsidRDefault="00531DCF" w:rsidP="00531DCF">
      <w:r>
        <w:fldChar w:fldCharType="end"/>
      </w:r>
    </w:p>
    <w:p w:rsidR="00C71CD7" w:rsidRDefault="00C71CD7">
      <w:pPr>
        <w:spacing w:line="240" w:lineRule="auto"/>
        <w:jc w:val="left"/>
      </w:pPr>
      <w:r>
        <w:br w:type="page"/>
      </w:r>
    </w:p>
    <w:p w:rsidR="00531DCF" w:rsidRDefault="00C71CD7" w:rsidP="00C71CD7">
      <w:pPr>
        <w:pStyle w:val="Heading2"/>
        <w:jc w:val="center"/>
      </w:pPr>
      <w:bookmarkStart w:id="22" w:name="_Toc151359025"/>
      <w:r>
        <w:lastRenderedPageBreak/>
        <w:t>JEDWALI</w:t>
      </w:r>
      <w:bookmarkEnd w:id="22"/>
    </w:p>
    <w:p w:rsidR="00C71CD7" w:rsidRDefault="00C71CD7" w:rsidP="00C71CD7">
      <w:pPr>
        <w:pStyle w:val="TableofFigures"/>
        <w:tabs>
          <w:tab w:val="right" w:leader="dot" w:pos="8213"/>
        </w:tabs>
        <w:ind w:left="1350" w:hanging="1350"/>
        <w:jc w:val="left"/>
        <w:rPr>
          <w:noProof/>
        </w:rPr>
      </w:pPr>
      <w:r>
        <w:fldChar w:fldCharType="begin"/>
      </w:r>
      <w:r>
        <w:instrText xml:space="preserve"> TOC \h \z \t "Heading 4" \c </w:instrText>
      </w:r>
      <w:r>
        <w:fldChar w:fldCharType="separate"/>
      </w:r>
      <w:hyperlink w:anchor="_Toc151358762" w:history="1">
        <w:r w:rsidRPr="00310268">
          <w:rPr>
            <w:rStyle w:val="Hyperlink"/>
            <w:noProof/>
          </w:rPr>
          <w:t>Jedwali 1.1</w:t>
        </w:r>
        <w:r>
          <w:rPr>
            <w:rStyle w:val="Hyperlink"/>
            <w:noProof/>
          </w:rPr>
          <w:tab/>
        </w:r>
        <w:r w:rsidRPr="00310268">
          <w:rPr>
            <w:rStyle w:val="Hyperlink"/>
            <w:noProof/>
          </w:rPr>
          <w:t xml:space="preserve"> Uteuzi wa sampuli ya watu waliosimulia hadithi za </w:t>
        </w:r>
        <w:r>
          <w:rPr>
            <w:rStyle w:val="Hyperlink"/>
            <w:noProof/>
          </w:rPr>
          <w:t xml:space="preserve">         </w:t>
        </w:r>
        <w:r w:rsidRPr="00310268">
          <w:rPr>
            <w:rStyle w:val="Hyperlink"/>
            <w:noProof/>
          </w:rPr>
          <w:t>kimazingaombwe</w:t>
        </w:r>
        <w:r>
          <w:rPr>
            <w:noProof/>
            <w:webHidden/>
          </w:rPr>
          <w:tab/>
        </w:r>
        <w:r>
          <w:rPr>
            <w:noProof/>
            <w:webHidden/>
          </w:rPr>
          <w:fldChar w:fldCharType="begin"/>
        </w:r>
        <w:r>
          <w:rPr>
            <w:noProof/>
            <w:webHidden/>
          </w:rPr>
          <w:instrText xml:space="preserve"> PAGEREF _Toc151358762 \h </w:instrText>
        </w:r>
        <w:r>
          <w:rPr>
            <w:noProof/>
            <w:webHidden/>
          </w:rPr>
        </w:r>
        <w:r>
          <w:rPr>
            <w:noProof/>
            <w:webHidden/>
          </w:rPr>
          <w:fldChar w:fldCharType="separate"/>
        </w:r>
        <w:r>
          <w:rPr>
            <w:noProof/>
            <w:webHidden/>
          </w:rPr>
          <w:t>31</w:t>
        </w:r>
        <w:r>
          <w:rPr>
            <w:noProof/>
            <w:webHidden/>
          </w:rPr>
          <w:fldChar w:fldCharType="end"/>
        </w:r>
      </w:hyperlink>
    </w:p>
    <w:p w:rsidR="00C71CD7" w:rsidRPr="00C71CD7" w:rsidRDefault="00C71CD7" w:rsidP="00C71CD7">
      <w:r>
        <w:fldChar w:fldCharType="end"/>
      </w:r>
    </w:p>
    <w:p w:rsidR="00C71CD7" w:rsidRPr="00C71CD7" w:rsidRDefault="00C71CD7" w:rsidP="00C71CD7"/>
    <w:p w:rsidR="00C71CD7" w:rsidRDefault="00C71CD7">
      <w:pPr>
        <w:spacing w:line="240" w:lineRule="auto"/>
        <w:jc w:val="left"/>
        <w:rPr>
          <w:rFonts w:eastAsia="Times New Roman"/>
          <w:b/>
          <w:bCs/>
          <w:color w:val="000000" w:themeColor="text1"/>
        </w:rPr>
      </w:pPr>
      <w:r>
        <w:br w:type="page"/>
      </w:r>
    </w:p>
    <w:p w:rsidR="0008128F" w:rsidRPr="00E4114B" w:rsidRDefault="0017281F" w:rsidP="0017281F">
      <w:pPr>
        <w:pStyle w:val="Heading2"/>
        <w:jc w:val="center"/>
      </w:pPr>
      <w:bookmarkStart w:id="23" w:name="_Toc151359026"/>
      <w:r w:rsidRPr="00E4114B">
        <w:lastRenderedPageBreak/>
        <w:t>ORODHA YA VIFUPISHO VILIVYOTUMIKA</w:t>
      </w:r>
      <w:bookmarkEnd w:id="18"/>
      <w:bookmarkEnd w:id="19"/>
      <w:bookmarkEnd w:id="20"/>
      <w:bookmarkEnd w:id="23"/>
    </w:p>
    <w:p w:rsidR="0008128F" w:rsidRPr="00E4114B" w:rsidRDefault="0008128F" w:rsidP="00557958">
      <w:pPr>
        <w:pStyle w:val="NoSpacing"/>
        <w:spacing w:line="480" w:lineRule="auto"/>
        <w:jc w:val="both"/>
        <w:rPr>
          <w:rFonts w:ascii="Times New Roman" w:hAnsi="Times New Roman"/>
          <w:bCs/>
          <w:sz w:val="24"/>
          <w:szCs w:val="24"/>
        </w:rPr>
      </w:pPr>
      <w:r w:rsidRPr="00E4114B">
        <w:rPr>
          <w:rFonts w:ascii="Times New Roman" w:hAnsi="Times New Roman"/>
          <w:bCs/>
          <w:sz w:val="24"/>
          <w:szCs w:val="24"/>
        </w:rPr>
        <w:t>BAKITA</w:t>
      </w:r>
      <w:r w:rsidRPr="00E4114B">
        <w:rPr>
          <w:rFonts w:ascii="Times New Roman" w:hAnsi="Times New Roman"/>
          <w:bCs/>
          <w:sz w:val="24"/>
          <w:szCs w:val="24"/>
        </w:rPr>
        <w:tab/>
        <w:t>Baraza la Kiswahili Tanzania</w:t>
      </w:r>
    </w:p>
    <w:p w:rsidR="0008128F" w:rsidRPr="00E4114B" w:rsidRDefault="0008128F" w:rsidP="00557958">
      <w:pPr>
        <w:pStyle w:val="NoSpacing"/>
        <w:spacing w:line="480" w:lineRule="auto"/>
        <w:jc w:val="both"/>
        <w:rPr>
          <w:rFonts w:ascii="Times New Roman" w:hAnsi="Times New Roman"/>
          <w:bCs/>
          <w:sz w:val="24"/>
          <w:szCs w:val="24"/>
        </w:rPr>
      </w:pPr>
      <w:r w:rsidRPr="00E4114B">
        <w:rPr>
          <w:rFonts w:ascii="Times New Roman" w:hAnsi="Times New Roman"/>
          <w:bCs/>
          <w:sz w:val="24"/>
          <w:szCs w:val="24"/>
        </w:rPr>
        <w:t>BAKIZA</w:t>
      </w:r>
      <w:r w:rsidRPr="00E4114B">
        <w:rPr>
          <w:rFonts w:ascii="Times New Roman" w:hAnsi="Times New Roman"/>
          <w:bCs/>
          <w:sz w:val="24"/>
          <w:szCs w:val="24"/>
        </w:rPr>
        <w:tab/>
        <w:t>Baraza la Kiswahili Zanzibar</w:t>
      </w:r>
    </w:p>
    <w:p w:rsidR="0008128F" w:rsidRPr="00E4114B" w:rsidRDefault="0008128F" w:rsidP="00557958">
      <w:pPr>
        <w:pStyle w:val="NoSpacing"/>
        <w:spacing w:line="480" w:lineRule="auto"/>
        <w:jc w:val="both"/>
        <w:rPr>
          <w:rFonts w:ascii="Times New Roman" w:hAnsi="Times New Roman"/>
          <w:bCs/>
          <w:sz w:val="24"/>
          <w:szCs w:val="24"/>
        </w:rPr>
      </w:pPr>
      <w:r w:rsidRPr="00E4114B">
        <w:rPr>
          <w:rFonts w:ascii="Times New Roman" w:hAnsi="Times New Roman"/>
          <w:bCs/>
          <w:sz w:val="24"/>
          <w:szCs w:val="24"/>
        </w:rPr>
        <w:t xml:space="preserve">Dkt </w:t>
      </w:r>
      <w:r w:rsidRPr="00E4114B">
        <w:rPr>
          <w:rFonts w:ascii="Times New Roman" w:hAnsi="Times New Roman"/>
          <w:bCs/>
          <w:sz w:val="24"/>
          <w:szCs w:val="24"/>
        </w:rPr>
        <w:tab/>
      </w:r>
      <w:r w:rsidRPr="00E4114B">
        <w:rPr>
          <w:rFonts w:ascii="Times New Roman" w:hAnsi="Times New Roman"/>
          <w:bCs/>
          <w:sz w:val="24"/>
          <w:szCs w:val="24"/>
        </w:rPr>
        <w:tab/>
        <w:t>Dokta</w:t>
      </w:r>
    </w:p>
    <w:p w:rsidR="0008128F" w:rsidRPr="00E4114B" w:rsidRDefault="0008128F" w:rsidP="00557958">
      <w:pPr>
        <w:pStyle w:val="NoSpacing"/>
        <w:spacing w:line="480" w:lineRule="auto"/>
        <w:jc w:val="both"/>
        <w:rPr>
          <w:rFonts w:ascii="Times New Roman" w:hAnsi="Times New Roman"/>
          <w:bCs/>
          <w:sz w:val="24"/>
          <w:szCs w:val="24"/>
        </w:rPr>
      </w:pPr>
      <w:r w:rsidRPr="00E4114B">
        <w:rPr>
          <w:rFonts w:ascii="Times New Roman" w:hAnsi="Times New Roman"/>
          <w:bCs/>
          <w:sz w:val="24"/>
          <w:szCs w:val="24"/>
        </w:rPr>
        <w:t>HT</w:t>
      </w:r>
      <w:r w:rsidRPr="00E4114B">
        <w:rPr>
          <w:rFonts w:ascii="Times New Roman" w:hAnsi="Times New Roman"/>
          <w:bCs/>
          <w:sz w:val="24"/>
          <w:szCs w:val="24"/>
        </w:rPr>
        <w:tab/>
      </w:r>
      <w:r w:rsidRPr="00E4114B">
        <w:rPr>
          <w:rFonts w:ascii="Times New Roman" w:hAnsi="Times New Roman"/>
          <w:bCs/>
          <w:sz w:val="24"/>
          <w:szCs w:val="24"/>
        </w:rPr>
        <w:tab/>
        <w:t>Haina Tarehe</w:t>
      </w:r>
    </w:p>
    <w:p w:rsidR="0008128F" w:rsidRPr="00E4114B" w:rsidRDefault="0008128F" w:rsidP="00557958">
      <w:pPr>
        <w:pStyle w:val="NoSpacing"/>
        <w:spacing w:line="480" w:lineRule="auto"/>
        <w:jc w:val="both"/>
        <w:rPr>
          <w:rFonts w:ascii="Times New Roman" w:hAnsi="Times New Roman"/>
          <w:bCs/>
          <w:sz w:val="24"/>
          <w:szCs w:val="24"/>
        </w:rPr>
      </w:pPr>
      <w:r w:rsidRPr="00E4114B">
        <w:rPr>
          <w:rFonts w:ascii="Times New Roman" w:hAnsi="Times New Roman"/>
          <w:bCs/>
          <w:sz w:val="24"/>
          <w:szCs w:val="24"/>
        </w:rPr>
        <w:t>KHJ</w:t>
      </w:r>
      <w:r w:rsidRPr="00E4114B">
        <w:rPr>
          <w:rFonts w:ascii="Times New Roman" w:hAnsi="Times New Roman"/>
          <w:bCs/>
          <w:sz w:val="24"/>
          <w:szCs w:val="24"/>
        </w:rPr>
        <w:tab/>
      </w:r>
      <w:r w:rsidRPr="00E4114B">
        <w:rPr>
          <w:rFonts w:ascii="Times New Roman" w:hAnsi="Times New Roman"/>
          <w:bCs/>
          <w:sz w:val="24"/>
          <w:szCs w:val="24"/>
        </w:rPr>
        <w:tab/>
        <w:t>Keshatajwa Hapo Juu</w:t>
      </w:r>
    </w:p>
    <w:p w:rsidR="00247EE9" w:rsidRPr="00E4114B" w:rsidRDefault="00247EE9" w:rsidP="00557958">
      <w:pPr>
        <w:pStyle w:val="NoSpacing"/>
        <w:spacing w:line="480" w:lineRule="auto"/>
        <w:jc w:val="both"/>
        <w:rPr>
          <w:rFonts w:ascii="Times New Roman" w:hAnsi="Times New Roman"/>
          <w:bCs/>
          <w:sz w:val="24"/>
          <w:szCs w:val="24"/>
        </w:rPr>
      </w:pPr>
      <w:r w:rsidRPr="00E4114B">
        <w:rPr>
          <w:rFonts w:ascii="Times New Roman" w:hAnsi="Times New Roman"/>
          <w:bCs/>
          <w:sz w:val="24"/>
          <w:szCs w:val="24"/>
        </w:rPr>
        <w:t>SUZA</w:t>
      </w:r>
      <w:r w:rsidRPr="00E4114B">
        <w:rPr>
          <w:rFonts w:ascii="Times New Roman" w:hAnsi="Times New Roman"/>
          <w:bCs/>
          <w:sz w:val="24"/>
          <w:szCs w:val="24"/>
        </w:rPr>
        <w:tab/>
      </w:r>
      <w:r w:rsidRPr="00E4114B">
        <w:rPr>
          <w:rFonts w:ascii="Times New Roman" w:hAnsi="Times New Roman"/>
          <w:bCs/>
          <w:sz w:val="24"/>
          <w:szCs w:val="24"/>
        </w:rPr>
        <w:tab/>
        <w:t xml:space="preserve">The State University of Zanzibar </w:t>
      </w:r>
    </w:p>
    <w:p w:rsidR="0008128F" w:rsidRPr="00E4114B" w:rsidRDefault="0008128F" w:rsidP="00557958">
      <w:pPr>
        <w:pStyle w:val="NoSpacing"/>
        <w:spacing w:line="480" w:lineRule="auto"/>
        <w:jc w:val="both"/>
        <w:rPr>
          <w:rFonts w:ascii="Times New Roman" w:hAnsi="Times New Roman"/>
          <w:bCs/>
          <w:sz w:val="24"/>
          <w:szCs w:val="24"/>
        </w:rPr>
      </w:pPr>
      <w:r w:rsidRPr="00E4114B">
        <w:rPr>
          <w:rFonts w:ascii="Times New Roman" w:hAnsi="Times New Roman"/>
          <w:bCs/>
          <w:sz w:val="24"/>
          <w:szCs w:val="24"/>
        </w:rPr>
        <w:t>TUKI</w:t>
      </w:r>
      <w:r w:rsidRPr="00E4114B">
        <w:rPr>
          <w:rFonts w:ascii="Times New Roman" w:hAnsi="Times New Roman"/>
          <w:bCs/>
          <w:sz w:val="24"/>
          <w:szCs w:val="24"/>
        </w:rPr>
        <w:tab/>
      </w:r>
      <w:r w:rsidRPr="00E4114B">
        <w:rPr>
          <w:rFonts w:ascii="Times New Roman" w:hAnsi="Times New Roman"/>
          <w:bCs/>
          <w:sz w:val="24"/>
          <w:szCs w:val="24"/>
        </w:rPr>
        <w:tab/>
        <w:t>Taasisi ya Uchunguzi wa Kiswahili</w:t>
      </w:r>
    </w:p>
    <w:p w:rsidR="0008128F" w:rsidRPr="00F6396B" w:rsidRDefault="0008128F" w:rsidP="00557958">
      <w:pPr>
        <w:spacing w:line="360" w:lineRule="auto"/>
        <w:rPr>
          <w:bCs/>
          <w:iCs/>
        </w:rPr>
      </w:pPr>
      <w:r w:rsidRPr="00F6396B">
        <w:rPr>
          <w:rFonts w:eastAsia="SimSun"/>
          <w:bCs/>
        </w:rPr>
        <w:t>Uk</w:t>
      </w:r>
      <w:r w:rsidRPr="00F6396B">
        <w:rPr>
          <w:rFonts w:eastAsia="SimSun"/>
          <w:bCs/>
        </w:rPr>
        <w:tab/>
      </w:r>
      <w:r w:rsidRPr="00F6396B">
        <w:rPr>
          <w:rFonts w:eastAsia="SimSun"/>
          <w:bCs/>
        </w:rPr>
        <w:tab/>
        <w:t>uk</w:t>
      </w:r>
    </w:p>
    <w:p w:rsidR="0008128F" w:rsidRPr="00E4114B" w:rsidRDefault="0008128F" w:rsidP="00557958">
      <w:pPr>
        <w:spacing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C75F02" w:rsidRPr="00E4114B" w:rsidRDefault="00C75F02" w:rsidP="00557958">
      <w:pPr>
        <w:spacing w:after="300" w:line="360" w:lineRule="auto"/>
        <w:rPr>
          <w:bCs/>
          <w:iCs/>
        </w:rPr>
      </w:pPr>
    </w:p>
    <w:p w:rsidR="0008128F" w:rsidRPr="00E4114B" w:rsidRDefault="0008128F" w:rsidP="00557958">
      <w:pPr>
        <w:spacing w:after="300" w:line="360" w:lineRule="auto"/>
        <w:rPr>
          <w:bCs/>
          <w:iCs/>
        </w:rPr>
      </w:pPr>
    </w:p>
    <w:p w:rsidR="0008128F" w:rsidRPr="00E4114B" w:rsidRDefault="0008128F" w:rsidP="00557958">
      <w:pPr>
        <w:spacing w:after="300" w:line="360" w:lineRule="auto"/>
        <w:rPr>
          <w:bCs/>
          <w:iCs/>
        </w:rPr>
      </w:pPr>
    </w:p>
    <w:p w:rsidR="00531DCF" w:rsidRPr="00531DCF" w:rsidRDefault="00531DCF" w:rsidP="00531DCF"/>
    <w:p w:rsidR="0008128F" w:rsidRPr="00E4114B" w:rsidRDefault="0008128F" w:rsidP="00557958">
      <w:pPr>
        <w:spacing w:after="300" w:line="360" w:lineRule="auto"/>
        <w:rPr>
          <w:rFonts w:asciiTheme="majorBidi" w:hAnsiTheme="majorBidi" w:cstheme="majorBidi"/>
        </w:rPr>
      </w:pPr>
    </w:p>
    <w:p w:rsidR="00557958" w:rsidRPr="00DB25D7" w:rsidRDefault="00557958" w:rsidP="00DB25D7">
      <w:pPr>
        <w:pStyle w:val="Heading1"/>
        <w:sectPr w:rsidR="00557958" w:rsidRPr="00DB25D7" w:rsidSect="00F6396B">
          <w:pgSz w:w="11909" w:h="16834" w:code="9"/>
          <w:pgMar w:top="2304" w:right="1411" w:bottom="1411" w:left="2275" w:header="900" w:footer="924" w:gutter="0"/>
          <w:pgNumType w:fmt="lowerRoman"/>
          <w:cols w:space="720"/>
        </w:sectPr>
      </w:pPr>
      <w:bookmarkStart w:id="24" w:name="_Toc147567413"/>
    </w:p>
    <w:p w:rsidR="0008128F" w:rsidRPr="00DB25D7" w:rsidRDefault="0008128F" w:rsidP="00DB25D7">
      <w:pPr>
        <w:pStyle w:val="Heading1"/>
      </w:pPr>
      <w:bookmarkStart w:id="25" w:name="_Toc151359027"/>
      <w:r w:rsidRPr="00DB25D7">
        <w:lastRenderedPageBreak/>
        <w:t>SURA YA KWANZA</w:t>
      </w:r>
      <w:bookmarkEnd w:id="24"/>
      <w:bookmarkEnd w:id="25"/>
    </w:p>
    <w:p w:rsidR="0008128F" w:rsidRPr="00E4114B" w:rsidRDefault="00DB25D7" w:rsidP="00DB25D7">
      <w:pPr>
        <w:pStyle w:val="Heading2"/>
      </w:pPr>
      <w:bookmarkStart w:id="26" w:name="_Toc58279562"/>
      <w:bookmarkStart w:id="27" w:name="_Toc377061084"/>
      <w:bookmarkStart w:id="28" w:name="_Toc147567414"/>
      <w:bookmarkStart w:id="29" w:name="_Toc151359028"/>
      <w:r w:rsidRPr="00E4114B">
        <w:t xml:space="preserve">1.0 </w:t>
      </w:r>
      <w:r>
        <w:tab/>
      </w:r>
      <w:r w:rsidRPr="00E4114B">
        <w:t>Utangulizi</w:t>
      </w:r>
      <w:bookmarkEnd w:id="26"/>
      <w:bookmarkEnd w:id="27"/>
      <w:bookmarkEnd w:id="28"/>
      <w:bookmarkEnd w:id="29"/>
    </w:p>
    <w:p w:rsidR="0008128F" w:rsidRPr="00E4114B" w:rsidRDefault="0008128F" w:rsidP="00DB25D7">
      <w:pPr>
        <w:pStyle w:val="NoSpacing"/>
        <w:spacing w:after="200" w:line="480" w:lineRule="auto"/>
        <w:jc w:val="both"/>
        <w:rPr>
          <w:rFonts w:ascii="Times New Roman" w:hAnsi="Times New Roman"/>
          <w:bCs/>
          <w:iCs/>
          <w:sz w:val="24"/>
          <w:szCs w:val="24"/>
        </w:rPr>
      </w:pPr>
      <w:r w:rsidRPr="00E4114B">
        <w:rPr>
          <w:rFonts w:ascii="Times New Roman" w:hAnsi="Times New Roman"/>
          <w:bCs/>
          <w:iCs/>
          <w:sz w:val="24"/>
          <w:szCs w:val="24"/>
        </w:rPr>
        <w:t xml:space="preserve">Utafiti huu ulilenga kukagua </w:t>
      </w:r>
      <w:r w:rsidR="00C75F02" w:rsidRPr="00E4114B">
        <w:rPr>
          <w:rFonts w:ascii="Times New Roman" w:hAnsi="Times New Roman"/>
          <w:bCs/>
          <w:iCs/>
          <w:sz w:val="24"/>
          <w:szCs w:val="24"/>
        </w:rPr>
        <w:t>uhalisia mazingaombwe</w:t>
      </w:r>
      <w:r w:rsidRPr="00E4114B">
        <w:rPr>
          <w:rFonts w:ascii="Times New Roman" w:hAnsi="Times New Roman"/>
          <w:bCs/>
          <w:iCs/>
          <w:sz w:val="24"/>
          <w:szCs w:val="24"/>
        </w:rPr>
        <w:t xml:space="preserve"> na namna ambavyo </w:t>
      </w:r>
      <w:r w:rsidR="00A033B3" w:rsidRPr="00E4114B">
        <w:rPr>
          <w:rFonts w:ascii="Times New Roman" w:hAnsi="Times New Roman"/>
          <w:bCs/>
          <w:iCs/>
          <w:sz w:val="24"/>
          <w:szCs w:val="24"/>
        </w:rPr>
        <w:t>hu</w:t>
      </w:r>
      <w:r w:rsidRPr="00E4114B">
        <w:rPr>
          <w:rFonts w:ascii="Times New Roman" w:hAnsi="Times New Roman"/>
          <w:bCs/>
          <w:iCs/>
          <w:sz w:val="24"/>
          <w:szCs w:val="24"/>
        </w:rPr>
        <w:t>ibua maudhui katika hadithi simulizi za jamii ya Wazanz</w:t>
      </w:r>
      <w:r w:rsidR="005256C2">
        <w:rPr>
          <w:rFonts w:ascii="Times New Roman" w:hAnsi="Times New Roman"/>
          <w:bCs/>
          <w:iCs/>
          <w:sz w:val="24"/>
          <w:szCs w:val="24"/>
        </w:rPr>
        <w:t>i</w:t>
      </w:r>
      <w:r w:rsidRPr="00E4114B">
        <w:rPr>
          <w:rFonts w:ascii="Times New Roman" w:hAnsi="Times New Roman"/>
          <w:bCs/>
          <w:iCs/>
          <w:sz w:val="24"/>
          <w:szCs w:val="24"/>
        </w:rPr>
        <w:t xml:space="preserve">bari. Sura hii </w:t>
      </w:r>
      <w:r w:rsidRPr="00E4114B">
        <w:rPr>
          <w:rFonts w:ascii="Times New Roman" w:hAnsi="Times New Roman"/>
          <w:sz w:val="24"/>
          <w:szCs w:val="24"/>
        </w:rPr>
        <w:t>imekusanya vipengele vya usuli wa tatizo la utafiti, tamko la tatizo la utafiti, lengo kuu na malengo mah</w:t>
      </w:r>
      <w:r w:rsidR="00165A9C" w:rsidRPr="00E4114B">
        <w:rPr>
          <w:rFonts w:ascii="Times New Roman" w:hAnsi="Times New Roman"/>
          <w:sz w:val="24"/>
          <w:szCs w:val="24"/>
        </w:rPr>
        <w:t>u</w:t>
      </w:r>
      <w:r w:rsidRPr="00E4114B">
        <w:rPr>
          <w:rFonts w:ascii="Times New Roman" w:hAnsi="Times New Roman"/>
          <w:sz w:val="24"/>
          <w:szCs w:val="24"/>
        </w:rPr>
        <w:t>susi ya utafiti. Pia, kuna maswali ya utafiti, umuhimu wa utafiti, mipaka ya utafiti, vikwazo vya utafiti pamoja na mpangilio wa utafiti na kumalizia kwa hitimisho.</w:t>
      </w:r>
    </w:p>
    <w:p w:rsidR="0008128F" w:rsidRPr="00E4114B" w:rsidRDefault="00DB25D7" w:rsidP="00DB25D7">
      <w:pPr>
        <w:pStyle w:val="Heading2"/>
      </w:pPr>
      <w:bookmarkStart w:id="30" w:name="_Toc147567415"/>
      <w:bookmarkStart w:id="31" w:name="_Toc151359029"/>
      <w:r w:rsidRPr="00E4114B">
        <w:t>1.1</w:t>
      </w:r>
      <w:r w:rsidR="00FA4942">
        <w:tab/>
      </w:r>
      <w:r w:rsidR="0008128F" w:rsidRPr="00E4114B">
        <w:t xml:space="preserve">Usuli </w:t>
      </w:r>
      <w:r>
        <w:t>w</w:t>
      </w:r>
      <w:r w:rsidRPr="00E4114B">
        <w:t xml:space="preserve">a </w:t>
      </w:r>
      <w:r w:rsidR="0008128F" w:rsidRPr="00E4114B">
        <w:t xml:space="preserve">Tatizo </w:t>
      </w:r>
      <w:r>
        <w:t>l</w:t>
      </w:r>
      <w:r w:rsidRPr="00E4114B">
        <w:t xml:space="preserve">a </w:t>
      </w:r>
      <w:r w:rsidR="0008128F" w:rsidRPr="00E4114B">
        <w:t>Utafiti</w:t>
      </w:r>
      <w:bookmarkEnd w:id="30"/>
      <w:bookmarkEnd w:id="31"/>
    </w:p>
    <w:p w:rsidR="0008128F" w:rsidRDefault="0008128F" w:rsidP="00DB25D7">
      <w:pPr>
        <w:spacing w:after="200"/>
        <w:rPr>
          <w:bCs/>
          <w:iCs/>
        </w:rPr>
      </w:pPr>
      <w:r w:rsidRPr="00E4114B">
        <w:rPr>
          <w:bCs/>
          <w:iCs/>
        </w:rPr>
        <w:t xml:space="preserve">Maandishi ya kitaalamu </w:t>
      </w:r>
      <w:r w:rsidR="00165A9C" w:rsidRPr="00E4114B">
        <w:rPr>
          <w:bCs/>
          <w:iCs/>
        </w:rPr>
        <w:t>kwa kiasi kikubwa hubainisha kuwa</w:t>
      </w:r>
      <w:r w:rsidRPr="00E4114B">
        <w:rPr>
          <w:bCs/>
          <w:iCs/>
        </w:rPr>
        <w:t xml:space="preserve"> istilahi ya </w:t>
      </w:r>
      <w:r w:rsidR="00C75F02" w:rsidRPr="00E4114B">
        <w:rPr>
          <w:bCs/>
          <w:iCs/>
        </w:rPr>
        <w:t>uhalisia mazingaombwe</w:t>
      </w:r>
      <w:r w:rsidRPr="00E4114B">
        <w:rPr>
          <w:bCs/>
          <w:iCs/>
        </w:rPr>
        <w:t xml:space="preserve"> hapomwanzo ilitumika katika fani ya uchoraji</w:t>
      </w:r>
      <w:r w:rsidR="00BF6E06" w:rsidRPr="00E4114B">
        <w:rPr>
          <w:bCs/>
          <w:iCs/>
        </w:rPr>
        <w:t>,</w:t>
      </w:r>
      <w:r w:rsidRPr="00E4114B">
        <w:rPr>
          <w:bCs/>
          <w:iCs/>
        </w:rPr>
        <w:t xml:space="preserve"> hasa katika miaka ya 1920. Kwa wakati huo i</w:t>
      </w:r>
      <w:r w:rsidR="00185A68" w:rsidRPr="00E4114B">
        <w:rPr>
          <w:bCs/>
          <w:iCs/>
        </w:rPr>
        <w:t>me</w:t>
      </w:r>
      <w:r w:rsidRPr="00E4114B">
        <w:rPr>
          <w:bCs/>
          <w:iCs/>
        </w:rPr>
        <w:t xml:space="preserve">semwa kuwa </w:t>
      </w:r>
      <w:r w:rsidR="00C75F02" w:rsidRPr="00E4114B">
        <w:rPr>
          <w:bCs/>
          <w:iCs/>
        </w:rPr>
        <w:t>uhalisia mazingaombwe</w:t>
      </w:r>
      <w:r w:rsidRPr="00E4114B">
        <w:rPr>
          <w:bCs/>
          <w:iCs/>
        </w:rPr>
        <w:t xml:space="preserve"> ulikuwa na jukumu la kufasili kazi za kibunilizi za kinathari za George Leoise Borges, (Ambrose, 1999). Wamitila (2008) a</w:t>
      </w:r>
      <w:r w:rsidR="00302AAD" w:rsidRPr="00E4114B">
        <w:rPr>
          <w:bCs/>
          <w:iCs/>
        </w:rPr>
        <w:t>me</w:t>
      </w:r>
      <w:r w:rsidRPr="00E4114B">
        <w:rPr>
          <w:bCs/>
          <w:iCs/>
        </w:rPr>
        <w:t xml:space="preserve">sema kwamba istilahi ya </w:t>
      </w:r>
      <w:r w:rsidR="00C75F02" w:rsidRPr="00E4114B">
        <w:rPr>
          <w:bCs/>
          <w:iCs/>
        </w:rPr>
        <w:t>uhalisia mazingaombwe</w:t>
      </w:r>
      <w:r w:rsidRPr="00E4114B">
        <w:rPr>
          <w:bCs/>
          <w:iCs/>
        </w:rPr>
        <w:t xml:space="preserve"> imeasisiwa na Franz Roh wa Ujerumani mwaka 1925. Anaendelea kudokeza kuwa dhana hii </w:t>
      </w:r>
      <w:r w:rsidR="00185A68" w:rsidRPr="00E4114B">
        <w:rPr>
          <w:bCs/>
          <w:iCs/>
        </w:rPr>
        <w:t>imehusishwa na</w:t>
      </w:r>
      <w:r w:rsidRPr="00E4114B">
        <w:rPr>
          <w:bCs/>
          <w:iCs/>
        </w:rPr>
        <w:t xml:space="preserve"> Marekani Kusini na </w:t>
      </w:r>
      <w:r w:rsidR="00504876" w:rsidRPr="00E4114B">
        <w:rPr>
          <w:bCs/>
          <w:iCs/>
        </w:rPr>
        <w:t xml:space="preserve">pia </w:t>
      </w:r>
      <w:r w:rsidRPr="00E4114B">
        <w:rPr>
          <w:bCs/>
          <w:iCs/>
        </w:rPr>
        <w:t>katika ulimwengu wa tatu.</w:t>
      </w:r>
    </w:p>
    <w:p w:rsidR="0008128F" w:rsidRDefault="0008128F" w:rsidP="00DB25D7">
      <w:pPr>
        <w:autoSpaceDE w:val="0"/>
        <w:autoSpaceDN w:val="0"/>
        <w:adjustRightInd w:val="0"/>
        <w:spacing w:after="200"/>
      </w:pPr>
      <w:r w:rsidRPr="00E4114B">
        <w:t xml:space="preserve">Wanjiru (2013) </w:t>
      </w:r>
      <w:r w:rsidR="00185A68" w:rsidRPr="00E4114B">
        <w:t>aliingilia kati mjadala huo na kusema</w:t>
      </w:r>
      <w:r w:rsidRPr="00E4114B">
        <w:t xml:space="preserve"> kuwa hoja kwamba Roh ndiye mwasisi wa </w:t>
      </w:r>
      <w:r w:rsidR="00C75F02" w:rsidRPr="00E4114B">
        <w:t>uhalisia mazingaombwe</w:t>
      </w:r>
      <w:r w:rsidRPr="00E4114B">
        <w:t xml:space="preserve"> ilipingwa na kurekebishwa na wataalamu wengine kama vile Christopher Warnes aliyesema istilahi ya </w:t>
      </w:r>
      <w:r w:rsidR="00C75F02" w:rsidRPr="00E4114B">
        <w:t>uhalisia mazingaombwe</w:t>
      </w:r>
      <w:r w:rsidRPr="00E4114B">
        <w:t xml:space="preserve"> ilipatikana katika maandishi ya m</w:t>
      </w:r>
      <w:r w:rsidR="00A53E8A" w:rsidRPr="00E4114B">
        <w:t>a</w:t>
      </w:r>
      <w:r w:rsidRPr="00E4114B">
        <w:t>shairi ya Fridrich Freiherr von Hardenberg maarufu kwa lakabu ya kishairi Novalis.</w:t>
      </w:r>
    </w:p>
    <w:p w:rsidR="00206621" w:rsidRDefault="0008128F" w:rsidP="00557958">
      <w:pPr>
        <w:autoSpaceDE w:val="0"/>
        <w:autoSpaceDN w:val="0"/>
        <w:adjustRightInd w:val="0"/>
        <w:spacing w:after="300"/>
        <w:rPr>
          <w:bCs/>
          <w:iCs/>
        </w:rPr>
      </w:pPr>
      <w:r w:rsidRPr="00E4114B">
        <w:t xml:space="preserve">Katika </w:t>
      </w:r>
      <w:r w:rsidR="00C75F02" w:rsidRPr="00E4114B">
        <w:t>uhalisia mazingaombwe</w:t>
      </w:r>
      <w:r w:rsidRPr="00E4114B">
        <w:t xml:space="preserve"> matukio ya kiajabu huelezwa katika mtindo wa moja kwa moja kama kwamba ni ya kawaida, haya ni maoni ya Mbatiah (2001), Njogu na </w:t>
      </w:r>
      <w:r w:rsidRPr="00E4114B">
        <w:lastRenderedPageBreak/>
        <w:t>Wafula</w:t>
      </w:r>
      <w:r w:rsidR="009D7601">
        <w:t xml:space="preserve"> </w:t>
      </w:r>
      <w:r w:rsidRPr="00E4114B">
        <w:t xml:space="preserve">(2007). Naye Rogers (2002) ameuhusisha </w:t>
      </w:r>
      <w:r w:rsidR="00C75F02" w:rsidRPr="00E4114B">
        <w:t>uhalisia mazingaombwe</w:t>
      </w:r>
      <w:r w:rsidR="000F4C9D">
        <w:t xml:space="preserve"> na uhalisia na kwamba, </w:t>
      </w:r>
      <w:r w:rsidR="000F4C9D">
        <w:rPr>
          <w:bCs/>
          <w:iCs/>
        </w:rPr>
        <w:t>u</w:t>
      </w:r>
      <w:r w:rsidR="00C75F02" w:rsidRPr="00E4114B">
        <w:rPr>
          <w:bCs/>
          <w:iCs/>
        </w:rPr>
        <w:t>halisia mazingaombwe</w:t>
      </w:r>
      <w:r w:rsidRPr="00E4114B">
        <w:rPr>
          <w:bCs/>
          <w:iCs/>
        </w:rPr>
        <w:t xml:space="preserve"> ni dhana inayosawiri hali isiyo ya kawaida katika uumbaji wa kazi za fasihi. </w:t>
      </w:r>
    </w:p>
    <w:p w:rsidR="0008128F" w:rsidRPr="000F4C9D" w:rsidRDefault="0008128F" w:rsidP="00557958">
      <w:pPr>
        <w:autoSpaceDE w:val="0"/>
        <w:autoSpaceDN w:val="0"/>
        <w:adjustRightInd w:val="0"/>
        <w:spacing w:after="300"/>
      </w:pPr>
      <w:r w:rsidRPr="00E4114B">
        <w:rPr>
          <w:bCs/>
          <w:iCs/>
        </w:rPr>
        <w:t>Hoja hii i</w:t>
      </w:r>
      <w:r w:rsidR="00185A68" w:rsidRPr="00E4114B">
        <w:rPr>
          <w:bCs/>
          <w:iCs/>
        </w:rPr>
        <w:t>me</w:t>
      </w:r>
      <w:r w:rsidRPr="00E4114B">
        <w:rPr>
          <w:bCs/>
          <w:iCs/>
        </w:rPr>
        <w:t xml:space="preserve">tokana na ukweli kwamba ubunifu wa hali ya juu hutumiwa na wataalamu pindi wanapoamua kuchukua dhima ya kutunga kazi zao zikiwa na mwelekeo wa kiuhalisia mazingaombwe. Kutokana na umahiri mkubwa unaotumiwa na waandishi wa kazi bunilizi za </w:t>
      </w:r>
      <w:r w:rsidR="00C75F02" w:rsidRPr="00E4114B">
        <w:rPr>
          <w:bCs/>
          <w:iCs/>
        </w:rPr>
        <w:t>uhalisia mazingaombwe</w:t>
      </w:r>
      <w:r w:rsidRPr="00E4114B">
        <w:rPr>
          <w:bCs/>
          <w:iCs/>
        </w:rPr>
        <w:t>, tunagundua mchango wao mkubwa katika kuibua maudhui yenye kuadilisha na kufunza jamii</w:t>
      </w:r>
      <w:r w:rsidR="001F0215" w:rsidRPr="00E4114B">
        <w:rPr>
          <w:bCs/>
          <w:iCs/>
        </w:rPr>
        <w:t xml:space="preserve"> kupitia vipengele vya kifani na kimaudhui</w:t>
      </w:r>
      <w:r w:rsidRPr="00E4114B">
        <w:rPr>
          <w:bCs/>
          <w:iCs/>
        </w:rPr>
        <w:t xml:space="preserve">. Kwa maelezo ya Mbatiah (2002) istilahi ya </w:t>
      </w:r>
      <w:r w:rsidR="00C75F02" w:rsidRPr="00E4114B">
        <w:rPr>
          <w:bCs/>
          <w:iCs/>
        </w:rPr>
        <w:t>uhalisia mazingaombwe</w:t>
      </w:r>
      <w:r w:rsidR="00990807">
        <w:rPr>
          <w:bCs/>
          <w:iCs/>
        </w:rPr>
        <w:t xml:space="preserve"> </w:t>
      </w:r>
      <w:r w:rsidRPr="00E4114B">
        <w:rPr>
          <w:iCs/>
        </w:rPr>
        <w:t>hutumika kueleza mkondo wa uandishi ambapo mazingira, matendo na matukio ya kifantasia husawiriwa kwa kuiga mtindo wa kiuhalisia na yanaelezwa kwa njia ya moja kwa moja ukifikiri ni mambo ya kawaida.</w:t>
      </w:r>
    </w:p>
    <w:p w:rsidR="007C115C" w:rsidRDefault="007C115C" w:rsidP="00DB25D7">
      <w:pPr>
        <w:pStyle w:val="BodyText"/>
        <w:spacing w:after="300" w:line="461" w:lineRule="auto"/>
        <w:jc w:val="both"/>
        <w:rPr>
          <w:rFonts w:asciiTheme="majorBidi" w:hAnsiTheme="majorBidi" w:cstheme="majorBidi"/>
          <w:i w:val="0"/>
        </w:rPr>
      </w:pPr>
      <w:r>
        <w:rPr>
          <w:rFonts w:asciiTheme="majorBidi" w:hAnsiTheme="majorBidi" w:cstheme="majorBidi"/>
          <w:i w:val="0"/>
        </w:rPr>
        <w:t>Hadithi simulizi ya Zanzibar nayo kwa kiasi ina sifa ya kimazingaombwe kwani hujumuisha uajabu, utisho na mshangao katika muundo wake. Fasihi ya Zanzibar kwa vipengele vyake vyote haikiuki kaida hii kwa</w:t>
      </w:r>
      <w:r w:rsidR="00F023BB">
        <w:rPr>
          <w:rFonts w:asciiTheme="majorBidi" w:hAnsiTheme="majorBidi" w:cstheme="majorBidi"/>
          <w:i w:val="0"/>
        </w:rPr>
        <w:t xml:space="preserve"> mfano ushairi methali</w:t>
      </w:r>
      <w:r>
        <w:rPr>
          <w:rFonts w:asciiTheme="majorBidi" w:hAnsiTheme="majorBidi" w:cstheme="majorBidi"/>
          <w:i w:val="0"/>
        </w:rPr>
        <w:t>, vitendawili, ngano na hadithi za paukwa pakawa. TAKILUKI (1983) wakizungumzia hadithi simulizi ya Zanzibar wanasema, ngano na tanzu zote za fasihi simulizi hazilazimishi kuwa na ukweli au kutoa picha ya maisha halisi. Kwa nukuu hii inabainika wazi kuwa uhalisia si dosari iwapo utakosekana ndani ya hadithi bali ni ufundi wa kibunifu unaokuza kipawa cha wasanii.</w:t>
      </w:r>
    </w:p>
    <w:p w:rsidR="0008128F" w:rsidRPr="00E4114B" w:rsidRDefault="0008128F" w:rsidP="00557958">
      <w:pPr>
        <w:spacing w:after="300"/>
        <w:rPr>
          <w:bCs/>
          <w:iCs/>
        </w:rPr>
      </w:pPr>
      <w:r w:rsidRPr="00E4114B">
        <w:rPr>
          <w:iCs/>
        </w:rPr>
        <w:t xml:space="preserve">Uamuzi wa kuipendekeza mada hii na hatimaye kufanya utafiti huu umekuja baada ya kupitia kazi kadhaa za fasihi zikiwemo zilizotumia </w:t>
      </w:r>
      <w:r w:rsidR="002419B0" w:rsidRPr="00E4114B">
        <w:rPr>
          <w:iCs/>
        </w:rPr>
        <w:t xml:space="preserve">nadharia ya </w:t>
      </w:r>
      <w:r w:rsidR="00C75F02" w:rsidRPr="00E4114B">
        <w:rPr>
          <w:iCs/>
        </w:rPr>
        <w:t xml:space="preserve">uhalisia </w:t>
      </w:r>
      <w:r w:rsidR="00C75F02" w:rsidRPr="00E4114B">
        <w:rPr>
          <w:iCs/>
        </w:rPr>
        <w:lastRenderedPageBreak/>
        <w:t>mazingaombwe</w:t>
      </w:r>
      <w:r w:rsidRPr="00E4114B">
        <w:rPr>
          <w:iCs/>
        </w:rPr>
        <w:t xml:space="preserve"> katika uchanganuzi wa data zake kama vile utafiti wa Vutangwa (2013), Wanjiru (2013) na Jared (2016)</w:t>
      </w:r>
      <w:r w:rsidR="003C10ED" w:rsidRPr="00E4114B">
        <w:rPr>
          <w:iCs/>
        </w:rPr>
        <w:t>.</w:t>
      </w:r>
      <w:r w:rsidR="00F023BB">
        <w:rPr>
          <w:iCs/>
        </w:rPr>
        <w:t xml:space="preserve"> </w:t>
      </w:r>
      <w:r w:rsidR="003C10ED" w:rsidRPr="00E4114B">
        <w:rPr>
          <w:iCs/>
        </w:rPr>
        <w:t>Kulingana na tafiti hizo mtafiti aliweza</w:t>
      </w:r>
      <w:r w:rsidRPr="00E4114B">
        <w:rPr>
          <w:iCs/>
        </w:rPr>
        <w:t xml:space="preserve"> kugundua kuwa </w:t>
      </w:r>
      <w:r w:rsidR="003C10ED" w:rsidRPr="00E4114B">
        <w:rPr>
          <w:iCs/>
        </w:rPr>
        <w:t>maudhui aliyoiteua imehusiana na</w:t>
      </w:r>
      <w:r w:rsidRPr="00E4114B">
        <w:rPr>
          <w:iCs/>
        </w:rPr>
        <w:t xml:space="preserve"> fasihi simulizi amba</w:t>
      </w:r>
      <w:r w:rsidR="003C10ED" w:rsidRPr="00E4114B">
        <w:rPr>
          <w:iCs/>
        </w:rPr>
        <w:t>y</w:t>
      </w:r>
      <w:r w:rsidRPr="00E4114B">
        <w:rPr>
          <w:iCs/>
        </w:rPr>
        <w:t xml:space="preserve">o </w:t>
      </w:r>
      <w:r w:rsidR="003C10ED" w:rsidRPr="00E4114B">
        <w:rPr>
          <w:iCs/>
        </w:rPr>
        <w:t xml:space="preserve">kwa kawaida </w:t>
      </w:r>
      <w:r w:rsidRPr="00E4114B">
        <w:rPr>
          <w:iCs/>
        </w:rPr>
        <w:t>huonesha uajabu wa utendaji wa wahusika na hatimaye kuibua maudhui yenye kuhalisika katika maisha ya kila siku ya jamii zetu.</w:t>
      </w:r>
    </w:p>
    <w:p w:rsidR="0008128F" w:rsidRPr="00E4114B" w:rsidRDefault="00DB25D7" w:rsidP="00DB25D7">
      <w:pPr>
        <w:pStyle w:val="Heading2"/>
      </w:pPr>
      <w:bookmarkStart w:id="32" w:name="_Toc147567416"/>
      <w:bookmarkStart w:id="33" w:name="_Toc151359030"/>
      <w:r w:rsidRPr="00E4114B">
        <w:t xml:space="preserve">1.2 </w:t>
      </w:r>
      <w:r>
        <w:tab/>
      </w:r>
      <w:r w:rsidR="0008128F" w:rsidRPr="00E4114B">
        <w:t xml:space="preserve">Tamko </w:t>
      </w:r>
      <w:r w:rsidR="00F66104">
        <w:t>l</w:t>
      </w:r>
      <w:r w:rsidRPr="00E4114B">
        <w:t xml:space="preserve">a </w:t>
      </w:r>
      <w:r w:rsidR="0008128F" w:rsidRPr="00E4114B">
        <w:t xml:space="preserve">Tatizo </w:t>
      </w:r>
      <w:r w:rsidRPr="00E4114B">
        <w:t xml:space="preserve">La </w:t>
      </w:r>
      <w:r w:rsidR="0008128F" w:rsidRPr="00E4114B">
        <w:t>Utafiti</w:t>
      </w:r>
      <w:bookmarkEnd w:id="32"/>
      <w:bookmarkEnd w:id="33"/>
    </w:p>
    <w:p w:rsidR="0008128F" w:rsidRDefault="0008128F" w:rsidP="00557958">
      <w:pPr>
        <w:spacing w:after="300"/>
        <w:rPr>
          <w:iCs/>
        </w:rPr>
      </w:pPr>
      <w:r w:rsidRPr="00E4114B">
        <w:rPr>
          <w:iCs/>
        </w:rPr>
        <w:t xml:space="preserve">Maudhui haya ya </w:t>
      </w:r>
      <w:r w:rsidR="00C75F02" w:rsidRPr="00E4114B">
        <w:rPr>
          <w:iCs/>
        </w:rPr>
        <w:t>uhalisia mazingaombwe</w:t>
      </w:r>
      <w:r w:rsidRPr="00E4114B">
        <w:rPr>
          <w:iCs/>
        </w:rPr>
        <w:t xml:space="preserve"> si mapya na yameshawahi kufanyiwa utafiti na wataalamu mbalimbali waliotangulia. Mtafiti wa kazi hii ameona mchango mkubwa uliofanywa na watafiti </w:t>
      </w:r>
      <w:r w:rsidR="008F2A1E" w:rsidRPr="00E4114B">
        <w:rPr>
          <w:iCs/>
        </w:rPr>
        <w:t>hao</w:t>
      </w:r>
      <w:r w:rsidR="00E0281C" w:rsidRPr="00E4114B">
        <w:rPr>
          <w:iCs/>
        </w:rPr>
        <w:t xml:space="preserve"> kuhusu</w:t>
      </w:r>
      <w:r w:rsidRPr="00E4114B">
        <w:rPr>
          <w:iCs/>
        </w:rPr>
        <w:t xml:space="preserve"> mada hii. Katika orodha ya kazi zilizofanyika na kuwa na mada kama </w:t>
      </w:r>
      <w:r w:rsidR="008F2A1E" w:rsidRPr="00E4114B">
        <w:rPr>
          <w:iCs/>
        </w:rPr>
        <w:t>yetu</w:t>
      </w:r>
      <w:r w:rsidRPr="00E4114B">
        <w:rPr>
          <w:iCs/>
        </w:rPr>
        <w:t xml:space="preserve"> ni pamoja na ile ya Maganju (2004), Nyambuga (2005), Wamitila (2008), Mugwika (2012), Wanjiru (2013). Hata hivyo wataalamu wote hawa kwa nyakati tofauti wameshughulikia dhana ya </w:t>
      </w:r>
      <w:r w:rsidR="00C75F02" w:rsidRPr="00E4114B">
        <w:rPr>
          <w:iCs/>
        </w:rPr>
        <w:t>uhalisia mazingaombwe</w:t>
      </w:r>
      <w:r w:rsidRPr="00E4114B">
        <w:rPr>
          <w:iCs/>
        </w:rPr>
        <w:t xml:space="preserve"> kwenye utanzu mmoja tu wa riwaya.</w:t>
      </w:r>
    </w:p>
    <w:p w:rsidR="0008128F" w:rsidRPr="00E4114B" w:rsidRDefault="0008128F" w:rsidP="00557958">
      <w:pPr>
        <w:spacing w:after="300"/>
        <w:rPr>
          <w:iCs/>
        </w:rPr>
      </w:pPr>
      <w:r w:rsidRPr="00E4114B">
        <w:rPr>
          <w:iCs/>
        </w:rPr>
        <w:t xml:space="preserve">Halikadhalika, Vutangwa (2013) alifanya utafiti katika eneo hili lakini aliamua kujikita kwenye utanzu wa utenzi. Ameangalia suala la </w:t>
      </w:r>
      <w:r w:rsidR="00C75F02" w:rsidRPr="00E4114B">
        <w:rPr>
          <w:iCs/>
        </w:rPr>
        <w:t>uhalisia mazingaombwe</w:t>
      </w:r>
      <w:r w:rsidRPr="00E4114B">
        <w:rPr>
          <w:iCs/>
        </w:rPr>
        <w:t xml:space="preserve"> kwenye tasnia ya fasihi kwa kuchunguza utenzi wa Mwana Fatuma, wakati Jared (2016) naye alitafiti juu ya uhalisiajabu unavyojitokeza katika </w:t>
      </w:r>
      <w:r w:rsidRPr="00E4114B">
        <w:t>Ukawafi wa Miraji</w:t>
      </w:r>
      <w:r w:rsidRPr="00E4114B">
        <w:rPr>
          <w:iCs/>
        </w:rPr>
        <w:t xml:space="preserve"> na U</w:t>
      </w:r>
      <w:r w:rsidRPr="00E4114B">
        <w:t>tenzi wa Fumo Liyongo</w:t>
      </w:r>
      <w:r w:rsidRPr="00E4114B">
        <w:rPr>
          <w:i/>
        </w:rPr>
        <w:t>.</w:t>
      </w:r>
      <w:r w:rsidRPr="00E4114B">
        <w:rPr>
          <w:iCs/>
        </w:rPr>
        <w:t xml:space="preserve"> Miongoni mwa yaliyotafitiwa na mtafiti </w:t>
      </w:r>
      <w:r w:rsidR="00353E09" w:rsidRPr="00E4114B">
        <w:rPr>
          <w:iCs/>
        </w:rPr>
        <w:t>huyo</w:t>
      </w:r>
      <w:r w:rsidRPr="00E4114B">
        <w:rPr>
          <w:iCs/>
        </w:rPr>
        <w:t xml:space="preserve"> ni kuchunguza sifa za wahusika, mazingira waliyoishi na namna walivyolelewa na a</w:t>
      </w:r>
      <w:r w:rsidR="00353E09" w:rsidRPr="00E4114B">
        <w:rPr>
          <w:iCs/>
        </w:rPr>
        <w:t>li</w:t>
      </w:r>
      <w:r w:rsidRPr="00E4114B">
        <w:rPr>
          <w:iCs/>
        </w:rPr>
        <w:t xml:space="preserve">baini kuwa wahusika ndiyo mihimili ya umazingaombwe uliojitokeza kwenye tenzi hizo mbili. Tafiti </w:t>
      </w:r>
      <w:r w:rsidR="00353E09" w:rsidRPr="00E4114B">
        <w:rPr>
          <w:iCs/>
        </w:rPr>
        <w:t>hizo</w:t>
      </w:r>
      <w:r w:rsidRPr="00E4114B">
        <w:rPr>
          <w:iCs/>
        </w:rPr>
        <w:t xml:space="preserve"> pia hazikujikita </w:t>
      </w:r>
      <w:r w:rsidR="001C230D" w:rsidRPr="00E4114B">
        <w:rPr>
          <w:iCs/>
        </w:rPr>
        <w:t xml:space="preserve">na </w:t>
      </w:r>
      <w:r w:rsidRPr="00E4114B">
        <w:rPr>
          <w:iCs/>
        </w:rPr>
        <w:t xml:space="preserve">suala la kuchunguza namna </w:t>
      </w:r>
      <w:r w:rsidR="00C75F02" w:rsidRPr="00E4114B">
        <w:rPr>
          <w:iCs/>
        </w:rPr>
        <w:t>uhalisia mazingaombwe</w:t>
      </w:r>
      <w:r w:rsidRPr="00E4114B">
        <w:rPr>
          <w:iCs/>
        </w:rPr>
        <w:t xml:space="preserve"> unavyoibua maudhui katika hadithi simulizi za Kiswahili, Pengo hili la maarifa limetufanya tufanye utafiti huu.</w:t>
      </w:r>
    </w:p>
    <w:p w:rsidR="0008128F" w:rsidRPr="00E4114B" w:rsidRDefault="00DB25D7" w:rsidP="00DB25D7">
      <w:pPr>
        <w:pStyle w:val="Heading2"/>
        <w:spacing w:line="468" w:lineRule="auto"/>
      </w:pPr>
      <w:bookmarkStart w:id="34" w:name="_Toc147567417"/>
      <w:bookmarkStart w:id="35" w:name="_Toc151359031"/>
      <w:r w:rsidRPr="00E4114B">
        <w:lastRenderedPageBreak/>
        <w:t xml:space="preserve">1.3 </w:t>
      </w:r>
      <w:r>
        <w:tab/>
      </w:r>
      <w:r w:rsidR="0008128F" w:rsidRPr="00E4114B">
        <w:t xml:space="preserve">Malengo </w:t>
      </w:r>
      <w:r>
        <w:t>y</w:t>
      </w:r>
      <w:r w:rsidRPr="00E4114B">
        <w:t xml:space="preserve">a </w:t>
      </w:r>
      <w:r w:rsidR="0008128F" w:rsidRPr="00E4114B">
        <w:t>Utafiti</w:t>
      </w:r>
      <w:bookmarkEnd w:id="34"/>
      <w:bookmarkEnd w:id="35"/>
    </w:p>
    <w:p w:rsidR="0008128F" w:rsidRPr="00E4114B" w:rsidRDefault="00DB25D7" w:rsidP="00DB25D7">
      <w:pPr>
        <w:pStyle w:val="Heading2"/>
        <w:spacing w:line="468" w:lineRule="auto"/>
      </w:pPr>
      <w:bookmarkStart w:id="36" w:name="_Toc147567418"/>
      <w:bookmarkStart w:id="37" w:name="_Toc151359032"/>
      <w:r w:rsidRPr="00E4114B">
        <w:t xml:space="preserve">1.3.1 </w:t>
      </w:r>
      <w:r>
        <w:tab/>
      </w:r>
      <w:r w:rsidR="0008128F" w:rsidRPr="00E4114B">
        <w:t xml:space="preserve">Lengo </w:t>
      </w:r>
      <w:r w:rsidRPr="00E4114B">
        <w:t xml:space="preserve">Kuu </w:t>
      </w:r>
      <w:r>
        <w:t>l</w:t>
      </w:r>
      <w:r w:rsidRPr="00E4114B">
        <w:t xml:space="preserve">a </w:t>
      </w:r>
      <w:r w:rsidR="0008128F" w:rsidRPr="00E4114B">
        <w:t>Utafiti</w:t>
      </w:r>
      <w:bookmarkEnd w:id="36"/>
      <w:bookmarkEnd w:id="37"/>
    </w:p>
    <w:p w:rsidR="0008128F" w:rsidRPr="00E4114B" w:rsidRDefault="0008128F" w:rsidP="00DB25D7">
      <w:pPr>
        <w:spacing w:after="240" w:line="468" w:lineRule="auto"/>
        <w:rPr>
          <w:iCs/>
        </w:rPr>
      </w:pPr>
      <w:r w:rsidRPr="00E4114B">
        <w:rPr>
          <w:iCs/>
        </w:rPr>
        <w:t xml:space="preserve">Lengo kuu la utafiti huu ni kuchunguza jinsi </w:t>
      </w:r>
      <w:r w:rsidR="00C75F02" w:rsidRPr="00E4114B">
        <w:rPr>
          <w:iCs/>
        </w:rPr>
        <w:t>uhalisia mazingaombwe</w:t>
      </w:r>
      <w:r w:rsidRPr="00E4114B">
        <w:rPr>
          <w:iCs/>
        </w:rPr>
        <w:t xml:space="preserve"> unavyoibua maudhui katika hadithi simulizi za jamii ya Wazanzibari.</w:t>
      </w:r>
    </w:p>
    <w:p w:rsidR="0008128F" w:rsidRPr="00E4114B" w:rsidRDefault="00DB25D7" w:rsidP="00DB25D7">
      <w:pPr>
        <w:pStyle w:val="Heading2"/>
        <w:spacing w:line="468" w:lineRule="auto"/>
      </w:pPr>
      <w:bookmarkStart w:id="38" w:name="_Toc147567419"/>
      <w:bookmarkStart w:id="39" w:name="_Toc151359033"/>
      <w:r w:rsidRPr="00E4114B">
        <w:t xml:space="preserve">1.3.2 </w:t>
      </w:r>
      <w:r>
        <w:tab/>
      </w:r>
      <w:r w:rsidRPr="00E4114B">
        <w:t>Malengo Mahususi</w:t>
      </w:r>
      <w:bookmarkEnd w:id="38"/>
      <w:bookmarkEnd w:id="39"/>
    </w:p>
    <w:p w:rsidR="0008128F" w:rsidRPr="00E4114B" w:rsidRDefault="0008128F" w:rsidP="00DB25D7">
      <w:pPr>
        <w:spacing w:line="468" w:lineRule="auto"/>
        <w:rPr>
          <w:iCs/>
        </w:rPr>
      </w:pPr>
      <w:r w:rsidRPr="00E4114B">
        <w:rPr>
          <w:iCs/>
        </w:rPr>
        <w:t>Malengo mahususi ya utafiti huu ni matatu;</w:t>
      </w:r>
    </w:p>
    <w:p w:rsidR="00C76632" w:rsidRPr="00E4114B" w:rsidRDefault="00C76632" w:rsidP="00DB25D7">
      <w:pPr>
        <w:numPr>
          <w:ilvl w:val="0"/>
          <w:numId w:val="34"/>
        </w:numPr>
        <w:spacing w:line="456" w:lineRule="auto"/>
        <w:ind w:left="720" w:hanging="547"/>
        <w:rPr>
          <w:iCs/>
        </w:rPr>
      </w:pPr>
      <w:r w:rsidRPr="00E4114B">
        <w:rPr>
          <w:iCs/>
        </w:rPr>
        <w:t>Kubainisha vipengele mbalimbali vya kifani vilivyoonesh</w:t>
      </w:r>
      <w:r w:rsidR="006D72EC" w:rsidRPr="00E4114B">
        <w:rPr>
          <w:iCs/>
        </w:rPr>
        <w:t>a</w:t>
      </w:r>
      <w:r w:rsidRPr="00E4114B">
        <w:rPr>
          <w:iCs/>
        </w:rPr>
        <w:t xml:space="preserve"> uhalisia</w:t>
      </w:r>
      <w:r w:rsidR="00DB25D7">
        <w:rPr>
          <w:iCs/>
        </w:rPr>
        <w:t xml:space="preserve"> </w:t>
      </w:r>
      <w:r w:rsidRPr="00E4114B">
        <w:rPr>
          <w:iCs/>
        </w:rPr>
        <w:t>mazingaombwe kat</w:t>
      </w:r>
      <w:r w:rsidR="00253EE2" w:rsidRPr="00E4114B">
        <w:rPr>
          <w:iCs/>
        </w:rPr>
        <w:t>i</w:t>
      </w:r>
      <w:r w:rsidR="006509E0">
        <w:rPr>
          <w:iCs/>
        </w:rPr>
        <w:t>ka hadithi simulizi teule.</w:t>
      </w:r>
    </w:p>
    <w:p w:rsidR="00C76632" w:rsidRPr="00E4114B" w:rsidRDefault="00C76632" w:rsidP="00DB25D7">
      <w:pPr>
        <w:numPr>
          <w:ilvl w:val="0"/>
          <w:numId w:val="34"/>
        </w:numPr>
        <w:spacing w:line="456" w:lineRule="auto"/>
        <w:ind w:left="720" w:hanging="547"/>
        <w:rPr>
          <w:iCs/>
        </w:rPr>
      </w:pPr>
      <w:r w:rsidRPr="00E4114B">
        <w:rPr>
          <w:iCs/>
        </w:rPr>
        <w:t xml:space="preserve">Kuchambua vipengele vya </w:t>
      </w:r>
      <w:r w:rsidR="00C75F02" w:rsidRPr="00E4114B">
        <w:rPr>
          <w:iCs/>
        </w:rPr>
        <w:t>uhalisia mazingaombwe</w:t>
      </w:r>
      <w:r w:rsidRPr="00E4114B">
        <w:rPr>
          <w:iCs/>
        </w:rPr>
        <w:t xml:space="preserve"> vinavyoibua maudhui </w:t>
      </w:r>
      <w:r w:rsidR="001C1539" w:rsidRPr="00E4114B">
        <w:rPr>
          <w:iCs/>
        </w:rPr>
        <w:t>katik</w:t>
      </w:r>
      <w:r w:rsidRPr="00E4114B">
        <w:rPr>
          <w:iCs/>
        </w:rPr>
        <w:t xml:space="preserve">a hadithi simulizi teule. </w:t>
      </w:r>
    </w:p>
    <w:p w:rsidR="00C76632" w:rsidRPr="00E4114B" w:rsidRDefault="00C76632" w:rsidP="00DB25D7">
      <w:pPr>
        <w:numPr>
          <w:ilvl w:val="0"/>
          <w:numId w:val="34"/>
        </w:numPr>
        <w:spacing w:after="240" w:line="456" w:lineRule="auto"/>
        <w:ind w:left="720" w:hanging="547"/>
        <w:rPr>
          <w:iCs/>
        </w:rPr>
      </w:pPr>
      <w:r w:rsidRPr="00E4114B">
        <w:rPr>
          <w:iCs/>
        </w:rPr>
        <w:t xml:space="preserve">Kubainisha miktadha ambayo </w:t>
      </w:r>
      <w:r w:rsidR="00C75F02" w:rsidRPr="00E4114B">
        <w:rPr>
          <w:iCs/>
        </w:rPr>
        <w:t>uhalisia mazingaombwe</w:t>
      </w:r>
      <w:r w:rsidR="001062E9">
        <w:rPr>
          <w:iCs/>
        </w:rPr>
        <w:t xml:space="preserve"> </w:t>
      </w:r>
      <w:r w:rsidR="00860FB4" w:rsidRPr="00E4114B">
        <w:rPr>
          <w:iCs/>
        </w:rPr>
        <w:t>h</w:t>
      </w:r>
      <w:r w:rsidRPr="00E4114B">
        <w:rPr>
          <w:iCs/>
        </w:rPr>
        <w:t xml:space="preserve">uelekezwa katika hadithi simulizi teule. </w:t>
      </w:r>
    </w:p>
    <w:p w:rsidR="0008128F" w:rsidRPr="00E4114B" w:rsidRDefault="00DB25D7" w:rsidP="00DB25D7">
      <w:pPr>
        <w:pStyle w:val="Heading2"/>
        <w:spacing w:line="468" w:lineRule="auto"/>
      </w:pPr>
      <w:bookmarkStart w:id="40" w:name="_Toc147567420"/>
      <w:bookmarkStart w:id="41" w:name="_Toc151359034"/>
      <w:r w:rsidRPr="00E4114B">
        <w:t xml:space="preserve">1.4 </w:t>
      </w:r>
      <w:r>
        <w:tab/>
      </w:r>
      <w:r w:rsidR="0008128F" w:rsidRPr="00E4114B">
        <w:t xml:space="preserve">Maswali </w:t>
      </w:r>
      <w:r>
        <w:t>y</w:t>
      </w:r>
      <w:r w:rsidRPr="00E4114B">
        <w:t xml:space="preserve">a </w:t>
      </w:r>
      <w:r w:rsidR="0008128F" w:rsidRPr="00E4114B">
        <w:t>Utafiti</w:t>
      </w:r>
      <w:bookmarkEnd w:id="40"/>
      <w:bookmarkEnd w:id="41"/>
    </w:p>
    <w:p w:rsidR="0008128F" w:rsidRPr="00E4114B" w:rsidRDefault="0008128F" w:rsidP="00DB25D7">
      <w:pPr>
        <w:spacing w:line="468" w:lineRule="auto"/>
        <w:rPr>
          <w:iCs/>
        </w:rPr>
      </w:pPr>
      <w:r w:rsidRPr="00E4114B">
        <w:rPr>
          <w:iCs/>
        </w:rPr>
        <w:t>Utafiti huu ulitarajiwa kujibu maswali yafuatayo:</w:t>
      </w:r>
    </w:p>
    <w:p w:rsidR="0008128F" w:rsidRPr="00E4114B" w:rsidRDefault="0008128F" w:rsidP="00DB25D7">
      <w:pPr>
        <w:pStyle w:val="ListParagraph"/>
        <w:numPr>
          <w:ilvl w:val="0"/>
          <w:numId w:val="17"/>
        </w:numPr>
        <w:spacing w:after="0" w:line="456" w:lineRule="auto"/>
        <w:ind w:left="630" w:hanging="547"/>
        <w:contextualSpacing w:val="0"/>
        <w:rPr>
          <w:rFonts w:ascii="Times New Roman" w:hAnsi="Times New Roman" w:cs="Times New Roman"/>
          <w:iCs/>
        </w:rPr>
      </w:pPr>
      <w:r w:rsidRPr="00E4114B">
        <w:rPr>
          <w:rFonts w:ascii="Times New Roman" w:hAnsi="Times New Roman" w:cs="Times New Roman"/>
          <w:iCs/>
        </w:rPr>
        <w:t xml:space="preserve">Ni vipengele gani vya kifani vilivyoonesha </w:t>
      </w:r>
      <w:r w:rsidR="00C75F02" w:rsidRPr="00E4114B">
        <w:rPr>
          <w:rFonts w:ascii="Times New Roman" w:hAnsi="Times New Roman" w:cs="Times New Roman"/>
          <w:iCs/>
        </w:rPr>
        <w:t>uhalisia mazingaombwe</w:t>
      </w:r>
      <w:r w:rsidRPr="00E4114B">
        <w:rPr>
          <w:rFonts w:ascii="Times New Roman" w:hAnsi="Times New Roman" w:cs="Times New Roman"/>
          <w:iCs/>
        </w:rPr>
        <w:t xml:space="preserve"> katika hadithi simulizi teule. </w:t>
      </w:r>
    </w:p>
    <w:p w:rsidR="00C75F02" w:rsidRPr="00E4114B" w:rsidRDefault="0008128F" w:rsidP="00DB25D7">
      <w:pPr>
        <w:pStyle w:val="ListParagraph"/>
        <w:numPr>
          <w:ilvl w:val="0"/>
          <w:numId w:val="17"/>
        </w:numPr>
        <w:spacing w:after="0" w:line="456" w:lineRule="auto"/>
        <w:ind w:left="630" w:hanging="547"/>
        <w:contextualSpacing w:val="0"/>
        <w:rPr>
          <w:rFonts w:ascii="Times New Roman" w:hAnsi="Times New Roman" w:cs="Times New Roman"/>
          <w:iCs/>
        </w:rPr>
      </w:pPr>
      <w:r w:rsidRPr="00E4114B">
        <w:rPr>
          <w:rFonts w:ascii="Times New Roman" w:hAnsi="Times New Roman" w:cs="Times New Roman"/>
          <w:iCs/>
        </w:rPr>
        <w:t xml:space="preserve">Ni kwa namna </w:t>
      </w:r>
      <w:r w:rsidR="00167C3C" w:rsidRPr="00E4114B">
        <w:rPr>
          <w:rFonts w:ascii="Times New Roman" w:hAnsi="Times New Roman" w:cs="Times New Roman"/>
          <w:iCs/>
        </w:rPr>
        <w:t xml:space="preserve">gani </w:t>
      </w:r>
      <w:r w:rsidR="00247083" w:rsidRPr="00E4114B">
        <w:rPr>
          <w:rFonts w:ascii="Times New Roman" w:hAnsi="Times New Roman" w:cs="Times New Roman"/>
          <w:iCs/>
        </w:rPr>
        <w:t xml:space="preserve">vipengele vya </w:t>
      </w:r>
      <w:r w:rsidR="00C75F02" w:rsidRPr="00E4114B">
        <w:rPr>
          <w:rFonts w:ascii="Times New Roman" w:hAnsi="Times New Roman" w:cs="Times New Roman"/>
          <w:iCs/>
        </w:rPr>
        <w:t>uhalisia mazingaombwe</w:t>
      </w:r>
      <w:r w:rsidR="00B94FB3">
        <w:rPr>
          <w:rFonts w:ascii="Times New Roman" w:hAnsi="Times New Roman" w:cs="Times New Roman"/>
          <w:iCs/>
        </w:rPr>
        <w:t xml:space="preserve"> </w:t>
      </w:r>
      <w:r w:rsidR="00247083" w:rsidRPr="00E4114B">
        <w:rPr>
          <w:rFonts w:ascii="Times New Roman" w:hAnsi="Times New Roman" w:cs="Times New Roman"/>
          <w:iCs/>
        </w:rPr>
        <w:t>h</w:t>
      </w:r>
      <w:r w:rsidRPr="00E4114B">
        <w:rPr>
          <w:rFonts w:ascii="Times New Roman" w:hAnsi="Times New Roman" w:cs="Times New Roman"/>
          <w:iCs/>
        </w:rPr>
        <w:t>uibua maudhui ndani ya hadithi simulizi teule?</w:t>
      </w:r>
    </w:p>
    <w:p w:rsidR="0008128F" w:rsidRPr="00E4114B" w:rsidRDefault="0008128F" w:rsidP="00DB25D7">
      <w:pPr>
        <w:pStyle w:val="ListParagraph"/>
        <w:numPr>
          <w:ilvl w:val="0"/>
          <w:numId w:val="17"/>
        </w:numPr>
        <w:spacing w:after="0" w:line="456" w:lineRule="auto"/>
        <w:ind w:left="630" w:hanging="547"/>
        <w:contextualSpacing w:val="0"/>
        <w:rPr>
          <w:rFonts w:ascii="Times New Roman" w:hAnsi="Times New Roman" w:cs="Times New Roman"/>
          <w:iCs/>
        </w:rPr>
      </w:pPr>
      <w:r w:rsidRPr="00E4114B">
        <w:rPr>
          <w:rFonts w:ascii="Times New Roman" w:hAnsi="Times New Roman" w:cs="Times New Roman"/>
        </w:rPr>
        <w:t xml:space="preserve">Ni miktadha ipi </w:t>
      </w:r>
      <w:r w:rsidR="00317A5F">
        <w:rPr>
          <w:rFonts w:ascii="Times New Roman" w:hAnsi="Times New Roman" w:cs="Times New Roman"/>
        </w:rPr>
        <w:t xml:space="preserve">ya </w:t>
      </w:r>
      <w:r w:rsidR="00C75F02" w:rsidRPr="00E4114B">
        <w:rPr>
          <w:rFonts w:ascii="Times New Roman" w:hAnsi="Times New Roman" w:cs="Times New Roman"/>
        </w:rPr>
        <w:t>uhalisia mazingaombwe</w:t>
      </w:r>
      <w:r w:rsidRPr="00E4114B">
        <w:rPr>
          <w:rFonts w:ascii="Times New Roman" w:hAnsi="Times New Roman" w:cs="Times New Roman"/>
        </w:rPr>
        <w:t xml:space="preserve"> huelekezwa katika hadithi simulizi teule? </w:t>
      </w:r>
    </w:p>
    <w:p w:rsidR="0008128F" w:rsidRPr="00E4114B" w:rsidRDefault="00DB25D7" w:rsidP="00DB25D7">
      <w:pPr>
        <w:pStyle w:val="Heading2"/>
      </w:pPr>
      <w:bookmarkStart w:id="42" w:name="_Toc147567421"/>
      <w:bookmarkStart w:id="43" w:name="_Toc151359035"/>
      <w:r w:rsidRPr="00E4114B">
        <w:t xml:space="preserve">1.5 </w:t>
      </w:r>
      <w:r>
        <w:tab/>
      </w:r>
      <w:r w:rsidR="0008128F" w:rsidRPr="00E4114B">
        <w:t xml:space="preserve">Umuhimu </w:t>
      </w:r>
      <w:r>
        <w:t>w</w:t>
      </w:r>
      <w:r w:rsidRPr="00E4114B">
        <w:t xml:space="preserve">a </w:t>
      </w:r>
      <w:r w:rsidR="0008128F" w:rsidRPr="00E4114B">
        <w:t xml:space="preserve">Utafiti </w:t>
      </w:r>
      <w:r w:rsidRPr="00E4114B">
        <w:t>Huu</w:t>
      </w:r>
      <w:bookmarkEnd w:id="42"/>
      <w:bookmarkEnd w:id="43"/>
    </w:p>
    <w:p w:rsidR="0008128F" w:rsidRPr="00E4114B" w:rsidRDefault="0008128F" w:rsidP="00557958">
      <w:pPr>
        <w:spacing w:after="300"/>
        <w:rPr>
          <w:iCs/>
        </w:rPr>
      </w:pPr>
      <w:r w:rsidRPr="00E4114B">
        <w:rPr>
          <w:iCs/>
        </w:rPr>
        <w:t>Utafiti huu u</w:t>
      </w:r>
      <w:r w:rsidR="00205EA7">
        <w:rPr>
          <w:iCs/>
        </w:rPr>
        <w:t>na</w:t>
      </w:r>
      <w:r w:rsidRPr="00E4114B">
        <w:rPr>
          <w:iCs/>
        </w:rPr>
        <w:t xml:space="preserve">tarajiwa kusaidia wanajamii kufahamu kwa mapana namna mambo yasiyohalisi yanavyoweza kufumwa na kuwa halisi kulingana na ustadi na ufundi wa kibunifu uliomo katika kazi za kisanaa. </w:t>
      </w:r>
    </w:p>
    <w:p w:rsidR="0008128F" w:rsidRPr="00E4114B" w:rsidRDefault="0008128F" w:rsidP="00DB25D7">
      <w:pPr>
        <w:spacing w:after="200"/>
        <w:rPr>
          <w:iCs/>
        </w:rPr>
      </w:pPr>
      <w:r w:rsidRPr="00E4114B">
        <w:rPr>
          <w:iCs/>
        </w:rPr>
        <w:lastRenderedPageBreak/>
        <w:t>Utafiti pia u</w:t>
      </w:r>
      <w:r w:rsidR="00C35ACB">
        <w:rPr>
          <w:iCs/>
        </w:rPr>
        <w:t>na</w:t>
      </w:r>
      <w:r w:rsidRPr="00E4114B">
        <w:rPr>
          <w:iCs/>
        </w:rPr>
        <w:t xml:space="preserve">tarajiwa uwe ni dira kwa watafiti watakaoamua kuendeleza dhana hii kwani suala la </w:t>
      </w:r>
      <w:r w:rsidR="000751A8" w:rsidRPr="00E4114B">
        <w:rPr>
          <w:iCs/>
        </w:rPr>
        <w:t xml:space="preserve">mazingaombwe na </w:t>
      </w:r>
      <w:r w:rsidRPr="00E4114B">
        <w:rPr>
          <w:iCs/>
        </w:rPr>
        <w:t>uajabu lina nafasi kubwa katika hadithi za masimulizi na kazi nyengine za kiandishi hasa katika kujenga maudhui.</w:t>
      </w:r>
    </w:p>
    <w:p w:rsidR="0008128F" w:rsidRPr="00E4114B" w:rsidRDefault="00DB25D7" w:rsidP="00DB25D7">
      <w:pPr>
        <w:pStyle w:val="Heading2"/>
      </w:pPr>
      <w:bookmarkStart w:id="44" w:name="_Toc147567422"/>
      <w:bookmarkStart w:id="45" w:name="_Toc151359036"/>
      <w:r w:rsidRPr="00E4114B">
        <w:t xml:space="preserve">1.6 </w:t>
      </w:r>
      <w:r>
        <w:tab/>
      </w:r>
      <w:r w:rsidR="0008128F" w:rsidRPr="00E4114B">
        <w:t xml:space="preserve">Mipaka </w:t>
      </w:r>
      <w:r w:rsidR="00FA4942">
        <w:t>y</w:t>
      </w:r>
      <w:r w:rsidR="00F66104">
        <w:t>a</w:t>
      </w:r>
      <w:r w:rsidRPr="00E4114B">
        <w:t xml:space="preserve"> </w:t>
      </w:r>
      <w:r w:rsidR="0008128F" w:rsidRPr="00E4114B">
        <w:t>Utafiti</w:t>
      </w:r>
      <w:bookmarkEnd w:id="44"/>
      <w:bookmarkEnd w:id="45"/>
    </w:p>
    <w:p w:rsidR="0008128F" w:rsidRPr="00E4114B" w:rsidRDefault="0008128F" w:rsidP="00DB25D7">
      <w:pPr>
        <w:spacing w:after="200"/>
        <w:rPr>
          <w:iCs/>
        </w:rPr>
      </w:pPr>
      <w:r w:rsidRPr="00E4114B">
        <w:rPr>
          <w:iCs/>
        </w:rPr>
        <w:t>Mtafiti ameshughuli</w:t>
      </w:r>
      <w:r w:rsidR="009D7BF5" w:rsidRPr="00E4114B">
        <w:rPr>
          <w:iCs/>
        </w:rPr>
        <w:t>ki</w:t>
      </w:r>
      <w:r w:rsidRPr="00E4114B">
        <w:rPr>
          <w:iCs/>
        </w:rPr>
        <w:t xml:space="preserve">a </w:t>
      </w:r>
      <w:r w:rsidR="00C75F02" w:rsidRPr="00E4114B">
        <w:rPr>
          <w:iCs/>
        </w:rPr>
        <w:t>uhalisia mazingaombwe</w:t>
      </w:r>
      <w:r w:rsidRPr="00E4114B">
        <w:rPr>
          <w:iCs/>
        </w:rPr>
        <w:t xml:space="preserve"> pekee na namna unavyoibua maudhui yapatikanayo katika hadithi simulizi za jamii ya Wazanzibari. Kazi hii ime</w:t>
      </w:r>
      <w:r w:rsidR="00904A72" w:rsidRPr="00E4114B">
        <w:rPr>
          <w:iCs/>
        </w:rPr>
        <w:t>c</w:t>
      </w:r>
      <w:r w:rsidRPr="00E4114B">
        <w:rPr>
          <w:iCs/>
        </w:rPr>
        <w:t xml:space="preserve">hunguza maudhui tu na si maeneo mengine ya fasihi ili kuepuka mkanganyiko kwani hadithi zina wigo mpana na ni vigumu kuzungumzia vipengele vyote </w:t>
      </w:r>
      <w:r w:rsidR="00B2489D" w:rsidRPr="00E4114B">
        <w:rPr>
          <w:iCs/>
        </w:rPr>
        <w:t xml:space="preserve">kwenye </w:t>
      </w:r>
      <w:r w:rsidRPr="00E4114B">
        <w:rPr>
          <w:iCs/>
        </w:rPr>
        <w:t>utafiti huu.</w:t>
      </w:r>
    </w:p>
    <w:p w:rsidR="0008128F" w:rsidRPr="00E4114B" w:rsidRDefault="00DB25D7" w:rsidP="00DB25D7">
      <w:pPr>
        <w:pStyle w:val="Heading2"/>
      </w:pPr>
      <w:bookmarkStart w:id="46" w:name="_Toc147567423"/>
      <w:bookmarkStart w:id="47" w:name="_Toc151359037"/>
      <w:r w:rsidRPr="00E4114B">
        <w:t xml:space="preserve">1.7 </w:t>
      </w:r>
      <w:r>
        <w:tab/>
      </w:r>
      <w:r w:rsidR="0008128F" w:rsidRPr="00E4114B">
        <w:t xml:space="preserve">Changamoto </w:t>
      </w:r>
      <w:r w:rsidR="00F66104">
        <w:t>z</w:t>
      </w:r>
      <w:r w:rsidRPr="00E4114B">
        <w:t xml:space="preserve">a </w:t>
      </w:r>
      <w:r w:rsidR="0008128F" w:rsidRPr="00E4114B">
        <w:t>Utafiti</w:t>
      </w:r>
      <w:bookmarkEnd w:id="46"/>
      <w:bookmarkEnd w:id="47"/>
    </w:p>
    <w:p w:rsidR="0008128F" w:rsidRPr="00E4114B" w:rsidRDefault="0008128F" w:rsidP="00DB25D7">
      <w:pPr>
        <w:spacing w:after="200"/>
        <w:rPr>
          <w:iCs/>
        </w:rPr>
      </w:pPr>
      <w:r w:rsidRPr="00E4114B">
        <w:rPr>
          <w:iCs/>
        </w:rPr>
        <w:t>Mtafiti alikumbana na matatizo kadhaa katika kufanya kazi hii, miongoni mwa matatizo hayo ni kwamba baadhi ya watafitiwa walisema moja kwa moja kwamba hadithi siku hizi hazipo tena kwa</w:t>
      </w:r>
      <w:r w:rsidR="00B510B2" w:rsidRPr="00E4114B">
        <w:rPr>
          <w:iCs/>
        </w:rPr>
        <w:t xml:space="preserve"> sababu</w:t>
      </w:r>
      <w:r w:rsidR="004C55A4">
        <w:rPr>
          <w:iCs/>
        </w:rPr>
        <w:t xml:space="preserve"> watu</w:t>
      </w:r>
      <w:r w:rsidRPr="00E4114B">
        <w:rPr>
          <w:iCs/>
        </w:rPr>
        <w:t xml:space="preserve"> huangalia vipindi vya televisheni ama kusikiliza redio. Aghlabu maelezo haya yalitoka kwa watu wa rika la chini na vijana</w:t>
      </w:r>
      <w:r w:rsidR="00EF35B6" w:rsidRPr="00E4114B">
        <w:rPr>
          <w:iCs/>
        </w:rPr>
        <w:t xml:space="preserve"> wadogo</w:t>
      </w:r>
      <w:r w:rsidRPr="00E4114B">
        <w:rPr>
          <w:iCs/>
        </w:rPr>
        <w:t xml:space="preserve">. Tatizo jengine ni kusimuliwa hadithi ambazo hazikukidhi vigezo vya utafiti wetu kwa kukosekana sifa ya </w:t>
      </w:r>
      <w:r w:rsidR="00C75F02" w:rsidRPr="00E4114B">
        <w:rPr>
          <w:iCs/>
        </w:rPr>
        <w:t>uhalisia mazingaombwe</w:t>
      </w:r>
      <w:r w:rsidR="00BE6458">
        <w:rPr>
          <w:iCs/>
        </w:rPr>
        <w:t>. Jambo hili lili</w:t>
      </w:r>
      <w:r w:rsidRPr="00E4114B">
        <w:rPr>
          <w:iCs/>
        </w:rPr>
        <w:t xml:space="preserve">ifanya kazi hii kuhitaji muda mwingi zaidi kadiri ilivyowezekana ili kukamilika kwake. Pamoja na changamoto zote hizo dhamira ya mtafiti katika kukabiliana na kila hali ilifanikiwa </w:t>
      </w:r>
      <w:r w:rsidR="0009006C" w:rsidRPr="00E4114B">
        <w:rPr>
          <w:iCs/>
        </w:rPr>
        <w:t xml:space="preserve">kwa </w:t>
      </w:r>
      <w:r w:rsidRPr="00E4114B">
        <w:rPr>
          <w:iCs/>
        </w:rPr>
        <w:t>kuyatafuta makundi mbalimbali yaliyosimulia hadithi hadi kupata zile alizozikusudia na hatimaye kukamilisha lengo la utafiti huu.</w:t>
      </w:r>
    </w:p>
    <w:p w:rsidR="0008128F" w:rsidRPr="00E4114B" w:rsidRDefault="00DB25D7" w:rsidP="00DB25D7">
      <w:pPr>
        <w:pStyle w:val="Heading2"/>
      </w:pPr>
      <w:bookmarkStart w:id="48" w:name="_Toc147567424"/>
      <w:bookmarkStart w:id="49" w:name="_Toc151359038"/>
      <w:r w:rsidRPr="00E4114B">
        <w:t xml:space="preserve">1.8 </w:t>
      </w:r>
      <w:r>
        <w:tab/>
      </w:r>
      <w:r w:rsidR="0008128F" w:rsidRPr="00E4114B">
        <w:t xml:space="preserve">Mpango </w:t>
      </w:r>
      <w:r w:rsidR="00F66104">
        <w:t>w</w:t>
      </w:r>
      <w:r w:rsidRPr="00E4114B">
        <w:t xml:space="preserve">a </w:t>
      </w:r>
      <w:r w:rsidR="0008128F" w:rsidRPr="00E4114B">
        <w:t>Tasnifu</w:t>
      </w:r>
      <w:bookmarkEnd w:id="48"/>
      <w:bookmarkEnd w:id="49"/>
    </w:p>
    <w:p w:rsidR="0008128F" w:rsidRDefault="0008128F" w:rsidP="00557958">
      <w:pPr>
        <w:spacing w:after="300"/>
      </w:pPr>
      <w:r w:rsidRPr="00E4114B">
        <w:t xml:space="preserve">Tasnifu hii imegawanyika katika sehemu kuu </w:t>
      </w:r>
      <w:r w:rsidR="00EF35B6" w:rsidRPr="00E4114B">
        <w:t>tano</w:t>
      </w:r>
      <w:r w:rsidRPr="00E4114B">
        <w:t xml:space="preserve"> ambapo sura ya mwanzo ilizungumzia utangulizi wa namna ambavyo utafiti huu ulifanyika, usuli wa tatizo la </w:t>
      </w:r>
      <w:r w:rsidRPr="00E4114B">
        <w:lastRenderedPageBreak/>
        <w:t>utafiti, tamko la tatizo la utafiti, malengo ya utafiti, maswali ya utafiti, umuhimu wa utafiti, mipaka ya utafiti</w:t>
      </w:r>
      <w:r w:rsidR="001A65A0" w:rsidRPr="00E4114B">
        <w:t>, matatizo</w:t>
      </w:r>
      <w:r w:rsidRPr="00E4114B">
        <w:t xml:space="preserve"> ya utafiti, mpangilio wa utafiti na hitimisho. Sura ya pili iligusia juu ya mapitio ya kazi tangulizi zilizochunguza </w:t>
      </w:r>
      <w:r w:rsidR="00C75F02" w:rsidRPr="00E4114B">
        <w:t>uhalisia mazingaombwe</w:t>
      </w:r>
      <w:r w:rsidRPr="00E4114B">
        <w:t xml:space="preserve">, dhana ya hadithi simulizi, aina za hadithi simulizi, sifa za hadithi simulizi, kazi tangulizi kuhusu hadithi simulizi na hitimisho. Pia imejadili dhana ya maudhui, vipengele vya maudhui, mkabala wa kinadharia, mapitio ya kazi tangulizi kuhusu </w:t>
      </w:r>
      <w:r w:rsidR="00C75F02" w:rsidRPr="00E4114B">
        <w:t>uhalisia mazingaombwe</w:t>
      </w:r>
      <w:r w:rsidRPr="00E4114B">
        <w:t xml:space="preserve">, nadharia ya </w:t>
      </w:r>
      <w:r w:rsidR="00C75F02" w:rsidRPr="00E4114B">
        <w:t>uhalisia mazingaombwe</w:t>
      </w:r>
      <w:r w:rsidRPr="00E4114B">
        <w:t xml:space="preserve">, mihimili ya </w:t>
      </w:r>
      <w:r w:rsidR="00C75F02" w:rsidRPr="00E4114B">
        <w:t>uhalisia mazingaombwe</w:t>
      </w:r>
      <w:r w:rsidRPr="00E4114B">
        <w:t xml:space="preserve">, matumizi ya </w:t>
      </w:r>
      <w:r w:rsidR="00C75F02" w:rsidRPr="00E4114B">
        <w:t>uhalisia mazingaombwe</w:t>
      </w:r>
      <w:r w:rsidRPr="00E4114B">
        <w:t xml:space="preserve"> katika hadithi simulizi, pengo la utafiti na hitimisho. Sura ya tatu imeonesha mbinu mbalimbali zilizotumika katika kukusanya data na upatikanaji wa sampuli zilizosaidia kupatikana kwa data za utafiti huu. Sura ya nne imeshughulikia uwasilishaji na uchambuzi wa data zi</w:t>
      </w:r>
      <w:r w:rsidR="000A4F86" w:rsidRPr="00E4114B">
        <w:t>li</w:t>
      </w:r>
      <w:r w:rsidRPr="00E4114B">
        <w:t xml:space="preserve">zohusu vipengele mbalimbali vya kifani vilivyoonesha </w:t>
      </w:r>
      <w:r w:rsidR="00C75F02" w:rsidRPr="00E4114B">
        <w:t>uhalisia mazingaombwe</w:t>
      </w:r>
      <w:r w:rsidRPr="00E4114B">
        <w:t xml:space="preserve"> katika hadithi simulizi teule. </w:t>
      </w:r>
      <w:r w:rsidR="000608F5" w:rsidRPr="00E4114B">
        <w:t>Pia</w:t>
      </w:r>
      <w:r w:rsidRPr="00E4114B">
        <w:t xml:space="preserve"> imej</w:t>
      </w:r>
      <w:r w:rsidR="000608F5" w:rsidRPr="00E4114B">
        <w:t>adili</w:t>
      </w:r>
      <w:r w:rsidR="0061276F">
        <w:t xml:space="preserve"> </w:t>
      </w:r>
      <w:r w:rsidR="000608F5" w:rsidRPr="00E4114B">
        <w:t xml:space="preserve">na </w:t>
      </w:r>
      <w:r w:rsidRPr="00E4114B">
        <w:t xml:space="preserve">kubainisha miktadha ambayo </w:t>
      </w:r>
      <w:r w:rsidR="00C75F02" w:rsidRPr="00E4114B">
        <w:t>uhalisia mazingaombwe</w:t>
      </w:r>
      <w:r w:rsidR="00261AA5">
        <w:t xml:space="preserve"> </w:t>
      </w:r>
      <w:r w:rsidR="00EF35B6" w:rsidRPr="00E4114B">
        <w:t>huelekezwa</w:t>
      </w:r>
      <w:r w:rsidRPr="00E4114B">
        <w:t xml:space="preserve"> katika hadithi simulizi teule. </w:t>
      </w:r>
      <w:r w:rsidR="000608F5" w:rsidRPr="00E4114B">
        <w:t>Sura hii vilevile</w:t>
      </w:r>
      <w:r w:rsidRPr="00E4114B">
        <w:t xml:space="preserve"> ime</w:t>
      </w:r>
      <w:r w:rsidR="000608F5" w:rsidRPr="00E4114B">
        <w:t>angazia</w:t>
      </w:r>
      <w:r w:rsidRPr="00E4114B">
        <w:t xml:space="preserve"> namna ambavyo </w:t>
      </w:r>
      <w:r w:rsidR="00C75F02" w:rsidRPr="00E4114B">
        <w:t>uhalisia mazingaombwe</w:t>
      </w:r>
      <w:r w:rsidRPr="00E4114B">
        <w:t xml:space="preserve"> unavyojitokeza katika kuibua maudhui katika hadithi simulizi teule na sura ya </w:t>
      </w:r>
      <w:r w:rsidR="0082741E" w:rsidRPr="00E4114B">
        <w:t>tano</w:t>
      </w:r>
      <w:r w:rsidRPr="00E4114B">
        <w:t xml:space="preserve"> ni muhtasari, hitimisho na mapendekezo. </w:t>
      </w:r>
    </w:p>
    <w:p w:rsidR="00F023BB" w:rsidRDefault="00F023BB" w:rsidP="00557958">
      <w:pPr>
        <w:spacing w:after="300"/>
      </w:pPr>
    </w:p>
    <w:p w:rsidR="00F023BB" w:rsidRDefault="00F023BB" w:rsidP="00557958">
      <w:pPr>
        <w:spacing w:after="300"/>
      </w:pPr>
    </w:p>
    <w:p w:rsidR="00F023BB" w:rsidRDefault="00F023BB" w:rsidP="00557958">
      <w:pPr>
        <w:spacing w:after="300"/>
      </w:pPr>
    </w:p>
    <w:p w:rsidR="00F023BB" w:rsidRDefault="00F023BB" w:rsidP="00557958">
      <w:pPr>
        <w:spacing w:after="300"/>
      </w:pPr>
    </w:p>
    <w:p w:rsidR="0008128F" w:rsidRPr="00DB25D7" w:rsidRDefault="0008128F" w:rsidP="00DB25D7">
      <w:pPr>
        <w:pStyle w:val="Heading1"/>
      </w:pPr>
      <w:bookmarkStart w:id="50" w:name="_Toc147567425"/>
      <w:bookmarkStart w:id="51" w:name="_Toc151359039"/>
      <w:r w:rsidRPr="00DB25D7">
        <w:lastRenderedPageBreak/>
        <w:t>SURA YA PILI</w:t>
      </w:r>
      <w:bookmarkEnd w:id="50"/>
      <w:bookmarkEnd w:id="51"/>
    </w:p>
    <w:p w:rsidR="0008128F" w:rsidRPr="00DB25D7" w:rsidRDefault="0008128F" w:rsidP="00DB25D7">
      <w:pPr>
        <w:pStyle w:val="Heading1"/>
      </w:pPr>
      <w:bookmarkStart w:id="52" w:name="_Toc147567426"/>
      <w:bookmarkStart w:id="53" w:name="_Toc151359040"/>
      <w:r w:rsidRPr="00DB25D7">
        <w:t>MAPITIO YA KAZI TANGULIZI NA MKABALA WA KINADHARIA</w:t>
      </w:r>
      <w:bookmarkEnd w:id="52"/>
      <w:bookmarkEnd w:id="53"/>
    </w:p>
    <w:p w:rsidR="0008128F" w:rsidRPr="00E4114B" w:rsidRDefault="00DB25D7" w:rsidP="00DB25D7">
      <w:pPr>
        <w:pStyle w:val="Heading2"/>
      </w:pPr>
      <w:bookmarkStart w:id="54" w:name="_Toc147567427"/>
      <w:bookmarkStart w:id="55" w:name="_Toc151359041"/>
      <w:r w:rsidRPr="00E4114B">
        <w:t xml:space="preserve">2.0 </w:t>
      </w:r>
      <w:r w:rsidR="00F66104">
        <w:tab/>
      </w:r>
      <w:r w:rsidRPr="00E4114B">
        <w:t>Utangulizi</w:t>
      </w:r>
      <w:bookmarkEnd w:id="54"/>
      <w:bookmarkEnd w:id="55"/>
    </w:p>
    <w:p w:rsidR="0008128F" w:rsidRPr="00E4114B" w:rsidRDefault="0008128F" w:rsidP="00557958">
      <w:pPr>
        <w:spacing w:after="300"/>
        <w:rPr>
          <w:iCs/>
        </w:rPr>
      </w:pPr>
      <w:r w:rsidRPr="00E4114B">
        <w:rPr>
          <w:iCs/>
        </w:rPr>
        <w:t>Sura hii ni miongoni mwa maeneo muhimu mno katika ku</w:t>
      </w:r>
      <w:r w:rsidR="002D55AB" w:rsidRPr="00E4114B">
        <w:rPr>
          <w:iCs/>
        </w:rPr>
        <w:t>fikia lengo la</w:t>
      </w:r>
      <w:r w:rsidRPr="00E4114B">
        <w:rPr>
          <w:iCs/>
        </w:rPr>
        <w:t xml:space="preserve"> utafiti huu. Hilo linatokana na ukweli kwamba ufafanuzi wa vipengele vyote vya msingi ulitarajiwa </w:t>
      </w:r>
      <w:r w:rsidR="00E31A3A" w:rsidRPr="00E4114B">
        <w:rPr>
          <w:iCs/>
        </w:rPr>
        <w:t>kuwekwa</w:t>
      </w:r>
      <w:r w:rsidRPr="00E4114B">
        <w:rPr>
          <w:iCs/>
        </w:rPr>
        <w:t xml:space="preserve"> wazi kwa utaratibu ufaao. Mambo yaliyo jadiliwa hapa ni pamoja na dhana ya </w:t>
      </w:r>
      <w:r w:rsidR="00C75F02" w:rsidRPr="00E4114B">
        <w:rPr>
          <w:iCs/>
        </w:rPr>
        <w:t>uhalisia mazingaombwe</w:t>
      </w:r>
      <w:r w:rsidRPr="00E4114B">
        <w:rPr>
          <w:iCs/>
        </w:rPr>
        <w:t xml:space="preserve">, dhana ya hadithi simulizi, dhana ya maudhui, kazi tangulizi kuhusu </w:t>
      </w:r>
      <w:r w:rsidR="00C75F02" w:rsidRPr="00E4114B">
        <w:rPr>
          <w:iCs/>
        </w:rPr>
        <w:t>uhalisia mazingaombwe</w:t>
      </w:r>
      <w:r w:rsidRPr="00E4114B">
        <w:rPr>
          <w:iCs/>
        </w:rPr>
        <w:t xml:space="preserve"> na kuhusu hadithi simulizi na pia tuliziangalia kazi tangulizi kuhusu maudhui na hatimaye tulihitimisha kwa muhtasari wa yaliyojitokeza katika eneo hili.</w:t>
      </w:r>
    </w:p>
    <w:p w:rsidR="0008128F" w:rsidRPr="00E4114B" w:rsidRDefault="00DB25D7" w:rsidP="00DB25D7">
      <w:pPr>
        <w:pStyle w:val="Heading2"/>
      </w:pPr>
      <w:bookmarkStart w:id="56" w:name="_Toc147567428"/>
      <w:bookmarkStart w:id="57" w:name="_Toc151359042"/>
      <w:r w:rsidRPr="00E4114B">
        <w:t xml:space="preserve">2.1 </w:t>
      </w:r>
      <w:r w:rsidR="00F66104">
        <w:tab/>
      </w:r>
      <w:r w:rsidR="0008128F" w:rsidRPr="00E4114B">
        <w:t xml:space="preserve">Dhana </w:t>
      </w:r>
      <w:r w:rsidR="00F66104">
        <w:t>y</w:t>
      </w:r>
      <w:r w:rsidRPr="00E4114B">
        <w:t xml:space="preserve">a </w:t>
      </w:r>
      <w:r w:rsidR="0008128F" w:rsidRPr="00E4114B">
        <w:t>Hadithi Simulizi</w:t>
      </w:r>
      <w:bookmarkEnd w:id="56"/>
      <w:bookmarkEnd w:id="57"/>
    </w:p>
    <w:p w:rsidR="0008128F" w:rsidRPr="00E4114B" w:rsidRDefault="0008128F" w:rsidP="00557958">
      <w:r w:rsidRPr="00E4114B">
        <w:t>Akizungumzia dhana ya hadithi simulizi, Omar (2013) a</w:t>
      </w:r>
      <w:r w:rsidR="00611175" w:rsidRPr="00E4114B">
        <w:t>me</w:t>
      </w:r>
      <w:r w:rsidRPr="00E4114B">
        <w:t>sema kuwa hadithi simulizi ni miongoni mwa tanzu za fasihi simulizi. A</w:t>
      </w:r>
      <w:r w:rsidR="00611175" w:rsidRPr="00E4114B">
        <w:t>me</w:t>
      </w:r>
      <w:r w:rsidR="003B7A52" w:rsidRPr="00E4114B">
        <w:t>ongezea kutoa ufafanuzi kwa</w:t>
      </w:r>
      <w:r w:rsidRPr="00E4114B">
        <w:t xml:space="preserve"> kusema kuwa tanzu hii ina vitawi vyake mbalimbali kama vile soga, visasili, ngano, vigano, hekeya, tarehe na kumbukumbu. A</w:t>
      </w:r>
      <w:r w:rsidR="00FF1B7C" w:rsidRPr="00E4114B">
        <w:t>ki</w:t>
      </w:r>
      <w:r w:rsidRPr="00E4114B">
        <w:t xml:space="preserve">endelea kubainisha </w:t>
      </w:r>
      <w:r w:rsidR="00FF1B7C" w:rsidRPr="00E4114B">
        <w:t xml:space="preserve">na kuweka wazi mawazo yake amesema </w:t>
      </w:r>
      <w:r w:rsidRPr="00E4114B">
        <w:t>kuwa hadithi simulizi hutegemea utamaduni wa jamii husika. Hivyo kila jamii ina fasihi yake kulingana na mazingira, wakati na maadili yanayokusudiwa kufuatwa na jamii hiyo. Hadithi simulizi visiwani</w:t>
      </w:r>
      <w:r w:rsidR="00293F90" w:rsidRPr="00E4114B">
        <w:t xml:space="preserve"> Zanzibar </w:t>
      </w:r>
      <w:r w:rsidRPr="00E4114B">
        <w:t>zi</w:t>
      </w:r>
      <w:r w:rsidR="00FE2518" w:rsidRPr="00E4114B">
        <w:t>li</w:t>
      </w:r>
      <w:r w:rsidRPr="00E4114B">
        <w:t xml:space="preserve">anza </w:t>
      </w:r>
      <w:r w:rsidR="0064356B">
        <w:t>tok</w:t>
      </w:r>
      <w:r w:rsidR="00BC649C" w:rsidRPr="00E4114B">
        <w:t>a enzi za jadi</w:t>
      </w:r>
      <w:r w:rsidRPr="00E4114B">
        <w:t xml:space="preserve">. Simulizi hizo aghlabu </w:t>
      </w:r>
      <w:r w:rsidR="002855F8" w:rsidRPr="00E4114B">
        <w:t>zili</w:t>
      </w:r>
      <w:r w:rsidRPr="00E4114B">
        <w:t>simuliwa wakati wa usiku kwa njia ya kuwafanya watoto wasilale mapema ili wapate chakula cha usiku</w:t>
      </w:r>
      <w:r w:rsidR="0008310E" w:rsidRPr="00E4114B">
        <w:t xml:space="preserve"> na pia masimulizi hayo yalilenga kuimarisha usuhuba baina ya wazee na wajukuu.</w:t>
      </w:r>
    </w:p>
    <w:p w:rsidR="0008128F" w:rsidRPr="00E4114B" w:rsidRDefault="00DB25D7" w:rsidP="00DB25D7">
      <w:pPr>
        <w:pStyle w:val="Heading2"/>
      </w:pPr>
      <w:bookmarkStart w:id="58" w:name="_Toc147567429"/>
      <w:bookmarkStart w:id="59" w:name="_Toc151359043"/>
      <w:r w:rsidRPr="00E4114B">
        <w:lastRenderedPageBreak/>
        <w:t>2.1.1</w:t>
      </w:r>
      <w:r>
        <w:t xml:space="preserve"> </w:t>
      </w:r>
      <w:r w:rsidR="00F66104">
        <w:tab/>
      </w:r>
      <w:r w:rsidR="0008128F" w:rsidRPr="00E4114B">
        <w:t xml:space="preserve">Maana </w:t>
      </w:r>
      <w:r w:rsidR="00F66104">
        <w:t>y</w:t>
      </w:r>
      <w:r w:rsidRPr="00E4114B">
        <w:t xml:space="preserve">a </w:t>
      </w:r>
      <w:r w:rsidR="0008128F" w:rsidRPr="00E4114B">
        <w:t>Hadithi</w:t>
      </w:r>
      <w:bookmarkEnd w:id="58"/>
      <w:bookmarkEnd w:id="59"/>
    </w:p>
    <w:p w:rsidR="0008128F" w:rsidRPr="00E4114B" w:rsidRDefault="0008128F" w:rsidP="00557958">
      <w:pPr>
        <w:spacing w:after="300"/>
        <w:rPr>
          <w:iCs/>
        </w:rPr>
      </w:pPr>
      <w:r w:rsidRPr="00E4114B">
        <w:rPr>
          <w:iCs/>
        </w:rPr>
        <w:t>Habwe (2010) a</w:t>
      </w:r>
      <w:r w:rsidR="00FF1B7C" w:rsidRPr="00E4114B">
        <w:rPr>
          <w:iCs/>
        </w:rPr>
        <w:t>me</w:t>
      </w:r>
      <w:r w:rsidRPr="00E4114B">
        <w:rPr>
          <w:iCs/>
        </w:rPr>
        <w:t>eleza kuwa hadithi ni utanzu wa kubuni ambao husimuliwa kwa lugha ya kinathari kwa lengo la kuburudisha, kukuza utamaduni na hata kuhimiza umoja na ushirikiano.</w:t>
      </w:r>
    </w:p>
    <w:p w:rsidR="0008128F" w:rsidRPr="00E4114B" w:rsidRDefault="0008128F" w:rsidP="00557958">
      <w:pPr>
        <w:spacing w:after="300"/>
      </w:pPr>
      <w:r w:rsidRPr="00E4114B">
        <w:t>Mvungi (2010) kwa upande wake ameieleza hadithi simulizi kama masimulizi marefu kidogo yanayolenga kuadilisha</w:t>
      </w:r>
      <w:r w:rsidR="00FF1B7C" w:rsidRPr="00E4114B">
        <w:t xml:space="preserve"> na p</w:t>
      </w:r>
      <w:r w:rsidRPr="00E4114B">
        <w:t xml:space="preserve">ia hadithi simulizi huonesha tukio la kawaida. Katika kuifafanua dhana hii </w:t>
      </w:r>
      <w:r w:rsidR="00FE6154" w:rsidRPr="00E4114B">
        <w:t>mtaalamu huyu anaamini kuwa</w:t>
      </w:r>
      <w:r w:rsidRPr="00E4114B">
        <w:t xml:space="preserve"> matukio yanayojitokeza ndani ya hadithi simulizi huwa ni mazuri kwa baadhi ya watu na mabaya kwa wengine.</w:t>
      </w:r>
    </w:p>
    <w:p w:rsidR="0008128F" w:rsidRPr="00E4114B" w:rsidRDefault="009C227F" w:rsidP="00557958">
      <w:pPr>
        <w:spacing w:after="300"/>
      </w:pPr>
      <w:r>
        <w:t xml:space="preserve">Ali </w:t>
      </w:r>
      <w:r w:rsidRPr="00E4114B">
        <w:t>(</w:t>
      </w:r>
      <w:r w:rsidR="0008128F" w:rsidRPr="00E4114B">
        <w:t>2015) ametoa maana ya hadithi akisema kuwa ni simulizi za kimapokeo zitumiazo wahusika kama wanyama, mazimwi, miti na watu kueleza na kuonya kuhusu mai</w:t>
      </w:r>
      <w:r w:rsidR="00781B0F" w:rsidRPr="00E4114B">
        <w:t>s</w:t>
      </w:r>
      <w:r w:rsidR="0008128F" w:rsidRPr="00E4114B">
        <w:t>ha,a</w:t>
      </w:r>
      <w:r w:rsidR="00FF1B7C" w:rsidRPr="00E4114B">
        <w:t>me</w:t>
      </w:r>
      <w:r w:rsidR="00764A85" w:rsidRPr="00E4114B">
        <w:t xml:space="preserve">fafanua kwa </w:t>
      </w:r>
      <w:r w:rsidR="0008128F" w:rsidRPr="00E4114B">
        <w:t>kusema kuwa masimulizi hayo yanaweza kuwa mafupi au marefu kulingana na hadithi yenyewe, pa huweza kuadilisha, kutunza historia ya jamii na kuonesha njia kadhaa za kutatulia matatizo ambayo mwanadamu hukumbana nayo katika maisha yake ya kila siku.</w:t>
      </w:r>
    </w:p>
    <w:p w:rsidR="0008128F" w:rsidRPr="00E4114B" w:rsidRDefault="0008128F" w:rsidP="00557958">
      <w:pPr>
        <w:spacing w:after="300"/>
        <w:rPr>
          <w:iCs/>
        </w:rPr>
      </w:pPr>
      <w:r w:rsidRPr="00E4114B">
        <w:rPr>
          <w:iCs/>
        </w:rPr>
        <w:t>Hivyo kutokana na maelezo ya wataalamu hao tunadokeza ya kwamba hadithi simulizi ni masimulizi yenye mvuto wa kimaana na kimantiki\yenye wahusika wa aina mbalimbali ambao kwa kuwepo kwao maudhui kadhaa huibuka. Maudhui hayo huja kwa mnasaba wa majina ya wahusika hao, matendo yao, sifa zao, muda wao wa kuishi, na hata kauli zao zisizo za kawaida. Mara nyingi wahusika wake ni mchanganyiko baina ya wanadamu na viumbe wengine kama vile miti, wanyama, viumbe wa kubuni na viumbe wengine wasiojulikana kama majini na mashetani.</w:t>
      </w:r>
    </w:p>
    <w:p w:rsidR="0008128F" w:rsidRPr="00E4114B" w:rsidRDefault="00DB25D7" w:rsidP="00DB25D7">
      <w:pPr>
        <w:pStyle w:val="Heading2"/>
      </w:pPr>
      <w:bookmarkStart w:id="60" w:name="_Toc147567430"/>
      <w:bookmarkStart w:id="61" w:name="_Toc151359044"/>
      <w:r w:rsidRPr="00E4114B">
        <w:lastRenderedPageBreak/>
        <w:t xml:space="preserve">2.1.2 </w:t>
      </w:r>
      <w:r w:rsidR="00F66104">
        <w:tab/>
      </w:r>
      <w:r w:rsidR="0008128F" w:rsidRPr="00E4114B">
        <w:t xml:space="preserve">Aina </w:t>
      </w:r>
      <w:r w:rsidR="00FA4942">
        <w:t>z</w:t>
      </w:r>
      <w:r w:rsidRPr="00E4114B">
        <w:t>a Hadithi</w:t>
      </w:r>
      <w:bookmarkEnd w:id="60"/>
      <w:bookmarkEnd w:id="61"/>
    </w:p>
    <w:p w:rsidR="0008128F" w:rsidRPr="00E4114B" w:rsidRDefault="0008128F" w:rsidP="00557958">
      <w:pPr>
        <w:spacing w:after="300"/>
        <w:rPr>
          <w:iCs/>
        </w:rPr>
      </w:pPr>
      <w:r w:rsidRPr="00E4114B">
        <w:rPr>
          <w:iCs/>
        </w:rPr>
        <w:t>Ngure (2007) a</w:t>
      </w:r>
      <w:r w:rsidR="00FF1B7C" w:rsidRPr="00E4114B">
        <w:rPr>
          <w:iCs/>
        </w:rPr>
        <w:t>me</w:t>
      </w:r>
      <w:r w:rsidRPr="00E4114B">
        <w:rPr>
          <w:iCs/>
        </w:rPr>
        <w:t>taja makundi mawili ya hadithi, a</w:t>
      </w:r>
      <w:r w:rsidR="00FF1B7C" w:rsidRPr="00E4114B">
        <w:rPr>
          <w:iCs/>
        </w:rPr>
        <w:t>me</w:t>
      </w:r>
      <w:r w:rsidRPr="00E4114B">
        <w:rPr>
          <w:iCs/>
        </w:rPr>
        <w:t xml:space="preserve">sema kwamba kundi la kwanza ni zile hadithi za kimapokeo ambazo hujengwa katika msingi wa ubunifu au kuwaza na kufikiria kisa fulani, </w:t>
      </w:r>
      <w:r w:rsidR="00C445E1" w:rsidRPr="00E4114B">
        <w:rPr>
          <w:iCs/>
        </w:rPr>
        <w:t>u</w:t>
      </w:r>
      <w:r w:rsidRPr="00E4114B">
        <w:rPr>
          <w:iCs/>
        </w:rPr>
        <w:t>bunifu hu</w:t>
      </w:r>
      <w:r w:rsidR="00B9117E" w:rsidRPr="00E4114B">
        <w:rPr>
          <w:iCs/>
        </w:rPr>
        <w:t>o</w:t>
      </w:r>
      <w:r w:rsidRPr="00E4114B">
        <w:rPr>
          <w:iCs/>
        </w:rPr>
        <w:t xml:space="preserve"> huwa ni wa kijamii. Mfano </w:t>
      </w:r>
      <w:r w:rsidR="00502058" w:rsidRPr="00E4114B">
        <w:rPr>
          <w:iCs/>
        </w:rPr>
        <w:t xml:space="preserve">wa hayo </w:t>
      </w:r>
      <w:r w:rsidRPr="00E4114B">
        <w:rPr>
          <w:iCs/>
        </w:rPr>
        <w:t>ni hekaya, hurafa, istiara na mbazi.</w:t>
      </w:r>
    </w:p>
    <w:p w:rsidR="0008128F" w:rsidRPr="00E4114B" w:rsidRDefault="0008128F" w:rsidP="00557958">
      <w:pPr>
        <w:spacing w:after="300"/>
        <w:rPr>
          <w:iCs/>
        </w:rPr>
      </w:pPr>
      <w:r w:rsidRPr="00E4114B">
        <w:rPr>
          <w:iCs/>
        </w:rPr>
        <w:t>Kundi la pili la hadithi ni zile zenye misingi yake katika matukio ya kihistoria, yawe ya kikweli yaliyotendeka au la. Hadithi hizi husimulia mtu aliyeishi, historia ya jamii au kusimulia matukio fulani ya kihalisi</w:t>
      </w:r>
      <w:r w:rsidR="00502058" w:rsidRPr="00E4114B">
        <w:rPr>
          <w:iCs/>
        </w:rPr>
        <w:t>a</w:t>
      </w:r>
      <w:r w:rsidRPr="00E4114B">
        <w:rPr>
          <w:iCs/>
        </w:rPr>
        <w:t>, mfano ni tari</w:t>
      </w:r>
      <w:r w:rsidR="00500704" w:rsidRPr="00E4114B">
        <w:rPr>
          <w:iCs/>
        </w:rPr>
        <w:t>h</w:t>
      </w:r>
      <w:r w:rsidRPr="00E4114B">
        <w:rPr>
          <w:iCs/>
        </w:rPr>
        <w:t xml:space="preserve">i na kumbukumbu. </w:t>
      </w:r>
      <w:r w:rsidR="009155DD" w:rsidRPr="00E4114B">
        <w:rPr>
          <w:iCs/>
        </w:rPr>
        <w:t xml:space="preserve">Kulingana na mawazo hayo </w:t>
      </w:r>
      <w:r w:rsidR="006C42AC" w:rsidRPr="00E4114B">
        <w:rPr>
          <w:iCs/>
        </w:rPr>
        <w:t xml:space="preserve">tumefahamu </w:t>
      </w:r>
      <w:r w:rsidR="009155DD" w:rsidRPr="00E4114B">
        <w:rPr>
          <w:iCs/>
        </w:rPr>
        <w:t>kwamba</w:t>
      </w:r>
      <w:r w:rsidRPr="00E4114B">
        <w:rPr>
          <w:iCs/>
        </w:rPr>
        <w:t xml:space="preserve"> hadithi hugaw</w:t>
      </w:r>
      <w:r w:rsidR="009155DD" w:rsidRPr="00E4114B">
        <w:rPr>
          <w:iCs/>
        </w:rPr>
        <w:t>any</w:t>
      </w:r>
      <w:r w:rsidRPr="00E4114B">
        <w:rPr>
          <w:iCs/>
        </w:rPr>
        <w:t xml:space="preserve">ika katika makundi </w:t>
      </w:r>
      <w:r w:rsidR="009155DD" w:rsidRPr="00E4114B">
        <w:rPr>
          <w:iCs/>
        </w:rPr>
        <w:t xml:space="preserve">makuu </w:t>
      </w:r>
      <w:r w:rsidRPr="00E4114B">
        <w:rPr>
          <w:iCs/>
        </w:rPr>
        <w:t>mawili yenye sifa zinazopingana.</w:t>
      </w:r>
    </w:p>
    <w:p w:rsidR="0008128F" w:rsidRPr="00E4114B" w:rsidRDefault="00DB25D7" w:rsidP="00DB25D7">
      <w:pPr>
        <w:pStyle w:val="Heading2"/>
      </w:pPr>
      <w:bookmarkStart w:id="62" w:name="_Toc147567431"/>
      <w:bookmarkStart w:id="63" w:name="_Toc151359045"/>
      <w:r w:rsidRPr="00E4114B">
        <w:t>2.1.3</w:t>
      </w:r>
      <w:r>
        <w:t xml:space="preserve"> </w:t>
      </w:r>
      <w:r w:rsidR="00F66104">
        <w:tab/>
      </w:r>
      <w:r w:rsidR="0008128F" w:rsidRPr="00E4114B">
        <w:t xml:space="preserve">Sifa </w:t>
      </w:r>
      <w:r w:rsidR="00FA4942">
        <w:t>z</w:t>
      </w:r>
      <w:r w:rsidRPr="00E4114B">
        <w:t xml:space="preserve">a Hadithi Simulizi </w:t>
      </w:r>
      <w:r w:rsidR="00FA4942">
        <w:t>k</w:t>
      </w:r>
      <w:r w:rsidRPr="00E4114B">
        <w:t>wa Ujumla Wake</w:t>
      </w:r>
      <w:bookmarkEnd w:id="62"/>
      <w:bookmarkEnd w:id="63"/>
    </w:p>
    <w:p w:rsidR="00E8113E" w:rsidRDefault="0008128F" w:rsidP="00557958">
      <w:pPr>
        <w:spacing w:after="300"/>
      </w:pPr>
      <w:r w:rsidRPr="00E4114B">
        <w:rPr>
          <w:iCs/>
        </w:rPr>
        <w:t>Hadithi ni utanzu wa kifasihi, hivyo ni lazima uwe na sifa anuai zinazoonesha ufasihi wake. Jambo hili limedokezwa na baadhi ya watafiti waliojikita na kuchunguza utanzu wa hadithi kama inavyobainishwa katika maelezo ya hapa chini.</w:t>
      </w:r>
      <w:r w:rsidR="00E8113E">
        <w:rPr>
          <w:iCs/>
        </w:rPr>
        <w:t xml:space="preserve"> </w:t>
      </w:r>
      <w:r w:rsidRPr="00E4114B">
        <w:t>Akita</w:t>
      </w:r>
      <w:r w:rsidR="00F50102" w:rsidRPr="00E4114B">
        <w:t>ja</w:t>
      </w:r>
      <w:r w:rsidRPr="00E4114B">
        <w:t xml:space="preserve"> sifa za hadithi</w:t>
      </w:r>
      <w:r w:rsidR="001F2B19" w:rsidRPr="00E4114B">
        <w:t>,</w:t>
      </w:r>
      <w:r w:rsidRPr="00E4114B">
        <w:t xml:space="preserve"> Mzee (2015) a</w:t>
      </w:r>
      <w:r w:rsidR="004458D6" w:rsidRPr="00E4114B">
        <w:t>me</w:t>
      </w:r>
      <w:r w:rsidRPr="00E4114B">
        <w:t>sema hadithi kama zilivyo tanzu nyengine za fasihi huwa na sifa zake bainifu. Ameorodhesha baadhi ya</w:t>
      </w:r>
      <w:r w:rsidR="003E1949" w:rsidRPr="00E4114B">
        <w:t xml:space="preserve"> sifa hizo kama ifuatavyo;</w:t>
      </w:r>
      <w:r w:rsidRPr="00E4114B">
        <w:t xml:space="preserve"> Hueleza matukio katika mpangilio fulani mahususi, mara nyingi hadithi za fasihi simulizi huwa na mpangilio wa moja kwa moja, inawezekana ni kutokana na ukweli kwamba mara nyingi huwalenga watoto ambao uwezo wao wa ku</w:t>
      </w:r>
      <w:r w:rsidR="001C6DFA" w:rsidRPr="00E4114B">
        <w:t>u</w:t>
      </w:r>
      <w:r w:rsidRPr="00E4114B">
        <w:t>nganisha matukio ni mdogo kulingana na umri wao wakati huohuo huwa na wahusika yaani watendaji na watendwaji katika matukio yanayosimuliwa.</w:t>
      </w:r>
    </w:p>
    <w:p w:rsidR="0008128F" w:rsidRPr="00E8113E" w:rsidRDefault="0008128F" w:rsidP="00557958">
      <w:pPr>
        <w:spacing w:after="300"/>
        <w:rPr>
          <w:iCs/>
        </w:rPr>
      </w:pPr>
      <w:r w:rsidRPr="00E4114B">
        <w:t xml:space="preserve"> </w:t>
      </w:r>
    </w:p>
    <w:p w:rsidR="0008128F" w:rsidRPr="00E4114B" w:rsidRDefault="0008128F" w:rsidP="00557958">
      <w:pPr>
        <w:autoSpaceDE w:val="0"/>
        <w:autoSpaceDN w:val="0"/>
        <w:adjustRightInd w:val="0"/>
      </w:pPr>
      <w:r w:rsidRPr="00E4114B">
        <w:lastRenderedPageBreak/>
        <w:t xml:space="preserve">Omar (2013) naye </w:t>
      </w:r>
      <w:r w:rsidR="00C3046C" w:rsidRPr="00E4114B">
        <w:t>ameshirik</w:t>
      </w:r>
      <w:r w:rsidR="00BF7C89" w:rsidRPr="00E4114B">
        <w:t>i</w:t>
      </w:r>
      <w:r w:rsidR="00C3046C" w:rsidRPr="00E4114B">
        <w:t xml:space="preserve"> katika mjadala huu kwa kutaja</w:t>
      </w:r>
      <w:r w:rsidRPr="00E4114B">
        <w:t xml:space="preserve"> sifa nne za hadithi simulizi kwa kusema kuwa hadithi simulizi ni hadithi ambazo husimulia habari katika mtiririko wa aina maalumu wenye sifa zifuatazo;</w:t>
      </w:r>
    </w:p>
    <w:p w:rsidR="0008128F" w:rsidRPr="00E4114B" w:rsidRDefault="0008128F" w:rsidP="00F66104">
      <w:pPr>
        <w:numPr>
          <w:ilvl w:val="2"/>
          <w:numId w:val="17"/>
        </w:numPr>
        <w:autoSpaceDE w:val="0"/>
        <w:autoSpaceDN w:val="0"/>
        <w:adjustRightInd w:val="0"/>
        <w:ind w:left="900" w:hanging="450"/>
      </w:pPr>
      <w:r w:rsidRPr="00E4114B">
        <w:t>Hueleza tokeo au matokeo katika mtiririko maalumu</w:t>
      </w:r>
    </w:p>
    <w:p w:rsidR="0008128F" w:rsidRPr="00E4114B" w:rsidRDefault="0008128F" w:rsidP="00F66104">
      <w:pPr>
        <w:numPr>
          <w:ilvl w:val="2"/>
          <w:numId w:val="17"/>
        </w:numPr>
        <w:autoSpaceDE w:val="0"/>
        <w:autoSpaceDN w:val="0"/>
        <w:adjustRightInd w:val="0"/>
        <w:ind w:left="900" w:hanging="450"/>
      </w:pPr>
      <w:r w:rsidRPr="00E4114B">
        <w:t>Huwa na wahusika watendaji katika matokeo yanayosimuliwa.</w:t>
      </w:r>
    </w:p>
    <w:p w:rsidR="0008128F" w:rsidRPr="00E4114B" w:rsidRDefault="0008128F" w:rsidP="00F66104">
      <w:pPr>
        <w:numPr>
          <w:ilvl w:val="2"/>
          <w:numId w:val="17"/>
        </w:numPr>
        <w:autoSpaceDE w:val="0"/>
        <w:autoSpaceDN w:val="0"/>
        <w:adjustRightInd w:val="0"/>
        <w:ind w:left="900" w:hanging="450"/>
      </w:pPr>
      <w:r w:rsidRPr="00E4114B">
        <w:t>Hutumia lugha ya kimaelezo.</w:t>
      </w:r>
    </w:p>
    <w:p w:rsidR="0008128F" w:rsidRPr="00E4114B" w:rsidRDefault="0008128F" w:rsidP="00F66104">
      <w:pPr>
        <w:numPr>
          <w:ilvl w:val="2"/>
          <w:numId w:val="17"/>
        </w:numPr>
        <w:autoSpaceDE w:val="0"/>
        <w:autoSpaceDN w:val="0"/>
        <w:adjustRightInd w:val="0"/>
        <w:spacing w:after="300"/>
        <w:ind w:left="900" w:hanging="450"/>
      </w:pPr>
      <w:r w:rsidRPr="00E4114B">
        <w:t>Utambaji au utoaji wake wakati mwingine huambatana na vitendo na ishara.</w:t>
      </w:r>
    </w:p>
    <w:p w:rsidR="0008128F" w:rsidRPr="00E4114B" w:rsidRDefault="0008128F" w:rsidP="00557958">
      <w:pPr>
        <w:spacing w:after="300"/>
        <w:rPr>
          <w:iCs/>
        </w:rPr>
      </w:pPr>
      <w:r w:rsidRPr="00E4114B">
        <w:rPr>
          <w:iCs/>
        </w:rPr>
        <w:t xml:space="preserve">Kwa maono yetu tumebaini pia kuwa miongoni mwa sifa za hadithi simulizi za jamii ya </w:t>
      </w:r>
      <w:r w:rsidR="0064430F" w:rsidRPr="00E4114B">
        <w:rPr>
          <w:iCs/>
        </w:rPr>
        <w:t>W</w:t>
      </w:r>
      <w:r w:rsidRPr="00E4114B">
        <w:rPr>
          <w:iCs/>
        </w:rPr>
        <w:t xml:space="preserve">azanzibari na </w:t>
      </w:r>
      <w:r w:rsidR="00D2009A" w:rsidRPr="00E4114B">
        <w:rPr>
          <w:iCs/>
        </w:rPr>
        <w:t>W</w:t>
      </w:r>
      <w:r w:rsidRPr="00E4114B">
        <w:rPr>
          <w:iCs/>
        </w:rPr>
        <w:t>aswahili kwa ujumla wake, huwa hazitoi suluhisho kwa baadhi ya makosa yanayotendeka</w:t>
      </w:r>
      <w:r w:rsidR="00A64639" w:rsidRPr="00E4114B">
        <w:rPr>
          <w:iCs/>
        </w:rPr>
        <w:t xml:space="preserve"> kulingana na m</w:t>
      </w:r>
      <w:r w:rsidR="00DE5696" w:rsidRPr="00E4114B">
        <w:rPr>
          <w:iCs/>
        </w:rPr>
        <w:t>i</w:t>
      </w:r>
      <w:r w:rsidR="00A64639" w:rsidRPr="00E4114B">
        <w:rPr>
          <w:iCs/>
        </w:rPr>
        <w:t xml:space="preserve">ktadha </w:t>
      </w:r>
      <w:r w:rsidR="00DE5696" w:rsidRPr="00E4114B">
        <w:rPr>
          <w:iCs/>
        </w:rPr>
        <w:t>ya</w:t>
      </w:r>
      <w:r w:rsidR="00A64639" w:rsidRPr="00E4114B">
        <w:rPr>
          <w:iCs/>
        </w:rPr>
        <w:t xml:space="preserve"> hadithi hizo</w:t>
      </w:r>
      <w:r w:rsidRPr="00E4114B">
        <w:rPr>
          <w:iCs/>
        </w:rPr>
        <w:t>. Huhadithia mambo mazito kwa lugha ya kawaida kiasi cha kuweza kutoa maamuzi mabaya kwa hadhira hasa isipofikia tamati ya kusimuliwa kwake. Masuala ya kisheria katika hadithi simulizi huwa ni dhima ya mtu mmoja mmoja tu bila kuhusisha jamii yote aghlabu hutolewa maamuzi ya papo kwa papo. Masimulizi mengi hutumia mtindo wa moja kwa moja</w:t>
      </w:r>
      <w:r w:rsidR="00B4178B" w:rsidRPr="00E4114B">
        <w:rPr>
          <w:iCs/>
        </w:rPr>
        <w:t>.</w:t>
      </w:r>
      <w:r w:rsidRPr="00E4114B">
        <w:rPr>
          <w:iCs/>
        </w:rPr>
        <w:t xml:space="preserve"> Muhusika mkuu ndani ya hadithi simulizi huguswa na kila jambo linal</w:t>
      </w:r>
      <w:r w:rsidR="00B4178B" w:rsidRPr="00E4114B">
        <w:rPr>
          <w:iCs/>
        </w:rPr>
        <w:t>o</w:t>
      </w:r>
      <w:r w:rsidRPr="00E4114B">
        <w:rPr>
          <w:iCs/>
        </w:rPr>
        <w:t xml:space="preserve">hadithiwa na si mwamuzi kwa baadhi ya matukio bali husubiri matokeo yatokeayo mwishoni mwa hadithi. </w:t>
      </w:r>
    </w:p>
    <w:p w:rsidR="0008128F" w:rsidRPr="00E4114B" w:rsidRDefault="00DB25D7" w:rsidP="00DB25D7">
      <w:pPr>
        <w:pStyle w:val="Heading2"/>
      </w:pPr>
      <w:bookmarkStart w:id="64" w:name="_Toc147567432"/>
      <w:bookmarkStart w:id="65" w:name="_Toc151359046"/>
      <w:r w:rsidRPr="00E4114B">
        <w:t xml:space="preserve">2.1.4 </w:t>
      </w:r>
      <w:r w:rsidR="00F66104">
        <w:tab/>
      </w:r>
      <w:r w:rsidR="0008128F" w:rsidRPr="00E4114B">
        <w:t xml:space="preserve">Kazi Tangulizi </w:t>
      </w:r>
      <w:r w:rsidRPr="00E4114B">
        <w:t xml:space="preserve">Kuhusu </w:t>
      </w:r>
      <w:r w:rsidR="0008128F" w:rsidRPr="00E4114B">
        <w:t>Hadithi Simulizi</w:t>
      </w:r>
      <w:bookmarkEnd w:id="64"/>
      <w:bookmarkEnd w:id="65"/>
    </w:p>
    <w:p w:rsidR="0008128F" w:rsidRDefault="00D555E7" w:rsidP="00557958">
      <w:pPr>
        <w:spacing w:after="300"/>
        <w:rPr>
          <w:iCs/>
        </w:rPr>
      </w:pPr>
      <w:r w:rsidRPr="00E4114B">
        <w:rPr>
          <w:iCs/>
        </w:rPr>
        <w:t>Ili kukamilisha malengo ya utafiti huu</w:t>
      </w:r>
      <w:r w:rsidR="00912D9E" w:rsidRPr="00E4114B">
        <w:rPr>
          <w:iCs/>
        </w:rPr>
        <w:t>,</w:t>
      </w:r>
      <w:r w:rsidR="0008128F" w:rsidRPr="00E4114B">
        <w:rPr>
          <w:iCs/>
        </w:rPr>
        <w:t xml:space="preserve"> kupitia kazi tangulizi zilizofanywa kuhusu hadithi</w:t>
      </w:r>
      <w:r w:rsidR="00942919">
        <w:rPr>
          <w:iCs/>
        </w:rPr>
        <w:t xml:space="preserve"> </w:t>
      </w:r>
      <w:r w:rsidR="0008128F" w:rsidRPr="00E4114B">
        <w:rPr>
          <w:iCs/>
        </w:rPr>
        <w:t>simuli</w:t>
      </w:r>
      <w:r w:rsidR="00942919">
        <w:rPr>
          <w:iCs/>
        </w:rPr>
        <w:t>zi</w:t>
      </w:r>
      <w:r w:rsidR="00176BFD">
        <w:rPr>
          <w:iCs/>
        </w:rPr>
        <w:t xml:space="preserve"> </w:t>
      </w:r>
      <w:r w:rsidR="0008128F" w:rsidRPr="00E4114B">
        <w:rPr>
          <w:iCs/>
        </w:rPr>
        <w:t>lilikuwa</w:t>
      </w:r>
      <w:r w:rsidR="00E16637" w:rsidRPr="00E4114B">
        <w:rPr>
          <w:iCs/>
        </w:rPr>
        <w:t xml:space="preserve"> ni</w:t>
      </w:r>
      <w:r w:rsidR="0008128F" w:rsidRPr="00E4114B">
        <w:rPr>
          <w:iCs/>
        </w:rPr>
        <w:t xml:space="preserve"> jambo la lazima. </w:t>
      </w:r>
      <w:r w:rsidR="000B0638" w:rsidRPr="00E4114B">
        <w:rPr>
          <w:iCs/>
        </w:rPr>
        <w:t>Shauri h</w:t>
      </w:r>
      <w:r w:rsidR="0008128F" w:rsidRPr="00E4114B">
        <w:rPr>
          <w:iCs/>
        </w:rPr>
        <w:t xml:space="preserve">ilo lilitokana na sababu kwamba mapitio hayo ndiyo yatoayo fursa kwa </w:t>
      </w:r>
      <w:r w:rsidRPr="00E4114B">
        <w:rPr>
          <w:iCs/>
        </w:rPr>
        <w:t xml:space="preserve">mtafiti kuona namna ambavyo watafiti </w:t>
      </w:r>
      <w:r w:rsidRPr="00E4114B">
        <w:rPr>
          <w:iCs/>
        </w:rPr>
        <w:lastRenderedPageBreak/>
        <w:t xml:space="preserve">wenzake </w:t>
      </w:r>
      <w:r w:rsidR="007D6034" w:rsidRPr="00E4114B">
        <w:rPr>
          <w:iCs/>
        </w:rPr>
        <w:t>waliishughulikia mada</w:t>
      </w:r>
      <w:r w:rsidR="002D5147" w:rsidRPr="00E4114B">
        <w:rPr>
          <w:iCs/>
        </w:rPr>
        <w:t>, kutoa mapendekezo na kuonesha maeneo mengine yaliyohitaji kuchunguzwa.</w:t>
      </w:r>
    </w:p>
    <w:p w:rsidR="0008128F" w:rsidRDefault="0008128F" w:rsidP="00557958">
      <w:pPr>
        <w:spacing w:after="300"/>
        <w:rPr>
          <w:iCs/>
        </w:rPr>
      </w:pPr>
      <w:r w:rsidRPr="00E4114B">
        <w:rPr>
          <w:iCs/>
        </w:rPr>
        <w:t xml:space="preserve">Oyoyo (2010) amefanya utafiti </w:t>
      </w:r>
      <w:r w:rsidR="00EE0962" w:rsidRPr="00E4114B">
        <w:rPr>
          <w:iCs/>
        </w:rPr>
        <w:t xml:space="preserve">wa </w:t>
      </w:r>
      <w:r w:rsidRPr="00E4114B">
        <w:rPr>
          <w:iCs/>
        </w:rPr>
        <w:t>mada isemayo “Uhakiki wa Fani katika Ngano Tano za Kiswahili” akitumia nadharia ya umuundo. Katika utafiti hu</w:t>
      </w:r>
      <w:r w:rsidR="00EE0962" w:rsidRPr="00E4114B">
        <w:rPr>
          <w:iCs/>
        </w:rPr>
        <w:t>o</w:t>
      </w:r>
      <w:r w:rsidRPr="00E4114B">
        <w:rPr>
          <w:iCs/>
        </w:rPr>
        <w:t xml:space="preserve">, mtafiti </w:t>
      </w:r>
      <w:r w:rsidR="00D37647" w:rsidRPr="00E4114B">
        <w:rPr>
          <w:iCs/>
        </w:rPr>
        <w:t>a</w:t>
      </w:r>
      <w:r w:rsidR="00873C1B" w:rsidRPr="00E4114B">
        <w:rPr>
          <w:iCs/>
        </w:rPr>
        <w:t>li</w:t>
      </w:r>
      <w:r w:rsidRPr="00E4114B">
        <w:rPr>
          <w:iCs/>
        </w:rPr>
        <w:t xml:space="preserve">gusia vipengele vya msuko, wahusika na tamathali za semi. Ingawa mtaalamu Oyoyo hakujadili </w:t>
      </w:r>
      <w:r w:rsidR="00763128" w:rsidRPr="00E4114B">
        <w:rPr>
          <w:iCs/>
        </w:rPr>
        <w:t xml:space="preserve">maudhui ya </w:t>
      </w:r>
      <w:r w:rsidR="00A70FD7" w:rsidRPr="00E4114B">
        <w:rPr>
          <w:iCs/>
        </w:rPr>
        <w:t>hadithi simulizi</w:t>
      </w:r>
      <w:r w:rsidRPr="00E4114B">
        <w:rPr>
          <w:iCs/>
        </w:rPr>
        <w:t xml:space="preserve">, bado utafiti wake </w:t>
      </w:r>
      <w:r w:rsidR="00E27282" w:rsidRPr="00E4114B">
        <w:rPr>
          <w:iCs/>
        </w:rPr>
        <w:t>umetoa</w:t>
      </w:r>
      <w:r w:rsidRPr="00E4114B">
        <w:rPr>
          <w:iCs/>
        </w:rPr>
        <w:t xml:space="preserve"> mchango mkubwa katika utafiti huu kwa kuzingatia kuwa ngano ni </w:t>
      </w:r>
      <w:r w:rsidR="000335FF" w:rsidRPr="00E4114B">
        <w:rPr>
          <w:iCs/>
        </w:rPr>
        <w:t xml:space="preserve">miongoni mwa vipengele vya </w:t>
      </w:r>
      <w:r w:rsidRPr="00E4114B">
        <w:rPr>
          <w:iCs/>
        </w:rPr>
        <w:t>hadithi simulizi. Mtafiti a</w:t>
      </w:r>
      <w:r w:rsidR="00C42B67" w:rsidRPr="00E4114B">
        <w:rPr>
          <w:iCs/>
        </w:rPr>
        <w:t>li</w:t>
      </w:r>
      <w:r w:rsidRPr="00E4114B">
        <w:rPr>
          <w:iCs/>
        </w:rPr>
        <w:t>nufaika na wahusika na msuko wa ngano hizo.</w:t>
      </w:r>
    </w:p>
    <w:p w:rsidR="0008128F" w:rsidRDefault="0008128F" w:rsidP="00557958">
      <w:pPr>
        <w:spacing w:after="300"/>
        <w:rPr>
          <w:iCs/>
        </w:rPr>
      </w:pPr>
      <w:r w:rsidRPr="00E4114B">
        <w:rPr>
          <w:iCs/>
        </w:rPr>
        <w:t>Omar (2012) kwa upande wake aliamua kutafiti juu ya Hadithi Simulizi za Uswahilini akikagua mmomonyoko wa maadili katika maeneo teule kwa ajili ya watalii na a</w:t>
      </w:r>
      <w:r w:rsidR="00995F8F" w:rsidRPr="00E4114B">
        <w:rPr>
          <w:iCs/>
        </w:rPr>
        <w:t>li</w:t>
      </w:r>
      <w:r w:rsidRPr="00E4114B">
        <w:rPr>
          <w:iCs/>
        </w:rPr>
        <w:t xml:space="preserve">gundua kwamba tatizo hilo lipo kwa kiasi kikubwa hasa </w:t>
      </w:r>
      <w:r w:rsidR="00DC2279" w:rsidRPr="00E4114B">
        <w:rPr>
          <w:iCs/>
        </w:rPr>
        <w:t xml:space="preserve">maeneo ya </w:t>
      </w:r>
      <w:r w:rsidRPr="00E4114B">
        <w:rPr>
          <w:iCs/>
        </w:rPr>
        <w:t xml:space="preserve">fukweni mwa bahari. Ingawa Omari </w:t>
      </w:r>
      <w:r w:rsidR="00995F8F" w:rsidRPr="00E4114B">
        <w:rPr>
          <w:iCs/>
        </w:rPr>
        <w:t>vilevi</w:t>
      </w:r>
      <w:r w:rsidR="00597AD0" w:rsidRPr="00E4114B">
        <w:rPr>
          <w:iCs/>
        </w:rPr>
        <w:t>l</w:t>
      </w:r>
      <w:r w:rsidR="00995F8F" w:rsidRPr="00E4114B">
        <w:rPr>
          <w:iCs/>
        </w:rPr>
        <w:t xml:space="preserve">e </w:t>
      </w:r>
      <w:r w:rsidRPr="00E4114B">
        <w:rPr>
          <w:iCs/>
        </w:rPr>
        <w:t xml:space="preserve">hakujikita na </w:t>
      </w:r>
      <w:r w:rsidR="00C75F02" w:rsidRPr="00E4114B">
        <w:rPr>
          <w:iCs/>
        </w:rPr>
        <w:t>uhalisia mazingaombwe</w:t>
      </w:r>
      <w:r w:rsidR="00BA395B" w:rsidRPr="00E4114B">
        <w:rPr>
          <w:iCs/>
        </w:rPr>
        <w:t xml:space="preserve">na namna </w:t>
      </w:r>
      <w:r w:rsidRPr="00E4114B">
        <w:rPr>
          <w:iCs/>
        </w:rPr>
        <w:t>unavyoibua maudhui katika hadithi simulizi</w:t>
      </w:r>
      <w:r w:rsidR="00752F4D" w:rsidRPr="00E4114B">
        <w:rPr>
          <w:iCs/>
        </w:rPr>
        <w:t>,</w:t>
      </w:r>
      <w:r w:rsidRPr="00E4114B">
        <w:rPr>
          <w:iCs/>
        </w:rPr>
        <w:t xml:space="preserve"> utafiti wake u</w:t>
      </w:r>
      <w:r w:rsidR="002A15C8" w:rsidRPr="00E4114B">
        <w:rPr>
          <w:iCs/>
        </w:rPr>
        <w:t>li</w:t>
      </w:r>
      <w:r w:rsidRPr="00E4114B">
        <w:rPr>
          <w:iCs/>
        </w:rPr>
        <w:t xml:space="preserve">tusaidia kuelewa </w:t>
      </w:r>
      <w:r w:rsidR="00DA6031" w:rsidRPr="00E4114B">
        <w:rPr>
          <w:iCs/>
        </w:rPr>
        <w:t>vyema</w:t>
      </w:r>
      <w:r w:rsidRPr="00E4114B">
        <w:rPr>
          <w:iCs/>
        </w:rPr>
        <w:t xml:space="preserve"> swala la maadili kama moja wapo ya kipengele muhimu cha kimaudhui kinachotoa mchango wa kufanikiwa kwa </w:t>
      </w:r>
      <w:r w:rsidR="004477AA" w:rsidRPr="00E4114B">
        <w:rPr>
          <w:iCs/>
        </w:rPr>
        <w:t xml:space="preserve">malengo ya </w:t>
      </w:r>
      <w:r w:rsidRPr="00E4114B">
        <w:rPr>
          <w:iCs/>
        </w:rPr>
        <w:t>utafiti huu.</w:t>
      </w:r>
    </w:p>
    <w:p w:rsidR="0008128F" w:rsidRDefault="001A1969" w:rsidP="00557958">
      <w:pPr>
        <w:spacing w:after="300"/>
        <w:rPr>
          <w:iCs/>
        </w:rPr>
      </w:pPr>
      <w:r w:rsidRPr="00E4114B">
        <w:rPr>
          <w:iCs/>
        </w:rPr>
        <w:t>Pia</w:t>
      </w:r>
      <w:r w:rsidR="0008128F" w:rsidRPr="00E4114B">
        <w:rPr>
          <w:iCs/>
        </w:rPr>
        <w:t xml:space="preserve">, Hamad (2013), amefanya utafiti kuhusu uhusika wa muhusika Abunuwasi katika Hadithi Simulizi za Wazanzibari. Matokeo ya utafiti </w:t>
      </w:r>
      <w:r w:rsidR="005F37B6" w:rsidRPr="00E4114B">
        <w:rPr>
          <w:iCs/>
        </w:rPr>
        <w:t>huo</w:t>
      </w:r>
      <w:r w:rsidR="0008128F" w:rsidRPr="00E4114B">
        <w:rPr>
          <w:iCs/>
        </w:rPr>
        <w:t xml:space="preserve"> ni k</w:t>
      </w:r>
      <w:r w:rsidR="00CE6DD5" w:rsidRPr="00E4114B">
        <w:rPr>
          <w:iCs/>
        </w:rPr>
        <w:t>ubainika</w:t>
      </w:r>
      <w:r w:rsidR="0008128F" w:rsidRPr="00E4114B">
        <w:rPr>
          <w:iCs/>
        </w:rPr>
        <w:t xml:space="preserve"> kuwa baadhi ya wanajamii wa Kizanzibari na kwengineko duniani wanabeba uhusika wa sampuli hii ya ujanja, ulaghai na kuishi kwa majaribu au bahati nasibu. Utafiti huu u</w:t>
      </w:r>
      <w:r w:rsidR="001956B3" w:rsidRPr="00E4114B">
        <w:rPr>
          <w:iCs/>
        </w:rPr>
        <w:t>li</w:t>
      </w:r>
      <w:r w:rsidR="0008128F" w:rsidRPr="00E4114B">
        <w:rPr>
          <w:iCs/>
        </w:rPr>
        <w:t xml:space="preserve">tusaidia kufahamu baadhi ya sifa za wahusika wa hadithi simulizi, eneo ambalo </w:t>
      </w:r>
      <w:r w:rsidR="00424698" w:rsidRPr="00E4114B">
        <w:rPr>
          <w:iCs/>
        </w:rPr>
        <w:t>n</w:t>
      </w:r>
      <w:r w:rsidR="00023DCD" w:rsidRPr="00E4114B">
        <w:rPr>
          <w:iCs/>
        </w:rPr>
        <w:t>alo</w:t>
      </w:r>
      <w:r w:rsidR="00424698" w:rsidRPr="00E4114B">
        <w:rPr>
          <w:iCs/>
        </w:rPr>
        <w:t xml:space="preserve"> lilishughulikiwa</w:t>
      </w:r>
      <w:r w:rsidR="00023DCD" w:rsidRPr="00E4114B">
        <w:rPr>
          <w:iCs/>
        </w:rPr>
        <w:t xml:space="preserve"> kwa kiasi na mtafiti wa tasnifu hii</w:t>
      </w:r>
      <w:r w:rsidR="0008128F" w:rsidRPr="00E4114B">
        <w:rPr>
          <w:iCs/>
        </w:rPr>
        <w:t>.</w:t>
      </w:r>
    </w:p>
    <w:p w:rsidR="00E8113E" w:rsidRPr="00E4114B" w:rsidRDefault="00E8113E" w:rsidP="00557958">
      <w:pPr>
        <w:spacing w:after="300"/>
        <w:rPr>
          <w:iCs/>
        </w:rPr>
      </w:pPr>
    </w:p>
    <w:p w:rsidR="0008128F" w:rsidRDefault="0008128F" w:rsidP="00557958">
      <w:pPr>
        <w:spacing w:after="300"/>
        <w:rPr>
          <w:iCs/>
        </w:rPr>
      </w:pPr>
      <w:r w:rsidRPr="00E4114B">
        <w:rPr>
          <w:iCs/>
        </w:rPr>
        <w:lastRenderedPageBreak/>
        <w:t>Naye</w:t>
      </w:r>
      <w:r w:rsidR="001F428B">
        <w:rPr>
          <w:iCs/>
        </w:rPr>
        <w:t xml:space="preserve"> </w:t>
      </w:r>
      <w:r w:rsidRPr="00E4114B">
        <w:rPr>
          <w:iCs/>
        </w:rPr>
        <w:t xml:space="preserve"> Omar (2013) katika utafiti wake alioupa jina la Nafasi ya Hadithi Simulizi katika Kufunza Maadili Mema shule za Sekondari, Visiwani Zanzibar</w:t>
      </w:r>
      <w:r w:rsidR="00194535" w:rsidRPr="00E4114B">
        <w:rPr>
          <w:iCs/>
        </w:rPr>
        <w:t>,</w:t>
      </w:r>
      <w:r w:rsidRPr="00E4114B">
        <w:rPr>
          <w:iCs/>
        </w:rPr>
        <w:t xml:space="preserve"> ameweza kubainisha madhumuni yake manne yakiwemo kuzikusanya hadithi husika, kutaja baadhi ya maadili mema yaliyomo katika hadithi </w:t>
      </w:r>
      <w:r w:rsidR="00194535" w:rsidRPr="00E4114B">
        <w:rPr>
          <w:iCs/>
        </w:rPr>
        <w:t>a</w:t>
      </w:r>
      <w:r w:rsidRPr="00E4114B">
        <w:rPr>
          <w:iCs/>
        </w:rPr>
        <w:t>lizo</w:t>
      </w:r>
      <w:r w:rsidR="00075936" w:rsidRPr="00E4114B">
        <w:rPr>
          <w:iCs/>
        </w:rPr>
        <w:t>zi</w:t>
      </w:r>
      <w:r w:rsidRPr="00E4114B">
        <w:rPr>
          <w:iCs/>
        </w:rPr>
        <w:t>kusany</w:t>
      </w:r>
      <w:r w:rsidR="004204BB" w:rsidRPr="00E4114B">
        <w:rPr>
          <w:iCs/>
        </w:rPr>
        <w:t>a</w:t>
      </w:r>
      <w:r w:rsidRPr="00E4114B">
        <w:rPr>
          <w:iCs/>
        </w:rPr>
        <w:t xml:space="preserve">, kubainisha mbinu mpya za kufundisha hadithi simulizi katika shule za sekondari hasa za visiwani Zanzibar zikiwemo </w:t>
      </w:r>
      <w:r w:rsidR="00C7536E" w:rsidRPr="00E4114B">
        <w:rPr>
          <w:iCs/>
        </w:rPr>
        <w:t xml:space="preserve">mbinu </w:t>
      </w:r>
      <w:r w:rsidRPr="00E4114B">
        <w:rPr>
          <w:iCs/>
        </w:rPr>
        <w:t>za kisayansi na tekn</w:t>
      </w:r>
      <w:r w:rsidR="00075936" w:rsidRPr="00E4114B">
        <w:rPr>
          <w:iCs/>
        </w:rPr>
        <w:t>e</w:t>
      </w:r>
      <w:r w:rsidRPr="00E4114B">
        <w:rPr>
          <w:iCs/>
        </w:rPr>
        <w:t>lojia ili kukuza viwango vya wanafunzi mashuleni.</w:t>
      </w:r>
      <w:r w:rsidR="009B2A6F" w:rsidRPr="00E4114B">
        <w:rPr>
          <w:iCs/>
        </w:rPr>
        <w:t>Mtafiti</w:t>
      </w:r>
      <w:r w:rsidRPr="00E4114B">
        <w:rPr>
          <w:iCs/>
        </w:rPr>
        <w:t xml:space="preserve"> ametafiti hadithi simulizi</w:t>
      </w:r>
      <w:r w:rsidR="00D03E3E" w:rsidRPr="00E4114B">
        <w:rPr>
          <w:iCs/>
        </w:rPr>
        <w:t xml:space="preserve"> zipatikanazo </w:t>
      </w:r>
      <w:r w:rsidRPr="00E4114B">
        <w:rPr>
          <w:iCs/>
        </w:rPr>
        <w:t xml:space="preserve"> visiwani Zanzibar lakini hakuungana na maudhui ya utafiti wetu ambao umejikita moja kwa moja na namna ambavyo </w:t>
      </w:r>
      <w:r w:rsidR="00C75F02" w:rsidRPr="00E4114B">
        <w:rPr>
          <w:iCs/>
        </w:rPr>
        <w:t>uhalisia mazingaombwe</w:t>
      </w:r>
      <w:r w:rsidRPr="00E4114B">
        <w:rPr>
          <w:iCs/>
        </w:rPr>
        <w:t xml:space="preserve"> unaibua maudhui katika hadithi simulizi za jamii ya wazanzibari. Pamoja na hayo utafiti </w:t>
      </w:r>
      <w:r w:rsidR="006D0C9B" w:rsidRPr="00E4114B">
        <w:rPr>
          <w:iCs/>
        </w:rPr>
        <w:t xml:space="preserve">huo </w:t>
      </w:r>
      <w:r w:rsidRPr="00E4114B">
        <w:rPr>
          <w:iCs/>
        </w:rPr>
        <w:t xml:space="preserve">umekuwa na mchango mkubwa hasa ukizingatia kuwa dhana ya hadithi simulizi iliyozungumzwa kwa upana wake ilikuwa ni muhimili wa kuongoza baadhi ya taarifa </w:t>
      </w:r>
      <w:r w:rsidR="00E77E03" w:rsidRPr="00E4114B">
        <w:rPr>
          <w:iCs/>
        </w:rPr>
        <w:t>kwa kukamilisha malengo ya</w:t>
      </w:r>
      <w:r w:rsidRPr="00E4114B">
        <w:rPr>
          <w:iCs/>
        </w:rPr>
        <w:t xml:space="preserve"> utafiti huu.</w:t>
      </w:r>
    </w:p>
    <w:p w:rsidR="0008128F" w:rsidRDefault="00CB18AA" w:rsidP="00557958">
      <w:pPr>
        <w:spacing w:after="300"/>
        <w:rPr>
          <w:iCs/>
        </w:rPr>
      </w:pPr>
      <w:r>
        <w:rPr>
          <w:iCs/>
        </w:rPr>
        <w:t>Kwambai na wenzake</w:t>
      </w:r>
      <w:r w:rsidR="0008128F" w:rsidRPr="00E4114B">
        <w:rPr>
          <w:iCs/>
        </w:rPr>
        <w:t xml:space="preserve"> (2014) wametafiti kuhusu Fani za Fasihi Zinazoibua Fantasia katika Hadithi za Watoto za Nyambura Mpesha. Utafiti h</w:t>
      </w:r>
      <w:r w:rsidR="00786D81" w:rsidRPr="00E4114B">
        <w:rPr>
          <w:iCs/>
        </w:rPr>
        <w:t>uo</w:t>
      </w:r>
      <w:r w:rsidR="0008128F" w:rsidRPr="00E4114B">
        <w:rPr>
          <w:iCs/>
        </w:rPr>
        <w:t xml:space="preserve"> umegusia uasili wa hadithi za watoto na kwamba zilikuwepo tangu jadi, ambapo watoto wamekuwa wakifurahia kupitia fani simulizi kama ngano, nyimbo, methali, vitendawili, mafumbo na semi. Kupitia andiko hili mtafiti amenufaika na taarifa zilizomo hasa zile zina</w:t>
      </w:r>
      <w:r w:rsidR="00EA3C67" w:rsidRPr="00E4114B">
        <w:rPr>
          <w:iCs/>
        </w:rPr>
        <w:t>zo</w:t>
      </w:r>
      <w:r w:rsidR="0008128F" w:rsidRPr="00E4114B">
        <w:rPr>
          <w:iCs/>
        </w:rPr>
        <w:t>bainisha wahusika wa kifantasia ambao aghlabu ni wanyama wanaopewa s</w:t>
      </w:r>
      <w:r w:rsidR="00964985" w:rsidRPr="00E4114B">
        <w:rPr>
          <w:iCs/>
        </w:rPr>
        <w:t>i</w:t>
      </w:r>
      <w:r w:rsidR="0008128F" w:rsidRPr="00E4114B">
        <w:rPr>
          <w:iCs/>
        </w:rPr>
        <w:t xml:space="preserve">fa za kibinadamu ambazo ni zao la </w:t>
      </w:r>
      <w:r w:rsidR="00C75F02" w:rsidRPr="00E4114B">
        <w:rPr>
          <w:iCs/>
        </w:rPr>
        <w:t>uhalisia mazingaombwe</w:t>
      </w:r>
      <w:r w:rsidR="0008128F" w:rsidRPr="00E4114B">
        <w:rPr>
          <w:iCs/>
        </w:rPr>
        <w:t>.</w:t>
      </w:r>
    </w:p>
    <w:p w:rsidR="0008128F" w:rsidRDefault="0008128F" w:rsidP="00557958">
      <w:pPr>
        <w:spacing w:after="300"/>
        <w:rPr>
          <w:iCs/>
        </w:rPr>
      </w:pPr>
      <w:r w:rsidRPr="00E4114B">
        <w:rPr>
          <w:iCs/>
        </w:rPr>
        <w:t>Halkadhakika, Ali (2015) ametafiti kuhusu maudhui yapatikanayo katika hadithi za watoto</w:t>
      </w:r>
      <w:r w:rsidR="00885D42">
        <w:rPr>
          <w:iCs/>
        </w:rPr>
        <w:t xml:space="preserve"> </w:t>
      </w:r>
      <w:r w:rsidRPr="00E4114B">
        <w:rPr>
          <w:iCs/>
        </w:rPr>
        <w:t xml:space="preserve">katika jamii ya Wapemba. Katika utafiti </w:t>
      </w:r>
      <w:r w:rsidR="00EA3C67" w:rsidRPr="00E4114B">
        <w:rPr>
          <w:iCs/>
        </w:rPr>
        <w:t>huo</w:t>
      </w:r>
      <w:r w:rsidRPr="00E4114B">
        <w:rPr>
          <w:iCs/>
        </w:rPr>
        <w:t xml:space="preserve"> mwandishi amegundua ya kwamba dhamira zilizomo katika hadithi hizo na ujumbe upatikanao vyote </w:t>
      </w:r>
      <w:r w:rsidRPr="00E4114B">
        <w:rPr>
          <w:iCs/>
        </w:rPr>
        <w:lastRenderedPageBreak/>
        <w:t>vinashuhudiwa katika jamii yetu. Na pia mtaalamu huyu amechunguza vipengele vya kifani vi</w:t>
      </w:r>
      <w:r w:rsidR="00C50A73" w:rsidRPr="00E4114B">
        <w:rPr>
          <w:iCs/>
        </w:rPr>
        <w:t>li</w:t>
      </w:r>
      <w:r w:rsidRPr="00E4114B">
        <w:rPr>
          <w:iCs/>
        </w:rPr>
        <w:t xml:space="preserve">vyomsaidia mtafiti kufanya uchambuzi wake wa kina kwa vile vipengele vya dhamira na ujumbe ni sehemu ya maudhui katika kazi za fasihi. </w:t>
      </w:r>
      <w:r w:rsidR="00C50A73" w:rsidRPr="00E4114B">
        <w:rPr>
          <w:iCs/>
        </w:rPr>
        <w:t>Kwa upande wa</w:t>
      </w:r>
      <w:r w:rsidRPr="00E4114B">
        <w:rPr>
          <w:iCs/>
        </w:rPr>
        <w:t xml:space="preserve"> kipengele cha kifani mtafiti </w:t>
      </w:r>
      <w:r w:rsidR="00C50A73" w:rsidRPr="00E4114B">
        <w:rPr>
          <w:iCs/>
        </w:rPr>
        <w:t xml:space="preserve">aliweza </w:t>
      </w:r>
      <w:r w:rsidRPr="00E4114B">
        <w:rPr>
          <w:iCs/>
        </w:rPr>
        <w:t xml:space="preserve">kuona ni kwa namna gani lugha iliyotumika imesaidia kuendeleza maudhui </w:t>
      </w:r>
      <w:r w:rsidR="00C50A73" w:rsidRPr="00E4114B">
        <w:rPr>
          <w:iCs/>
        </w:rPr>
        <w:t xml:space="preserve">mbalimbali </w:t>
      </w:r>
      <w:r w:rsidRPr="00E4114B">
        <w:rPr>
          <w:iCs/>
        </w:rPr>
        <w:t>sambamba na hayo mtafiti a</w:t>
      </w:r>
      <w:r w:rsidR="0039256C" w:rsidRPr="00E4114B">
        <w:rPr>
          <w:iCs/>
        </w:rPr>
        <w:t>li</w:t>
      </w:r>
      <w:r w:rsidRPr="00E4114B">
        <w:rPr>
          <w:iCs/>
        </w:rPr>
        <w:t xml:space="preserve">weza </w:t>
      </w:r>
      <w:r w:rsidR="00954DE3" w:rsidRPr="00E4114B">
        <w:rPr>
          <w:iCs/>
        </w:rPr>
        <w:t xml:space="preserve">kugundua </w:t>
      </w:r>
      <w:r w:rsidRPr="00E4114B">
        <w:rPr>
          <w:iCs/>
        </w:rPr>
        <w:t>mahusiano yaliyopo baina ya kipengele cha kilugha na maudhui yaliyo</w:t>
      </w:r>
      <w:r w:rsidR="005640F5" w:rsidRPr="00E4114B">
        <w:rPr>
          <w:iCs/>
        </w:rPr>
        <w:t>ibuliwa</w:t>
      </w:r>
      <w:r w:rsidRPr="00E4114B">
        <w:rPr>
          <w:iCs/>
        </w:rPr>
        <w:t>.</w:t>
      </w:r>
    </w:p>
    <w:p w:rsidR="0008128F" w:rsidRDefault="00E8113E" w:rsidP="00557958">
      <w:pPr>
        <w:spacing w:after="300"/>
        <w:rPr>
          <w:iCs/>
        </w:rPr>
      </w:pPr>
      <w:r>
        <w:rPr>
          <w:iCs/>
        </w:rPr>
        <w:t>Mzee</w:t>
      </w:r>
      <w:r w:rsidR="0008128F" w:rsidRPr="00E4114B">
        <w:rPr>
          <w:iCs/>
        </w:rPr>
        <w:t xml:space="preserve"> (2015) naye ametafiti kuhusu hadithi simulizi za Wapemba katika eneo la muhusika mwanamke, katika utafiti hu</w:t>
      </w:r>
      <w:r w:rsidR="00492FC8" w:rsidRPr="00E4114B">
        <w:rPr>
          <w:iCs/>
        </w:rPr>
        <w:t>o</w:t>
      </w:r>
      <w:r w:rsidR="0008128F" w:rsidRPr="00E4114B">
        <w:rPr>
          <w:iCs/>
        </w:rPr>
        <w:t xml:space="preserve"> mtaalamu amegundua kuwa jamii bado ina uelewa mdogo juu ya hadithi simulizi za Wapemba. </w:t>
      </w:r>
      <w:r w:rsidR="00A20027" w:rsidRPr="00E4114B">
        <w:rPr>
          <w:iCs/>
        </w:rPr>
        <w:t>Imebainika kwamba muhusika mwanamke katika hadithi za masimulizi kwa kiasi kikubwa hupewa nafasi finyu hasa zihusuzo ngazi ya kifamilia.</w:t>
      </w:r>
      <w:r>
        <w:rPr>
          <w:iCs/>
        </w:rPr>
        <w:t xml:space="preserve"> </w:t>
      </w:r>
      <w:r w:rsidR="00A20027" w:rsidRPr="00E4114B">
        <w:rPr>
          <w:iCs/>
        </w:rPr>
        <w:t>Licha ya kuwa utafiti hu</w:t>
      </w:r>
      <w:r w:rsidR="005F2044" w:rsidRPr="00E4114B">
        <w:rPr>
          <w:iCs/>
        </w:rPr>
        <w:t>o</w:t>
      </w:r>
      <w:r w:rsidR="00A20027" w:rsidRPr="00E4114B">
        <w:rPr>
          <w:iCs/>
        </w:rPr>
        <w:t xml:space="preserve"> haukuzungumzia dhana ya </w:t>
      </w:r>
      <w:r w:rsidR="00C75F02" w:rsidRPr="00E4114B">
        <w:rPr>
          <w:iCs/>
        </w:rPr>
        <w:t>uhalisia mazingaombwe</w:t>
      </w:r>
      <w:r w:rsidR="00A20027" w:rsidRPr="00E4114B">
        <w:rPr>
          <w:iCs/>
        </w:rPr>
        <w:t xml:space="preserve"> ndani ya hadithi hizo ni </w:t>
      </w:r>
      <w:r w:rsidR="0008128F" w:rsidRPr="00E4114B">
        <w:rPr>
          <w:iCs/>
        </w:rPr>
        <w:t>imani ya mtafiti kwamba kazi hii i</w:t>
      </w:r>
      <w:r w:rsidR="00E32CE2" w:rsidRPr="00E4114B">
        <w:rPr>
          <w:iCs/>
        </w:rPr>
        <w:t>li</w:t>
      </w:r>
      <w:r w:rsidR="0008128F" w:rsidRPr="00E4114B">
        <w:rPr>
          <w:iCs/>
        </w:rPr>
        <w:t xml:space="preserve">kuwa na manufaa makubwa na mchango wa hali ya juu hasa kwa kuzingatia kuwa </w:t>
      </w:r>
      <w:r w:rsidR="00A20027" w:rsidRPr="00E4114B">
        <w:rPr>
          <w:iCs/>
        </w:rPr>
        <w:t>mu</w:t>
      </w:r>
      <w:r w:rsidR="0008128F" w:rsidRPr="00E4114B">
        <w:rPr>
          <w:iCs/>
        </w:rPr>
        <w:t xml:space="preserve">husika </w:t>
      </w:r>
      <w:r w:rsidR="00A20027" w:rsidRPr="00E4114B">
        <w:rPr>
          <w:iCs/>
        </w:rPr>
        <w:t>mwanamke ni sehemu adhimu katika tunzi za kimazingaombwe</w:t>
      </w:r>
      <w:r w:rsidR="002C48FA" w:rsidRPr="00E4114B">
        <w:rPr>
          <w:iCs/>
        </w:rPr>
        <w:t xml:space="preserve"> hasa katika hadithi simulizi</w:t>
      </w:r>
      <w:r>
        <w:rPr>
          <w:iCs/>
        </w:rPr>
        <w:t xml:space="preserve"> za K</w:t>
      </w:r>
      <w:r w:rsidR="00CD3402" w:rsidRPr="00E4114B">
        <w:rPr>
          <w:iCs/>
        </w:rPr>
        <w:t>iswahili</w:t>
      </w:r>
      <w:r>
        <w:rPr>
          <w:iCs/>
        </w:rPr>
        <w:t>.</w:t>
      </w:r>
    </w:p>
    <w:p w:rsidR="0008128F" w:rsidRPr="00E4114B" w:rsidRDefault="0008128F" w:rsidP="00557958">
      <w:pPr>
        <w:spacing w:after="300"/>
        <w:rPr>
          <w:iCs/>
        </w:rPr>
      </w:pPr>
      <w:r w:rsidRPr="00E4114B">
        <w:rPr>
          <w:iCs/>
        </w:rPr>
        <w:t xml:space="preserve">Kwa upande wake Salim (2015) aliandika juu ya kuchunguza ufasihi simulizi unaojitokeza ndani ya hadithi za Kusadikika na Adili na Nduguze. Matokeo ya utafiti </w:t>
      </w:r>
      <w:r w:rsidR="00E9129D" w:rsidRPr="00E4114B">
        <w:rPr>
          <w:iCs/>
        </w:rPr>
        <w:t xml:space="preserve">huo </w:t>
      </w:r>
      <w:r w:rsidRPr="00E4114B">
        <w:rPr>
          <w:iCs/>
        </w:rPr>
        <w:t>yamebainisha kuwa ndani ya hadithi hiz</w:t>
      </w:r>
      <w:r w:rsidR="004F1DC1" w:rsidRPr="00E4114B">
        <w:rPr>
          <w:iCs/>
        </w:rPr>
        <w:t>o</w:t>
      </w:r>
      <w:r w:rsidR="002025A8" w:rsidRPr="00E4114B">
        <w:rPr>
          <w:iCs/>
        </w:rPr>
        <w:t>,</w:t>
      </w:r>
      <w:r w:rsidRPr="00E4114B">
        <w:rPr>
          <w:iCs/>
        </w:rPr>
        <w:t xml:space="preserve"> Shaaban Robert ametumia hadithi simulizi. Mifano ya hadithi simulizi zilizojitokeza ni pale ambapo i</w:t>
      </w:r>
      <w:r w:rsidR="00BF0187" w:rsidRPr="00E4114B">
        <w:rPr>
          <w:iCs/>
        </w:rPr>
        <w:t>me</w:t>
      </w:r>
      <w:r w:rsidRPr="00E4114B">
        <w:rPr>
          <w:iCs/>
        </w:rPr>
        <w:t xml:space="preserve">simuliwa juu ya mji uliogeuzwa mawe na kila kilichomo kugeuzwa mawe </w:t>
      </w:r>
      <w:r w:rsidR="00BD7F6C" w:rsidRPr="00E4114B">
        <w:rPr>
          <w:iCs/>
        </w:rPr>
        <w:t>wa</w:t>
      </w:r>
      <w:r w:rsidRPr="00E4114B">
        <w:rPr>
          <w:iCs/>
        </w:rPr>
        <w:t xml:space="preserve">kiwemo binadamu. Sababu ya kugeuzwa mawe imebainika kuwa ni laana iliyotokana na uchoyo, wivu na chuki miongoni mwao. Hivyo ingawaje Shaaban Robert hakujikita moja kwa </w:t>
      </w:r>
      <w:r w:rsidRPr="00E4114B">
        <w:rPr>
          <w:iCs/>
        </w:rPr>
        <w:lastRenderedPageBreak/>
        <w:t>moja juu ya hadithi simulizi za Kizanzibari lakini utafiti wake umetoa dira kwa kuwa umetoa mfano</w:t>
      </w:r>
      <w:r w:rsidR="00BD7F6C" w:rsidRPr="00E4114B">
        <w:rPr>
          <w:iCs/>
        </w:rPr>
        <w:t xml:space="preserve"> hai na taswira ya wazi juu </w:t>
      </w:r>
      <w:r w:rsidR="008E7B64" w:rsidRPr="00E4114B">
        <w:rPr>
          <w:iCs/>
        </w:rPr>
        <w:t>ya</w:t>
      </w:r>
      <w:r w:rsidR="00BD7F6C" w:rsidRPr="00E4114B">
        <w:rPr>
          <w:iCs/>
        </w:rPr>
        <w:t xml:space="preserve"> madhara ya uchoyo, chuki na wivu na kuionya jamii kutodiriki kuiga uovu huo ulioshuhudiwa katika mandhari ya ki</w:t>
      </w:r>
      <w:r w:rsidR="00C75F02" w:rsidRPr="00E4114B">
        <w:rPr>
          <w:iCs/>
        </w:rPr>
        <w:t>uhalisia mazingaombwe</w:t>
      </w:r>
      <w:r w:rsidR="00BD7F6C" w:rsidRPr="00E4114B">
        <w:rPr>
          <w:iCs/>
        </w:rPr>
        <w:t xml:space="preserve">. </w:t>
      </w:r>
    </w:p>
    <w:p w:rsidR="0008128F" w:rsidRPr="00E4114B" w:rsidRDefault="00DB25D7" w:rsidP="00DB25D7">
      <w:pPr>
        <w:pStyle w:val="Heading2"/>
      </w:pPr>
      <w:bookmarkStart w:id="66" w:name="_Toc147567433"/>
      <w:bookmarkStart w:id="67" w:name="_Toc151359047"/>
      <w:r w:rsidRPr="00E4114B">
        <w:t>2.2</w:t>
      </w:r>
      <w:bookmarkEnd w:id="66"/>
      <w:r>
        <w:t xml:space="preserve"> </w:t>
      </w:r>
      <w:r w:rsidR="00F66104">
        <w:tab/>
      </w:r>
      <w:r>
        <w:t>Muhtasari</w:t>
      </w:r>
      <w:bookmarkEnd w:id="67"/>
    </w:p>
    <w:p w:rsidR="0008128F" w:rsidRPr="00E4114B" w:rsidRDefault="0008128F" w:rsidP="00557958">
      <w:pPr>
        <w:spacing w:after="300"/>
        <w:rPr>
          <w:iCs/>
        </w:rPr>
      </w:pPr>
      <w:r w:rsidRPr="00E4114B">
        <w:rPr>
          <w:iCs/>
        </w:rPr>
        <w:t xml:space="preserve">Kwa kudurusu kazi tangulizi juu ya hadithi simulizi </w:t>
      </w:r>
      <w:r w:rsidR="00567179" w:rsidRPr="00E4114B">
        <w:rPr>
          <w:iCs/>
        </w:rPr>
        <w:t>mbalimbali</w:t>
      </w:r>
      <w:r w:rsidR="008E0502" w:rsidRPr="00E4114B">
        <w:rPr>
          <w:iCs/>
        </w:rPr>
        <w:t>,</w:t>
      </w:r>
      <w:r w:rsidR="00E8113E">
        <w:rPr>
          <w:iCs/>
        </w:rPr>
        <w:t xml:space="preserve"> </w:t>
      </w:r>
      <w:r w:rsidRPr="00E4114B">
        <w:rPr>
          <w:iCs/>
        </w:rPr>
        <w:t>tu</w:t>
      </w:r>
      <w:r w:rsidR="000243F9" w:rsidRPr="00E4114B">
        <w:rPr>
          <w:iCs/>
        </w:rPr>
        <w:t>li</w:t>
      </w:r>
      <w:r w:rsidRPr="00E4114B">
        <w:rPr>
          <w:iCs/>
        </w:rPr>
        <w:t>weza ku</w:t>
      </w:r>
      <w:r w:rsidR="00077BF1" w:rsidRPr="00E4114B">
        <w:rPr>
          <w:iCs/>
        </w:rPr>
        <w:t>pata</w:t>
      </w:r>
      <w:r w:rsidRPr="00E4114B">
        <w:rPr>
          <w:iCs/>
        </w:rPr>
        <w:t xml:space="preserve"> mchango mkubwa katika </w:t>
      </w:r>
      <w:r w:rsidR="008E0502" w:rsidRPr="00E4114B">
        <w:rPr>
          <w:iCs/>
        </w:rPr>
        <w:t>kukamilisha</w:t>
      </w:r>
      <w:r w:rsidRPr="00E4114B">
        <w:rPr>
          <w:iCs/>
        </w:rPr>
        <w:t xml:space="preserve"> kazi hii. Wataalamu tuliowaangazia hapo juu walichambua mada tofauti zilizotupa hamasa ya kuandika na kuchambua namna ambavyo </w:t>
      </w:r>
      <w:r w:rsidR="00B8700C" w:rsidRPr="00E4114B">
        <w:rPr>
          <w:iCs/>
        </w:rPr>
        <w:t xml:space="preserve">maudhui tofauti yaliyomo kwenye </w:t>
      </w:r>
      <w:r w:rsidRPr="00E4114B">
        <w:rPr>
          <w:iCs/>
        </w:rPr>
        <w:t xml:space="preserve">hadithi simulizi </w:t>
      </w:r>
      <w:r w:rsidR="00B8700C" w:rsidRPr="00E4114B">
        <w:rPr>
          <w:iCs/>
        </w:rPr>
        <w:t xml:space="preserve">tulizoziteua </w:t>
      </w:r>
      <w:r w:rsidRPr="00E4114B">
        <w:rPr>
          <w:iCs/>
        </w:rPr>
        <w:t xml:space="preserve">kwa </w:t>
      </w:r>
      <w:r w:rsidR="00B8700C" w:rsidRPr="00E4114B">
        <w:rPr>
          <w:iCs/>
        </w:rPr>
        <w:t xml:space="preserve">kutumia </w:t>
      </w:r>
      <w:r w:rsidRPr="00E4114B">
        <w:rPr>
          <w:iCs/>
        </w:rPr>
        <w:t>nadharia pendekezwa.</w:t>
      </w:r>
    </w:p>
    <w:p w:rsidR="0008128F" w:rsidRPr="00E4114B" w:rsidRDefault="00DB25D7" w:rsidP="00DB25D7">
      <w:pPr>
        <w:pStyle w:val="Heading2"/>
      </w:pPr>
      <w:bookmarkStart w:id="68" w:name="_Toc147567434"/>
      <w:bookmarkStart w:id="69" w:name="_Toc151359048"/>
      <w:r w:rsidRPr="00E4114B">
        <w:t xml:space="preserve">2.3 </w:t>
      </w:r>
      <w:r w:rsidR="00F66104">
        <w:tab/>
      </w:r>
      <w:r w:rsidR="0008128F" w:rsidRPr="00E4114B">
        <w:t xml:space="preserve">Dhana </w:t>
      </w:r>
      <w:r w:rsidR="00F66104">
        <w:t>y</w:t>
      </w:r>
      <w:r w:rsidRPr="00E4114B">
        <w:t xml:space="preserve">a </w:t>
      </w:r>
      <w:r w:rsidR="0008128F" w:rsidRPr="00E4114B">
        <w:t>Maudhui</w:t>
      </w:r>
      <w:bookmarkEnd w:id="68"/>
      <w:bookmarkEnd w:id="69"/>
    </w:p>
    <w:p w:rsidR="0008128F" w:rsidRDefault="0008128F" w:rsidP="00557958">
      <w:pPr>
        <w:pStyle w:val="Default"/>
        <w:spacing w:after="300" w:line="480" w:lineRule="auto"/>
        <w:jc w:val="both"/>
        <w:rPr>
          <w:color w:val="auto"/>
        </w:rPr>
      </w:pPr>
      <w:r w:rsidRPr="00E4114B">
        <w:rPr>
          <w:color w:val="auto"/>
        </w:rPr>
        <w:t>Kwa mujibu wa Nzuki (2003),</w:t>
      </w:r>
      <w:r w:rsidR="00A00218">
        <w:rPr>
          <w:color w:val="auto"/>
        </w:rPr>
        <w:t xml:space="preserve"> </w:t>
      </w:r>
      <w:r w:rsidRPr="00E4114B">
        <w:rPr>
          <w:color w:val="auto"/>
        </w:rPr>
        <w:t>maudhui ni mawazo anayopitisha mwandishi katika kazi ya kifasihi kwa mpangilio fulani. Anaongezea kuwa mtunzi bila shaka huwa na mambo ya kueleza katika kazi yake, na hiyo ndiyo sababu yake ya kuand</w:t>
      </w:r>
      <w:r w:rsidR="00E8113E">
        <w:rPr>
          <w:color w:val="auto"/>
        </w:rPr>
        <w:t>ika, nayo ndiyo huitwa maudhui.</w:t>
      </w:r>
    </w:p>
    <w:p w:rsidR="0008128F" w:rsidRDefault="0008128F" w:rsidP="00557958">
      <w:pPr>
        <w:spacing w:after="300"/>
        <w:rPr>
          <w:iCs/>
        </w:rPr>
      </w:pPr>
      <w:r w:rsidRPr="00E4114B">
        <w:rPr>
          <w:iCs/>
        </w:rPr>
        <w:t>Naye Wamitila (2008)</w:t>
      </w:r>
      <w:r w:rsidR="006A74B2">
        <w:rPr>
          <w:iCs/>
        </w:rPr>
        <w:t>,</w:t>
      </w:r>
      <w:r w:rsidRPr="00E4114B">
        <w:rPr>
          <w:iCs/>
        </w:rPr>
        <w:t xml:space="preserve"> a</w:t>
      </w:r>
      <w:r w:rsidR="00C22447" w:rsidRPr="00E4114B">
        <w:rPr>
          <w:iCs/>
        </w:rPr>
        <w:t>me</w:t>
      </w:r>
      <w:r w:rsidRPr="00E4114B">
        <w:rPr>
          <w:iCs/>
        </w:rPr>
        <w:t>gusia maana ya maudhui akisema kuwa ni dhana pana inayoweza kuelezwa kwa jinsi mbili ambazo kimsingi zinahusiana. Jinsi ya kwanza na ambayo ni nyepesi ni kuwa maudhui ni jumla ya masuala au mambo yanayoshughulikiwa katika kazi ya kifasihi. Na akaendelea kusema kwamba jinsi ya pili ni kutumia maudhui kurejelea kiwango cha kimaana cha matini au kazi ya kifasihi.</w:t>
      </w:r>
    </w:p>
    <w:p w:rsidR="00E8113E" w:rsidRPr="00E4114B" w:rsidRDefault="00E8113E" w:rsidP="00557958">
      <w:pPr>
        <w:spacing w:after="300"/>
        <w:rPr>
          <w:iCs/>
        </w:rPr>
      </w:pPr>
    </w:p>
    <w:p w:rsidR="00CB1A07" w:rsidRDefault="0008128F" w:rsidP="00557958">
      <w:pPr>
        <w:autoSpaceDE w:val="0"/>
        <w:autoSpaceDN w:val="0"/>
        <w:adjustRightInd w:val="0"/>
        <w:spacing w:after="300"/>
      </w:pPr>
      <w:r w:rsidRPr="00C02824">
        <w:lastRenderedPageBreak/>
        <w:t>Pauline (2013)   ameunga mkono mawazo ya Wamitila</w:t>
      </w:r>
      <w:r w:rsidR="00261C67" w:rsidRPr="00C02824">
        <w:t xml:space="preserve"> </w:t>
      </w:r>
      <w:r w:rsidRPr="00C02824">
        <w:t xml:space="preserve">kuwa maudhui ni mawazo ya jumla, mawazo mapana yanayowasilishwa katika wakati maalumu kadiri kazi inavyoendelea. Utoaji muhtasari wa masimulizi ni hatua ya mwanzo tu. Kauli za jumla lazima ziunganishe mada na kipengele maalumu cha usimulizi. </w:t>
      </w:r>
      <w:r w:rsidR="00B13AC0" w:rsidRPr="00C02824">
        <w:t>Ameishia kwa kusema kuwa k</w:t>
      </w:r>
      <w:r w:rsidRPr="00C02824">
        <w:t>auli za jumla lazima zifungamanishwe na kazi zenyewe</w:t>
      </w:r>
      <w:r w:rsidRPr="00E4114B">
        <w:rPr>
          <w:sz w:val="23"/>
          <w:szCs w:val="23"/>
        </w:rPr>
        <w:t xml:space="preserve">. </w:t>
      </w:r>
      <w:r w:rsidR="00E8113E">
        <w:rPr>
          <w:sz w:val="23"/>
          <w:szCs w:val="23"/>
        </w:rPr>
        <w:t xml:space="preserve">Naye </w:t>
      </w:r>
      <w:r w:rsidRPr="00E4114B">
        <w:t>Muthoni (2014) a</w:t>
      </w:r>
      <w:r w:rsidR="00B50EE7" w:rsidRPr="00E4114B">
        <w:t>me</w:t>
      </w:r>
      <w:r w:rsidR="00005E11" w:rsidRPr="00E4114B">
        <w:t>ya</w:t>
      </w:r>
      <w:r w:rsidRPr="00E4114B">
        <w:t>elezea maudhui kuwa ni jumla ya masuala yanayoshughulikiwa katika kazi ya fasihi. Masuala hay</w:t>
      </w:r>
      <w:r w:rsidR="00C15DB5" w:rsidRPr="00E4114B">
        <w:t>o</w:t>
      </w:r>
      <w:r w:rsidRPr="00E4114B">
        <w:t xml:space="preserve"> hutokana na jinsi mwandishi anavyoikuza mada ambayo ni msingi wa utunzi wa kazi yake. </w:t>
      </w:r>
    </w:p>
    <w:p w:rsidR="0008128F" w:rsidRPr="00E4114B" w:rsidRDefault="0008128F" w:rsidP="00557958">
      <w:pPr>
        <w:autoSpaceDE w:val="0"/>
        <w:autoSpaceDN w:val="0"/>
        <w:adjustRightInd w:val="0"/>
        <w:spacing w:after="300"/>
      </w:pPr>
      <w:r w:rsidRPr="00E4114B">
        <w:t>Hivyo maudhui ni mawazo ayatoayo mtunzi katika kazi ya kifasihi na ndio kusudio kuu la kazi yake. Maudhui yanamshabaha wa karibu na vipindi vya maisha ya wanajamii waliopo na wakati huohuo hugusia jamii tangulizi na hata zijazo.</w:t>
      </w:r>
    </w:p>
    <w:p w:rsidR="0008128F" w:rsidRPr="00E4114B" w:rsidRDefault="00DB25D7" w:rsidP="00DB25D7">
      <w:pPr>
        <w:pStyle w:val="Heading2"/>
      </w:pPr>
      <w:bookmarkStart w:id="70" w:name="_Toc147567435"/>
      <w:bookmarkStart w:id="71" w:name="_Toc151359049"/>
      <w:r w:rsidRPr="00E4114B">
        <w:t xml:space="preserve">2.3.1 </w:t>
      </w:r>
      <w:r w:rsidR="00F66104">
        <w:tab/>
      </w:r>
      <w:r w:rsidR="0008128F" w:rsidRPr="00E4114B">
        <w:t xml:space="preserve">Vipengele </w:t>
      </w:r>
      <w:r w:rsidR="00FA4942">
        <w:t>v</w:t>
      </w:r>
      <w:r w:rsidRPr="00E4114B">
        <w:t xml:space="preserve">ya </w:t>
      </w:r>
      <w:r w:rsidR="0008128F" w:rsidRPr="00E4114B">
        <w:t>Maudhui</w:t>
      </w:r>
      <w:bookmarkEnd w:id="70"/>
      <w:bookmarkEnd w:id="71"/>
    </w:p>
    <w:p w:rsidR="0008128F" w:rsidRDefault="0008128F" w:rsidP="00557958">
      <w:pPr>
        <w:spacing w:after="300"/>
        <w:rPr>
          <w:iCs/>
        </w:rPr>
      </w:pPr>
      <w:r w:rsidRPr="00E4114B">
        <w:rPr>
          <w:iCs/>
        </w:rPr>
        <w:t>Wamitila (2008) a</w:t>
      </w:r>
      <w:r w:rsidR="00531506" w:rsidRPr="00E4114B">
        <w:rPr>
          <w:iCs/>
        </w:rPr>
        <w:t>li</w:t>
      </w:r>
      <w:r w:rsidRPr="00E4114B">
        <w:rPr>
          <w:iCs/>
        </w:rPr>
        <w:t>taja vipengele vya maudhui akisema, maudhui hujumuisha vipengele kadhaa kama vile dhamira, itikadi, msimamo, maadili, mafunzo na falsafa. Kaduguda, Kiango na Ipara (2018), katika maelezo yao wa</w:t>
      </w:r>
      <w:r w:rsidR="00F16D63" w:rsidRPr="00E4114B">
        <w:rPr>
          <w:iCs/>
        </w:rPr>
        <w:t>me</w:t>
      </w:r>
      <w:r w:rsidRPr="00E4114B">
        <w:rPr>
          <w:iCs/>
        </w:rPr>
        <w:t xml:space="preserve">karibiana sana na Wamitila </w:t>
      </w:r>
      <w:r w:rsidR="00F16D63" w:rsidRPr="00E4114B">
        <w:rPr>
          <w:iCs/>
        </w:rPr>
        <w:t xml:space="preserve">(Ktj) </w:t>
      </w:r>
      <w:r w:rsidRPr="00E4114B">
        <w:rPr>
          <w:iCs/>
        </w:rPr>
        <w:t>pale wa</w:t>
      </w:r>
      <w:r w:rsidR="00977E4C" w:rsidRPr="00E4114B">
        <w:rPr>
          <w:iCs/>
        </w:rPr>
        <w:t>li</w:t>
      </w:r>
      <w:r w:rsidRPr="00E4114B">
        <w:rPr>
          <w:iCs/>
        </w:rPr>
        <w:t xml:space="preserve">poongeza </w:t>
      </w:r>
      <w:r w:rsidR="0055541F" w:rsidRPr="00E4114B">
        <w:rPr>
          <w:iCs/>
        </w:rPr>
        <w:t>vipengele viwili vya mgogoro na mtazamo katika taarifu yao wakisema</w:t>
      </w:r>
      <w:r w:rsidRPr="00E4114B">
        <w:rPr>
          <w:iCs/>
        </w:rPr>
        <w:t xml:space="preserve">, vipengele vya maudhui ni pamoja na dhamira, ujumbe, falsafa, migogoro na mtazamo wa mwandishi kuhusiana na kazi yake kwa jamii inayolengwa.  </w:t>
      </w:r>
      <w:r w:rsidR="00977E4C" w:rsidRPr="00E4114B">
        <w:rPr>
          <w:iCs/>
        </w:rPr>
        <w:t xml:space="preserve">Kwa maandiko ya </w:t>
      </w:r>
      <w:r w:rsidRPr="00E4114B">
        <w:rPr>
          <w:iCs/>
        </w:rPr>
        <w:t xml:space="preserve">Mvungi (2010) </w:t>
      </w:r>
      <w:r w:rsidR="00977E4C" w:rsidRPr="00E4114B">
        <w:rPr>
          <w:iCs/>
        </w:rPr>
        <w:t xml:space="preserve">yalibainisha wazi kuwa </w:t>
      </w:r>
      <w:r w:rsidRPr="00E4114B">
        <w:rPr>
          <w:iCs/>
        </w:rPr>
        <w:t>a</w:t>
      </w:r>
      <w:r w:rsidR="00977E4C" w:rsidRPr="00E4114B">
        <w:rPr>
          <w:iCs/>
        </w:rPr>
        <w:t>li</w:t>
      </w:r>
      <w:r w:rsidRPr="00E4114B">
        <w:rPr>
          <w:iCs/>
        </w:rPr>
        <w:t xml:space="preserve">ungana na mawazo ya wataalamu </w:t>
      </w:r>
      <w:r w:rsidR="00977E4C" w:rsidRPr="00E4114B">
        <w:rPr>
          <w:iCs/>
        </w:rPr>
        <w:t>wa hapo juu na wakati hu</w:t>
      </w:r>
      <w:r w:rsidR="00AF3CFF" w:rsidRPr="00E4114B">
        <w:rPr>
          <w:iCs/>
        </w:rPr>
        <w:t>o</w:t>
      </w:r>
      <w:r w:rsidR="00977E4C" w:rsidRPr="00E4114B">
        <w:rPr>
          <w:iCs/>
        </w:rPr>
        <w:t>huo akiongezea umuhimu wa kazi inayojadiliwa, kwa mfano amesema</w:t>
      </w:r>
      <w:r w:rsidRPr="00E4114B">
        <w:rPr>
          <w:iCs/>
        </w:rPr>
        <w:t xml:space="preserve"> kuwa maudhui hujumuisha dhamira, ujumbe, falsafa na umuhimu wa kazi hiyo ya kifasihi. Maana hizi zote zinaafikiana vyema na dhana ya hadithi simulizi amba</w:t>
      </w:r>
      <w:r w:rsidR="009C3907" w:rsidRPr="00E4114B">
        <w:rPr>
          <w:iCs/>
        </w:rPr>
        <w:t>yo huimarishwa na uwepo wa</w:t>
      </w:r>
      <w:r w:rsidRPr="00E4114B">
        <w:rPr>
          <w:iCs/>
        </w:rPr>
        <w:t xml:space="preserve"> dhamira, </w:t>
      </w:r>
      <w:r w:rsidRPr="00E4114B">
        <w:rPr>
          <w:iCs/>
        </w:rPr>
        <w:lastRenderedPageBreak/>
        <w:t xml:space="preserve">falsafa, ujumbe, mitazamo na hata migogoro inayoibuka na </w:t>
      </w:r>
      <w:r w:rsidR="00FE4A9B" w:rsidRPr="00E4114B">
        <w:rPr>
          <w:iCs/>
        </w:rPr>
        <w:t xml:space="preserve">hatimaye </w:t>
      </w:r>
      <w:r w:rsidRPr="00E4114B">
        <w:rPr>
          <w:iCs/>
        </w:rPr>
        <w:t xml:space="preserve">kuibua maudhui kadhaa </w:t>
      </w:r>
      <w:r w:rsidR="00FE4A9B" w:rsidRPr="00E4114B">
        <w:rPr>
          <w:iCs/>
        </w:rPr>
        <w:t xml:space="preserve">yapatikanayo katika hadithihizo na ambapo aghlabu hushabihiana na uhalisia wa wanajamii. </w:t>
      </w:r>
      <w:r w:rsidR="00653C8F" w:rsidRPr="00E4114B">
        <w:rPr>
          <w:iCs/>
        </w:rPr>
        <w:t>Ij</w:t>
      </w:r>
      <w:r w:rsidR="00DA1937" w:rsidRPr="00E4114B">
        <w:rPr>
          <w:iCs/>
        </w:rPr>
        <w:t>apo</w:t>
      </w:r>
      <w:r w:rsidR="00653C8F" w:rsidRPr="00E4114B">
        <w:rPr>
          <w:iCs/>
        </w:rPr>
        <w:t>kuwa</w:t>
      </w:r>
      <w:r w:rsidR="00DA1937" w:rsidRPr="00E4114B">
        <w:rPr>
          <w:iCs/>
        </w:rPr>
        <w:t xml:space="preserve"> watafiti wengi wamezungumzia vipengele vya mau</w:t>
      </w:r>
      <w:r w:rsidR="00676AB5" w:rsidRPr="00E4114B">
        <w:rPr>
          <w:iCs/>
        </w:rPr>
        <w:t>d</w:t>
      </w:r>
      <w:r w:rsidR="00DA1937" w:rsidRPr="00E4114B">
        <w:rPr>
          <w:iCs/>
        </w:rPr>
        <w:t xml:space="preserve">hui, utafiti huu ulijikita katika fasili ya Wamitila (2008) kwa sababu </w:t>
      </w:r>
      <w:r w:rsidR="00D17650" w:rsidRPr="00E4114B">
        <w:rPr>
          <w:iCs/>
        </w:rPr>
        <w:t xml:space="preserve">katika mtiririko mzuri </w:t>
      </w:r>
      <w:r w:rsidR="00DA1937" w:rsidRPr="00E4114B">
        <w:rPr>
          <w:iCs/>
        </w:rPr>
        <w:t>ameorodhesha vipengele vyote muhimu ambavyo utafiti huu umevichunguza baadhi yake</w:t>
      </w:r>
      <w:r w:rsidR="00E8113E">
        <w:rPr>
          <w:iCs/>
        </w:rPr>
        <w:t xml:space="preserve"> hasa kile cha dhamira.</w:t>
      </w:r>
    </w:p>
    <w:p w:rsidR="0008128F" w:rsidRPr="00E4114B" w:rsidRDefault="00DB25D7" w:rsidP="00DB25D7">
      <w:pPr>
        <w:pStyle w:val="Heading2"/>
      </w:pPr>
      <w:bookmarkStart w:id="72" w:name="_Toc147567436"/>
      <w:bookmarkStart w:id="73" w:name="_Toc151359050"/>
      <w:r w:rsidRPr="00E4114B">
        <w:t>2.3.1.1</w:t>
      </w:r>
      <w:r w:rsidRPr="00E4114B">
        <w:tab/>
        <w:t>Dhamira</w:t>
      </w:r>
      <w:bookmarkEnd w:id="72"/>
      <w:bookmarkEnd w:id="73"/>
    </w:p>
    <w:p w:rsidR="0008128F" w:rsidRPr="00E4114B" w:rsidRDefault="0008128F" w:rsidP="00557958">
      <w:pPr>
        <w:spacing w:after="300"/>
        <w:rPr>
          <w:iCs/>
        </w:rPr>
      </w:pPr>
      <w:r w:rsidRPr="00E4114B">
        <w:rPr>
          <w:iCs/>
        </w:rPr>
        <w:t xml:space="preserve">Kwa mujibu wa Kamusi la Kiswahili Fasaha (2010) dhamira ni jambo linalozungumzwa katika kazi ya fasihi. Upo uwezekano wa jambo hilo kuwa </w:t>
      </w:r>
      <w:r w:rsidR="004579AB" w:rsidRPr="00E4114B">
        <w:rPr>
          <w:iCs/>
        </w:rPr>
        <w:t>l</w:t>
      </w:r>
      <w:r w:rsidRPr="00E4114B">
        <w:rPr>
          <w:iCs/>
        </w:rPr>
        <w:t>a hisia hasi ama chanya kulingana na wapokeaji wa kazi hiyo.</w:t>
      </w:r>
    </w:p>
    <w:p w:rsidR="0008128F" w:rsidRDefault="0008128F" w:rsidP="00557958">
      <w:pPr>
        <w:spacing w:after="300"/>
        <w:rPr>
          <w:iCs/>
        </w:rPr>
      </w:pPr>
      <w:r w:rsidRPr="00E4114B">
        <w:rPr>
          <w:iCs/>
        </w:rPr>
        <w:t>Mhando (2015)</w:t>
      </w:r>
      <w:r w:rsidR="00911933" w:rsidRPr="00E4114B">
        <w:rPr>
          <w:iCs/>
        </w:rPr>
        <w:t>,</w:t>
      </w:r>
      <w:r w:rsidRPr="00E4114B">
        <w:rPr>
          <w:iCs/>
        </w:rPr>
        <w:t xml:space="preserve"> ameandika </w:t>
      </w:r>
      <w:r w:rsidR="002821F2" w:rsidRPr="00E4114B">
        <w:rPr>
          <w:iCs/>
        </w:rPr>
        <w:t>na</w:t>
      </w:r>
      <w:r w:rsidRPr="00E4114B">
        <w:rPr>
          <w:iCs/>
        </w:rPr>
        <w:t xml:space="preserve"> Kuchunguza Dhamira za kijamii katika tamthiliya ya Kiswahili</w:t>
      </w:r>
      <w:r w:rsidR="00867DA3" w:rsidRPr="00E4114B">
        <w:rPr>
          <w:iCs/>
        </w:rPr>
        <w:t>, msaniihuyo aliandika juu ya</w:t>
      </w:r>
      <w:r w:rsidRPr="00E4114B">
        <w:rPr>
          <w:iCs/>
        </w:rPr>
        <w:t xml:space="preserve"> tamthiliya ya </w:t>
      </w:r>
      <w:r w:rsidR="00F3646A" w:rsidRPr="00E4114B">
        <w:rPr>
          <w:iCs/>
        </w:rPr>
        <w:t>“</w:t>
      </w:r>
      <w:r w:rsidRPr="00E4114B">
        <w:rPr>
          <w:iCs/>
        </w:rPr>
        <w:t>Hatia</w:t>
      </w:r>
      <w:r w:rsidR="00F3646A" w:rsidRPr="00E4114B">
        <w:rPr>
          <w:iCs/>
        </w:rPr>
        <w:t>”</w:t>
      </w:r>
      <w:r w:rsidRPr="00E4114B">
        <w:rPr>
          <w:iCs/>
        </w:rPr>
        <w:t xml:space="preserve"> ya Penina Mlama. Kazi hii imetoa mchango ndani yautafiti wetu kwani imejadili dhamira mbalimbali, na wakati huohuo ikichunguza matumizi mbalimbali ya kisanaa katika uwasilishaji wa dhamira hizo, ambayo pia </w:t>
      </w:r>
      <w:r w:rsidR="002D6931" w:rsidRPr="00E4114B">
        <w:rPr>
          <w:iCs/>
        </w:rPr>
        <w:t>ya</w:t>
      </w:r>
      <w:r w:rsidRPr="00E4114B">
        <w:rPr>
          <w:iCs/>
        </w:rPr>
        <w:t>likuwa ni sehemu ya utafiti wetu</w:t>
      </w:r>
      <w:r w:rsidR="00482775" w:rsidRPr="00E4114B">
        <w:rPr>
          <w:iCs/>
        </w:rPr>
        <w:t>,</w:t>
      </w:r>
      <w:r w:rsidRPr="00E4114B">
        <w:rPr>
          <w:iCs/>
        </w:rPr>
        <w:t xml:space="preserve"> hivyo kutupa maono mapana katika kurahisisha </w:t>
      </w:r>
      <w:r w:rsidR="0032597F" w:rsidRPr="00E4114B">
        <w:rPr>
          <w:iCs/>
        </w:rPr>
        <w:t xml:space="preserve">kuyafikia malengo ya </w:t>
      </w:r>
      <w:r w:rsidRPr="00E4114B">
        <w:rPr>
          <w:iCs/>
        </w:rPr>
        <w:t>utafiti</w:t>
      </w:r>
      <w:r w:rsidR="00D8326F" w:rsidRPr="00E4114B">
        <w:rPr>
          <w:iCs/>
        </w:rPr>
        <w:t>.</w:t>
      </w:r>
    </w:p>
    <w:p w:rsidR="00E8113E" w:rsidRDefault="0008128F" w:rsidP="00557958">
      <w:pPr>
        <w:spacing w:after="300"/>
        <w:rPr>
          <w:iCs/>
        </w:rPr>
      </w:pPr>
      <w:r w:rsidRPr="00E4114B">
        <w:rPr>
          <w:iCs/>
        </w:rPr>
        <w:t>Naye, Ali (2016)</w:t>
      </w:r>
      <w:r w:rsidR="00FA44DF" w:rsidRPr="00E4114B">
        <w:rPr>
          <w:iCs/>
        </w:rPr>
        <w:t>,</w:t>
      </w:r>
      <w:r w:rsidRPr="00E4114B">
        <w:rPr>
          <w:iCs/>
        </w:rPr>
        <w:t xml:space="preserve"> alifanya utafiti </w:t>
      </w:r>
      <w:r w:rsidR="0060641E" w:rsidRPr="00E4114B">
        <w:rPr>
          <w:iCs/>
        </w:rPr>
        <w:t xml:space="preserve">kwa </w:t>
      </w:r>
      <w:r w:rsidRPr="00E4114B">
        <w:rPr>
          <w:iCs/>
        </w:rPr>
        <w:t>jina la Kuchunguza Dhamira za nyimbo za uganga katika jamii za Waswahili</w:t>
      </w:r>
      <w:r w:rsidR="009355E3" w:rsidRPr="00E4114B">
        <w:rPr>
          <w:iCs/>
        </w:rPr>
        <w:t>,</w:t>
      </w:r>
      <w:r w:rsidRPr="00E4114B">
        <w:rPr>
          <w:iCs/>
        </w:rPr>
        <w:t xml:space="preserve"> wilaya ya Mkoani, Kusini Pemba. Kupitia utafiti hu</w:t>
      </w:r>
      <w:r w:rsidR="00FB41B2" w:rsidRPr="00E4114B">
        <w:rPr>
          <w:iCs/>
        </w:rPr>
        <w:t>o</w:t>
      </w:r>
      <w:r w:rsidRPr="00E4114B">
        <w:rPr>
          <w:iCs/>
        </w:rPr>
        <w:t xml:space="preserve"> mtafiti ame</w:t>
      </w:r>
      <w:r w:rsidR="00B03240" w:rsidRPr="00E4114B">
        <w:rPr>
          <w:iCs/>
        </w:rPr>
        <w:t>nufaika</w:t>
      </w:r>
      <w:r w:rsidR="00047377" w:rsidRPr="00E4114B">
        <w:rPr>
          <w:iCs/>
        </w:rPr>
        <w:t xml:space="preserve"> kwa</w:t>
      </w:r>
      <w:r w:rsidR="00B03240" w:rsidRPr="00E4114B">
        <w:rPr>
          <w:iCs/>
        </w:rPr>
        <w:t xml:space="preserve"> fafanuzi yakinifu ambapo aliweza kuh</w:t>
      </w:r>
      <w:r w:rsidR="00047377" w:rsidRPr="00E4114B">
        <w:rPr>
          <w:iCs/>
        </w:rPr>
        <w:t>u</w:t>
      </w:r>
      <w:r w:rsidR="00B03240" w:rsidRPr="00E4114B">
        <w:rPr>
          <w:iCs/>
        </w:rPr>
        <w:t>isha eneo la dhamira zilizomo katika hadithi teule.</w:t>
      </w:r>
      <w:r w:rsidRPr="00E4114B">
        <w:rPr>
          <w:iCs/>
        </w:rPr>
        <w:t xml:space="preserve"> Ingawa utafiti </w:t>
      </w:r>
      <w:r w:rsidR="00EC6C5A" w:rsidRPr="00E4114B">
        <w:rPr>
          <w:iCs/>
        </w:rPr>
        <w:t xml:space="preserve">huo </w:t>
      </w:r>
      <w:r w:rsidRPr="00E4114B">
        <w:rPr>
          <w:iCs/>
        </w:rPr>
        <w:t xml:space="preserve">ulijikita katika nyimbo lakini namna ya </w:t>
      </w:r>
      <w:r w:rsidR="00F5693A" w:rsidRPr="00E4114B">
        <w:rPr>
          <w:iCs/>
        </w:rPr>
        <w:t xml:space="preserve">uteuzi na </w:t>
      </w:r>
      <w:r w:rsidRPr="00E4114B">
        <w:rPr>
          <w:iCs/>
        </w:rPr>
        <w:t xml:space="preserve">upatikanaji wa dhamira </w:t>
      </w:r>
      <w:r w:rsidR="00F5693A" w:rsidRPr="00E4114B">
        <w:rPr>
          <w:iCs/>
        </w:rPr>
        <w:t xml:space="preserve">zilizomo kwenye nyimbo hizo </w:t>
      </w:r>
      <w:r w:rsidRPr="00E4114B">
        <w:rPr>
          <w:iCs/>
        </w:rPr>
        <w:t>ulitusaidia kupata maarifa ya ziada katika ukamilikaji wa kazi yetu.</w:t>
      </w:r>
    </w:p>
    <w:p w:rsidR="0008128F" w:rsidRPr="00E4114B" w:rsidRDefault="0008128F" w:rsidP="00557958">
      <w:pPr>
        <w:spacing w:after="300"/>
        <w:rPr>
          <w:iCs/>
        </w:rPr>
      </w:pPr>
      <w:r w:rsidRPr="00E4114B">
        <w:rPr>
          <w:iCs/>
        </w:rPr>
        <w:lastRenderedPageBreak/>
        <w:t>Ali (2017)</w:t>
      </w:r>
      <w:r w:rsidR="00E544B9" w:rsidRPr="00E4114B">
        <w:rPr>
          <w:iCs/>
        </w:rPr>
        <w:t>,</w:t>
      </w:r>
      <w:r w:rsidRPr="00E4114B">
        <w:rPr>
          <w:iCs/>
        </w:rPr>
        <w:t xml:space="preserve"> kwa upande wake alichunguza dhamira katika riwaya ya </w:t>
      </w:r>
      <w:r w:rsidR="00E544B9" w:rsidRPr="00E4114B">
        <w:rPr>
          <w:iCs/>
        </w:rPr>
        <w:t>“</w:t>
      </w:r>
      <w:r w:rsidRPr="00E4114B">
        <w:rPr>
          <w:iCs/>
        </w:rPr>
        <w:t>Kiu</w:t>
      </w:r>
      <w:r w:rsidR="00E544B9" w:rsidRPr="00E4114B">
        <w:rPr>
          <w:iCs/>
        </w:rPr>
        <w:t>”</w:t>
      </w:r>
      <w:r w:rsidRPr="00E4114B">
        <w:rPr>
          <w:iCs/>
        </w:rPr>
        <w:t xml:space="preserve"> ya Suleiman Mohamed Suleiman. Utafiti hu</w:t>
      </w:r>
      <w:r w:rsidR="0066744F" w:rsidRPr="00E4114B">
        <w:rPr>
          <w:iCs/>
        </w:rPr>
        <w:t>o</w:t>
      </w:r>
      <w:r w:rsidRPr="00E4114B">
        <w:rPr>
          <w:iCs/>
        </w:rPr>
        <w:t xml:space="preserve"> umesaidia kufanisika kazi hii adhimu kwa kupata mawazo mengi katika ujenzi wa dhamira </w:t>
      </w:r>
      <w:r w:rsidR="00BC022D" w:rsidRPr="00E4114B">
        <w:rPr>
          <w:iCs/>
        </w:rPr>
        <w:t>hasa zile za kisiasa, kijamii na kiutamaduni.</w:t>
      </w:r>
    </w:p>
    <w:p w:rsidR="0008128F" w:rsidRPr="00E4114B" w:rsidRDefault="00060F88" w:rsidP="00DB25D7">
      <w:pPr>
        <w:pStyle w:val="Heading2"/>
      </w:pPr>
      <w:bookmarkStart w:id="74" w:name="_Toc147567437"/>
      <w:bookmarkStart w:id="75" w:name="_Toc151359051"/>
      <w:r>
        <w:t>2</w:t>
      </w:r>
      <w:r w:rsidR="00DB25D7" w:rsidRPr="00E4114B">
        <w:t xml:space="preserve">.3.2 </w:t>
      </w:r>
      <w:r w:rsidR="00F66104">
        <w:tab/>
      </w:r>
      <w:r w:rsidR="0008128F" w:rsidRPr="00E4114B">
        <w:t xml:space="preserve">Tafiti </w:t>
      </w:r>
      <w:r w:rsidR="00DB25D7" w:rsidRPr="00E4114B">
        <w:t xml:space="preserve">Mbalimbali Zilizofanyika Kuhusu </w:t>
      </w:r>
      <w:r w:rsidR="0008128F" w:rsidRPr="00E4114B">
        <w:t xml:space="preserve">Maudhui </w:t>
      </w:r>
      <w:r w:rsidR="00FA4942">
        <w:t>k</w:t>
      </w:r>
      <w:r w:rsidR="00DB25D7" w:rsidRPr="00E4114B">
        <w:t xml:space="preserve">wa </w:t>
      </w:r>
      <w:r w:rsidR="0008128F" w:rsidRPr="00E4114B">
        <w:t>Mikabala Tofauti</w:t>
      </w:r>
      <w:bookmarkEnd w:id="74"/>
      <w:bookmarkEnd w:id="75"/>
    </w:p>
    <w:p w:rsidR="00E21FBB" w:rsidRPr="00E4114B" w:rsidRDefault="0008128F" w:rsidP="00557958">
      <w:pPr>
        <w:spacing w:after="300"/>
        <w:rPr>
          <w:iCs/>
        </w:rPr>
      </w:pPr>
      <w:r w:rsidRPr="00E4114B">
        <w:rPr>
          <w:iCs/>
        </w:rPr>
        <w:t>Nzuki (2003) anajishughulisha na maudhui katika utafiti wake alioupa jina la “Mwingiliano wa Fani na Maudhui katika Ushairi wa Kithaka wa Mberia” akiongozwa na nadharia ya kisosholojia na ile ya umuundo. Katika utafiti hu</w:t>
      </w:r>
      <w:r w:rsidR="000422FF" w:rsidRPr="00E4114B">
        <w:rPr>
          <w:iCs/>
        </w:rPr>
        <w:t>o</w:t>
      </w:r>
      <w:r w:rsidRPr="00E4114B">
        <w:rPr>
          <w:iCs/>
        </w:rPr>
        <w:t xml:space="preserve"> vipengele vya fani katika diwani za </w:t>
      </w:r>
      <w:r w:rsidR="00E33C39" w:rsidRPr="00E4114B">
        <w:rPr>
          <w:iCs/>
        </w:rPr>
        <w:t>“</w:t>
      </w:r>
      <w:r w:rsidRPr="00E4114B">
        <w:rPr>
          <w:iCs/>
        </w:rPr>
        <w:t>Mchezo wa Karata</w:t>
      </w:r>
      <w:r w:rsidR="00E33C39" w:rsidRPr="00E4114B">
        <w:rPr>
          <w:iCs/>
        </w:rPr>
        <w:t>”</w:t>
      </w:r>
      <w:r w:rsidRPr="00E4114B">
        <w:rPr>
          <w:iCs/>
        </w:rPr>
        <w:t xml:space="preserve"> (1997) na diwani ya </w:t>
      </w:r>
      <w:r w:rsidR="00E33C39" w:rsidRPr="00E4114B">
        <w:rPr>
          <w:iCs/>
        </w:rPr>
        <w:t>“</w:t>
      </w:r>
      <w:r w:rsidRPr="00E4114B">
        <w:rPr>
          <w:iCs/>
        </w:rPr>
        <w:t>Bara Jingine</w:t>
      </w:r>
      <w:r w:rsidR="00E33C39" w:rsidRPr="00E4114B">
        <w:rPr>
          <w:iCs/>
        </w:rPr>
        <w:t>”</w:t>
      </w:r>
      <w:r w:rsidRPr="00E4114B">
        <w:rPr>
          <w:iCs/>
        </w:rPr>
        <w:t xml:space="preserve"> (2001) vimechunguzwa. Mtafiti huy</w:t>
      </w:r>
      <w:r w:rsidR="00FB265E" w:rsidRPr="00E4114B">
        <w:rPr>
          <w:iCs/>
        </w:rPr>
        <w:t>o</w:t>
      </w:r>
      <w:r w:rsidRPr="00E4114B">
        <w:rPr>
          <w:iCs/>
        </w:rPr>
        <w:t xml:space="preserve"> alisaidia kufaniki</w:t>
      </w:r>
      <w:r w:rsidR="00FB265E" w:rsidRPr="00E4114B">
        <w:rPr>
          <w:iCs/>
        </w:rPr>
        <w:t>sha</w:t>
      </w:r>
      <w:r w:rsidRPr="00E4114B">
        <w:rPr>
          <w:iCs/>
        </w:rPr>
        <w:t xml:space="preserve"> utafiti huu kwa vile amejadili kwa upana vipengele vya fani na maudhui ambapo nasi katika utafiti huu tu</w:t>
      </w:r>
      <w:r w:rsidR="007B43EF" w:rsidRPr="00E4114B">
        <w:rPr>
          <w:iCs/>
        </w:rPr>
        <w:t>livi</w:t>
      </w:r>
      <w:r w:rsidRPr="00E4114B">
        <w:rPr>
          <w:iCs/>
        </w:rPr>
        <w:t xml:space="preserve">angazia </w:t>
      </w:r>
      <w:r w:rsidR="007B43EF" w:rsidRPr="00E4114B">
        <w:rPr>
          <w:iCs/>
        </w:rPr>
        <w:t xml:space="preserve">baadhi yake </w:t>
      </w:r>
      <w:r w:rsidRPr="00E4114B">
        <w:rPr>
          <w:iCs/>
        </w:rPr>
        <w:t>kwa undani</w:t>
      </w:r>
      <w:r w:rsidR="007B43EF" w:rsidRPr="00E4114B">
        <w:rPr>
          <w:iCs/>
        </w:rPr>
        <w:t>. Nzuki alifanya utafiti wake juu ya ushairi wa Kiswahili</w:t>
      </w:r>
      <w:r w:rsidR="00F941CE" w:rsidRPr="00E4114B">
        <w:rPr>
          <w:iCs/>
        </w:rPr>
        <w:t>,</w:t>
      </w:r>
      <w:r w:rsidR="007B43EF" w:rsidRPr="00E4114B">
        <w:rPr>
          <w:iCs/>
        </w:rPr>
        <w:t xml:space="preserve"> kwa upande wetu tumetafiti </w:t>
      </w:r>
      <w:r w:rsidR="00F941CE" w:rsidRPr="00E4114B">
        <w:rPr>
          <w:iCs/>
        </w:rPr>
        <w:t xml:space="preserve">hadithi simulizi na kuibuka kwa maudhui mbalimbali kwa kuangazia vipengele vya kifani na kimaudhui vinavyoonesha </w:t>
      </w:r>
      <w:r w:rsidR="00C75F02" w:rsidRPr="00E4114B">
        <w:rPr>
          <w:iCs/>
        </w:rPr>
        <w:t>uhalisia mazingaombwe</w:t>
      </w:r>
      <w:r w:rsidR="00F941CE" w:rsidRPr="00E4114B">
        <w:rPr>
          <w:iCs/>
        </w:rPr>
        <w:t xml:space="preserve">. </w:t>
      </w:r>
    </w:p>
    <w:p w:rsidR="0008128F" w:rsidRPr="00E4114B" w:rsidRDefault="0008128F" w:rsidP="00557958">
      <w:pPr>
        <w:spacing w:after="300"/>
        <w:rPr>
          <w:iCs/>
        </w:rPr>
      </w:pPr>
      <w:r w:rsidRPr="00E4114B">
        <w:rPr>
          <w:iCs/>
        </w:rPr>
        <w:t>Khalifa (2013) naye alitafiti mada isemayo “Kufanana na Kutofautiana kwa Maudhui na Fani kati ya methali za Kitanzania na zile za Kilibya, Utafiti Linganishi.” Matokeo ya utafiti hu</w:t>
      </w:r>
      <w:r w:rsidR="005F7C59" w:rsidRPr="00E4114B">
        <w:rPr>
          <w:iCs/>
        </w:rPr>
        <w:t>o</w:t>
      </w:r>
      <w:r w:rsidRPr="00E4114B">
        <w:rPr>
          <w:iCs/>
        </w:rPr>
        <w:t xml:space="preserve"> ni kwamba, methali za Kiswahili na zile za Kilibya zina ufanano mkubwa katika dhima za methali hizo kwa jamii husika. Mtafiti ameendelea kudokeza kuwa nyingi kati ya methali hizo zi</w:t>
      </w:r>
      <w:r w:rsidR="00526CD6" w:rsidRPr="00E4114B">
        <w:rPr>
          <w:iCs/>
        </w:rPr>
        <w:t>me</w:t>
      </w:r>
      <w:r w:rsidRPr="00E4114B">
        <w:rPr>
          <w:iCs/>
        </w:rPr>
        <w:t xml:space="preserve">onesha kwamba dhima kubwa ya methali katika jamii ni kuadilisha na kuonya wanajamii juu ya mambo mbalimbali ambayo yanaonekana kuwa si mazuri na yana madhara kwa wanajamii wote. Kazi hii </w:t>
      </w:r>
      <w:r w:rsidRPr="00E4114B">
        <w:rPr>
          <w:iCs/>
        </w:rPr>
        <w:lastRenderedPageBreak/>
        <w:t>i</w:t>
      </w:r>
      <w:r w:rsidR="003402DB" w:rsidRPr="00E4114B">
        <w:rPr>
          <w:iCs/>
        </w:rPr>
        <w:t>li</w:t>
      </w:r>
      <w:r w:rsidRPr="00E4114B">
        <w:rPr>
          <w:iCs/>
        </w:rPr>
        <w:t xml:space="preserve">msaidia </w:t>
      </w:r>
      <w:r w:rsidR="003402DB" w:rsidRPr="00E4114B">
        <w:rPr>
          <w:iCs/>
        </w:rPr>
        <w:t>mtafiti</w:t>
      </w:r>
      <w:r w:rsidR="005B2772">
        <w:rPr>
          <w:iCs/>
        </w:rPr>
        <w:t xml:space="preserve"> katika kujadili maudhui y</w:t>
      </w:r>
      <w:r w:rsidRPr="00E4114B">
        <w:rPr>
          <w:iCs/>
        </w:rPr>
        <w:t>enye kuadilisha jamii na kuionya kama i</w:t>
      </w:r>
      <w:r w:rsidR="003402DB" w:rsidRPr="00E4114B">
        <w:rPr>
          <w:iCs/>
        </w:rPr>
        <w:t>li</w:t>
      </w:r>
      <w:r w:rsidRPr="00E4114B">
        <w:rPr>
          <w:iCs/>
        </w:rPr>
        <w:t>vyoonekana katika hadithi simulizi.</w:t>
      </w:r>
    </w:p>
    <w:p w:rsidR="0008128F" w:rsidRPr="00E4114B" w:rsidRDefault="0008128F" w:rsidP="00557958">
      <w:pPr>
        <w:spacing w:after="300"/>
        <w:rPr>
          <w:iCs/>
        </w:rPr>
      </w:pPr>
      <w:r w:rsidRPr="00E4114B">
        <w:rPr>
          <w:iCs/>
        </w:rPr>
        <w:t xml:space="preserve">Wakati huohuo, Pauline (2013) alifanya utafiti juu ya mada isemayo </w:t>
      </w:r>
      <w:r w:rsidR="00254AD7" w:rsidRPr="00E4114B">
        <w:rPr>
          <w:iCs/>
        </w:rPr>
        <w:t>“</w:t>
      </w:r>
      <w:r w:rsidRPr="00E4114B">
        <w:rPr>
          <w:iCs/>
        </w:rPr>
        <w:t>Uhakiki wa Kimaudhui na Kifani katika Kidagaa Kimemwozea</w:t>
      </w:r>
      <w:r w:rsidR="00254AD7" w:rsidRPr="00E4114B">
        <w:rPr>
          <w:iCs/>
        </w:rPr>
        <w:t>”</w:t>
      </w:r>
      <w:r w:rsidRPr="00E4114B">
        <w:rPr>
          <w:iCs/>
        </w:rPr>
        <w:t xml:space="preserve"> kwa kutumia nadharia ya uhalisia wa kijamaa na ile ya umuundo. Utafiti hu</w:t>
      </w:r>
      <w:r w:rsidR="00292826" w:rsidRPr="00E4114B">
        <w:rPr>
          <w:iCs/>
        </w:rPr>
        <w:t>o</w:t>
      </w:r>
      <w:r w:rsidRPr="00E4114B">
        <w:rPr>
          <w:iCs/>
        </w:rPr>
        <w:t xml:space="preserve"> ulimsaidia mtafiti wa kazi hii kuijenga kazi yake vyema akisaidiwa na ufafanuzi wa kina katika vipengele muhimu vya kifani na kimaudhui, wakati huohuo mtafiti a</w:t>
      </w:r>
      <w:r w:rsidR="00953CAE" w:rsidRPr="00E4114B">
        <w:rPr>
          <w:iCs/>
        </w:rPr>
        <w:t>li</w:t>
      </w:r>
      <w:r w:rsidRPr="00E4114B">
        <w:rPr>
          <w:iCs/>
        </w:rPr>
        <w:t>weza kuona tofauti baina ya uhalisia na umazingaombwe.</w:t>
      </w:r>
    </w:p>
    <w:p w:rsidR="0008128F" w:rsidRPr="00E4114B" w:rsidRDefault="0008128F" w:rsidP="00557958">
      <w:pPr>
        <w:spacing w:after="300"/>
        <w:rPr>
          <w:iCs/>
        </w:rPr>
      </w:pPr>
      <w:r w:rsidRPr="00E4114B">
        <w:rPr>
          <w:iCs/>
        </w:rPr>
        <w:t>Masoud (2013) aliunga mkono waliomtangulia kwa kutafiti juu ya “Maudhui na Fani katika Tamthili</w:t>
      </w:r>
      <w:r w:rsidR="009204A1" w:rsidRPr="00E4114B">
        <w:rPr>
          <w:iCs/>
        </w:rPr>
        <w:t>y</w:t>
      </w:r>
      <w:r w:rsidRPr="00E4114B">
        <w:rPr>
          <w:iCs/>
        </w:rPr>
        <w:t>a za Kiswahili: Utafiti Linganishi wa Tamthilia za Mashetani na Kivuli Kinaishi”. Ametumia nadharia ya Elimu mtindo, msanii amegundua kuwa tamthili</w:t>
      </w:r>
      <w:r w:rsidR="0084084D" w:rsidRPr="00E4114B">
        <w:rPr>
          <w:iCs/>
        </w:rPr>
        <w:t>y</w:t>
      </w:r>
      <w:r w:rsidRPr="00E4114B">
        <w:rPr>
          <w:iCs/>
        </w:rPr>
        <w:t>a ya Mashetani ni tamthiliya ya kisitiari. Pia mtafiti amebaini kuwa, msanii wa kazi h</w:t>
      </w:r>
      <w:r w:rsidR="00E95C0A" w:rsidRPr="00E4114B">
        <w:rPr>
          <w:iCs/>
        </w:rPr>
        <w:t>i</w:t>
      </w:r>
      <w:r w:rsidR="00335ECB" w:rsidRPr="00E4114B">
        <w:rPr>
          <w:iCs/>
        </w:rPr>
        <w:t>yo</w:t>
      </w:r>
      <w:r w:rsidRPr="00E4114B">
        <w:rPr>
          <w:iCs/>
        </w:rPr>
        <w:t xml:space="preserve"> ametumia mbinu mbalimbali za kimtindo katika kuwasilisha ujumbe alioukusudia. Mbinu alizozitumia ni pamoja na zile za kiishara, kitaswira, korasi, majigambo, ushairi, motifu ya safari na kejeli. Mtafiti pia amegundua kuwa mwandishi ametumia majigambo kama mbinu ya kisanii katika ujenzi wa maudhui ya tamthili</w:t>
      </w:r>
      <w:r w:rsidR="00E95C0A" w:rsidRPr="00E4114B">
        <w:rPr>
          <w:iCs/>
        </w:rPr>
        <w:t>y</w:t>
      </w:r>
      <w:r w:rsidRPr="00E4114B">
        <w:rPr>
          <w:iCs/>
        </w:rPr>
        <w:t xml:space="preserve">a ya </w:t>
      </w:r>
      <w:r w:rsidRPr="00E4114B">
        <w:t>Kivuli Kinaishi</w:t>
      </w:r>
      <w:r w:rsidRPr="00E4114B">
        <w:rPr>
          <w:iCs/>
        </w:rPr>
        <w:t>. Na amebaini pia juu ya matumizi ya uganga na uchawi katika tamthili</w:t>
      </w:r>
      <w:r w:rsidR="00E95C0A" w:rsidRPr="00E4114B">
        <w:rPr>
          <w:iCs/>
        </w:rPr>
        <w:t>y</w:t>
      </w:r>
      <w:r w:rsidRPr="00E4114B">
        <w:rPr>
          <w:iCs/>
        </w:rPr>
        <w:t xml:space="preserve">a ya </w:t>
      </w:r>
      <w:r w:rsidRPr="00E4114B">
        <w:t>Kivuli Kinaishi</w:t>
      </w:r>
      <w:r w:rsidRPr="00E4114B">
        <w:rPr>
          <w:iCs/>
        </w:rPr>
        <w:t xml:space="preserve"> ambapo i</w:t>
      </w:r>
      <w:r w:rsidR="00836672" w:rsidRPr="00E4114B">
        <w:rPr>
          <w:iCs/>
        </w:rPr>
        <w:t>me</w:t>
      </w:r>
      <w:r w:rsidRPr="00E4114B">
        <w:rPr>
          <w:iCs/>
        </w:rPr>
        <w:t xml:space="preserve">itofautisha kazi ya </w:t>
      </w:r>
      <w:r w:rsidR="006562B0" w:rsidRPr="00E4114B">
        <w:rPr>
          <w:iCs/>
        </w:rPr>
        <w:t xml:space="preserve">Kivuli Kinaishi </w:t>
      </w:r>
      <w:r w:rsidRPr="00E4114B">
        <w:rPr>
          <w:iCs/>
        </w:rPr>
        <w:t xml:space="preserve">na ile ya </w:t>
      </w:r>
      <w:r w:rsidRPr="00E4114B">
        <w:t>Mashetani</w:t>
      </w:r>
      <w:r w:rsidRPr="00E4114B">
        <w:rPr>
          <w:iCs/>
        </w:rPr>
        <w:t>. Mchango mkubwa umepatikana katika utafiti huu juu ya masuala ya kimazingaombwe kwani uchawi ni miongoni mwa mambo yasiyo halisika.</w:t>
      </w:r>
    </w:p>
    <w:p w:rsidR="00307D30" w:rsidRDefault="0008128F" w:rsidP="00557958">
      <w:pPr>
        <w:spacing w:after="300"/>
        <w:rPr>
          <w:iCs/>
        </w:rPr>
      </w:pPr>
      <w:r w:rsidRPr="00E4114B">
        <w:rPr>
          <w:iCs/>
        </w:rPr>
        <w:lastRenderedPageBreak/>
        <w:t xml:space="preserve">Njuguna (2016) yeye alielekeza utafiti wake katika </w:t>
      </w:r>
      <w:r w:rsidR="00704185" w:rsidRPr="00E4114B">
        <w:rPr>
          <w:iCs/>
        </w:rPr>
        <w:t>“</w:t>
      </w:r>
      <w:r w:rsidRPr="00E4114B">
        <w:rPr>
          <w:iCs/>
        </w:rPr>
        <w:t xml:space="preserve">Maudhui Yanayoimarishwa na Fani katika Riwaya ya </w:t>
      </w:r>
      <w:r w:rsidRPr="00E4114B">
        <w:t>Nguvu ya Sala</w:t>
      </w:r>
      <w:r w:rsidR="00704185" w:rsidRPr="00E4114B">
        <w:t>”</w:t>
      </w:r>
      <w:r w:rsidRPr="00E4114B">
        <w:rPr>
          <w:iCs/>
        </w:rPr>
        <w:t xml:space="preserve"> ya Wamitila kwa kutumia nadharia ya umuundo. Miongoni mwa vipengele alivyovi</w:t>
      </w:r>
      <w:r w:rsidR="004776DF" w:rsidRPr="00E4114B">
        <w:rPr>
          <w:iCs/>
        </w:rPr>
        <w:t>jadili</w:t>
      </w:r>
      <w:r w:rsidR="009E68C8">
        <w:rPr>
          <w:iCs/>
        </w:rPr>
        <w:t xml:space="preserve"> katika utafiti huo</w:t>
      </w:r>
      <w:r w:rsidRPr="00E4114B">
        <w:rPr>
          <w:iCs/>
        </w:rPr>
        <w:t xml:space="preserve"> ni msuko, mandhari na wahusika katika kukuza maudhui. Kwa kufanya hivyo mtafiti amenufaika na kazi hii kwa </w:t>
      </w:r>
      <w:r w:rsidR="00504D3A" w:rsidRPr="00E4114B">
        <w:rPr>
          <w:iCs/>
        </w:rPr>
        <w:t>kuweza kubainisha lengo la utafiti juu ya vipengele mbalimbali vya kifani vitumikavyo kuibua maudhui ndani ya hadithi simulizi teule</w:t>
      </w:r>
      <w:r w:rsidR="000E4107" w:rsidRPr="00E4114B">
        <w:rPr>
          <w:iCs/>
        </w:rPr>
        <w:t xml:space="preserve"> k</w:t>
      </w:r>
      <w:r w:rsidR="00504D3A" w:rsidRPr="00E4114B">
        <w:rPr>
          <w:iCs/>
        </w:rPr>
        <w:t xml:space="preserve">wa mwongozo wa </w:t>
      </w:r>
      <w:r w:rsidR="00C75F02" w:rsidRPr="00E4114B">
        <w:rPr>
          <w:iCs/>
        </w:rPr>
        <w:t>uhalisia mazingaombwe</w:t>
      </w:r>
      <w:r w:rsidR="00504D3A" w:rsidRPr="00E4114B">
        <w:rPr>
          <w:iCs/>
        </w:rPr>
        <w:t>.</w:t>
      </w:r>
    </w:p>
    <w:p w:rsidR="0008128F" w:rsidRPr="00E4114B" w:rsidRDefault="0008128F" w:rsidP="00557958">
      <w:pPr>
        <w:spacing w:after="300"/>
        <w:rPr>
          <w:iCs/>
        </w:rPr>
      </w:pPr>
      <w:r w:rsidRPr="00E4114B">
        <w:rPr>
          <w:iCs/>
        </w:rPr>
        <w:t xml:space="preserve">Murungi (2011) amegeukia kutafiti </w:t>
      </w:r>
      <w:r w:rsidR="008766D0" w:rsidRPr="00E4114B">
        <w:rPr>
          <w:iCs/>
        </w:rPr>
        <w:t>“</w:t>
      </w:r>
      <w:r w:rsidRPr="00E4114B">
        <w:rPr>
          <w:iCs/>
        </w:rPr>
        <w:t>Mtindo Unavyoendeleza Maudhui katika Natala</w:t>
      </w:r>
      <w:r w:rsidR="008766D0" w:rsidRPr="00E4114B">
        <w:rPr>
          <w:iCs/>
        </w:rPr>
        <w:t>”</w:t>
      </w:r>
      <w:r w:rsidRPr="00E4114B">
        <w:rPr>
          <w:iCs/>
        </w:rPr>
        <w:t xml:space="preserve"> akitumia nadharia ya ufeministi wa Kiafrika na nadharia ya Umuundo akizungumzia masuala yanayowahusu wanawake. Ingawa utafiti hu</w:t>
      </w:r>
      <w:r w:rsidR="00236FE8" w:rsidRPr="00E4114B">
        <w:rPr>
          <w:iCs/>
        </w:rPr>
        <w:t>o</w:t>
      </w:r>
      <w:r w:rsidRPr="00E4114B">
        <w:rPr>
          <w:iCs/>
        </w:rPr>
        <w:t xml:space="preserve"> hauendani sawa na mada yetu, </w:t>
      </w:r>
      <w:r w:rsidR="008010FD" w:rsidRPr="00E4114B">
        <w:rPr>
          <w:iCs/>
        </w:rPr>
        <w:t xml:space="preserve">lakini </w:t>
      </w:r>
      <w:r w:rsidRPr="00E4114B">
        <w:rPr>
          <w:iCs/>
        </w:rPr>
        <w:t>umetusaidia kupata baadhi ya maarifa ya</w:t>
      </w:r>
      <w:r w:rsidR="005F0D9D" w:rsidRPr="00E4114B">
        <w:rPr>
          <w:iCs/>
        </w:rPr>
        <w:t>li</w:t>
      </w:r>
      <w:r w:rsidRPr="00E4114B">
        <w:rPr>
          <w:iCs/>
        </w:rPr>
        <w:t xml:space="preserve">yotuongoza kukamilisha kazi yetu hasa katika muendelezo </w:t>
      </w:r>
      <w:r w:rsidR="00E059BB" w:rsidRPr="00E4114B">
        <w:rPr>
          <w:iCs/>
        </w:rPr>
        <w:t>wa mitindo mbalimbali i</w:t>
      </w:r>
      <w:r w:rsidR="00D50DAE" w:rsidRPr="00E4114B">
        <w:rPr>
          <w:iCs/>
        </w:rPr>
        <w:t>li</w:t>
      </w:r>
      <w:r w:rsidR="00E059BB" w:rsidRPr="00E4114B">
        <w:rPr>
          <w:iCs/>
        </w:rPr>
        <w:t>yojitokeza katika kuibua maudhui katika hadithi simulizi za kimazingaombwe.</w:t>
      </w:r>
      <w:r w:rsidR="002772FA">
        <w:rPr>
          <w:iCs/>
        </w:rPr>
        <w:t xml:space="preserve"> </w:t>
      </w:r>
    </w:p>
    <w:p w:rsidR="0008128F" w:rsidRPr="00E4114B" w:rsidRDefault="0008128F" w:rsidP="00557958">
      <w:pPr>
        <w:spacing w:after="300"/>
        <w:rPr>
          <w:iCs/>
        </w:rPr>
      </w:pPr>
      <w:r w:rsidRPr="00E4114B">
        <w:rPr>
          <w:iCs/>
        </w:rPr>
        <w:t>Muthoni (2014) a</w:t>
      </w:r>
      <w:r w:rsidR="00D50DAE" w:rsidRPr="00E4114B">
        <w:rPr>
          <w:iCs/>
        </w:rPr>
        <w:t>me</w:t>
      </w:r>
      <w:r w:rsidRPr="00E4114B">
        <w:rPr>
          <w:iCs/>
        </w:rPr>
        <w:t xml:space="preserve">ungana na </w:t>
      </w:r>
      <w:r w:rsidR="00D50DAE" w:rsidRPr="00E4114B">
        <w:rPr>
          <w:iCs/>
        </w:rPr>
        <w:t xml:space="preserve">watafiti </w:t>
      </w:r>
      <w:r w:rsidRPr="00E4114B">
        <w:rPr>
          <w:iCs/>
        </w:rPr>
        <w:t xml:space="preserve">wengine kwa kutafiti </w:t>
      </w:r>
      <w:r w:rsidR="008010FD" w:rsidRPr="00E4114B">
        <w:rPr>
          <w:iCs/>
        </w:rPr>
        <w:t>dhana ya</w:t>
      </w:r>
      <w:r w:rsidR="00C56F7C">
        <w:rPr>
          <w:iCs/>
        </w:rPr>
        <w:t xml:space="preserve"> </w:t>
      </w:r>
      <w:r w:rsidR="00D50DAE" w:rsidRPr="00E4114B">
        <w:rPr>
          <w:iCs/>
        </w:rPr>
        <w:t>maudhui</w:t>
      </w:r>
      <w:r w:rsidR="002772FA">
        <w:rPr>
          <w:iCs/>
        </w:rPr>
        <w:t xml:space="preserve">, </w:t>
      </w:r>
      <w:r w:rsidR="00D50DAE" w:rsidRPr="00E4114B">
        <w:rPr>
          <w:iCs/>
        </w:rPr>
        <w:t>kwa upande wake aliangazia</w:t>
      </w:r>
      <w:r w:rsidR="00803DD2" w:rsidRPr="00E4114B">
        <w:rPr>
          <w:iCs/>
        </w:rPr>
        <w:t>“</w:t>
      </w:r>
      <w:r w:rsidRPr="00E4114B">
        <w:rPr>
          <w:iCs/>
        </w:rPr>
        <w:t>Uhakiki wa Maudhui katika Tikitimaji</w:t>
      </w:r>
      <w:r w:rsidR="00803DD2" w:rsidRPr="00E4114B">
        <w:rPr>
          <w:iCs/>
        </w:rPr>
        <w:t>”</w:t>
      </w:r>
      <w:r w:rsidRPr="00E4114B">
        <w:rPr>
          <w:iCs/>
        </w:rPr>
        <w:t xml:space="preserve"> akitumia nadharia ya uhalisia na umtindo, katika utafiti </w:t>
      </w:r>
      <w:r w:rsidR="00D93644" w:rsidRPr="00E4114B">
        <w:rPr>
          <w:iCs/>
        </w:rPr>
        <w:t>wake</w:t>
      </w:r>
      <w:r w:rsidRPr="00E4114B">
        <w:rPr>
          <w:iCs/>
        </w:rPr>
        <w:t xml:space="preserve"> mwandishi a</w:t>
      </w:r>
      <w:r w:rsidR="00647B46" w:rsidRPr="00E4114B">
        <w:rPr>
          <w:iCs/>
        </w:rPr>
        <w:t>me</w:t>
      </w:r>
      <w:r w:rsidRPr="00E4114B">
        <w:rPr>
          <w:iCs/>
        </w:rPr>
        <w:t xml:space="preserve">bainisha maudhui kadhaa </w:t>
      </w:r>
      <w:r w:rsidR="00B66F04" w:rsidRPr="00E4114B">
        <w:rPr>
          <w:iCs/>
        </w:rPr>
        <w:t>ya</w:t>
      </w:r>
      <w:r w:rsidRPr="00E4114B">
        <w:rPr>
          <w:iCs/>
        </w:rPr>
        <w:t>kiwemo utelekezaji wa watoto, uchafuzi wa mazingira, udhalimu, unyanyasaji na mfumo mbaya wa uchukuzi. Kupitia kazi hi</w:t>
      </w:r>
      <w:r w:rsidR="00965633" w:rsidRPr="00E4114B">
        <w:rPr>
          <w:iCs/>
        </w:rPr>
        <w:t xml:space="preserve">yo </w:t>
      </w:r>
      <w:r w:rsidR="0085040D" w:rsidRPr="00E4114B">
        <w:rPr>
          <w:iCs/>
        </w:rPr>
        <w:t>mtafiti ali</w:t>
      </w:r>
      <w:r w:rsidRPr="00E4114B">
        <w:rPr>
          <w:iCs/>
        </w:rPr>
        <w:t>nufaika na vipengele kadhaa vilivyotumika katika kujenga maudhui kama mojawapo ya azma ya utafiti huu.</w:t>
      </w:r>
    </w:p>
    <w:p w:rsidR="0008128F" w:rsidRPr="00E4114B" w:rsidRDefault="0008128F" w:rsidP="00557958">
      <w:pPr>
        <w:spacing w:after="300"/>
        <w:rPr>
          <w:iCs/>
        </w:rPr>
      </w:pPr>
      <w:r w:rsidRPr="00E4114B">
        <w:rPr>
          <w:bCs/>
          <w:iCs/>
        </w:rPr>
        <w:t>Katika utafiti wao Kwambai na wenzake (2015) wamedokeza kuwa ipo</w:t>
      </w:r>
      <w:r w:rsidR="0035095C">
        <w:rPr>
          <w:bCs/>
          <w:iCs/>
        </w:rPr>
        <w:t xml:space="preserve"> haja ya kupekua uyakinifu uliom</w:t>
      </w:r>
      <w:r w:rsidRPr="00E4114B">
        <w:rPr>
          <w:bCs/>
          <w:iCs/>
        </w:rPr>
        <w:t xml:space="preserve">o katika kazi zilizojengwa katika mazingaombwe hasa ikizingatiwa kuwa fasihi simulizi ya kiafrika ndivyo ilivyo. Pana haja ya kutathmini </w:t>
      </w:r>
      <w:r w:rsidRPr="00E4114B">
        <w:rPr>
          <w:bCs/>
          <w:iCs/>
        </w:rPr>
        <w:lastRenderedPageBreak/>
        <w:t>uyakinifu unaoweza kuw</w:t>
      </w:r>
      <w:r w:rsidR="00D50DAE" w:rsidRPr="00E4114B">
        <w:rPr>
          <w:bCs/>
          <w:iCs/>
        </w:rPr>
        <w:t>e</w:t>
      </w:r>
      <w:r w:rsidRPr="00E4114B">
        <w:rPr>
          <w:bCs/>
          <w:iCs/>
        </w:rPr>
        <w:t>po katika kazi zilizojengwa katika mazingaombwe badala ya kuzipuuza kama zina</w:t>
      </w:r>
      <w:r w:rsidR="00965633" w:rsidRPr="00E4114B">
        <w:rPr>
          <w:bCs/>
          <w:iCs/>
        </w:rPr>
        <w:t>vy</w:t>
      </w:r>
      <w:r w:rsidRPr="00E4114B">
        <w:rPr>
          <w:bCs/>
          <w:iCs/>
        </w:rPr>
        <w:t>ojihusisha na ukwepaji wa uhalisia. Wanasema kuwa japo riwaya hizi zimejengeka katika udhahania na umazingaombwe, bado zina ukuruba mkubwa na masuala yanayozikumba jamii za Afrika ya Mashariki hivi leo.</w:t>
      </w:r>
    </w:p>
    <w:p w:rsidR="0008128F" w:rsidRPr="00E4114B" w:rsidRDefault="0008128F" w:rsidP="00557958">
      <w:pPr>
        <w:spacing w:after="300"/>
        <w:rPr>
          <w:iCs/>
        </w:rPr>
      </w:pPr>
      <w:r w:rsidRPr="00E4114B">
        <w:rPr>
          <w:iCs/>
        </w:rPr>
        <w:t>Kakivi na Chomba (2018) wametafiti juu ya “Utathmini wa Maudhui katika Tamthili</w:t>
      </w:r>
      <w:r w:rsidR="00C4665C" w:rsidRPr="00E4114B">
        <w:rPr>
          <w:iCs/>
        </w:rPr>
        <w:t>y</w:t>
      </w:r>
      <w:r w:rsidRPr="00E4114B">
        <w:rPr>
          <w:iCs/>
        </w:rPr>
        <w:t>a Zilizoteuliwa Kutahiniwa katika Shule za Upili nchini Kenya”. Vitabu walivyovichunguza ni Mstahiki Meya (2009) na Kigogo (2017). Katika utafiti huu watafiti wamebaini kuwa maudhui katika kazi za tamthili</w:t>
      </w:r>
      <w:r w:rsidR="00A44AEB" w:rsidRPr="00E4114B">
        <w:rPr>
          <w:iCs/>
        </w:rPr>
        <w:t>y</w:t>
      </w:r>
      <w:r w:rsidRPr="00E4114B">
        <w:rPr>
          <w:iCs/>
        </w:rPr>
        <w:t>a teule ni sawa tofauti ni namna amb</w:t>
      </w:r>
      <w:r w:rsidR="009D7F9E" w:rsidRPr="00E4114B">
        <w:rPr>
          <w:iCs/>
        </w:rPr>
        <w:t>a</w:t>
      </w:r>
      <w:r w:rsidRPr="00E4114B">
        <w:rPr>
          <w:iCs/>
        </w:rPr>
        <w:t>vyo msanii ametumia mbinu za lugha na wahusika wake kupitisha maudhui.</w:t>
      </w:r>
    </w:p>
    <w:p w:rsidR="0008128F" w:rsidRPr="00E4114B" w:rsidRDefault="0008128F" w:rsidP="00557958">
      <w:pPr>
        <w:spacing w:after="300"/>
        <w:rPr>
          <w:iCs/>
        </w:rPr>
      </w:pPr>
      <w:r w:rsidRPr="00E4114B">
        <w:rPr>
          <w:iCs/>
        </w:rPr>
        <w:t xml:space="preserve">Halikadhalika, Selly (2018) ameendeleza mada hii kwa kutafiti mada isemayo </w:t>
      </w:r>
      <w:r w:rsidR="0001232F" w:rsidRPr="00E4114B">
        <w:rPr>
          <w:iCs/>
        </w:rPr>
        <w:t>“</w:t>
      </w:r>
      <w:r w:rsidRPr="00E4114B">
        <w:rPr>
          <w:iCs/>
        </w:rPr>
        <w:t>Usawiri wa Maudhui yenye Kufunza Wanafunzi wa Vyuo Maadili Mema</w:t>
      </w:r>
      <w:r w:rsidR="0001232F" w:rsidRPr="00E4114B">
        <w:rPr>
          <w:iCs/>
        </w:rPr>
        <w:t>”</w:t>
      </w:r>
      <w:r w:rsidRPr="00E4114B">
        <w:rPr>
          <w:iCs/>
        </w:rPr>
        <w:t xml:space="preserve">, tathmini ya </w:t>
      </w:r>
      <w:r w:rsidR="00822687" w:rsidRPr="00E4114B">
        <w:rPr>
          <w:iCs/>
        </w:rPr>
        <w:t>“</w:t>
      </w:r>
      <w:r w:rsidRPr="00E4114B">
        <w:rPr>
          <w:iCs/>
        </w:rPr>
        <w:t>Alidhani Kapata</w:t>
      </w:r>
      <w:r w:rsidR="00822687" w:rsidRPr="00E4114B">
        <w:rPr>
          <w:iCs/>
        </w:rPr>
        <w:t>”</w:t>
      </w:r>
      <w:r w:rsidRPr="00E4114B">
        <w:rPr>
          <w:iCs/>
        </w:rPr>
        <w:t xml:space="preserve"> na </w:t>
      </w:r>
      <w:r w:rsidR="00822687" w:rsidRPr="00E4114B">
        <w:rPr>
          <w:iCs/>
        </w:rPr>
        <w:t>“</w:t>
      </w:r>
      <w:r w:rsidRPr="00E4114B">
        <w:rPr>
          <w:iCs/>
        </w:rPr>
        <w:t>Damu Nyeusi</w:t>
      </w:r>
      <w:r w:rsidR="00822687" w:rsidRPr="00E4114B">
        <w:rPr>
          <w:iCs/>
        </w:rPr>
        <w:t>”</w:t>
      </w:r>
      <w:r w:rsidRPr="00E4114B">
        <w:rPr>
          <w:iCs/>
        </w:rPr>
        <w:t>. Katika utafiti hu</w:t>
      </w:r>
      <w:r w:rsidR="00B01E8D" w:rsidRPr="00E4114B">
        <w:rPr>
          <w:iCs/>
        </w:rPr>
        <w:t>o</w:t>
      </w:r>
      <w:r w:rsidR="008C69AE" w:rsidRPr="00E4114B">
        <w:rPr>
          <w:iCs/>
        </w:rPr>
        <w:t>,</w:t>
      </w:r>
      <w:r w:rsidRPr="00E4114B">
        <w:rPr>
          <w:iCs/>
        </w:rPr>
        <w:t xml:space="preserve"> mtafiti amebaini</w:t>
      </w:r>
      <w:r w:rsidR="00853201" w:rsidRPr="00E4114B">
        <w:rPr>
          <w:iCs/>
        </w:rPr>
        <w:t>sha</w:t>
      </w:r>
      <w:r w:rsidRPr="00E4114B">
        <w:rPr>
          <w:iCs/>
        </w:rPr>
        <w:t xml:space="preserve"> kwamba hadithi hiz</w:t>
      </w:r>
      <w:r w:rsidR="00854013" w:rsidRPr="00E4114B">
        <w:rPr>
          <w:iCs/>
        </w:rPr>
        <w:t xml:space="preserve">o </w:t>
      </w:r>
      <w:r w:rsidRPr="00E4114B">
        <w:rPr>
          <w:iCs/>
        </w:rPr>
        <w:t xml:space="preserve">zinaweza kuwaadilisha wanafunzi hao iwapo </w:t>
      </w:r>
      <w:r w:rsidR="00FD135C">
        <w:rPr>
          <w:iCs/>
        </w:rPr>
        <w:t xml:space="preserve">tu </w:t>
      </w:r>
      <w:r w:rsidRPr="00E4114B">
        <w:rPr>
          <w:iCs/>
        </w:rPr>
        <w:t xml:space="preserve">mikakati itapatikana ya kuwawezesha kusoma. Utafiti </w:t>
      </w:r>
      <w:r w:rsidR="008C69AE" w:rsidRPr="00E4114B">
        <w:rPr>
          <w:iCs/>
        </w:rPr>
        <w:t xml:space="preserve">pia umeweza kutoa </w:t>
      </w:r>
      <w:r w:rsidRPr="00E4114B">
        <w:rPr>
          <w:iCs/>
        </w:rPr>
        <w:t>dira kwa utafiti huu kwa sababu kazi kubwa ya fasihi kwa ujumla wake ni pamoja na kuadilisha jamii husika. Hivyo mtafiti a</w:t>
      </w:r>
      <w:r w:rsidR="00713603" w:rsidRPr="00E4114B">
        <w:rPr>
          <w:iCs/>
        </w:rPr>
        <w:t>li</w:t>
      </w:r>
      <w:r w:rsidRPr="00E4114B">
        <w:rPr>
          <w:iCs/>
        </w:rPr>
        <w:t>weza kuona baadhi ya vipengele muhimu vya kimaaadili kama mojawapo ya nukta za kimaudhui.</w:t>
      </w:r>
    </w:p>
    <w:p w:rsidR="0008128F" w:rsidRPr="00E4114B" w:rsidRDefault="00DB25D7" w:rsidP="00DB25D7">
      <w:pPr>
        <w:pStyle w:val="Heading2"/>
      </w:pPr>
      <w:bookmarkStart w:id="76" w:name="_Toc147567438"/>
      <w:bookmarkStart w:id="77" w:name="_Toc151359052"/>
      <w:r w:rsidRPr="00E4114B">
        <w:t xml:space="preserve">2.4 </w:t>
      </w:r>
      <w:r w:rsidR="00F66104">
        <w:tab/>
      </w:r>
      <w:r w:rsidR="0008128F" w:rsidRPr="00E4114B">
        <w:t xml:space="preserve">Mkabala </w:t>
      </w:r>
      <w:r w:rsidR="00F66104">
        <w:t>w</w:t>
      </w:r>
      <w:r w:rsidRPr="00E4114B">
        <w:t xml:space="preserve">a </w:t>
      </w:r>
      <w:r w:rsidR="0008128F" w:rsidRPr="00E4114B">
        <w:t>Kinadharia</w:t>
      </w:r>
      <w:bookmarkEnd w:id="76"/>
      <w:bookmarkEnd w:id="77"/>
    </w:p>
    <w:p w:rsidR="0008128F" w:rsidRPr="00E4114B" w:rsidRDefault="0008128F" w:rsidP="00557958">
      <w:pPr>
        <w:spacing w:after="300"/>
        <w:rPr>
          <w:iCs/>
        </w:rPr>
      </w:pPr>
      <w:r w:rsidRPr="00E4114B">
        <w:rPr>
          <w:iCs/>
        </w:rPr>
        <w:t>Kwa mujibu wa Wafula na Njogu (2007) nadharia ni istilahi ya kiujumla inayomaanisha miongozo inayomuelekeza msomaji wa kazi ya fasihi kuifahamu kazi ya fasihi katika vipengele vyake vyote.</w:t>
      </w:r>
    </w:p>
    <w:p w:rsidR="0008128F" w:rsidRDefault="0008128F" w:rsidP="00557958">
      <w:pPr>
        <w:spacing w:after="300"/>
        <w:rPr>
          <w:iCs/>
        </w:rPr>
      </w:pPr>
      <w:r w:rsidRPr="00E4114B">
        <w:rPr>
          <w:iCs/>
        </w:rPr>
        <w:lastRenderedPageBreak/>
        <w:t xml:space="preserve"> Wamitila, </w:t>
      </w:r>
      <w:r w:rsidR="007A0E7D" w:rsidRPr="00E4114B">
        <w:rPr>
          <w:iCs/>
        </w:rPr>
        <w:t>(</w:t>
      </w:r>
      <w:r w:rsidRPr="00E4114B">
        <w:rPr>
          <w:iCs/>
        </w:rPr>
        <w:t>2008</w:t>
      </w:r>
      <w:r w:rsidR="007A0E7D" w:rsidRPr="00E4114B">
        <w:rPr>
          <w:iCs/>
        </w:rPr>
        <w:t>)</w:t>
      </w:r>
      <w:r w:rsidR="004A26BE" w:rsidRPr="00E4114B">
        <w:rPr>
          <w:iCs/>
        </w:rPr>
        <w:t xml:space="preserve">, </w:t>
      </w:r>
      <w:r w:rsidR="0085163E" w:rsidRPr="00E4114B">
        <w:rPr>
          <w:iCs/>
        </w:rPr>
        <w:t xml:space="preserve">ameifasili nadharia </w:t>
      </w:r>
      <w:r w:rsidRPr="00E4114B">
        <w:rPr>
          <w:iCs/>
        </w:rPr>
        <w:t>kuwa ni maarifa ambayo inatupasa kuyajua na kuwa nayo kabla ya kujihusisha na kazi ya uhakiki. Kwa ufupi nadharia ni mwongozo wa jambo linalotafitiwa ili kuwezesha na kufanikisha upatikanaji wa data zinazokusudiwa kwa usahihi na uhakika.</w:t>
      </w:r>
      <w:r w:rsidR="00E8113E">
        <w:rPr>
          <w:iCs/>
        </w:rPr>
        <w:t xml:space="preserve"> </w:t>
      </w:r>
      <w:r w:rsidRPr="00E4114B">
        <w:rPr>
          <w:iCs/>
        </w:rPr>
        <w:t>Kothari (2014) naye a</w:t>
      </w:r>
      <w:r w:rsidR="00B72E6E" w:rsidRPr="00E4114B">
        <w:rPr>
          <w:iCs/>
        </w:rPr>
        <w:t>me</w:t>
      </w:r>
      <w:r w:rsidRPr="00E4114B">
        <w:rPr>
          <w:iCs/>
        </w:rPr>
        <w:t>toa maana ya nadharia kuwa ni mwongozo unaotoa maelekezo juu ya jambo fulani linavyopaswa kufanywa au kufanyika ili kutoa matokeo yasiyoweza kutiliwa shaka kwamba ni sahihi au si sahihi.</w:t>
      </w:r>
    </w:p>
    <w:p w:rsidR="0008128F" w:rsidRPr="00E4114B" w:rsidRDefault="00E8113E" w:rsidP="00557958">
      <w:pPr>
        <w:pStyle w:val="Default"/>
        <w:spacing w:after="300" w:line="480" w:lineRule="auto"/>
        <w:jc w:val="both"/>
        <w:rPr>
          <w:iCs/>
          <w:color w:val="auto"/>
        </w:rPr>
      </w:pPr>
      <w:r>
        <w:rPr>
          <w:color w:val="auto"/>
        </w:rPr>
        <w:t xml:space="preserve">Pia, </w:t>
      </w:r>
      <w:r w:rsidR="0008128F" w:rsidRPr="00E4114B">
        <w:rPr>
          <w:color w:val="auto"/>
        </w:rPr>
        <w:t>Silavwe (2016) a</w:t>
      </w:r>
      <w:r w:rsidR="00B90449" w:rsidRPr="00E4114B">
        <w:rPr>
          <w:color w:val="auto"/>
        </w:rPr>
        <w:t>li</w:t>
      </w:r>
      <w:r w:rsidR="0008128F" w:rsidRPr="00E4114B">
        <w:rPr>
          <w:color w:val="auto"/>
        </w:rPr>
        <w:t xml:space="preserve">toa maana </w:t>
      </w:r>
      <w:r w:rsidR="00FE381E" w:rsidRPr="00E4114B">
        <w:rPr>
          <w:color w:val="auto"/>
        </w:rPr>
        <w:t>ya</w:t>
      </w:r>
      <w:r w:rsidR="0008128F" w:rsidRPr="00E4114B">
        <w:rPr>
          <w:color w:val="auto"/>
        </w:rPr>
        <w:t xml:space="preserve"> nadharia kuwa ni kanuni, taratibu, miiko, miongozo au sheria zin</w:t>
      </w:r>
      <w:r w:rsidR="00285EEA" w:rsidRPr="00E4114B">
        <w:rPr>
          <w:color w:val="auto"/>
        </w:rPr>
        <w:t>a</w:t>
      </w:r>
      <w:r w:rsidR="0008128F" w:rsidRPr="00E4114B">
        <w:rPr>
          <w:color w:val="auto"/>
        </w:rPr>
        <w:t>zoelezea juu ya namna kitu fulani kilivyo au kinavyotakiwa kuwa</w:t>
      </w:r>
      <w:r w:rsidR="005E56FF">
        <w:rPr>
          <w:color w:val="auto"/>
        </w:rPr>
        <w:t>,</w:t>
      </w:r>
      <w:r w:rsidR="0008128F" w:rsidRPr="00E4114B">
        <w:rPr>
          <w:color w:val="auto"/>
        </w:rPr>
        <w:t xml:space="preserve"> anaendelea kudokeza kuwa katika maisha hakuna jambo linalofan</w:t>
      </w:r>
      <w:r w:rsidR="00285EEA" w:rsidRPr="00E4114B">
        <w:rPr>
          <w:color w:val="auto"/>
        </w:rPr>
        <w:t>y</w:t>
      </w:r>
      <w:r w:rsidR="0008128F" w:rsidRPr="00E4114B">
        <w:rPr>
          <w:color w:val="auto"/>
        </w:rPr>
        <w:t>wa bila kuongozwa na nadharia na</w:t>
      </w:r>
      <w:r w:rsidR="000E011D">
        <w:rPr>
          <w:color w:val="auto"/>
        </w:rPr>
        <w:t xml:space="preserve"> </w:t>
      </w:r>
      <w:r w:rsidR="0008128F" w:rsidRPr="00E4114B">
        <w:rPr>
          <w:color w:val="auto"/>
        </w:rPr>
        <w:t>hii ni sawa na kusema kuwa nadharia ndi</w:t>
      </w:r>
      <w:r w:rsidR="00590290" w:rsidRPr="00E4114B">
        <w:rPr>
          <w:color w:val="auto"/>
        </w:rPr>
        <w:t>y</w:t>
      </w:r>
      <w:r w:rsidR="0008128F" w:rsidRPr="00E4114B">
        <w:rPr>
          <w:color w:val="auto"/>
        </w:rPr>
        <w:t>o ina</w:t>
      </w:r>
      <w:r w:rsidR="00A94BAB" w:rsidRPr="00E4114B">
        <w:rPr>
          <w:color w:val="auto"/>
        </w:rPr>
        <w:t>yo</w:t>
      </w:r>
      <w:r w:rsidR="0008128F" w:rsidRPr="00E4114B">
        <w:rPr>
          <w:color w:val="auto"/>
        </w:rPr>
        <w:t>fanya jambo fulani lifanikiwe au lisifanikiwe.</w:t>
      </w:r>
    </w:p>
    <w:p w:rsidR="0008128F" w:rsidRPr="00E4114B" w:rsidRDefault="00DB25D7" w:rsidP="00DB25D7">
      <w:pPr>
        <w:pStyle w:val="Heading2"/>
      </w:pPr>
      <w:bookmarkStart w:id="78" w:name="_Toc147567439"/>
      <w:bookmarkStart w:id="79" w:name="_Toc151359053"/>
      <w:r w:rsidRPr="00E4114B">
        <w:t>2.4.</w:t>
      </w:r>
      <w:r w:rsidR="00873EDF" w:rsidRPr="00E4114B">
        <w:t>1</w:t>
      </w:r>
      <w:r w:rsidR="00F66104">
        <w:tab/>
      </w:r>
      <w:r w:rsidR="0008128F" w:rsidRPr="00E4114B">
        <w:t xml:space="preserve">Mapitio </w:t>
      </w:r>
      <w:r w:rsidR="00FA4942">
        <w:t>y</w:t>
      </w:r>
      <w:r w:rsidRPr="00E4114B">
        <w:t xml:space="preserve">a Kazi </w:t>
      </w:r>
      <w:r w:rsidR="0008128F" w:rsidRPr="00E4114B">
        <w:t xml:space="preserve">Tangulizi </w:t>
      </w:r>
      <w:r w:rsidRPr="00E4114B">
        <w:t xml:space="preserve">Kuhusu </w:t>
      </w:r>
      <w:r w:rsidR="00C75F02" w:rsidRPr="00E4114B">
        <w:t xml:space="preserve">Uhalisia </w:t>
      </w:r>
      <w:r w:rsidRPr="00E4114B">
        <w:t>Mazingaombwe</w:t>
      </w:r>
      <w:bookmarkEnd w:id="78"/>
      <w:bookmarkEnd w:id="79"/>
    </w:p>
    <w:p w:rsidR="0008128F" w:rsidRDefault="0008128F" w:rsidP="00557958">
      <w:pPr>
        <w:spacing w:after="300"/>
        <w:rPr>
          <w:iCs/>
        </w:rPr>
      </w:pPr>
      <w:r w:rsidRPr="00E4114B">
        <w:rPr>
          <w:iCs/>
        </w:rPr>
        <w:t xml:space="preserve">Maganju (2004) ameandika kuhusu Uhakiki wa uhalisiajabu katika riwaya za </w:t>
      </w:r>
      <w:r w:rsidR="00571594" w:rsidRPr="00E4114B">
        <w:rPr>
          <w:iCs/>
        </w:rPr>
        <w:t>“</w:t>
      </w:r>
      <w:r w:rsidRPr="00E4114B">
        <w:rPr>
          <w:iCs/>
        </w:rPr>
        <w:t>Bina – Adamu</w:t>
      </w:r>
      <w:r w:rsidR="003E599C" w:rsidRPr="00E4114B">
        <w:rPr>
          <w:iCs/>
        </w:rPr>
        <w:t>” (</w:t>
      </w:r>
      <w:r w:rsidR="00764671" w:rsidRPr="00E4114B">
        <w:rPr>
          <w:iCs/>
        </w:rPr>
        <w:t>2002</w:t>
      </w:r>
      <w:r w:rsidRPr="00E4114B">
        <w:rPr>
          <w:iCs/>
        </w:rPr>
        <w:t xml:space="preserve">) ya Kyalo Wadi Wamitila na </w:t>
      </w:r>
      <w:r w:rsidR="00571594" w:rsidRPr="00E4114B">
        <w:rPr>
          <w:iCs/>
        </w:rPr>
        <w:t>“</w:t>
      </w:r>
      <w:r w:rsidRPr="00E4114B">
        <w:rPr>
          <w:iCs/>
        </w:rPr>
        <w:t>Babu Alipofufuka</w:t>
      </w:r>
      <w:r w:rsidR="0047219C" w:rsidRPr="00E4114B">
        <w:rPr>
          <w:iCs/>
        </w:rPr>
        <w:t>” (</w:t>
      </w:r>
      <w:r w:rsidR="004619F3" w:rsidRPr="00E4114B">
        <w:rPr>
          <w:iCs/>
        </w:rPr>
        <w:t>2004</w:t>
      </w:r>
      <w:r w:rsidRPr="00E4114B">
        <w:rPr>
          <w:iCs/>
        </w:rPr>
        <w:t>) ya Said A. Mohammed na ndani ya tasnifu hi</w:t>
      </w:r>
      <w:r w:rsidR="009F1D88" w:rsidRPr="00E4114B">
        <w:rPr>
          <w:iCs/>
        </w:rPr>
        <w:t>yo</w:t>
      </w:r>
      <w:r w:rsidRPr="00E4114B">
        <w:rPr>
          <w:iCs/>
        </w:rPr>
        <w:t xml:space="preserve"> mtafiti a</w:t>
      </w:r>
      <w:r w:rsidR="003923E7" w:rsidRPr="00E4114B">
        <w:rPr>
          <w:iCs/>
        </w:rPr>
        <w:t>me</w:t>
      </w:r>
      <w:r w:rsidRPr="00E4114B">
        <w:rPr>
          <w:iCs/>
        </w:rPr>
        <w:t>weka wazi kuwa uhalisiajabu unatokana na hali mbili zinazopingana lakini una misingi yake katika uhalisia. Kupitia tasnifu hii mtafiti a</w:t>
      </w:r>
      <w:r w:rsidR="00737DC9" w:rsidRPr="00E4114B">
        <w:rPr>
          <w:iCs/>
        </w:rPr>
        <w:t>li</w:t>
      </w:r>
      <w:r w:rsidRPr="00E4114B">
        <w:rPr>
          <w:iCs/>
        </w:rPr>
        <w:t xml:space="preserve">weza kuongeza marifa </w:t>
      </w:r>
      <w:r w:rsidR="007F08E9" w:rsidRPr="00E4114B">
        <w:rPr>
          <w:iCs/>
        </w:rPr>
        <w:t>yaliyo</w:t>
      </w:r>
      <w:r w:rsidRPr="00E4114B">
        <w:rPr>
          <w:iCs/>
        </w:rPr>
        <w:t xml:space="preserve"> muongoza kuendeleza utafiti wake mbele, ijapokuwa mtafiti huyu hakuchunguza maudhui yapatikanayo katika hadithi simulizi za Kiswahili hasa zile zipatikanazo katika mkoa wa Mjini Magharibi Unguja</w:t>
      </w:r>
      <w:r w:rsidR="007F08E9" w:rsidRPr="00E4114B">
        <w:rPr>
          <w:iCs/>
        </w:rPr>
        <w:t>.</w:t>
      </w:r>
      <w:r w:rsidR="003140BA">
        <w:rPr>
          <w:iCs/>
        </w:rPr>
        <w:t xml:space="preserve"> </w:t>
      </w:r>
      <w:r w:rsidR="007F08E9" w:rsidRPr="00E4114B">
        <w:rPr>
          <w:iCs/>
        </w:rPr>
        <w:t>Mtafiti</w:t>
      </w:r>
      <w:r w:rsidRPr="00E4114B">
        <w:rPr>
          <w:iCs/>
        </w:rPr>
        <w:t xml:space="preserve"> a</w:t>
      </w:r>
      <w:r w:rsidR="00056B79" w:rsidRPr="00E4114B">
        <w:rPr>
          <w:iCs/>
        </w:rPr>
        <w:t>li</w:t>
      </w:r>
      <w:r w:rsidRPr="00E4114B">
        <w:rPr>
          <w:iCs/>
        </w:rPr>
        <w:t xml:space="preserve">chota baadhi ya maarifa </w:t>
      </w:r>
      <w:r w:rsidR="00056B79" w:rsidRPr="00E4114B">
        <w:rPr>
          <w:iCs/>
        </w:rPr>
        <w:t>yaliyokuwa</w:t>
      </w:r>
      <w:r w:rsidRPr="00E4114B">
        <w:rPr>
          <w:iCs/>
        </w:rPr>
        <w:t xml:space="preserve"> ni chachu ya kujenga mada yake</w:t>
      </w:r>
      <w:r w:rsidR="0092692D" w:rsidRPr="00E4114B">
        <w:rPr>
          <w:iCs/>
        </w:rPr>
        <w:t xml:space="preserve"> hasa katika uhusikaji wa wahusika wa kimazingaombwe</w:t>
      </w:r>
      <w:r w:rsidRPr="00E4114B">
        <w:rPr>
          <w:iCs/>
        </w:rPr>
        <w:t>.</w:t>
      </w:r>
    </w:p>
    <w:p w:rsidR="0008128F" w:rsidRDefault="0008128F" w:rsidP="00557958">
      <w:pPr>
        <w:spacing w:after="300"/>
        <w:rPr>
          <w:iCs/>
        </w:rPr>
      </w:pPr>
      <w:r w:rsidRPr="00E4114B">
        <w:rPr>
          <w:iCs/>
        </w:rPr>
        <w:lastRenderedPageBreak/>
        <w:t xml:space="preserve">Nyambunga (2005) anaungana na Majangu, kwa upande wake anashughulikia uhalisiajabu katika riwaya ya </w:t>
      </w:r>
      <w:r w:rsidR="00603CA2" w:rsidRPr="00E4114B">
        <w:rPr>
          <w:iCs/>
        </w:rPr>
        <w:t>“</w:t>
      </w:r>
      <w:r w:rsidRPr="00E4114B">
        <w:rPr>
          <w:iCs/>
        </w:rPr>
        <w:t>Musa Leo</w:t>
      </w:r>
      <w:r w:rsidR="00603CA2" w:rsidRPr="00E4114B">
        <w:rPr>
          <w:iCs/>
        </w:rPr>
        <w:t>”</w:t>
      </w:r>
      <w:r w:rsidRPr="00E4114B">
        <w:rPr>
          <w:iCs/>
        </w:rPr>
        <w:t xml:space="preserve"> na </w:t>
      </w:r>
      <w:r w:rsidR="00603CA2" w:rsidRPr="00E4114B">
        <w:rPr>
          <w:iCs/>
        </w:rPr>
        <w:t>“</w:t>
      </w:r>
      <w:r w:rsidRPr="00E4114B">
        <w:rPr>
          <w:iCs/>
        </w:rPr>
        <w:t>Babu Alipofufuka</w:t>
      </w:r>
      <w:r w:rsidR="00603CA2" w:rsidRPr="00E4114B">
        <w:rPr>
          <w:iCs/>
        </w:rPr>
        <w:t>”</w:t>
      </w:r>
      <w:r w:rsidRPr="00E4114B">
        <w:rPr>
          <w:iCs/>
        </w:rPr>
        <w:t xml:space="preserve">. Mtafiti huyu naye licha ya kuitumia nadharia ya </w:t>
      </w:r>
      <w:r w:rsidR="00C75F02" w:rsidRPr="00E4114B">
        <w:rPr>
          <w:iCs/>
        </w:rPr>
        <w:t>uhalisia mazingaombwe</w:t>
      </w:r>
      <w:r w:rsidRPr="00E4114B">
        <w:rPr>
          <w:iCs/>
        </w:rPr>
        <w:t>, amejikita moja moja na uchambuzi wa riwaya za Kiswahili zenye muonekano wa kimazingaombwe.</w:t>
      </w:r>
      <w:r w:rsidR="001C7329">
        <w:rPr>
          <w:iCs/>
        </w:rPr>
        <w:t xml:space="preserve"> Pamoja na hayo bado tasnifu hiyo</w:t>
      </w:r>
      <w:r w:rsidRPr="00E4114B">
        <w:rPr>
          <w:iCs/>
        </w:rPr>
        <w:t xml:space="preserve"> </w:t>
      </w:r>
      <w:r w:rsidR="00EE19F4" w:rsidRPr="00E4114B">
        <w:rPr>
          <w:iCs/>
        </w:rPr>
        <w:t xml:space="preserve">ilisaidia kupatikana </w:t>
      </w:r>
      <w:r w:rsidRPr="00E4114B">
        <w:rPr>
          <w:iCs/>
        </w:rPr>
        <w:t>maarifa yahusianayo na matumizi ya nadharia ya uhalisia mazingaombwe katika uchambuzi wa kazi za fasihi.</w:t>
      </w:r>
    </w:p>
    <w:p w:rsidR="0008128F" w:rsidRPr="00E4114B" w:rsidRDefault="0008128F" w:rsidP="00557958">
      <w:pPr>
        <w:spacing w:after="300"/>
        <w:rPr>
          <w:iCs/>
        </w:rPr>
      </w:pPr>
      <w:r w:rsidRPr="00E4114B">
        <w:rPr>
          <w:iCs/>
        </w:rPr>
        <w:t>Wamitila (2008)</w:t>
      </w:r>
      <w:r w:rsidR="00F2318D">
        <w:rPr>
          <w:iCs/>
        </w:rPr>
        <w:t>,</w:t>
      </w:r>
      <w:r w:rsidRPr="00E4114B">
        <w:rPr>
          <w:iCs/>
        </w:rPr>
        <w:t xml:space="preserve"> kwa upande wake, amelitilia maanani suala la </w:t>
      </w:r>
      <w:r w:rsidR="00C75F02" w:rsidRPr="00E4114B">
        <w:rPr>
          <w:iCs/>
        </w:rPr>
        <w:t>uhalisia mazingaombwe</w:t>
      </w:r>
      <w:r w:rsidRPr="00E4114B">
        <w:rPr>
          <w:iCs/>
        </w:rPr>
        <w:t xml:space="preserve"> katika riwaya. Anadai kuwa swala la uhalisiajabu huingiza sifa ambazo zinafahamika na wasomaji. Wamitila a</w:t>
      </w:r>
      <w:r w:rsidR="00AA4976" w:rsidRPr="00E4114B">
        <w:rPr>
          <w:iCs/>
        </w:rPr>
        <w:t>me</w:t>
      </w:r>
      <w:r w:rsidRPr="00E4114B">
        <w:rPr>
          <w:iCs/>
        </w:rPr>
        <w:t xml:space="preserve">toa mfano katika riwaya mbili za </w:t>
      </w:r>
      <w:r w:rsidR="00E530E9" w:rsidRPr="00E4114B">
        <w:rPr>
          <w:iCs/>
        </w:rPr>
        <w:t>“</w:t>
      </w:r>
      <w:r w:rsidRPr="00E4114B">
        <w:rPr>
          <w:iCs/>
        </w:rPr>
        <w:t>Dharau ya Ini</w:t>
      </w:r>
      <w:r w:rsidR="00E530E9" w:rsidRPr="00E4114B">
        <w:rPr>
          <w:iCs/>
        </w:rPr>
        <w:t>”</w:t>
      </w:r>
      <w:r w:rsidRPr="00E4114B">
        <w:rPr>
          <w:iCs/>
        </w:rPr>
        <w:t xml:space="preserve"> pale ambapo Munene anafukuzwa na fuvu na riwaya ya </w:t>
      </w:r>
      <w:r w:rsidR="009A6EC2" w:rsidRPr="00E4114B">
        <w:rPr>
          <w:iCs/>
        </w:rPr>
        <w:t>“</w:t>
      </w:r>
      <w:r w:rsidRPr="00E4114B">
        <w:rPr>
          <w:iCs/>
        </w:rPr>
        <w:t>Mzingile</w:t>
      </w:r>
      <w:r w:rsidR="009A6EC2" w:rsidRPr="00E4114B">
        <w:rPr>
          <w:iCs/>
        </w:rPr>
        <w:t>”</w:t>
      </w:r>
      <w:r w:rsidRPr="00E4114B">
        <w:rPr>
          <w:iCs/>
        </w:rPr>
        <w:t xml:space="preserve"> ambapo Kakulu anaongea, anatania watu na kukimbia punde tu baada ya kuzaliwa. Tasnifu hii kama tangulizi zake imeendeleza wimbi la kuibakisha nadharia ya </w:t>
      </w:r>
      <w:r w:rsidR="00C75F02" w:rsidRPr="00E4114B">
        <w:rPr>
          <w:iCs/>
        </w:rPr>
        <w:t>uhalisia mazingaombwe</w:t>
      </w:r>
      <w:r w:rsidRPr="00E4114B">
        <w:rPr>
          <w:iCs/>
        </w:rPr>
        <w:t xml:space="preserve"> kwenye mkondo </w:t>
      </w:r>
      <w:r w:rsidR="00054C86" w:rsidRPr="00E4114B">
        <w:rPr>
          <w:iCs/>
        </w:rPr>
        <w:t xml:space="preserve">mmoja tu </w:t>
      </w:r>
      <w:r w:rsidRPr="00E4114B">
        <w:rPr>
          <w:iCs/>
        </w:rPr>
        <w:t xml:space="preserve">wa riwaya za Kiswahili. Pamoja na hayo ni imani yetu kuwa utafiti wetu </w:t>
      </w:r>
      <w:r w:rsidR="00507F3F" w:rsidRPr="00E4114B">
        <w:rPr>
          <w:iCs/>
        </w:rPr>
        <w:t xml:space="preserve">ulinufaika na </w:t>
      </w:r>
      <w:r w:rsidRPr="00E4114B">
        <w:rPr>
          <w:iCs/>
        </w:rPr>
        <w:t>malighafi lukuki toka katika hazina ya utafiti hu</w:t>
      </w:r>
      <w:r w:rsidR="009A6EC2" w:rsidRPr="00E4114B">
        <w:rPr>
          <w:iCs/>
        </w:rPr>
        <w:t>o</w:t>
      </w:r>
      <w:r w:rsidRPr="00E4114B">
        <w:rPr>
          <w:iCs/>
        </w:rPr>
        <w:t>.</w:t>
      </w:r>
    </w:p>
    <w:p w:rsidR="0008128F" w:rsidRDefault="0008128F" w:rsidP="00557958">
      <w:pPr>
        <w:spacing w:after="300"/>
        <w:rPr>
          <w:iCs/>
        </w:rPr>
      </w:pPr>
      <w:r w:rsidRPr="00E4114B">
        <w:rPr>
          <w:iCs/>
        </w:rPr>
        <w:t>Mugwika (2012) akijihusisha na mada ya Uchimuzi katika riwaya ya Mafamba (2008) a</w:t>
      </w:r>
      <w:r w:rsidR="006F0DA8" w:rsidRPr="00E4114B">
        <w:rPr>
          <w:iCs/>
        </w:rPr>
        <w:t>me</w:t>
      </w:r>
      <w:r w:rsidRPr="00E4114B">
        <w:rPr>
          <w:iCs/>
        </w:rPr>
        <w:t xml:space="preserve">gusia kuwa uhalisiaajabu umetumika kama njia moja wapo inayoibua uchimuzi. </w:t>
      </w:r>
      <w:r w:rsidR="00EB6E1E" w:rsidRPr="00E4114B">
        <w:rPr>
          <w:iCs/>
        </w:rPr>
        <w:t>Kwa mtiririko huu mtafiti huyo pia</w:t>
      </w:r>
      <w:r w:rsidRPr="00E4114B">
        <w:rPr>
          <w:iCs/>
        </w:rPr>
        <w:t xml:space="preserve"> a</w:t>
      </w:r>
      <w:r w:rsidR="00A61F93" w:rsidRPr="00E4114B">
        <w:rPr>
          <w:iCs/>
        </w:rPr>
        <w:t>me</w:t>
      </w:r>
      <w:r w:rsidRPr="00E4114B">
        <w:rPr>
          <w:iCs/>
        </w:rPr>
        <w:t xml:space="preserve">itumia nadharia ya </w:t>
      </w:r>
      <w:r w:rsidR="00C75F02" w:rsidRPr="00E4114B">
        <w:rPr>
          <w:iCs/>
        </w:rPr>
        <w:t>uhalisia mazingaombwe</w:t>
      </w:r>
      <w:r w:rsidRPr="00E4114B">
        <w:rPr>
          <w:iCs/>
        </w:rPr>
        <w:t xml:space="preserve"> katika ulimwengu wa riwaya</w:t>
      </w:r>
      <w:r w:rsidR="00D14DE2" w:rsidRPr="00E4114B">
        <w:rPr>
          <w:iCs/>
        </w:rPr>
        <w:t xml:space="preserve"> lakini alitusaidia kupata kuona namna ambavyo </w:t>
      </w:r>
      <w:r w:rsidR="00C75F02" w:rsidRPr="00E4114B">
        <w:rPr>
          <w:iCs/>
        </w:rPr>
        <w:t>uhalisia mazingaombwe</w:t>
      </w:r>
      <w:r w:rsidR="004C0D05">
        <w:rPr>
          <w:iCs/>
        </w:rPr>
        <w:t xml:space="preserve"> u</w:t>
      </w:r>
      <w:r w:rsidR="00D14DE2" w:rsidRPr="00E4114B">
        <w:rPr>
          <w:iCs/>
        </w:rPr>
        <w:t xml:space="preserve">navyoweza kupewa nafasi kubwa katika </w:t>
      </w:r>
      <w:r w:rsidR="00EA780D" w:rsidRPr="00E4114B">
        <w:rPr>
          <w:iCs/>
        </w:rPr>
        <w:t>tanzu zote za fasihi.</w:t>
      </w:r>
    </w:p>
    <w:p w:rsidR="0008128F" w:rsidRDefault="0008128F" w:rsidP="00557958">
      <w:pPr>
        <w:spacing w:after="300"/>
        <w:rPr>
          <w:iCs/>
        </w:rPr>
      </w:pPr>
      <w:r w:rsidRPr="00E4114B">
        <w:rPr>
          <w:iCs/>
        </w:rPr>
        <w:lastRenderedPageBreak/>
        <w:t>Wanjiru (2013) kwa upande wake a</w:t>
      </w:r>
      <w:r w:rsidR="003F0D3A" w:rsidRPr="00E4114B">
        <w:rPr>
          <w:iCs/>
        </w:rPr>
        <w:t>me</w:t>
      </w:r>
      <w:r w:rsidRPr="00E4114B">
        <w:rPr>
          <w:iCs/>
        </w:rPr>
        <w:t xml:space="preserve">chunguza Uhalisiajabu katika riwaya mpya </w:t>
      </w:r>
      <w:r w:rsidR="00224B82" w:rsidRPr="00E4114B">
        <w:rPr>
          <w:iCs/>
        </w:rPr>
        <w:t xml:space="preserve">ya </w:t>
      </w:r>
      <w:r w:rsidR="00F44990" w:rsidRPr="00E4114B">
        <w:rPr>
          <w:iCs/>
        </w:rPr>
        <w:t>“</w:t>
      </w:r>
      <w:r w:rsidRPr="00E4114B">
        <w:rPr>
          <w:iCs/>
        </w:rPr>
        <w:t>Babu Alipofufuka</w:t>
      </w:r>
      <w:r w:rsidR="00F44990" w:rsidRPr="00E4114B">
        <w:rPr>
          <w:iCs/>
        </w:rPr>
        <w:t>”</w:t>
      </w:r>
      <w:r w:rsidRPr="00E4114B">
        <w:rPr>
          <w:iCs/>
        </w:rPr>
        <w:t xml:space="preserve"> ya Said Mohammed na riwaya ya </w:t>
      </w:r>
      <w:r w:rsidR="00F44990" w:rsidRPr="00E4114B">
        <w:rPr>
          <w:iCs/>
        </w:rPr>
        <w:t>“</w:t>
      </w:r>
      <w:r w:rsidRPr="00E4114B">
        <w:rPr>
          <w:iCs/>
        </w:rPr>
        <w:t>Watu wa Gehenna</w:t>
      </w:r>
      <w:r w:rsidR="00F44990" w:rsidRPr="00E4114B">
        <w:rPr>
          <w:iCs/>
        </w:rPr>
        <w:t xml:space="preserve">” </w:t>
      </w:r>
      <w:r w:rsidRPr="00E4114B">
        <w:rPr>
          <w:iCs/>
        </w:rPr>
        <w:t xml:space="preserve">ya Tom Olali. Akijikita katika kuangazia mandhari na wahusika wanaoonekana kuwa wa ajabu na wenye uwezo wa kuathiri maisha ya walio hai. Kama tulivyosema hapo awali kuwa tafiti nyingi zimefanyika kuzungumzia </w:t>
      </w:r>
      <w:r w:rsidR="00C75F02" w:rsidRPr="00E4114B">
        <w:rPr>
          <w:iCs/>
        </w:rPr>
        <w:t>uhalisia mazingaombwe</w:t>
      </w:r>
      <w:r w:rsidRPr="00E4114B">
        <w:rPr>
          <w:iCs/>
        </w:rPr>
        <w:t xml:space="preserve"> ikiwemo utafiti huu lakini pia nao umejiegemeza katika kuchambua riwaya za Kiswahili na si kujishughulisha na kutafiti maudhui yapatikanayo katika hadithi simulizi za </w:t>
      </w:r>
      <w:r w:rsidR="00460DAC">
        <w:rPr>
          <w:iCs/>
        </w:rPr>
        <w:t>kiswahili ambazo utafiti huu ume</w:t>
      </w:r>
      <w:r w:rsidRPr="00E4114B">
        <w:rPr>
          <w:iCs/>
        </w:rPr>
        <w:t>lenga kuufanikisha.</w:t>
      </w:r>
      <w:r w:rsidR="00CC4AD2" w:rsidRPr="00E4114B">
        <w:rPr>
          <w:iCs/>
        </w:rPr>
        <w:t xml:space="preserve"> Pamoja na hayo mtafiti aliweza kuhusisha kazi yake na utafiti huu hususan juu ya kipengele cha mandhari kinachosadifu </w:t>
      </w:r>
      <w:r w:rsidR="00C75F02" w:rsidRPr="00E4114B">
        <w:rPr>
          <w:iCs/>
        </w:rPr>
        <w:t>uhalisia mazingaombwe</w:t>
      </w:r>
      <w:r w:rsidR="00CC4AD2" w:rsidRPr="00E4114B">
        <w:rPr>
          <w:iCs/>
        </w:rPr>
        <w:t xml:space="preserve"> kwa kiasi kikubwa.</w:t>
      </w:r>
    </w:p>
    <w:p w:rsidR="0008128F" w:rsidRDefault="0008128F" w:rsidP="00557958">
      <w:pPr>
        <w:spacing w:after="300"/>
        <w:rPr>
          <w:iCs/>
        </w:rPr>
      </w:pPr>
      <w:r w:rsidRPr="00E4114B">
        <w:rPr>
          <w:iCs/>
        </w:rPr>
        <w:t xml:space="preserve">Vutangwa (2013) amejihusisha na kutafiti matukio ya kiajabu, sifa za uhalisiajabu na umuhimu wake katika Utenzi wa Mwana Fatuma. Ingawa uchunguzi wa vipengele hivyo ambavyo mtafiti amevipa nafasi ya kipekee katika utafiti wake hauendani moja kwa moja na utafiti huu lakini kwa kiasi kikubwa </w:t>
      </w:r>
      <w:r w:rsidR="001B24FE" w:rsidRPr="00E4114B">
        <w:rPr>
          <w:iCs/>
        </w:rPr>
        <w:t>ulitoa</w:t>
      </w:r>
      <w:r w:rsidRPr="00E4114B">
        <w:rPr>
          <w:iCs/>
        </w:rPr>
        <w:t xml:space="preserve"> mchango kwetu baada ya kukusanya mambo muhimu yanayohusu udurusu wa </w:t>
      </w:r>
      <w:r w:rsidR="00C75F02" w:rsidRPr="00E4114B">
        <w:rPr>
          <w:iCs/>
        </w:rPr>
        <w:t>uhalisia mazingaombwe</w:t>
      </w:r>
      <w:r w:rsidRPr="00E4114B">
        <w:rPr>
          <w:iCs/>
        </w:rPr>
        <w:t xml:space="preserve"> hasa katika kipengele cha sifa za </w:t>
      </w:r>
      <w:r w:rsidR="00D26C28" w:rsidRPr="00E4114B">
        <w:rPr>
          <w:iCs/>
        </w:rPr>
        <w:t>wahusika wa kimazingaombwe.</w:t>
      </w:r>
    </w:p>
    <w:p w:rsidR="0008128F" w:rsidRPr="00E4114B" w:rsidRDefault="0008128F" w:rsidP="00557958">
      <w:pPr>
        <w:spacing w:after="300"/>
        <w:rPr>
          <w:iCs/>
        </w:rPr>
      </w:pPr>
      <w:r w:rsidRPr="00E4114B">
        <w:rPr>
          <w:iCs/>
        </w:rPr>
        <w:t>Jared (2016) halikadhalika a</w:t>
      </w:r>
      <w:r w:rsidR="00CB5556" w:rsidRPr="00E4114B">
        <w:rPr>
          <w:iCs/>
        </w:rPr>
        <w:t>li</w:t>
      </w:r>
      <w:r w:rsidRPr="00E4114B">
        <w:rPr>
          <w:iCs/>
        </w:rPr>
        <w:t xml:space="preserve">tafiti kuhusu uhalisiajabu unavyojitokeza katika Ukawafi wa Miiraji na Utenzi wa Fumo Liyongo. Ndani </w:t>
      </w:r>
      <w:r w:rsidR="005007E6">
        <w:rPr>
          <w:iCs/>
        </w:rPr>
        <w:t xml:space="preserve">ya </w:t>
      </w:r>
      <w:r w:rsidRPr="00E4114B">
        <w:rPr>
          <w:iCs/>
        </w:rPr>
        <w:t>utafiti huu tu</w:t>
      </w:r>
      <w:r w:rsidR="00295D20" w:rsidRPr="00E4114B">
        <w:rPr>
          <w:iCs/>
        </w:rPr>
        <w:t>me</w:t>
      </w:r>
      <w:r w:rsidRPr="00E4114B">
        <w:rPr>
          <w:iCs/>
        </w:rPr>
        <w:t>baini kuwa mwandishi a</w:t>
      </w:r>
      <w:r w:rsidR="00295D20" w:rsidRPr="00E4114B">
        <w:rPr>
          <w:iCs/>
        </w:rPr>
        <w:t>me</w:t>
      </w:r>
      <w:r w:rsidRPr="00E4114B">
        <w:rPr>
          <w:iCs/>
        </w:rPr>
        <w:t>zitaja sifa nyingi za wahusika ambazo ni za kiaja</w:t>
      </w:r>
      <w:r w:rsidR="005007E6">
        <w:rPr>
          <w:iCs/>
        </w:rPr>
        <w:t>bu. Sifa hizo</w:t>
      </w:r>
      <w:r w:rsidRPr="00E4114B">
        <w:rPr>
          <w:iCs/>
        </w:rPr>
        <w:t xml:space="preserve"> zi</w:t>
      </w:r>
      <w:r w:rsidR="00295D20" w:rsidRPr="00E4114B">
        <w:rPr>
          <w:iCs/>
        </w:rPr>
        <w:t>li</w:t>
      </w:r>
      <w:r w:rsidRPr="00E4114B">
        <w:rPr>
          <w:iCs/>
        </w:rPr>
        <w:t>tusaidia kuelewa wahusika wa kazi zi</w:t>
      </w:r>
      <w:r w:rsidR="00DD5C7C" w:rsidRPr="00E4114B">
        <w:rPr>
          <w:iCs/>
        </w:rPr>
        <w:t>li</w:t>
      </w:r>
      <w:r w:rsidRPr="00E4114B">
        <w:rPr>
          <w:iCs/>
        </w:rPr>
        <w:t xml:space="preserve">zotumia </w:t>
      </w:r>
      <w:r w:rsidR="006F55D3" w:rsidRPr="00E4114B">
        <w:rPr>
          <w:iCs/>
        </w:rPr>
        <w:t xml:space="preserve">nadharia ya </w:t>
      </w:r>
      <w:r w:rsidR="00C75F02" w:rsidRPr="00E4114B">
        <w:rPr>
          <w:iCs/>
        </w:rPr>
        <w:t>uhalisia mazingaombwe</w:t>
      </w:r>
      <w:r w:rsidR="006F55D3" w:rsidRPr="00E4114B">
        <w:rPr>
          <w:iCs/>
        </w:rPr>
        <w:t xml:space="preserve"> kama </w:t>
      </w:r>
      <w:r w:rsidRPr="00E4114B">
        <w:rPr>
          <w:iCs/>
        </w:rPr>
        <w:t xml:space="preserve">mbinu ya uhalisiajabu </w:t>
      </w:r>
      <w:r w:rsidR="006F55D3" w:rsidRPr="00E4114B">
        <w:rPr>
          <w:iCs/>
        </w:rPr>
        <w:t>katika uibukaji wa maudhui.</w:t>
      </w:r>
    </w:p>
    <w:p w:rsidR="0008128F" w:rsidRPr="00E4114B" w:rsidRDefault="00DB25D7" w:rsidP="00DB25D7">
      <w:pPr>
        <w:pStyle w:val="Heading2"/>
      </w:pPr>
      <w:bookmarkStart w:id="80" w:name="_Toc147567440"/>
      <w:bookmarkStart w:id="81" w:name="_Toc151359054"/>
      <w:r w:rsidRPr="00E4114B">
        <w:lastRenderedPageBreak/>
        <w:t xml:space="preserve">2.4.2 </w:t>
      </w:r>
      <w:r w:rsidR="00F66104">
        <w:tab/>
      </w:r>
      <w:r w:rsidR="0008128F" w:rsidRPr="00E4114B">
        <w:t xml:space="preserve">Nadharia </w:t>
      </w:r>
      <w:r w:rsidR="00FA4942">
        <w:t>y</w:t>
      </w:r>
      <w:r w:rsidRPr="00E4114B">
        <w:t xml:space="preserve">a </w:t>
      </w:r>
      <w:r w:rsidR="00C75F02" w:rsidRPr="00E4114B">
        <w:t xml:space="preserve">Uhalisia </w:t>
      </w:r>
      <w:r w:rsidRPr="00E4114B">
        <w:t>Mazingaombwe</w:t>
      </w:r>
      <w:bookmarkEnd w:id="80"/>
      <w:bookmarkEnd w:id="81"/>
    </w:p>
    <w:p w:rsidR="0008128F" w:rsidRPr="00E4114B" w:rsidRDefault="0008128F" w:rsidP="00557958">
      <w:pPr>
        <w:spacing w:after="300"/>
        <w:rPr>
          <w:iCs/>
        </w:rPr>
      </w:pPr>
      <w:r w:rsidRPr="00E4114B">
        <w:rPr>
          <w:iCs/>
        </w:rPr>
        <w:t xml:space="preserve">Kwa mujibu wa Zamora (1995) nadharia ya uhalisiajabu ilianza mnamo mwaka 1925, mwanzilishi wake akiwa ni mhakiki wa sanaa za Kijerumani aliyeitwa Franz Roh. Mbatiah (2004) anasema kuwa istilahi ya </w:t>
      </w:r>
      <w:r w:rsidR="00C75F02" w:rsidRPr="00E4114B">
        <w:rPr>
          <w:iCs/>
        </w:rPr>
        <w:t>uhalisia mazingaombwe</w:t>
      </w:r>
      <w:r w:rsidRPr="00E4114B">
        <w:rPr>
          <w:iCs/>
        </w:rPr>
        <w:t xml:space="preserve"> inatumiwa kuelezea mkondo wa uandishi ambapo mazingira, matendo na matukio ya kifantasia husawiriwa kwa kuiga mtindo wa kiuhalisia yaani kwa kuyaeleza kwa njia ya moja kwa moja kama kwamba ni mambo ya kawaida. Mtaalamu huyu </w:t>
      </w:r>
      <w:r w:rsidR="00B1273E" w:rsidRPr="00E4114B">
        <w:rPr>
          <w:iCs/>
        </w:rPr>
        <w:t>anashadidia</w:t>
      </w:r>
      <w:r w:rsidRPr="00E4114B">
        <w:rPr>
          <w:iCs/>
        </w:rPr>
        <w:t xml:space="preserve"> kuwa wasanii wanaotumia mti</w:t>
      </w:r>
      <w:r w:rsidR="007174B3" w:rsidRPr="00E4114B">
        <w:rPr>
          <w:iCs/>
        </w:rPr>
        <w:t>n</w:t>
      </w:r>
      <w:r w:rsidRPr="00E4114B">
        <w:rPr>
          <w:iCs/>
        </w:rPr>
        <w:t xml:space="preserve">do huu hudhamiria kuonyesha kuwa, ingawa mambo yanayoshughulikiwa </w:t>
      </w:r>
      <w:r w:rsidR="00AF7096" w:rsidRPr="00E4114B">
        <w:rPr>
          <w:iCs/>
        </w:rPr>
        <w:t>ndani ya kazi za ki</w:t>
      </w:r>
      <w:r w:rsidR="00C75F02" w:rsidRPr="00E4114B">
        <w:rPr>
          <w:iCs/>
        </w:rPr>
        <w:t>uhalisia mazingaombwe</w:t>
      </w:r>
      <w:r w:rsidR="00504B0A">
        <w:rPr>
          <w:iCs/>
        </w:rPr>
        <w:t xml:space="preserve"> </w:t>
      </w:r>
      <w:r w:rsidRPr="00E4114B">
        <w:rPr>
          <w:iCs/>
        </w:rPr>
        <w:t>ni ya kiajabuajabu lakini hutokea katika maisha ya kawaida ya jamii inayohusika. Uhalisia wa kiajabu huhusishwa zaidi na nchi zinazoendelea kutoka bara la Afrika, Marekani ya Kusini na Asia. Ni nadharia ambayo inakiuka sifa za kiuhalisia kama zi</w:t>
      </w:r>
      <w:r w:rsidR="007174B3" w:rsidRPr="00E4114B">
        <w:rPr>
          <w:iCs/>
        </w:rPr>
        <w:t>li</w:t>
      </w:r>
      <w:r w:rsidRPr="00E4114B">
        <w:rPr>
          <w:iCs/>
        </w:rPr>
        <w:t>vyozoeleka na waandishi wa karne ya kumi na tisa. Katika uhalisiajabu matukio yasiyoaminika (ya kifantasia) husawiriwa, mambo yasiyo ya kawaida yanaelezwa kwa namna ya moja kwa mo</w:t>
      </w:r>
      <w:r w:rsidR="00E8113E">
        <w:rPr>
          <w:iCs/>
        </w:rPr>
        <w:t>ja na kuonekana kuwa ya kawaida</w:t>
      </w:r>
      <w:r w:rsidRPr="00E4114B">
        <w:rPr>
          <w:iCs/>
        </w:rPr>
        <w:t xml:space="preserve"> (Cooper, 1998)</w:t>
      </w:r>
      <w:r w:rsidR="00E8113E">
        <w:rPr>
          <w:iCs/>
        </w:rPr>
        <w:t>.</w:t>
      </w:r>
    </w:p>
    <w:p w:rsidR="0008128F" w:rsidRPr="00E4114B" w:rsidRDefault="0008128F" w:rsidP="00557958">
      <w:pPr>
        <w:autoSpaceDE w:val="0"/>
        <w:autoSpaceDN w:val="0"/>
        <w:adjustRightInd w:val="0"/>
        <w:spacing w:after="300"/>
      </w:pPr>
      <w:r w:rsidRPr="00E4114B">
        <w:t xml:space="preserve">Maelezo ya Vutangwa (2013) juu ya nadharia hii yanasema nadharia ya uhalisiajabu pia hujulikana kama nadharia ya </w:t>
      </w:r>
      <w:r w:rsidR="00C75F02" w:rsidRPr="00E4114B">
        <w:t>uhalisia mazingaombwe</w:t>
      </w:r>
      <w:r w:rsidRPr="00E4114B">
        <w:t xml:space="preserve"> na ni mojawapo ya nadharia ya usasaleo ambazo hushikilia kwamba kazi za fasihi hujengwa kutokana na mchangamano </w:t>
      </w:r>
      <w:r w:rsidR="00686B5A" w:rsidRPr="00E4114B">
        <w:t>wa</w:t>
      </w:r>
      <w:r w:rsidRPr="00E4114B">
        <w:t xml:space="preserve"> tajriba na uzoefu. </w:t>
      </w:r>
    </w:p>
    <w:p w:rsidR="0008128F" w:rsidRPr="00E8113E" w:rsidRDefault="0008128F" w:rsidP="00557958">
      <w:pPr>
        <w:spacing w:after="300"/>
      </w:pPr>
      <w:r w:rsidRPr="00E8113E">
        <w:t xml:space="preserve">Wanjiru (2013) katika utafiti wake amesisitiza kuwa suala la uhalisiajabu ni muhimu sana katika maisha ya binadamu ingawa dhana hii inahusishwa na waanzilishi wa kimagharibi, </w:t>
      </w:r>
      <w:r w:rsidR="008D7FA6" w:rsidRPr="00E8113E">
        <w:t xml:space="preserve">lakini </w:t>
      </w:r>
      <w:r w:rsidRPr="00E8113E">
        <w:t xml:space="preserve">imekuwepo katika fasihi simulizi za jamii nyingi ulimwenguni hata katika bara la Afrika. </w:t>
      </w:r>
    </w:p>
    <w:p w:rsidR="0008128F" w:rsidRPr="00E4114B" w:rsidRDefault="0008128F" w:rsidP="00557958">
      <w:pPr>
        <w:autoSpaceDE w:val="0"/>
        <w:autoSpaceDN w:val="0"/>
        <w:adjustRightInd w:val="0"/>
        <w:spacing w:after="300"/>
        <w:rPr>
          <w:rFonts w:ascii="Times-Roman" w:hAnsi="Times-Roman" w:cs="Times-Roman"/>
          <w:sz w:val="23"/>
          <w:szCs w:val="23"/>
        </w:rPr>
      </w:pPr>
      <w:r w:rsidRPr="00E4114B">
        <w:rPr>
          <w:rFonts w:ascii="Times-Roman" w:hAnsi="Times-Roman" w:cs="Times-Roman"/>
          <w:sz w:val="23"/>
          <w:szCs w:val="23"/>
        </w:rPr>
        <w:lastRenderedPageBreak/>
        <w:t>Naye Jared (2016) a</w:t>
      </w:r>
      <w:r w:rsidR="00B44DC1">
        <w:rPr>
          <w:rFonts w:ascii="Times-Roman" w:hAnsi="Times-Roman" w:cs="Times-Roman"/>
          <w:sz w:val="23"/>
          <w:szCs w:val="23"/>
        </w:rPr>
        <w:t>ki</w:t>
      </w:r>
      <w:r w:rsidRPr="00E4114B">
        <w:rPr>
          <w:rFonts w:ascii="Times-Roman" w:hAnsi="Times-Roman" w:cs="Times-Roman"/>
          <w:sz w:val="23"/>
          <w:szCs w:val="23"/>
        </w:rPr>
        <w:t xml:space="preserve">bainisha sifa za kiuhalisiajabu tunazozishughulikia </w:t>
      </w:r>
      <w:r w:rsidR="00B44DC1">
        <w:rPr>
          <w:rFonts w:ascii="Times-Roman" w:hAnsi="Times-Roman" w:cs="Times-Roman"/>
          <w:sz w:val="23"/>
          <w:szCs w:val="23"/>
        </w:rPr>
        <w:t xml:space="preserve">amedokeza kuwa </w:t>
      </w:r>
      <w:r w:rsidRPr="00E4114B">
        <w:rPr>
          <w:rFonts w:ascii="Times-Roman" w:hAnsi="Times-Roman" w:cs="Times-Roman"/>
          <w:sz w:val="23"/>
          <w:szCs w:val="23"/>
        </w:rPr>
        <w:t xml:space="preserve">ni pamoja na kuwepo kwa wahusika ambao si wa kawaida, matukio kiajabu, kuvunjwa kwa mipaka ya mahali pa kufanyika vitendo. Sifa nyingine ya uhalisiajabu ni kule kuwepo kwa hali za kushangaza na za kuogofya. </w:t>
      </w:r>
    </w:p>
    <w:p w:rsidR="0008128F" w:rsidRPr="00E4114B" w:rsidRDefault="00DB25D7" w:rsidP="00DB25D7">
      <w:pPr>
        <w:pStyle w:val="Heading2"/>
      </w:pPr>
      <w:bookmarkStart w:id="82" w:name="_Toc147567441"/>
      <w:bookmarkStart w:id="83" w:name="_Toc151359055"/>
      <w:r w:rsidRPr="00E4114B">
        <w:t xml:space="preserve">2.4.3 </w:t>
      </w:r>
      <w:r w:rsidR="00F66104">
        <w:tab/>
      </w:r>
      <w:r w:rsidR="0008128F" w:rsidRPr="00E4114B">
        <w:t xml:space="preserve">Mihimili </w:t>
      </w:r>
      <w:r w:rsidR="00F66104">
        <w:t>y</w:t>
      </w:r>
      <w:r w:rsidRPr="00E4114B">
        <w:t xml:space="preserve">a </w:t>
      </w:r>
      <w:r w:rsidR="00C75F02" w:rsidRPr="00E4114B">
        <w:t xml:space="preserve">Uhalisia </w:t>
      </w:r>
      <w:r w:rsidRPr="00E4114B">
        <w:t>Mazingaombwe</w:t>
      </w:r>
      <w:bookmarkEnd w:id="82"/>
      <w:bookmarkEnd w:id="83"/>
    </w:p>
    <w:p w:rsidR="0008128F" w:rsidRPr="00E4114B" w:rsidRDefault="0008128F" w:rsidP="00557958">
      <w:pPr>
        <w:rPr>
          <w:iCs/>
        </w:rPr>
      </w:pPr>
      <w:r w:rsidRPr="00E4114B">
        <w:rPr>
          <w:iCs/>
        </w:rPr>
        <w:t xml:space="preserve">Watafiti kadhaa waliozungumzia nadharia hii wametaja na kuainisha mihimili </w:t>
      </w:r>
      <w:r w:rsidR="00B67900" w:rsidRPr="00E4114B">
        <w:rPr>
          <w:iCs/>
        </w:rPr>
        <w:t>mbalimbali</w:t>
      </w:r>
      <w:r w:rsidRPr="00E4114B">
        <w:rPr>
          <w:iCs/>
        </w:rPr>
        <w:t xml:space="preserve"> </w:t>
      </w:r>
      <w:r w:rsidR="001C7A9A">
        <w:rPr>
          <w:iCs/>
        </w:rPr>
        <w:t xml:space="preserve">ya </w:t>
      </w:r>
      <w:r w:rsidRPr="00E4114B">
        <w:rPr>
          <w:iCs/>
        </w:rPr>
        <w:t>nadharia hii. Miongoni mwa watafiti hao ni pamoja na Zamora (1993) na (1995) Danow (1995) Cooper (1998). Mihimili hiyo i</w:t>
      </w:r>
      <w:r w:rsidR="00575E0F" w:rsidRPr="00E4114B">
        <w:rPr>
          <w:iCs/>
        </w:rPr>
        <w:t>me</w:t>
      </w:r>
      <w:r w:rsidRPr="00E4114B">
        <w:rPr>
          <w:iCs/>
        </w:rPr>
        <w:t>tajwa katika mtiririko ufuatao:</w:t>
      </w:r>
    </w:p>
    <w:p w:rsidR="0008128F" w:rsidRPr="00E4114B" w:rsidRDefault="0008128F" w:rsidP="00F66104">
      <w:pPr>
        <w:pStyle w:val="ListParagraph"/>
        <w:numPr>
          <w:ilvl w:val="0"/>
          <w:numId w:val="2"/>
        </w:numPr>
        <w:spacing w:after="0" w:line="480" w:lineRule="auto"/>
        <w:ind w:left="630" w:hanging="540"/>
        <w:contextualSpacing w:val="0"/>
        <w:rPr>
          <w:rFonts w:ascii="Times New Roman" w:hAnsi="Times New Roman" w:cs="Times New Roman"/>
          <w:iCs/>
        </w:rPr>
      </w:pPr>
      <w:r w:rsidRPr="00E4114B">
        <w:rPr>
          <w:rFonts w:ascii="Times New Roman" w:hAnsi="Times New Roman" w:cs="Times New Roman"/>
          <w:iCs/>
        </w:rPr>
        <w:t>Matukio ya kiajabuajabu yanaonekana ya kawaida pia huwa na hali za kushangaza, kuduwaza na kuogofya.</w:t>
      </w:r>
    </w:p>
    <w:p w:rsidR="0008128F" w:rsidRPr="00E4114B" w:rsidRDefault="0008128F" w:rsidP="00F66104">
      <w:pPr>
        <w:pStyle w:val="ListParagraph"/>
        <w:numPr>
          <w:ilvl w:val="0"/>
          <w:numId w:val="2"/>
        </w:numPr>
        <w:spacing w:after="0" w:line="480" w:lineRule="auto"/>
        <w:ind w:left="630" w:hanging="540"/>
        <w:contextualSpacing w:val="0"/>
        <w:rPr>
          <w:rFonts w:ascii="Times New Roman" w:hAnsi="Times New Roman" w:cs="Times New Roman"/>
          <w:iCs/>
        </w:rPr>
      </w:pPr>
      <w:r w:rsidRPr="00E4114B">
        <w:rPr>
          <w:rFonts w:ascii="Times New Roman" w:hAnsi="Times New Roman" w:cs="Times New Roman"/>
          <w:iCs/>
        </w:rPr>
        <w:t xml:space="preserve">Uhalisi na ndoto vinachanganyika. Hakuna mipaka ya </w:t>
      </w:r>
      <w:r w:rsidR="0050191E">
        <w:rPr>
          <w:rFonts w:ascii="Times New Roman" w:hAnsi="Times New Roman" w:cs="Times New Roman"/>
          <w:iCs/>
        </w:rPr>
        <w:t>uhalisi na ndoto katika uhalisi</w:t>
      </w:r>
      <w:r w:rsidRPr="00E4114B">
        <w:rPr>
          <w:rFonts w:ascii="Times New Roman" w:hAnsi="Times New Roman" w:cs="Times New Roman"/>
          <w:iCs/>
        </w:rPr>
        <w:t>ajabu. Labda mtu anapoota huwa yupo uhalisini na anapokuwa uhalisini huwa y</w:t>
      </w:r>
      <w:r w:rsidR="00F57744" w:rsidRPr="00E4114B">
        <w:rPr>
          <w:rFonts w:ascii="Times New Roman" w:hAnsi="Times New Roman" w:cs="Times New Roman"/>
          <w:iCs/>
        </w:rPr>
        <w:t>u</w:t>
      </w:r>
      <w:r w:rsidRPr="00E4114B">
        <w:rPr>
          <w:rFonts w:ascii="Times New Roman" w:hAnsi="Times New Roman" w:cs="Times New Roman"/>
          <w:iCs/>
        </w:rPr>
        <w:t>po ndotoni.</w:t>
      </w:r>
    </w:p>
    <w:p w:rsidR="0008128F" w:rsidRPr="00E4114B" w:rsidRDefault="0008128F" w:rsidP="00F66104">
      <w:pPr>
        <w:pStyle w:val="ListParagraph"/>
        <w:numPr>
          <w:ilvl w:val="0"/>
          <w:numId w:val="2"/>
        </w:numPr>
        <w:spacing w:after="0" w:line="480" w:lineRule="auto"/>
        <w:ind w:left="630" w:hanging="540"/>
        <w:contextualSpacing w:val="0"/>
        <w:rPr>
          <w:rFonts w:ascii="Times New Roman" w:hAnsi="Times New Roman" w:cs="Times New Roman"/>
          <w:iCs/>
        </w:rPr>
      </w:pPr>
      <w:r w:rsidRPr="00E4114B">
        <w:rPr>
          <w:rFonts w:ascii="Times New Roman" w:hAnsi="Times New Roman" w:cs="Times New Roman"/>
          <w:iCs/>
        </w:rPr>
        <w:t>Mipaka ya kijamii, kitaifa na kimataifa huvunjwa maana yake ni kuwa wana uhalisiajabu wanayajadili mambo yanayohusu ulimwengu kwa jumla bila kujiweka katika mazingira finyu kama vile jamii, nchi au bara moja.</w:t>
      </w:r>
    </w:p>
    <w:p w:rsidR="00F66104" w:rsidRDefault="0008128F" w:rsidP="00F66104">
      <w:pPr>
        <w:pStyle w:val="ListParagraph"/>
        <w:numPr>
          <w:ilvl w:val="0"/>
          <w:numId w:val="2"/>
        </w:numPr>
        <w:spacing w:after="0" w:line="480" w:lineRule="auto"/>
        <w:ind w:left="630" w:hanging="540"/>
        <w:contextualSpacing w:val="0"/>
        <w:rPr>
          <w:rFonts w:ascii="Times New Roman" w:hAnsi="Times New Roman" w:cs="Times New Roman"/>
          <w:iCs/>
        </w:rPr>
      </w:pPr>
      <w:r w:rsidRPr="00E4114B">
        <w:rPr>
          <w:rFonts w:ascii="Times New Roman" w:hAnsi="Times New Roman" w:cs="Times New Roman"/>
          <w:iCs/>
        </w:rPr>
        <w:t>Wakati na sehemu vina uhusiano wa kiduara badala ya kistari. Hii inamaanisha kwamba jambo linaweza kujirudia kwa sura nyengine mahali pengine.</w:t>
      </w:r>
    </w:p>
    <w:p w:rsidR="0008128F" w:rsidRPr="00F66104" w:rsidRDefault="0008128F" w:rsidP="00F66104">
      <w:pPr>
        <w:pStyle w:val="ListParagraph"/>
        <w:numPr>
          <w:ilvl w:val="0"/>
          <w:numId w:val="2"/>
        </w:numPr>
        <w:spacing w:after="0" w:line="480" w:lineRule="auto"/>
        <w:ind w:left="630" w:hanging="540"/>
        <w:contextualSpacing w:val="0"/>
        <w:rPr>
          <w:rFonts w:ascii="Times New Roman" w:hAnsi="Times New Roman" w:cs="Times New Roman"/>
          <w:iCs/>
        </w:rPr>
      </w:pPr>
      <w:r w:rsidRPr="00F66104">
        <w:rPr>
          <w:rFonts w:ascii="Times New Roman" w:hAnsi="Times New Roman" w:cs="Times New Roman"/>
          <w:iCs/>
        </w:rPr>
        <w:t>Uhalisiajabu umefungamana na sanaa jadi kama vile visasili. Visasili ni hadithi zinazoelezea asili ya watu na matukio fulani.</w:t>
      </w:r>
    </w:p>
    <w:p w:rsidR="0008128F" w:rsidRPr="00E4114B" w:rsidRDefault="0008128F" w:rsidP="00F66104">
      <w:pPr>
        <w:pStyle w:val="ListParagraph"/>
        <w:numPr>
          <w:ilvl w:val="0"/>
          <w:numId w:val="2"/>
        </w:numPr>
        <w:spacing w:after="0" w:line="480" w:lineRule="auto"/>
        <w:ind w:hanging="540"/>
        <w:contextualSpacing w:val="0"/>
        <w:rPr>
          <w:rFonts w:ascii="Times New Roman" w:hAnsi="Times New Roman" w:cs="Times New Roman"/>
          <w:iCs/>
        </w:rPr>
      </w:pPr>
      <w:r w:rsidRPr="00E4114B">
        <w:rPr>
          <w:rFonts w:ascii="Times New Roman" w:hAnsi="Times New Roman" w:cs="Times New Roman"/>
          <w:iCs/>
        </w:rPr>
        <w:lastRenderedPageBreak/>
        <w:t>Matukio hayafuatani kimantiki kama ilivyo kawaida. Mtindo wa baadhi ya tanzu za fasihi simulizi hutumika. Jambo hili hufanywa kwa kumpeleka msomaji katika safari ya matukio ya kikweli na yanayowezekana. Aidha wasanii hutumia mbinu ya ukumbukaji, mbinu rejeshi, mtiririko wa urazini na ujenzi wa wahusika wenye nafasi mbili.</w:t>
      </w:r>
    </w:p>
    <w:p w:rsidR="0008128F" w:rsidRPr="00E4114B" w:rsidRDefault="0008128F" w:rsidP="00F66104">
      <w:pPr>
        <w:pStyle w:val="ListParagraph"/>
        <w:numPr>
          <w:ilvl w:val="0"/>
          <w:numId w:val="2"/>
        </w:numPr>
        <w:spacing w:after="0" w:line="480" w:lineRule="auto"/>
        <w:ind w:hanging="540"/>
        <w:contextualSpacing w:val="0"/>
        <w:rPr>
          <w:rFonts w:ascii="Times New Roman" w:hAnsi="Times New Roman" w:cs="Times New Roman"/>
          <w:iCs/>
        </w:rPr>
      </w:pPr>
      <w:r w:rsidRPr="00E4114B">
        <w:rPr>
          <w:rFonts w:ascii="Times New Roman" w:hAnsi="Times New Roman" w:cs="Times New Roman"/>
          <w:iCs/>
        </w:rPr>
        <w:t xml:space="preserve">Mazingira ni sehemu muhimu sana katika aina hii ya fasihi. Wanyama, majitu, misitu mikubwa yenye </w:t>
      </w:r>
      <w:r w:rsidR="00BF20F6" w:rsidRPr="00E4114B">
        <w:rPr>
          <w:rFonts w:ascii="Times New Roman" w:hAnsi="Times New Roman" w:cs="Times New Roman"/>
          <w:iCs/>
        </w:rPr>
        <w:t xml:space="preserve">kiza </w:t>
      </w:r>
      <w:r w:rsidRPr="00E4114B">
        <w:rPr>
          <w:rFonts w:ascii="Times New Roman" w:hAnsi="Times New Roman" w:cs="Times New Roman"/>
          <w:iCs/>
        </w:rPr>
        <w:t>totoro, wanyama hatari na mazimwi hurejelewa.</w:t>
      </w:r>
    </w:p>
    <w:p w:rsidR="0008128F" w:rsidRPr="00E4114B" w:rsidRDefault="0008128F" w:rsidP="00F66104">
      <w:pPr>
        <w:pStyle w:val="ListParagraph"/>
        <w:numPr>
          <w:ilvl w:val="0"/>
          <w:numId w:val="2"/>
        </w:numPr>
        <w:spacing w:after="0" w:line="480" w:lineRule="auto"/>
        <w:ind w:hanging="540"/>
        <w:contextualSpacing w:val="0"/>
        <w:rPr>
          <w:rFonts w:ascii="Times New Roman" w:hAnsi="Times New Roman" w:cs="Times New Roman"/>
          <w:iCs/>
        </w:rPr>
      </w:pPr>
      <w:r w:rsidRPr="00E4114B">
        <w:rPr>
          <w:rFonts w:ascii="Times New Roman" w:hAnsi="Times New Roman" w:cs="Times New Roman"/>
          <w:iCs/>
        </w:rPr>
        <w:t>Vilevile, mimea, miti, maziwa huchukua nafasi muhimu katika uandishi wa uhalisia ajabu.</w:t>
      </w:r>
    </w:p>
    <w:p w:rsidR="0008128F" w:rsidRDefault="0008128F" w:rsidP="00FA4942">
      <w:pPr>
        <w:pStyle w:val="ListParagraph"/>
        <w:numPr>
          <w:ilvl w:val="0"/>
          <w:numId w:val="2"/>
        </w:numPr>
        <w:spacing w:after="0" w:line="480" w:lineRule="auto"/>
        <w:ind w:hanging="540"/>
        <w:contextualSpacing w:val="0"/>
        <w:rPr>
          <w:rFonts w:ascii="Times New Roman" w:hAnsi="Times New Roman" w:cs="Times New Roman"/>
          <w:iCs/>
        </w:rPr>
      </w:pPr>
      <w:r w:rsidRPr="00E4114B">
        <w:rPr>
          <w:rFonts w:ascii="Times New Roman" w:hAnsi="Times New Roman" w:cs="Times New Roman"/>
          <w:iCs/>
        </w:rPr>
        <w:t xml:space="preserve">Uhalisiaajabu unapinga uhusiano wa kadhia zinazotendeka katika maisha ya mtu kiutengano. Hali mbalimbali kama vile uhalisi na ndoto, kifo na uhai, usasa na uzamani, </w:t>
      </w:r>
      <w:r w:rsidR="00892362" w:rsidRPr="00E4114B">
        <w:rPr>
          <w:rFonts w:ascii="Times New Roman" w:hAnsi="Times New Roman" w:cs="Times New Roman"/>
          <w:iCs/>
        </w:rPr>
        <w:t>u</w:t>
      </w:r>
      <w:r w:rsidRPr="00E4114B">
        <w:rPr>
          <w:rFonts w:ascii="Times New Roman" w:hAnsi="Times New Roman" w:cs="Times New Roman"/>
          <w:iCs/>
        </w:rPr>
        <w:t xml:space="preserve">shamba na </w:t>
      </w:r>
      <w:r w:rsidR="00892362" w:rsidRPr="00E4114B">
        <w:rPr>
          <w:rFonts w:ascii="Times New Roman" w:hAnsi="Times New Roman" w:cs="Times New Roman"/>
          <w:iCs/>
        </w:rPr>
        <w:t>u</w:t>
      </w:r>
      <w:r w:rsidRPr="00E4114B">
        <w:rPr>
          <w:rFonts w:ascii="Times New Roman" w:hAnsi="Times New Roman" w:cs="Times New Roman"/>
          <w:iCs/>
        </w:rPr>
        <w:t>mjini, ugeni na utamaduni huonekana vikiingiliana.</w:t>
      </w:r>
    </w:p>
    <w:p w:rsidR="00926CE0" w:rsidRPr="007D14E4" w:rsidRDefault="00926CE0" w:rsidP="00FA4942">
      <w:pPr>
        <w:spacing w:after="120"/>
        <w:rPr>
          <w:iCs/>
        </w:rPr>
      </w:pPr>
      <w:r w:rsidRPr="007D14E4">
        <w:rPr>
          <w:rFonts w:asciiTheme="majorBidi" w:hAnsiTheme="majorBidi" w:cstheme="majorBidi"/>
          <w:iCs/>
        </w:rPr>
        <w:t>Baadhi ya Mihimili (1,</w:t>
      </w:r>
      <w:r w:rsidR="00E8113E">
        <w:rPr>
          <w:rFonts w:asciiTheme="majorBidi" w:hAnsiTheme="majorBidi" w:cstheme="majorBidi"/>
          <w:iCs/>
        </w:rPr>
        <w:t xml:space="preserve"> </w:t>
      </w:r>
      <w:r w:rsidRPr="007D14E4">
        <w:rPr>
          <w:rFonts w:asciiTheme="majorBidi" w:hAnsiTheme="majorBidi" w:cstheme="majorBidi"/>
          <w:iCs/>
        </w:rPr>
        <w:t>7 na 8)</w:t>
      </w:r>
      <w:r w:rsidRPr="007D14E4">
        <w:rPr>
          <w:rFonts w:asciiTheme="majorBidi" w:hAnsiTheme="majorBidi" w:cstheme="majorBidi"/>
          <w:iCs/>
          <w:spacing w:val="1"/>
        </w:rPr>
        <w:t xml:space="preserve"> </w:t>
      </w:r>
      <w:r w:rsidRPr="007D14E4">
        <w:rPr>
          <w:rFonts w:asciiTheme="majorBidi" w:hAnsiTheme="majorBidi" w:cstheme="majorBidi"/>
          <w:iCs/>
        </w:rPr>
        <w:t>imetumika</w:t>
      </w:r>
      <w:r w:rsidRPr="007D14E4">
        <w:rPr>
          <w:rFonts w:asciiTheme="majorBidi" w:hAnsiTheme="majorBidi" w:cstheme="majorBidi"/>
          <w:iCs/>
          <w:spacing w:val="1"/>
        </w:rPr>
        <w:t xml:space="preserve"> </w:t>
      </w:r>
      <w:r w:rsidR="00E8113E">
        <w:rPr>
          <w:rFonts w:asciiTheme="majorBidi" w:hAnsiTheme="majorBidi" w:cstheme="majorBidi"/>
          <w:iCs/>
        </w:rPr>
        <w:t xml:space="preserve">kubainisha </w:t>
      </w:r>
      <w:r w:rsidRPr="007D14E4">
        <w:rPr>
          <w:rFonts w:asciiTheme="majorBidi" w:hAnsiTheme="majorBidi" w:cstheme="majorBidi"/>
          <w:iCs/>
        </w:rPr>
        <w:t>vipengele vya kifani vinanavyoonesha</w:t>
      </w:r>
      <w:r w:rsidRPr="007D14E4">
        <w:rPr>
          <w:rFonts w:asciiTheme="majorBidi" w:hAnsiTheme="majorBidi" w:cstheme="majorBidi"/>
          <w:iCs/>
          <w:spacing w:val="1"/>
        </w:rPr>
        <w:t xml:space="preserve"> </w:t>
      </w:r>
      <w:r w:rsidRPr="007D14E4">
        <w:rPr>
          <w:rFonts w:asciiTheme="majorBidi" w:hAnsiTheme="majorBidi" w:cstheme="majorBidi"/>
          <w:iCs/>
        </w:rPr>
        <w:t>uhalisia</w:t>
      </w:r>
      <w:r w:rsidRPr="007D14E4">
        <w:rPr>
          <w:rFonts w:asciiTheme="majorBidi" w:hAnsiTheme="majorBidi" w:cstheme="majorBidi"/>
          <w:iCs/>
          <w:spacing w:val="1"/>
        </w:rPr>
        <w:t xml:space="preserve"> </w:t>
      </w:r>
      <w:r w:rsidRPr="007D14E4">
        <w:rPr>
          <w:rFonts w:asciiTheme="majorBidi" w:hAnsiTheme="majorBidi" w:cstheme="majorBidi"/>
          <w:iCs/>
        </w:rPr>
        <w:t>mazingaombwe</w:t>
      </w:r>
      <w:r w:rsidRPr="007D14E4">
        <w:rPr>
          <w:rFonts w:asciiTheme="majorBidi" w:hAnsiTheme="majorBidi" w:cstheme="majorBidi"/>
          <w:iCs/>
          <w:spacing w:val="-57"/>
        </w:rPr>
        <w:t xml:space="preserve"> </w:t>
      </w:r>
      <w:r w:rsidR="00213250">
        <w:rPr>
          <w:rFonts w:asciiTheme="majorBidi" w:hAnsiTheme="majorBidi" w:cstheme="majorBidi"/>
          <w:iCs/>
          <w:spacing w:val="-57"/>
        </w:rPr>
        <w:t xml:space="preserve">  </w:t>
      </w:r>
      <w:r w:rsidR="00213250">
        <w:rPr>
          <w:rFonts w:asciiTheme="majorBidi" w:hAnsiTheme="majorBidi" w:cstheme="majorBidi"/>
          <w:iCs/>
        </w:rPr>
        <w:t xml:space="preserve"> ulivyojitokeza</w:t>
      </w:r>
      <w:r w:rsidRPr="007D14E4">
        <w:rPr>
          <w:rFonts w:asciiTheme="majorBidi" w:hAnsiTheme="majorBidi" w:cstheme="majorBidi"/>
          <w:iCs/>
        </w:rPr>
        <w:t xml:space="preserve"> katika hadithi simulizi. Na wakati huohuo mihimili hii imesaidia</w:t>
      </w:r>
      <w:r w:rsidRPr="007D14E4">
        <w:rPr>
          <w:rFonts w:asciiTheme="majorBidi" w:hAnsiTheme="majorBidi" w:cstheme="majorBidi"/>
          <w:iCs/>
          <w:spacing w:val="1"/>
        </w:rPr>
        <w:t xml:space="preserve"> </w:t>
      </w:r>
      <w:r w:rsidRPr="007D14E4">
        <w:rPr>
          <w:rFonts w:asciiTheme="majorBidi" w:hAnsiTheme="majorBidi" w:cstheme="majorBidi"/>
          <w:iCs/>
        </w:rPr>
        <w:t>katika</w:t>
      </w:r>
      <w:r w:rsidRPr="007D14E4">
        <w:rPr>
          <w:rFonts w:asciiTheme="majorBidi" w:hAnsiTheme="majorBidi" w:cstheme="majorBidi"/>
          <w:iCs/>
          <w:spacing w:val="1"/>
        </w:rPr>
        <w:t xml:space="preserve"> </w:t>
      </w:r>
      <w:r w:rsidRPr="007D14E4">
        <w:rPr>
          <w:rFonts w:asciiTheme="majorBidi" w:hAnsiTheme="majorBidi" w:cstheme="majorBidi"/>
          <w:iCs/>
        </w:rPr>
        <w:t>kuchambua</w:t>
      </w:r>
      <w:r w:rsidRPr="007D14E4">
        <w:rPr>
          <w:rFonts w:asciiTheme="majorBidi" w:hAnsiTheme="majorBidi" w:cstheme="majorBidi"/>
          <w:iCs/>
          <w:spacing w:val="1"/>
        </w:rPr>
        <w:t xml:space="preserve"> </w:t>
      </w:r>
      <w:r w:rsidRPr="007D14E4">
        <w:rPr>
          <w:rFonts w:asciiTheme="majorBidi" w:hAnsiTheme="majorBidi" w:cstheme="majorBidi"/>
          <w:iCs/>
        </w:rPr>
        <w:t>uhalisia</w:t>
      </w:r>
      <w:r w:rsidRPr="007D14E4">
        <w:rPr>
          <w:rFonts w:asciiTheme="majorBidi" w:hAnsiTheme="majorBidi" w:cstheme="majorBidi"/>
          <w:iCs/>
          <w:spacing w:val="1"/>
        </w:rPr>
        <w:t xml:space="preserve"> </w:t>
      </w:r>
      <w:r w:rsidRPr="007D14E4">
        <w:rPr>
          <w:rFonts w:asciiTheme="majorBidi" w:hAnsiTheme="majorBidi" w:cstheme="majorBidi"/>
          <w:iCs/>
        </w:rPr>
        <w:t>mazingaombwe</w:t>
      </w:r>
      <w:r w:rsidRPr="007D14E4">
        <w:rPr>
          <w:rFonts w:asciiTheme="majorBidi" w:hAnsiTheme="majorBidi" w:cstheme="majorBidi"/>
          <w:iCs/>
          <w:spacing w:val="-13"/>
        </w:rPr>
        <w:t xml:space="preserve"> </w:t>
      </w:r>
      <w:r w:rsidR="009F2DA2">
        <w:rPr>
          <w:rFonts w:asciiTheme="majorBidi" w:hAnsiTheme="majorBidi" w:cstheme="majorBidi"/>
          <w:iCs/>
          <w:spacing w:val="-13"/>
        </w:rPr>
        <w:t>na namna</w:t>
      </w:r>
      <w:r w:rsidRPr="007D14E4">
        <w:rPr>
          <w:rFonts w:asciiTheme="majorBidi" w:hAnsiTheme="majorBidi" w:cstheme="majorBidi"/>
          <w:iCs/>
          <w:spacing w:val="-11"/>
        </w:rPr>
        <w:t xml:space="preserve"> </w:t>
      </w:r>
      <w:r w:rsidRPr="007D14E4">
        <w:rPr>
          <w:rFonts w:asciiTheme="majorBidi" w:hAnsiTheme="majorBidi" w:cstheme="majorBidi"/>
          <w:iCs/>
          <w:spacing w:val="-1"/>
        </w:rPr>
        <w:t>unavyoibua</w:t>
      </w:r>
      <w:r w:rsidRPr="007D14E4">
        <w:rPr>
          <w:rFonts w:asciiTheme="majorBidi" w:hAnsiTheme="majorBidi" w:cstheme="majorBidi"/>
          <w:iCs/>
          <w:spacing w:val="-12"/>
        </w:rPr>
        <w:t xml:space="preserve"> </w:t>
      </w:r>
      <w:r w:rsidR="00213250">
        <w:rPr>
          <w:rFonts w:asciiTheme="majorBidi" w:hAnsiTheme="majorBidi" w:cstheme="majorBidi"/>
          <w:iCs/>
          <w:spacing w:val="-12"/>
        </w:rPr>
        <w:t xml:space="preserve"> </w:t>
      </w:r>
      <w:r w:rsidRPr="007D14E4">
        <w:rPr>
          <w:rFonts w:asciiTheme="majorBidi" w:hAnsiTheme="majorBidi" w:cstheme="majorBidi"/>
          <w:iCs/>
          <w:spacing w:val="-1"/>
        </w:rPr>
        <w:t>maudhui</w:t>
      </w:r>
      <w:r w:rsidRPr="007D14E4">
        <w:rPr>
          <w:rFonts w:asciiTheme="majorBidi" w:hAnsiTheme="majorBidi" w:cstheme="majorBidi"/>
          <w:iCs/>
          <w:spacing w:val="-11"/>
        </w:rPr>
        <w:t xml:space="preserve"> </w:t>
      </w:r>
      <w:r w:rsidRPr="007D14E4">
        <w:rPr>
          <w:rFonts w:asciiTheme="majorBidi" w:hAnsiTheme="majorBidi" w:cstheme="majorBidi"/>
          <w:iCs/>
          <w:spacing w:val="-1"/>
        </w:rPr>
        <w:t>mbalimbali</w:t>
      </w:r>
      <w:r w:rsidRPr="007D14E4">
        <w:rPr>
          <w:rFonts w:asciiTheme="majorBidi" w:hAnsiTheme="majorBidi" w:cstheme="majorBidi"/>
          <w:iCs/>
          <w:spacing w:val="-12"/>
        </w:rPr>
        <w:t xml:space="preserve"> </w:t>
      </w:r>
      <w:r w:rsidRPr="007D14E4">
        <w:rPr>
          <w:rFonts w:asciiTheme="majorBidi" w:hAnsiTheme="majorBidi" w:cstheme="majorBidi"/>
          <w:iCs/>
          <w:spacing w:val="-1"/>
        </w:rPr>
        <w:t>yanayopatikana</w:t>
      </w:r>
      <w:r w:rsidRPr="007D14E4">
        <w:rPr>
          <w:rFonts w:asciiTheme="majorBidi" w:hAnsiTheme="majorBidi" w:cstheme="majorBidi"/>
          <w:iCs/>
          <w:spacing w:val="-13"/>
        </w:rPr>
        <w:t xml:space="preserve"> </w:t>
      </w:r>
      <w:r w:rsidRPr="007D14E4">
        <w:rPr>
          <w:rFonts w:asciiTheme="majorBidi" w:hAnsiTheme="majorBidi" w:cstheme="majorBidi"/>
          <w:iCs/>
        </w:rPr>
        <w:t>ndani</w:t>
      </w:r>
      <w:r w:rsidRPr="007D14E4">
        <w:rPr>
          <w:rFonts w:asciiTheme="majorBidi" w:hAnsiTheme="majorBidi" w:cstheme="majorBidi"/>
          <w:iCs/>
          <w:spacing w:val="-57"/>
        </w:rPr>
        <w:t xml:space="preserve"> </w:t>
      </w:r>
      <w:r w:rsidRPr="007D14E4">
        <w:rPr>
          <w:rFonts w:asciiTheme="majorBidi" w:hAnsiTheme="majorBidi" w:cstheme="majorBidi"/>
          <w:iCs/>
        </w:rPr>
        <w:t>ya</w:t>
      </w:r>
      <w:r w:rsidRPr="007D14E4">
        <w:rPr>
          <w:rFonts w:asciiTheme="majorBidi" w:hAnsiTheme="majorBidi" w:cstheme="majorBidi"/>
          <w:iCs/>
          <w:spacing w:val="-3"/>
        </w:rPr>
        <w:t xml:space="preserve"> </w:t>
      </w:r>
      <w:r w:rsidRPr="007D14E4">
        <w:rPr>
          <w:rFonts w:asciiTheme="majorBidi" w:hAnsiTheme="majorBidi" w:cstheme="majorBidi"/>
          <w:iCs/>
        </w:rPr>
        <w:t>hadithi hizo na kubainisha miktadha ambayo uhalisiamazingaombwe huelekezw</w:t>
      </w:r>
      <w:r w:rsidR="00E8113E">
        <w:rPr>
          <w:rFonts w:asciiTheme="majorBidi" w:hAnsiTheme="majorBidi" w:cstheme="majorBidi"/>
          <w:iCs/>
        </w:rPr>
        <w:t>a katika hadithi simulizi teule</w:t>
      </w:r>
      <w:r w:rsidRPr="007D14E4">
        <w:rPr>
          <w:rFonts w:asciiTheme="majorBidi" w:hAnsiTheme="majorBidi" w:cstheme="majorBidi"/>
          <w:iCs/>
        </w:rPr>
        <w:t xml:space="preserve">. </w:t>
      </w:r>
      <w:r w:rsidR="00E8113E" w:rsidRPr="007D14E4">
        <w:rPr>
          <w:rFonts w:asciiTheme="majorBidi" w:hAnsiTheme="majorBidi" w:cstheme="majorBidi"/>
          <w:iCs/>
        </w:rPr>
        <w:t>Kwa</w:t>
      </w:r>
      <w:r w:rsidRPr="007D14E4">
        <w:rPr>
          <w:rFonts w:asciiTheme="majorBidi" w:hAnsiTheme="majorBidi" w:cstheme="majorBidi"/>
          <w:iCs/>
        </w:rPr>
        <w:t xml:space="preserve"> hivyo na</w:t>
      </w:r>
      <w:r w:rsidR="00E8113E">
        <w:rPr>
          <w:rFonts w:asciiTheme="majorBidi" w:hAnsiTheme="majorBidi" w:cstheme="majorBidi"/>
          <w:iCs/>
        </w:rPr>
        <w:t>dharia ya uhalisia mazingaombwe</w:t>
      </w:r>
      <w:r w:rsidR="009F2DA2">
        <w:rPr>
          <w:rFonts w:asciiTheme="majorBidi" w:hAnsiTheme="majorBidi" w:cstheme="majorBidi"/>
          <w:iCs/>
        </w:rPr>
        <w:t xml:space="preserve"> ilionekana kufaa na ku</w:t>
      </w:r>
      <w:r w:rsidRPr="007D14E4">
        <w:rPr>
          <w:rFonts w:asciiTheme="majorBidi" w:hAnsiTheme="majorBidi" w:cstheme="majorBidi"/>
          <w:iCs/>
        </w:rPr>
        <w:t>kamilisha utafiti huu kwa k</w:t>
      </w:r>
      <w:r w:rsidR="009F2DA2">
        <w:rPr>
          <w:rFonts w:asciiTheme="majorBidi" w:hAnsiTheme="majorBidi" w:cstheme="majorBidi"/>
          <w:iCs/>
        </w:rPr>
        <w:t>uzingatia malengo teule ya utafiti</w:t>
      </w:r>
      <w:r w:rsidRPr="007D14E4">
        <w:rPr>
          <w:rFonts w:asciiTheme="majorBidi" w:hAnsiTheme="majorBidi" w:cstheme="majorBidi"/>
          <w:iCs/>
        </w:rPr>
        <w:t>.</w:t>
      </w:r>
    </w:p>
    <w:p w:rsidR="0008128F" w:rsidRPr="00E4114B" w:rsidRDefault="00DB25D7" w:rsidP="00DB25D7">
      <w:pPr>
        <w:pStyle w:val="Heading2"/>
      </w:pPr>
      <w:bookmarkStart w:id="84" w:name="_Toc147567442"/>
      <w:bookmarkStart w:id="85" w:name="_Toc151359056"/>
      <w:r w:rsidRPr="00E4114B">
        <w:t xml:space="preserve">2.4.4 </w:t>
      </w:r>
      <w:r w:rsidR="00F66104">
        <w:tab/>
      </w:r>
      <w:r w:rsidR="0008128F" w:rsidRPr="00E4114B">
        <w:t xml:space="preserve">Matumizi </w:t>
      </w:r>
      <w:r w:rsidR="003423A9">
        <w:t>y</w:t>
      </w:r>
      <w:r w:rsidRPr="00E4114B">
        <w:t xml:space="preserve">a </w:t>
      </w:r>
      <w:r w:rsidR="00C75F02" w:rsidRPr="00E4114B">
        <w:t xml:space="preserve">Uhalisia </w:t>
      </w:r>
      <w:r w:rsidRPr="00E4114B">
        <w:t xml:space="preserve">Mazingaombwe Katika </w:t>
      </w:r>
      <w:r w:rsidR="0008128F" w:rsidRPr="00E4114B">
        <w:t>Fasihi Simulizi</w:t>
      </w:r>
      <w:bookmarkEnd w:id="84"/>
      <w:bookmarkEnd w:id="85"/>
    </w:p>
    <w:p w:rsidR="0008128F" w:rsidRPr="00E4114B" w:rsidRDefault="00C75F02" w:rsidP="00557958">
      <w:pPr>
        <w:autoSpaceDE w:val="0"/>
        <w:autoSpaceDN w:val="0"/>
        <w:adjustRightInd w:val="0"/>
        <w:spacing w:after="300"/>
        <w:rPr>
          <w:iCs/>
        </w:rPr>
      </w:pPr>
      <w:r w:rsidRPr="00E4114B">
        <w:rPr>
          <w:iCs/>
        </w:rPr>
        <w:t>Uhalisia mazingaombwe</w:t>
      </w:r>
      <w:r w:rsidR="0008128F" w:rsidRPr="00E4114B">
        <w:rPr>
          <w:iCs/>
        </w:rPr>
        <w:t xml:space="preserve"> umekuwa ukitumiwa mara kwa mara katika kazi za fasihi simulizi kwa ujumla wake na wataalamu mbalimbali. Madhumuni makuu ya </w:t>
      </w:r>
      <w:r w:rsidR="0008128F" w:rsidRPr="00E4114B">
        <w:rPr>
          <w:iCs/>
        </w:rPr>
        <w:lastRenderedPageBreak/>
        <w:t xml:space="preserve">kutumika dhana hii katika kazi za fasihi simulizi ni kuleta mahusiano ya karibu baina ya ubunifu na uhalisia. </w:t>
      </w:r>
      <w:r w:rsidRPr="00E4114B">
        <w:rPr>
          <w:iCs/>
        </w:rPr>
        <w:t>Uhalisia mazingaombwe</w:t>
      </w:r>
      <w:r w:rsidR="0008128F" w:rsidRPr="00E4114B">
        <w:rPr>
          <w:iCs/>
        </w:rPr>
        <w:t xml:space="preserve"> huunda uajabu usiopimika katika fikra za kawaida na kuyafanya matukio yanayozung</w:t>
      </w:r>
      <w:r w:rsidR="00C81B0F" w:rsidRPr="00E4114B">
        <w:rPr>
          <w:iCs/>
        </w:rPr>
        <w:t>u</w:t>
      </w:r>
      <w:r w:rsidR="0008128F" w:rsidRPr="00E4114B">
        <w:rPr>
          <w:iCs/>
        </w:rPr>
        <w:t xml:space="preserve">mzwa ama kujitokeza katika mazingira ya kifasihi kuwa ya kufikirika tu na kama kwamba si rahisi kutokea katika hali ya kawaida. Wazo hili limeungwa mkono na Jumanne (2015) aliposema kuwa mazingaombwe hutokea katika hali ambayo siyo ya kawaida. Hivyo kwa uwepo wa </w:t>
      </w:r>
      <w:r w:rsidRPr="00E4114B">
        <w:rPr>
          <w:iCs/>
        </w:rPr>
        <w:t>uhalisia mazingaombwe</w:t>
      </w:r>
      <w:r w:rsidR="0008128F" w:rsidRPr="00E4114B">
        <w:rPr>
          <w:iCs/>
        </w:rPr>
        <w:t xml:space="preserve"> kunatoa mchango wa kibunilizi katika taaluma za fasihi kwa kutoa ishara chanya juu ya kuhalisika kile kilichomo katika uajabu ndani ya maisha ya kawaida. </w:t>
      </w:r>
    </w:p>
    <w:p w:rsidR="0008128F" w:rsidRPr="00E4114B" w:rsidRDefault="00DB25D7" w:rsidP="00DB25D7">
      <w:pPr>
        <w:pStyle w:val="Heading2"/>
      </w:pPr>
      <w:bookmarkStart w:id="86" w:name="_Toc147567443"/>
      <w:bookmarkStart w:id="87" w:name="_Toc151359057"/>
      <w:r w:rsidRPr="00E4114B">
        <w:t xml:space="preserve">2.5 </w:t>
      </w:r>
      <w:r w:rsidR="00F66104">
        <w:tab/>
      </w:r>
      <w:r w:rsidR="0008128F" w:rsidRPr="00E4114B">
        <w:t xml:space="preserve">Pengo </w:t>
      </w:r>
      <w:r w:rsidR="00F66104">
        <w:t>l</w:t>
      </w:r>
      <w:r w:rsidRPr="00E4114B">
        <w:t xml:space="preserve">a </w:t>
      </w:r>
      <w:r w:rsidR="0008128F" w:rsidRPr="00E4114B">
        <w:t>Utafiti</w:t>
      </w:r>
      <w:bookmarkEnd w:id="86"/>
      <w:bookmarkEnd w:id="87"/>
    </w:p>
    <w:p w:rsidR="0008128F" w:rsidRPr="00E4114B" w:rsidRDefault="0008128F" w:rsidP="00557958">
      <w:pPr>
        <w:spacing w:after="300"/>
        <w:rPr>
          <w:iCs/>
        </w:rPr>
      </w:pPr>
      <w:r w:rsidRPr="00E4114B">
        <w:rPr>
          <w:iCs/>
        </w:rPr>
        <w:t xml:space="preserve">Dhana ya </w:t>
      </w:r>
      <w:r w:rsidR="00C75F02" w:rsidRPr="00E4114B">
        <w:rPr>
          <w:iCs/>
        </w:rPr>
        <w:t>uhalisia mazingaombwe</w:t>
      </w:r>
      <w:r w:rsidRPr="00E4114B">
        <w:rPr>
          <w:iCs/>
        </w:rPr>
        <w:t xml:space="preserve"> si ngeni kwani imeshawahi kufanyiwa utafiti na wataalamu mbalimbali waliotangulia kama vile Maganju (2004), Nyambunga (2005), Wamitila (2008), Mugwika (2012).Vutangwa (2013).Wanjiru (2013) na Jared (2016). Mtafiti ameona mchango mkubwa uliofanywa na watafiti hao na kazi zao zimemsaidia kugundua kuwa lipo pengo katika tafiti hizo. Pengo hili limejitokeza kwa kuwa wataalamu wote tuliowataja hawajazungumzia kuhusu uhalisia mazingaombwe na namna unavyoibua maudhui katika hadithi simulizi hususan za jamii ya Kizanzibari. Kwa hivyo mtafiti ameamua kuchagua mada hii ili kuziba pengo hili la kitaaluma.</w:t>
      </w:r>
    </w:p>
    <w:p w:rsidR="0008128F" w:rsidRPr="00E4114B" w:rsidRDefault="00DB25D7" w:rsidP="00DB25D7">
      <w:pPr>
        <w:pStyle w:val="Heading2"/>
      </w:pPr>
      <w:bookmarkStart w:id="88" w:name="_Toc147567444"/>
      <w:bookmarkStart w:id="89" w:name="_Toc151359058"/>
      <w:r w:rsidRPr="00E4114B">
        <w:t xml:space="preserve">2.6 </w:t>
      </w:r>
      <w:r w:rsidR="003423A9">
        <w:tab/>
      </w:r>
      <w:r w:rsidRPr="00E4114B">
        <w:t>Hitimisho</w:t>
      </w:r>
      <w:bookmarkEnd w:id="88"/>
      <w:bookmarkEnd w:id="89"/>
    </w:p>
    <w:p w:rsidR="0008128F" w:rsidRPr="00E4114B" w:rsidRDefault="0008128F" w:rsidP="00557958">
      <w:pPr>
        <w:spacing w:after="300"/>
        <w:rPr>
          <w:iCs/>
        </w:rPr>
      </w:pPr>
      <w:r w:rsidRPr="00E4114B">
        <w:rPr>
          <w:iCs/>
        </w:rPr>
        <w:t xml:space="preserve">Katika sura hii mambo kadhaa yamejadiliwa kwa mtiririko wa kimantiki, mtafiti ameanza kuzungumzia dhana </w:t>
      </w:r>
      <w:r w:rsidR="00624A42" w:rsidRPr="00E4114B">
        <w:rPr>
          <w:iCs/>
        </w:rPr>
        <w:t>mbalimbali</w:t>
      </w:r>
      <w:r w:rsidRPr="00E4114B">
        <w:rPr>
          <w:iCs/>
        </w:rPr>
        <w:t xml:space="preserve"> kwa maelezo </w:t>
      </w:r>
      <w:r w:rsidR="00314E29" w:rsidRPr="00E4114B">
        <w:rPr>
          <w:iCs/>
        </w:rPr>
        <w:t xml:space="preserve">yaliyo wazi. </w:t>
      </w:r>
      <w:r w:rsidR="006F6F41" w:rsidRPr="00E4114B">
        <w:rPr>
          <w:iCs/>
        </w:rPr>
        <w:t>Mtafiti a</w:t>
      </w:r>
      <w:r w:rsidRPr="00E4114B">
        <w:rPr>
          <w:iCs/>
        </w:rPr>
        <w:t xml:space="preserve">megusia maudhui </w:t>
      </w:r>
      <w:r w:rsidR="007D3F75" w:rsidRPr="00E4114B">
        <w:rPr>
          <w:iCs/>
        </w:rPr>
        <w:t xml:space="preserve">ya </w:t>
      </w:r>
      <w:r w:rsidRPr="00E4114B">
        <w:rPr>
          <w:iCs/>
        </w:rPr>
        <w:t xml:space="preserve">hadithi simulizi pia alidodosa kuhusu </w:t>
      </w:r>
      <w:r w:rsidR="00C75F02" w:rsidRPr="00E4114B">
        <w:rPr>
          <w:iCs/>
        </w:rPr>
        <w:t>uhalisia mazingaombwe</w:t>
      </w:r>
      <w:r w:rsidRPr="00E4114B">
        <w:rPr>
          <w:iCs/>
        </w:rPr>
        <w:t xml:space="preserve">. </w:t>
      </w:r>
      <w:r w:rsidRPr="00E4114B">
        <w:rPr>
          <w:iCs/>
        </w:rPr>
        <w:lastRenderedPageBreak/>
        <w:t>Kila moja kati ya dhana hizi zimegusa kazi tangulizi na vipengele muhimu katika muendelezo wa utafiti huu na hatimaye kuhitimisha.</w:t>
      </w:r>
    </w:p>
    <w:p w:rsidR="0008128F" w:rsidRPr="00E4114B" w:rsidRDefault="0008128F" w:rsidP="00557958">
      <w:pPr>
        <w:spacing w:after="300" w:line="360" w:lineRule="auto"/>
        <w:rPr>
          <w:iCs/>
        </w:rPr>
      </w:pPr>
    </w:p>
    <w:p w:rsidR="0008128F" w:rsidRPr="00E4114B" w:rsidRDefault="0008128F"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757C24" w:rsidRPr="00E4114B" w:rsidRDefault="00757C24" w:rsidP="00557958">
      <w:pPr>
        <w:spacing w:after="300" w:line="360" w:lineRule="auto"/>
        <w:rPr>
          <w:b/>
          <w:iCs/>
        </w:rPr>
      </w:pPr>
    </w:p>
    <w:p w:rsidR="00206FCC" w:rsidRPr="00E4114B" w:rsidRDefault="00206FCC" w:rsidP="00557958">
      <w:pPr>
        <w:spacing w:after="300" w:line="360" w:lineRule="auto"/>
        <w:rPr>
          <w:b/>
          <w:iCs/>
        </w:rPr>
      </w:pPr>
    </w:p>
    <w:p w:rsidR="00FA4942" w:rsidRDefault="00FA4942">
      <w:pPr>
        <w:spacing w:line="240" w:lineRule="auto"/>
        <w:jc w:val="left"/>
        <w:rPr>
          <w:rFonts w:eastAsia="Times New Roman"/>
          <w:b/>
          <w:bCs/>
          <w:color w:val="000000" w:themeColor="text1"/>
        </w:rPr>
      </w:pPr>
      <w:bookmarkStart w:id="90" w:name="_Toc147567445"/>
      <w:r>
        <w:br w:type="page"/>
      </w:r>
    </w:p>
    <w:p w:rsidR="0008128F" w:rsidRPr="003423A9" w:rsidRDefault="0008128F" w:rsidP="003423A9">
      <w:pPr>
        <w:pStyle w:val="Heading1"/>
      </w:pPr>
      <w:bookmarkStart w:id="91" w:name="_Toc151359059"/>
      <w:r w:rsidRPr="003423A9">
        <w:lastRenderedPageBreak/>
        <w:t>SURA YA TATU</w:t>
      </w:r>
      <w:bookmarkEnd w:id="90"/>
      <w:bookmarkEnd w:id="91"/>
    </w:p>
    <w:p w:rsidR="0008128F" w:rsidRPr="003423A9" w:rsidRDefault="0008128F" w:rsidP="00FA4942">
      <w:pPr>
        <w:pStyle w:val="Heading1"/>
        <w:spacing w:line="360" w:lineRule="auto"/>
      </w:pPr>
      <w:bookmarkStart w:id="92" w:name="_Toc147567446"/>
      <w:bookmarkStart w:id="93" w:name="_Toc151359060"/>
      <w:r w:rsidRPr="003423A9">
        <w:t xml:space="preserve">MBINU ZA </w:t>
      </w:r>
      <w:r w:rsidR="00AF317D" w:rsidRPr="003423A9">
        <w:t>UTAFITI</w:t>
      </w:r>
      <w:bookmarkEnd w:id="92"/>
      <w:bookmarkEnd w:id="93"/>
    </w:p>
    <w:p w:rsidR="0008128F" w:rsidRPr="00E4114B" w:rsidRDefault="00DB25D7" w:rsidP="00DB25D7">
      <w:pPr>
        <w:pStyle w:val="Heading2"/>
      </w:pPr>
      <w:bookmarkStart w:id="94" w:name="_Toc147567447"/>
      <w:bookmarkStart w:id="95" w:name="_Toc151359061"/>
      <w:r w:rsidRPr="00E4114B">
        <w:t xml:space="preserve">3.0 </w:t>
      </w:r>
      <w:r w:rsidR="003423A9">
        <w:tab/>
      </w:r>
      <w:r w:rsidRPr="00E4114B">
        <w:t>Utangulizi</w:t>
      </w:r>
      <w:bookmarkEnd w:id="94"/>
      <w:bookmarkEnd w:id="95"/>
    </w:p>
    <w:p w:rsidR="0008128F" w:rsidRPr="00E4114B" w:rsidRDefault="0008128F" w:rsidP="00FA4942">
      <w:pPr>
        <w:spacing w:after="120"/>
        <w:rPr>
          <w:iCs/>
        </w:rPr>
      </w:pPr>
      <w:r w:rsidRPr="00E4114B">
        <w:rPr>
          <w:iCs/>
        </w:rPr>
        <w:t>Kwa mujibu wa B</w:t>
      </w:r>
      <w:r w:rsidR="00D936B4" w:rsidRPr="00E4114B">
        <w:rPr>
          <w:iCs/>
        </w:rPr>
        <w:t>a</w:t>
      </w:r>
      <w:r w:rsidRPr="00E4114B">
        <w:rPr>
          <w:iCs/>
        </w:rPr>
        <w:t>liba na wenzake (2014) ukusanyaji wa data ni shughuli muhimu sana katika utafiti wowote. Sambamba na utambulisho huo kipengele hiki kilitilia maanani sehemu muhimu kama vile eneo la utafiti, kundi lengwa, sampuli na usampulishaji, ukusanyaji wa data na mbinu mahususi za ukusanyaji wa data hizo, pia hatua, udhibiti na uchambuzi wa data yamezungumziwa na hatimaye kuhiti</w:t>
      </w:r>
      <w:r w:rsidR="0093241A" w:rsidRPr="00E4114B">
        <w:rPr>
          <w:iCs/>
        </w:rPr>
        <w:t>mi</w:t>
      </w:r>
      <w:r w:rsidRPr="00E4114B">
        <w:rPr>
          <w:iCs/>
        </w:rPr>
        <w:t>sha jumla ya yote ya</w:t>
      </w:r>
      <w:r w:rsidR="00386A47" w:rsidRPr="00E4114B">
        <w:rPr>
          <w:iCs/>
        </w:rPr>
        <w:t>li</w:t>
      </w:r>
      <w:r w:rsidRPr="00E4114B">
        <w:rPr>
          <w:iCs/>
        </w:rPr>
        <w:t>yojadiliwa hapa.</w:t>
      </w:r>
    </w:p>
    <w:p w:rsidR="0008128F" w:rsidRPr="00E4114B" w:rsidRDefault="00DB25D7" w:rsidP="00DB25D7">
      <w:pPr>
        <w:pStyle w:val="Heading2"/>
      </w:pPr>
      <w:bookmarkStart w:id="96" w:name="_Toc147567448"/>
      <w:bookmarkStart w:id="97" w:name="_Toc151359062"/>
      <w:r w:rsidRPr="00E4114B">
        <w:t xml:space="preserve">3.1 </w:t>
      </w:r>
      <w:r w:rsidR="003423A9">
        <w:tab/>
      </w:r>
      <w:r w:rsidR="0008128F" w:rsidRPr="00E4114B">
        <w:t xml:space="preserve">Eneo </w:t>
      </w:r>
      <w:r w:rsidR="003423A9">
        <w:t>l</w:t>
      </w:r>
      <w:r w:rsidRPr="00E4114B">
        <w:t xml:space="preserve">a </w:t>
      </w:r>
      <w:r w:rsidR="0008128F" w:rsidRPr="00E4114B">
        <w:t>Utafiti</w:t>
      </w:r>
      <w:bookmarkEnd w:id="96"/>
      <w:bookmarkEnd w:id="97"/>
    </w:p>
    <w:p w:rsidR="0008128F" w:rsidRPr="00E4114B" w:rsidRDefault="0008128F" w:rsidP="00FA4942">
      <w:pPr>
        <w:spacing w:after="120"/>
        <w:rPr>
          <w:b/>
          <w:bCs/>
          <w:iCs/>
        </w:rPr>
      </w:pPr>
      <w:r w:rsidRPr="00E4114B">
        <w:rPr>
          <w:iCs/>
        </w:rPr>
        <w:t xml:space="preserve">Utafiti huu ulifanyika katika maeneo tofauti ikiwa ni pamoja na maktaba ambayo ni </w:t>
      </w:r>
      <w:r w:rsidR="00257787" w:rsidRPr="00E4114B">
        <w:rPr>
          <w:iCs/>
        </w:rPr>
        <w:t>sehemu muhimu ya</w:t>
      </w:r>
      <w:r w:rsidRPr="00E4114B">
        <w:rPr>
          <w:iCs/>
        </w:rPr>
        <w:t xml:space="preserve"> kuhifadhi na kutunza taarifa za kitaaluma hasa kwa ajili ya data za upili za utafiti huu na nyinginezo. Katika hili maktaba ya taifa, maktaba ya Chuo Kikuu Huria cha Tanzania na maktaba ya SUZA zilikuwa ni vituo na kambi za mtafiti katika </w:t>
      </w:r>
      <w:r w:rsidR="00257787" w:rsidRPr="00E4114B">
        <w:rPr>
          <w:iCs/>
        </w:rPr>
        <w:t>mwendelezo</w:t>
      </w:r>
      <w:r w:rsidRPr="00E4114B">
        <w:rPr>
          <w:iCs/>
        </w:rPr>
        <w:t xml:space="preserve"> wa </w:t>
      </w:r>
      <w:r w:rsidR="00A2090E" w:rsidRPr="00E4114B">
        <w:rPr>
          <w:iCs/>
        </w:rPr>
        <w:t xml:space="preserve">kutafuta majibu ya maswali ya utafiti wake. </w:t>
      </w:r>
      <w:r w:rsidRPr="00E4114B">
        <w:rPr>
          <w:iCs/>
        </w:rPr>
        <w:t xml:space="preserve">Wakati huohuo kundi maalumu la jamii ya Kizanzibari lilipewa nafasi ya kipekee katika ukusanyaji na upatikanaji wa hadithi lengwa. Lengo la kutumia kundi hili ni kwamba wao ndio waliokuwa wakisimulia hadithi lengwa. Kutokana na mchango wao huo kundi hili lilikuwa ni muhimu katika kupatikana hadithi simulizi za kimazingaombwe na kihalisia na mtafiti alifanyia kazi hadithi za </w:t>
      </w:r>
      <w:r w:rsidR="00C75F02" w:rsidRPr="00E4114B">
        <w:rPr>
          <w:iCs/>
        </w:rPr>
        <w:t>uhalisia mazingaombwe</w:t>
      </w:r>
      <w:r w:rsidRPr="00E4114B">
        <w:rPr>
          <w:iCs/>
        </w:rPr>
        <w:t xml:space="preserve"> tu kwa ajili ya utafiti huu.</w:t>
      </w:r>
    </w:p>
    <w:p w:rsidR="0008128F" w:rsidRPr="00E4114B" w:rsidRDefault="00DB25D7" w:rsidP="00DB25D7">
      <w:pPr>
        <w:pStyle w:val="Heading2"/>
      </w:pPr>
      <w:bookmarkStart w:id="98" w:name="_Toc147567449"/>
      <w:bookmarkStart w:id="99" w:name="_Toc151359063"/>
      <w:r w:rsidRPr="00E4114B">
        <w:t xml:space="preserve">3.2 </w:t>
      </w:r>
      <w:r w:rsidR="003423A9">
        <w:tab/>
      </w:r>
      <w:r w:rsidRPr="00E4114B">
        <w:t>Kundi Lengwa</w:t>
      </w:r>
      <w:bookmarkEnd w:id="98"/>
      <w:bookmarkEnd w:id="99"/>
    </w:p>
    <w:p w:rsidR="0008128F" w:rsidRPr="00E4114B" w:rsidRDefault="0008128F" w:rsidP="00557958">
      <w:pPr>
        <w:spacing w:after="300"/>
        <w:rPr>
          <w:iCs/>
        </w:rPr>
      </w:pPr>
      <w:r w:rsidRPr="00E4114B">
        <w:rPr>
          <w:iCs/>
        </w:rPr>
        <w:t>Kothari (2014) anasema kuwa kundi lengwa ni jumla ya watu wote wan</w:t>
      </w:r>
      <w:r w:rsidR="00386A47" w:rsidRPr="00E4114B">
        <w:rPr>
          <w:iCs/>
        </w:rPr>
        <w:t>a</w:t>
      </w:r>
      <w:r w:rsidRPr="00E4114B">
        <w:rPr>
          <w:iCs/>
        </w:rPr>
        <w:t xml:space="preserve">ohusishwa katika utafiti.Kundi lengwa katika utafiti huu ni jamii ya Kizanzibari ambayo </w:t>
      </w:r>
      <w:r w:rsidRPr="00E4114B">
        <w:rPr>
          <w:iCs/>
        </w:rPr>
        <w:lastRenderedPageBreak/>
        <w:t>hutumia Kiswahili katika shughuli zao zote ikiwemo masuala ya kiutamaduni</w:t>
      </w:r>
      <w:r w:rsidR="00305445" w:rsidRPr="00E4114B">
        <w:rPr>
          <w:iCs/>
        </w:rPr>
        <w:t>, kisiasa, kijamii na miamala mingine</w:t>
      </w:r>
      <w:r w:rsidR="00B2712D" w:rsidRPr="00E4114B">
        <w:rPr>
          <w:iCs/>
        </w:rPr>
        <w:t>.</w:t>
      </w:r>
      <w:r w:rsidRPr="00E4114B">
        <w:rPr>
          <w:iCs/>
        </w:rPr>
        <w:t xml:space="preserve"> Kundi hili lilichaguliwa kwa sababu lina mchanganyiko wa watu wote yaani wazee, vijana na hata watoto kwa uwiano changamano; wasomi na wasiosoma na jinsia tofauti. Kundi hili limemsaidia mtafiti kukusanya hadithi simulizi kisha kuzichambua hadithi hizo na hatimaye alibaini namna ambavyo </w:t>
      </w:r>
      <w:r w:rsidR="00C75F02" w:rsidRPr="00E4114B">
        <w:rPr>
          <w:iCs/>
        </w:rPr>
        <w:t>uhalisia mazingaombwe</w:t>
      </w:r>
      <w:r w:rsidRPr="00E4114B">
        <w:rPr>
          <w:iCs/>
        </w:rPr>
        <w:t xml:space="preserve"> umeibua maudhui</w:t>
      </w:r>
      <w:r w:rsidR="00386A47" w:rsidRPr="00E4114B">
        <w:rPr>
          <w:iCs/>
        </w:rPr>
        <w:t xml:space="preserve"> yaliyomo kwenye hadithi hizo</w:t>
      </w:r>
      <w:r w:rsidRPr="00E4114B">
        <w:rPr>
          <w:iCs/>
        </w:rPr>
        <w:t>.</w:t>
      </w:r>
    </w:p>
    <w:p w:rsidR="0008128F" w:rsidRPr="00E4114B" w:rsidRDefault="00DB25D7" w:rsidP="00DB25D7">
      <w:pPr>
        <w:pStyle w:val="Heading2"/>
      </w:pPr>
      <w:bookmarkStart w:id="100" w:name="_Toc147567450"/>
      <w:bookmarkStart w:id="101" w:name="_Toc151359064"/>
      <w:r w:rsidRPr="00E4114B">
        <w:t xml:space="preserve">3.3 </w:t>
      </w:r>
      <w:r w:rsidR="003423A9">
        <w:tab/>
      </w:r>
      <w:r w:rsidR="0008128F" w:rsidRPr="00E4114B">
        <w:t xml:space="preserve">Sampuli </w:t>
      </w:r>
      <w:r w:rsidR="003423A9">
        <w:t>n</w:t>
      </w:r>
      <w:r w:rsidRPr="00E4114B">
        <w:t xml:space="preserve">a </w:t>
      </w:r>
      <w:r w:rsidR="0008128F" w:rsidRPr="00E4114B">
        <w:t>Usampulishaji</w:t>
      </w:r>
      <w:bookmarkEnd w:id="100"/>
      <w:bookmarkEnd w:id="101"/>
    </w:p>
    <w:p w:rsidR="0008128F" w:rsidRPr="00E4114B" w:rsidRDefault="00DB25D7" w:rsidP="00DB25D7">
      <w:pPr>
        <w:pStyle w:val="Heading2"/>
      </w:pPr>
      <w:bookmarkStart w:id="102" w:name="_Toc147567451"/>
      <w:bookmarkStart w:id="103" w:name="_Toc151359065"/>
      <w:r w:rsidRPr="00E4114B">
        <w:t xml:space="preserve">3.3.1 </w:t>
      </w:r>
      <w:r w:rsidR="003423A9">
        <w:tab/>
      </w:r>
      <w:r w:rsidRPr="00E4114B">
        <w:t>Sampuli</w:t>
      </w:r>
      <w:bookmarkEnd w:id="102"/>
      <w:bookmarkEnd w:id="103"/>
    </w:p>
    <w:p w:rsidR="0008128F" w:rsidRPr="00E4114B" w:rsidRDefault="0008128F" w:rsidP="00557958">
      <w:pPr>
        <w:spacing w:after="300"/>
      </w:pPr>
      <w:r w:rsidRPr="00E4114B">
        <w:rPr>
          <w:sz w:val="23"/>
          <w:szCs w:val="23"/>
        </w:rPr>
        <w:t>Sampuli ni watu, vitu au maeneo yaliyoteuliwa na mtafiti kwa niaba ya walengwa wa utafiti ili uchunguzi ufanywe kwao kwa dhumuni la kupata taarifa stahiki juu ya jambo lilokusudiwa kuchunguzwa. Zuberi (2015)</w:t>
      </w:r>
      <w:r w:rsidRPr="00E4114B">
        <w:t xml:space="preserve"> a</w:t>
      </w:r>
      <w:r w:rsidR="00BE1983" w:rsidRPr="00E4114B">
        <w:t>me</w:t>
      </w:r>
      <w:r w:rsidRPr="00E4114B">
        <w:t xml:space="preserve">sema </w:t>
      </w:r>
      <w:r w:rsidRPr="00E4114B">
        <w:rPr>
          <w:iCs/>
        </w:rPr>
        <w:t>sampuli ni sehemu ya watafitiwa yaani (watu ama vitu) na huaminika kuwa hutoa mchango mkubwa wa upatikanaji wa taarifa sahihi za utafiti husika.</w:t>
      </w:r>
      <w:r w:rsidR="00E07FBD" w:rsidRPr="00E07FBD">
        <w:rPr>
          <w:rFonts w:asciiTheme="majorBidi" w:hAnsiTheme="majorBidi" w:cstheme="majorBidi"/>
        </w:rPr>
        <w:t xml:space="preserve"> </w:t>
      </w:r>
      <w:r w:rsidR="00E07FBD">
        <w:rPr>
          <w:rFonts w:asciiTheme="majorBidi" w:hAnsiTheme="majorBidi" w:cstheme="majorBidi"/>
        </w:rPr>
        <w:t>Kulingana na utafiti huu sampuli ya mwanzo tuliyoipata ni hadithi tulizoziteua ambazo zilikuwa na sifa ya uajabu na mazingaombwe.</w:t>
      </w:r>
      <w:r w:rsidRPr="00E4114B">
        <w:rPr>
          <w:iCs/>
        </w:rPr>
        <w:t xml:space="preserve"> Mtafiti wa </w:t>
      </w:r>
      <w:r w:rsidR="002F6EB5" w:rsidRPr="00E4114B">
        <w:rPr>
          <w:iCs/>
        </w:rPr>
        <w:t>tasnifu hii</w:t>
      </w:r>
      <w:r w:rsidRPr="00E4114B">
        <w:rPr>
          <w:iCs/>
        </w:rPr>
        <w:t xml:space="preserve"> ametumia sampuli ya kundi maalumu la watu (6) kwa kila kundi yaani watu wazima wanaume (6) wanawake watu wazima (6) vijana wakiume (6) na wakike (6) watoto wa kiume (6) na wa kike (6). Sampuli hii imechangia katika upatikanaji wa hadithi simulizi za Kiswahili hasa zile zilizomo katika jamii ya Kizanzibari zenye maudhui ya </w:t>
      </w:r>
      <w:r w:rsidR="00C75F02" w:rsidRPr="00E4114B">
        <w:rPr>
          <w:iCs/>
        </w:rPr>
        <w:t>uhalisia mazingaombwe</w:t>
      </w:r>
      <w:r w:rsidR="009C4A2E">
        <w:rPr>
          <w:iCs/>
        </w:rPr>
        <w:t xml:space="preserve"> ili kukamilisha malengo mahususi</w:t>
      </w:r>
      <w:r w:rsidRPr="00E4114B">
        <w:rPr>
          <w:iCs/>
        </w:rPr>
        <w:t xml:space="preserve">. Njia aliyotumia mtafiti kupata sampuli ni kwa utaratibu wa kuchagua wawakilishi watu katika sampuli bila ya kuzingatia kitu fulani yaani kwa nasibu tu. Sababu ya kuchagua sampuli hii ni kuiepusha kazi yake na </w:t>
      </w:r>
      <w:r w:rsidRPr="00E4114B">
        <w:rPr>
          <w:iCs/>
        </w:rPr>
        <w:lastRenderedPageBreak/>
        <w:t>mkanganyiko kwani zipo hadithi nyingi ambazo baadhi yake hazikuwa na nafasi katika somo hili.</w:t>
      </w:r>
    </w:p>
    <w:p w:rsidR="004519B9" w:rsidRPr="00EA1D72" w:rsidRDefault="00DB25D7" w:rsidP="00DB25D7">
      <w:pPr>
        <w:pStyle w:val="Heading2"/>
      </w:pPr>
      <w:bookmarkStart w:id="104" w:name="_Toc147567452"/>
      <w:bookmarkStart w:id="105" w:name="_Toc151359066"/>
      <w:r w:rsidRPr="00E4114B">
        <w:t xml:space="preserve">3.3.2 </w:t>
      </w:r>
      <w:r w:rsidR="003423A9">
        <w:tab/>
      </w:r>
      <w:r w:rsidRPr="00E4114B">
        <w:t>Usampulishaji</w:t>
      </w:r>
      <w:bookmarkEnd w:id="104"/>
      <w:bookmarkEnd w:id="105"/>
    </w:p>
    <w:p w:rsidR="0008128F" w:rsidRPr="00D171F2" w:rsidRDefault="004519B9" w:rsidP="003423A9">
      <w:pPr>
        <w:pStyle w:val="BodyText"/>
        <w:spacing w:after="300" w:line="461" w:lineRule="auto"/>
        <w:jc w:val="both"/>
        <w:rPr>
          <w:rFonts w:asciiTheme="majorBidi" w:hAnsiTheme="majorBidi" w:cstheme="majorBidi"/>
          <w:i w:val="0"/>
        </w:rPr>
      </w:pPr>
      <w:r w:rsidRPr="00053E9B">
        <w:rPr>
          <w:rFonts w:asciiTheme="majorBidi" w:hAnsiTheme="majorBidi" w:cstheme="majorBidi"/>
          <w:i w:val="0"/>
        </w:rPr>
        <w:t>Katika</w:t>
      </w:r>
      <w:r w:rsidRPr="00053E9B">
        <w:rPr>
          <w:rFonts w:asciiTheme="majorBidi" w:hAnsiTheme="majorBidi" w:cstheme="majorBidi"/>
          <w:i w:val="0"/>
          <w:spacing w:val="1"/>
        </w:rPr>
        <w:t xml:space="preserve"> </w:t>
      </w:r>
      <w:r w:rsidRPr="00053E9B">
        <w:rPr>
          <w:rFonts w:asciiTheme="majorBidi" w:hAnsiTheme="majorBidi" w:cstheme="majorBidi"/>
          <w:i w:val="0"/>
        </w:rPr>
        <w:t>utafiti</w:t>
      </w:r>
      <w:r w:rsidRPr="00053E9B">
        <w:rPr>
          <w:rFonts w:asciiTheme="majorBidi" w:hAnsiTheme="majorBidi" w:cstheme="majorBidi"/>
          <w:i w:val="0"/>
          <w:spacing w:val="1"/>
        </w:rPr>
        <w:t xml:space="preserve"> </w:t>
      </w:r>
      <w:r w:rsidRPr="00053E9B">
        <w:rPr>
          <w:rFonts w:asciiTheme="majorBidi" w:hAnsiTheme="majorBidi" w:cstheme="majorBidi"/>
          <w:i w:val="0"/>
        </w:rPr>
        <w:t>huu</w:t>
      </w:r>
      <w:r w:rsidRPr="00053E9B">
        <w:rPr>
          <w:rFonts w:asciiTheme="majorBidi" w:hAnsiTheme="majorBidi" w:cstheme="majorBidi"/>
          <w:i w:val="0"/>
          <w:spacing w:val="1"/>
        </w:rPr>
        <w:t xml:space="preserve"> </w:t>
      </w:r>
      <w:r w:rsidRPr="00053E9B">
        <w:rPr>
          <w:rFonts w:asciiTheme="majorBidi" w:hAnsiTheme="majorBidi" w:cstheme="majorBidi"/>
          <w:i w:val="0"/>
        </w:rPr>
        <w:t>mtafiti</w:t>
      </w:r>
      <w:r w:rsidRPr="00053E9B">
        <w:rPr>
          <w:rFonts w:asciiTheme="majorBidi" w:hAnsiTheme="majorBidi" w:cstheme="majorBidi"/>
          <w:i w:val="0"/>
          <w:spacing w:val="1"/>
        </w:rPr>
        <w:t xml:space="preserve"> </w:t>
      </w:r>
      <w:r w:rsidRPr="00053E9B">
        <w:rPr>
          <w:rFonts w:asciiTheme="majorBidi" w:hAnsiTheme="majorBidi" w:cstheme="majorBidi"/>
          <w:i w:val="0"/>
        </w:rPr>
        <w:t>amejikita</w:t>
      </w:r>
      <w:r w:rsidRPr="00053E9B">
        <w:rPr>
          <w:rFonts w:asciiTheme="majorBidi" w:hAnsiTheme="majorBidi" w:cstheme="majorBidi"/>
          <w:i w:val="0"/>
          <w:spacing w:val="1"/>
        </w:rPr>
        <w:t xml:space="preserve"> </w:t>
      </w:r>
      <w:r w:rsidRPr="00053E9B">
        <w:rPr>
          <w:rFonts w:asciiTheme="majorBidi" w:hAnsiTheme="majorBidi" w:cstheme="majorBidi"/>
          <w:i w:val="0"/>
        </w:rPr>
        <w:t>na</w:t>
      </w:r>
      <w:r w:rsidRPr="00053E9B">
        <w:rPr>
          <w:rFonts w:asciiTheme="majorBidi" w:hAnsiTheme="majorBidi" w:cstheme="majorBidi"/>
          <w:i w:val="0"/>
          <w:spacing w:val="1"/>
        </w:rPr>
        <w:t xml:space="preserve"> </w:t>
      </w:r>
      <w:r w:rsidRPr="00053E9B">
        <w:rPr>
          <w:rFonts w:asciiTheme="majorBidi" w:hAnsiTheme="majorBidi" w:cstheme="majorBidi"/>
          <w:i w:val="0"/>
        </w:rPr>
        <w:t>kuchunguza</w:t>
      </w:r>
      <w:r w:rsidRPr="00053E9B">
        <w:rPr>
          <w:rFonts w:asciiTheme="majorBidi" w:hAnsiTheme="majorBidi" w:cstheme="majorBidi"/>
          <w:i w:val="0"/>
          <w:spacing w:val="1"/>
        </w:rPr>
        <w:t xml:space="preserve"> </w:t>
      </w:r>
      <w:r w:rsidRPr="00053E9B">
        <w:rPr>
          <w:rFonts w:asciiTheme="majorBidi" w:hAnsiTheme="majorBidi" w:cstheme="majorBidi"/>
          <w:i w:val="0"/>
        </w:rPr>
        <w:t>namna</w:t>
      </w:r>
      <w:r w:rsidRPr="00053E9B">
        <w:rPr>
          <w:rFonts w:asciiTheme="majorBidi" w:hAnsiTheme="majorBidi" w:cstheme="majorBidi"/>
          <w:i w:val="0"/>
          <w:spacing w:val="1"/>
        </w:rPr>
        <w:t xml:space="preserve"> </w:t>
      </w:r>
      <w:r w:rsidRPr="00053E9B">
        <w:rPr>
          <w:rFonts w:asciiTheme="majorBidi" w:hAnsiTheme="majorBidi" w:cstheme="majorBidi"/>
          <w:i w:val="0"/>
        </w:rPr>
        <w:t>ambavyo</w:t>
      </w:r>
      <w:r w:rsidRPr="00053E9B">
        <w:rPr>
          <w:rFonts w:asciiTheme="majorBidi" w:hAnsiTheme="majorBidi" w:cstheme="majorBidi"/>
          <w:i w:val="0"/>
          <w:spacing w:val="1"/>
        </w:rPr>
        <w:t xml:space="preserve"> </w:t>
      </w:r>
      <w:r w:rsidRPr="00053E9B">
        <w:rPr>
          <w:rFonts w:asciiTheme="majorBidi" w:hAnsiTheme="majorBidi" w:cstheme="majorBidi"/>
          <w:i w:val="0"/>
        </w:rPr>
        <w:t>uhalisia</w:t>
      </w:r>
      <w:r w:rsidRPr="00053E9B">
        <w:rPr>
          <w:rFonts w:asciiTheme="majorBidi" w:hAnsiTheme="majorBidi" w:cstheme="majorBidi"/>
          <w:i w:val="0"/>
          <w:spacing w:val="1"/>
        </w:rPr>
        <w:t xml:space="preserve"> </w:t>
      </w:r>
      <w:r w:rsidRPr="00053E9B">
        <w:rPr>
          <w:rFonts w:asciiTheme="majorBidi" w:hAnsiTheme="majorBidi" w:cstheme="majorBidi"/>
          <w:i w:val="0"/>
        </w:rPr>
        <w:t>mazingaombwe unavyoibua maudhui katika hadithi simulizi za Kiswahili, na hivyo basi</w:t>
      </w:r>
      <w:r w:rsidRPr="00053E9B">
        <w:rPr>
          <w:rFonts w:asciiTheme="majorBidi" w:hAnsiTheme="majorBidi" w:cstheme="majorBidi"/>
          <w:i w:val="0"/>
          <w:spacing w:val="1"/>
        </w:rPr>
        <w:t xml:space="preserve"> </w:t>
      </w:r>
      <w:r w:rsidRPr="00053E9B">
        <w:rPr>
          <w:rFonts w:asciiTheme="majorBidi" w:hAnsiTheme="majorBidi" w:cstheme="majorBidi"/>
          <w:i w:val="0"/>
        </w:rPr>
        <w:t>katika</w:t>
      </w:r>
      <w:r w:rsidRPr="00053E9B">
        <w:rPr>
          <w:rFonts w:asciiTheme="majorBidi" w:hAnsiTheme="majorBidi" w:cstheme="majorBidi"/>
          <w:i w:val="0"/>
          <w:spacing w:val="1"/>
        </w:rPr>
        <w:t xml:space="preserve"> </w:t>
      </w:r>
      <w:r w:rsidRPr="00053E9B">
        <w:rPr>
          <w:rFonts w:asciiTheme="majorBidi" w:hAnsiTheme="majorBidi" w:cstheme="majorBidi"/>
          <w:i w:val="0"/>
        </w:rPr>
        <w:t>usampulishaji</w:t>
      </w:r>
      <w:r w:rsidRPr="00053E9B">
        <w:rPr>
          <w:rFonts w:asciiTheme="majorBidi" w:hAnsiTheme="majorBidi" w:cstheme="majorBidi"/>
          <w:i w:val="0"/>
          <w:spacing w:val="1"/>
        </w:rPr>
        <w:t xml:space="preserve"> </w:t>
      </w:r>
      <w:r w:rsidRPr="00053E9B">
        <w:rPr>
          <w:rFonts w:asciiTheme="majorBidi" w:hAnsiTheme="majorBidi" w:cstheme="majorBidi"/>
          <w:i w:val="0"/>
        </w:rPr>
        <w:t>kundi</w:t>
      </w:r>
      <w:r w:rsidRPr="00053E9B">
        <w:rPr>
          <w:rFonts w:asciiTheme="majorBidi" w:hAnsiTheme="majorBidi" w:cstheme="majorBidi"/>
          <w:i w:val="0"/>
          <w:spacing w:val="1"/>
        </w:rPr>
        <w:t xml:space="preserve"> </w:t>
      </w:r>
      <w:r w:rsidRPr="00053E9B">
        <w:rPr>
          <w:rFonts w:asciiTheme="majorBidi" w:hAnsiTheme="majorBidi" w:cstheme="majorBidi"/>
          <w:i w:val="0"/>
        </w:rPr>
        <w:t>lake</w:t>
      </w:r>
      <w:r w:rsidRPr="00053E9B">
        <w:rPr>
          <w:rFonts w:asciiTheme="majorBidi" w:hAnsiTheme="majorBidi" w:cstheme="majorBidi"/>
          <w:i w:val="0"/>
          <w:spacing w:val="1"/>
        </w:rPr>
        <w:t xml:space="preserve"> </w:t>
      </w:r>
      <w:r w:rsidRPr="00053E9B">
        <w:rPr>
          <w:rFonts w:asciiTheme="majorBidi" w:hAnsiTheme="majorBidi" w:cstheme="majorBidi"/>
          <w:i w:val="0"/>
        </w:rPr>
        <w:t>lengwa</w:t>
      </w:r>
      <w:r w:rsidRPr="00053E9B">
        <w:rPr>
          <w:rFonts w:asciiTheme="majorBidi" w:hAnsiTheme="majorBidi" w:cstheme="majorBidi"/>
          <w:i w:val="0"/>
          <w:spacing w:val="1"/>
        </w:rPr>
        <w:t xml:space="preserve"> </w:t>
      </w:r>
      <w:r w:rsidRPr="00053E9B">
        <w:rPr>
          <w:rFonts w:asciiTheme="majorBidi" w:hAnsiTheme="majorBidi" w:cstheme="majorBidi"/>
          <w:i w:val="0"/>
        </w:rPr>
        <w:t>ni</w:t>
      </w:r>
      <w:r w:rsidRPr="00053E9B">
        <w:rPr>
          <w:rFonts w:asciiTheme="majorBidi" w:hAnsiTheme="majorBidi" w:cstheme="majorBidi"/>
          <w:i w:val="0"/>
          <w:spacing w:val="1"/>
        </w:rPr>
        <w:t xml:space="preserve"> </w:t>
      </w:r>
      <w:r w:rsidRPr="00053E9B">
        <w:rPr>
          <w:rFonts w:asciiTheme="majorBidi" w:hAnsiTheme="majorBidi" w:cstheme="majorBidi"/>
          <w:i w:val="0"/>
        </w:rPr>
        <w:t>jamii</w:t>
      </w:r>
      <w:r w:rsidRPr="00053E9B">
        <w:rPr>
          <w:rFonts w:asciiTheme="majorBidi" w:hAnsiTheme="majorBidi" w:cstheme="majorBidi"/>
          <w:i w:val="0"/>
          <w:spacing w:val="1"/>
        </w:rPr>
        <w:t xml:space="preserve"> </w:t>
      </w:r>
      <w:r w:rsidR="0065001A">
        <w:rPr>
          <w:rFonts w:asciiTheme="majorBidi" w:hAnsiTheme="majorBidi" w:cstheme="majorBidi"/>
          <w:i w:val="0"/>
          <w:spacing w:val="1"/>
        </w:rPr>
        <w:t>ya K</w:t>
      </w:r>
      <w:r w:rsidR="00D171F2">
        <w:rPr>
          <w:rFonts w:asciiTheme="majorBidi" w:hAnsiTheme="majorBidi" w:cstheme="majorBidi"/>
          <w:i w:val="0"/>
          <w:spacing w:val="1"/>
        </w:rPr>
        <w:t>izanzibari,</w:t>
      </w:r>
      <w:r>
        <w:rPr>
          <w:rFonts w:asciiTheme="majorBidi" w:hAnsiTheme="majorBidi" w:cstheme="majorBidi"/>
          <w:i w:val="0"/>
          <w:spacing w:val="1"/>
        </w:rPr>
        <w:t xml:space="preserve"> Mkoa wa Mjini </w:t>
      </w:r>
      <w:r w:rsidR="00D171F2">
        <w:rPr>
          <w:rFonts w:asciiTheme="majorBidi" w:hAnsiTheme="majorBidi" w:cstheme="majorBidi"/>
          <w:i w:val="0"/>
          <w:spacing w:val="1"/>
        </w:rPr>
        <w:t xml:space="preserve">Magharibi Unguja, Wilaya ya Magharibi A, Shehia za Bububu, Kianga na Mwera. </w:t>
      </w:r>
      <w:r>
        <w:rPr>
          <w:rFonts w:asciiTheme="majorBidi" w:hAnsiTheme="majorBidi" w:cstheme="majorBidi"/>
          <w:i w:val="0"/>
          <w:spacing w:val="1"/>
        </w:rPr>
        <w:t xml:space="preserve"> Jamii tuliyoiteua kwa kiasi kikubwa ilionesha </w:t>
      </w:r>
      <w:r w:rsidRPr="00053E9B">
        <w:rPr>
          <w:rFonts w:asciiTheme="majorBidi" w:hAnsiTheme="majorBidi" w:cstheme="majorBidi"/>
          <w:i w:val="0"/>
        </w:rPr>
        <w:t>uweledi</w:t>
      </w:r>
      <w:r w:rsidRPr="00053E9B">
        <w:rPr>
          <w:rFonts w:asciiTheme="majorBidi" w:hAnsiTheme="majorBidi" w:cstheme="majorBidi"/>
          <w:i w:val="0"/>
          <w:spacing w:val="1"/>
        </w:rPr>
        <w:t xml:space="preserve"> </w:t>
      </w:r>
      <w:r>
        <w:rPr>
          <w:rFonts w:asciiTheme="majorBidi" w:hAnsiTheme="majorBidi" w:cstheme="majorBidi"/>
          <w:i w:val="0"/>
        </w:rPr>
        <w:t>w</w:t>
      </w:r>
      <w:r w:rsidRPr="00053E9B">
        <w:rPr>
          <w:rFonts w:asciiTheme="majorBidi" w:hAnsiTheme="majorBidi" w:cstheme="majorBidi"/>
          <w:i w:val="0"/>
        </w:rPr>
        <w:t>a</w:t>
      </w:r>
      <w:r w:rsidRPr="00053E9B">
        <w:rPr>
          <w:rFonts w:asciiTheme="majorBidi" w:hAnsiTheme="majorBidi" w:cstheme="majorBidi"/>
          <w:i w:val="0"/>
          <w:spacing w:val="1"/>
        </w:rPr>
        <w:t xml:space="preserve"> </w:t>
      </w:r>
      <w:r w:rsidRPr="00053E9B">
        <w:rPr>
          <w:rFonts w:asciiTheme="majorBidi" w:hAnsiTheme="majorBidi" w:cstheme="majorBidi"/>
          <w:i w:val="0"/>
        </w:rPr>
        <w:t>hadithi</w:t>
      </w:r>
      <w:r w:rsidRPr="00053E9B">
        <w:rPr>
          <w:rFonts w:asciiTheme="majorBidi" w:hAnsiTheme="majorBidi" w:cstheme="majorBidi"/>
          <w:i w:val="0"/>
          <w:spacing w:val="1"/>
        </w:rPr>
        <w:t xml:space="preserve"> </w:t>
      </w:r>
      <w:r w:rsidRPr="00053E9B">
        <w:rPr>
          <w:rFonts w:asciiTheme="majorBidi" w:hAnsiTheme="majorBidi" w:cstheme="majorBidi"/>
          <w:i w:val="0"/>
        </w:rPr>
        <w:t>simulizi</w:t>
      </w:r>
      <w:r w:rsidRPr="00053E9B">
        <w:rPr>
          <w:rFonts w:asciiTheme="majorBidi" w:hAnsiTheme="majorBidi" w:cstheme="majorBidi"/>
          <w:i w:val="0"/>
          <w:spacing w:val="-57"/>
        </w:rPr>
        <w:t xml:space="preserve"> </w:t>
      </w:r>
      <w:r w:rsidR="0065001A">
        <w:rPr>
          <w:rFonts w:asciiTheme="majorBidi" w:hAnsiTheme="majorBidi" w:cstheme="majorBidi"/>
          <w:i w:val="0"/>
          <w:spacing w:val="-57"/>
        </w:rPr>
        <w:t xml:space="preserve">  </w:t>
      </w:r>
      <w:r>
        <w:rPr>
          <w:rFonts w:asciiTheme="majorBidi" w:hAnsiTheme="majorBidi" w:cstheme="majorBidi"/>
          <w:i w:val="0"/>
        </w:rPr>
        <w:t xml:space="preserve"> </w:t>
      </w:r>
      <w:r w:rsidR="0065001A">
        <w:rPr>
          <w:rFonts w:asciiTheme="majorBidi" w:hAnsiTheme="majorBidi" w:cstheme="majorBidi"/>
          <w:i w:val="0"/>
        </w:rPr>
        <w:t xml:space="preserve">na </w:t>
      </w:r>
      <w:r>
        <w:rPr>
          <w:rFonts w:asciiTheme="majorBidi" w:hAnsiTheme="majorBidi" w:cstheme="majorBidi"/>
          <w:i w:val="0"/>
        </w:rPr>
        <w:t>ku</w:t>
      </w:r>
      <w:r w:rsidRPr="00053E9B">
        <w:rPr>
          <w:rFonts w:asciiTheme="majorBidi" w:hAnsiTheme="majorBidi" w:cstheme="majorBidi"/>
          <w:i w:val="0"/>
        </w:rPr>
        <w:t>msa</w:t>
      </w:r>
      <w:r>
        <w:rPr>
          <w:rFonts w:asciiTheme="majorBidi" w:hAnsiTheme="majorBidi" w:cstheme="majorBidi"/>
          <w:i w:val="0"/>
        </w:rPr>
        <w:t>idia</w:t>
      </w:r>
      <w:r w:rsidRPr="00053E9B">
        <w:rPr>
          <w:rFonts w:asciiTheme="majorBidi" w:hAnsiTheme="majorBidi" w:cstheme="majorBidi"/>
          <w:i w:val="0"/>
        </w:rPr>
        <w:t xml:space="preserve"> mtafiti kufikia malengo ya utafiti kwa</w:t>
      </w:r>
      <w:r w:rsidRPr="00053E9B">
        <w:rPr>
          <w:rFonts w:asciiTheme="majorBidi" w:hAnsiTheme="majorBidi" w:cstheme="majorBidi"/>
          <w:i w:val="0"/>
          <w:spacing w:val="1"/>
        </w:rPr>
        <w:t xml:space="preserve"> </w:t>
      </w:r>
      <w:r w:rsidRPr="00053E9B">
        <w:rPr>
          <w:rFonts w:asciiTheme="majorBidi" w:hAnsiTheme="majorBidi" w:cstheme="majorBidi"/>
          <w:i w:val="0"/>
        </w:rPr>
        <w:t>kuchagua watu ambao walitoa dira na mwelekeo sahihi na muafaka kwa mujibu wa</w:t>
      </w:r>
      <w:r w:rsidRPr="00053E9B">
        <w:rPr>
          <w:rFonts w:asciiTheme="majorBidi" w:hAnsiTheme="majorBidi" w:cstheme="majorBidi"/>
          <w:i w:val="0"/>
          <w:spacing w:val="1"/>
        </w:rPr>
        <w:t xml:space="preserve"> </w:t>
      </w:r>
      <w:r w:rsidRPr="00053E9B">
        <w:rPr>
          <w:rFonts w:asciiTheme="majorBidi" w:hAnsiTheme="majorBidi" w:cstheme="majorBidi"/>
          <w:i w:val="0"/>
        </w:rPr>
        <w:t>maswali</w:t>
      </w:r>
      <w:r w:rsidRPr="00053E9B">
        <w:rPr>
          <w:rFonts w:asciiTheme="majorBidi" w:hAnsiTheme="majorBidi" w:cstheme="majorBidi"/>
          <w:i w:val="0"/>
          <w:spacing w:val="-2"/>
        </w:rPr>
        <w:t xml:space="preserve"> </w:t>
      </w:r>
      <w:r w:rsidRPr="00053E9B">
        <w:rPr>
          <w:rFonts w:asciiTheme="majorBidi" w:hAnsiTheme="majorBidi" w:cstheme="majorBidi"/>
          <w:i w:val="0"/>
        </w:rPr>
        <w:t>ya</w:t>
      </w:r>
      <w:r w:rsidRPr="00053E9B">
        <w:rPr>
          <w:rFonts w:asciiTheme="majorBidi" w:hAnsiTheme="majorBidi" w:cstheme="majorBidi"/>
          <w:i w:val="0"/>
          <w:spacing w:val="-1"/>
        </w:rPr>
        <w:t xml:space="preserve"> </w:t>
      </w:r>
      <w:r w:rsidRPr="00053E9B">
        <w:rPr>
          <w:rFonts w:asciiTheme="majorBidi" w:hAnsiTheme="majorBidi" w:cstheme="majorBidi"/>
          <w:i w:val="0"/>
        </w:rPr>
        <w:t>utafiti</w:t>
      </w:r>
      <w:r w:rsidRPr="00053E9B">
        <w:rPr>
          <w:rFonts w:asciiTheme="majorBidi" w:hAnsiTheme="majorBidi" w:cstheme="majorBidi"/>
          <w:i w:val="0"/>
          <w:spacing w:val="-1"/>
        </w:rPr>
        <w:t xml:space="preserve"> </w:t>
      </w:r>
      <w:r w:rsidRPr="00053E9B">
        <w:rPr>
          <w:rFonts w:asciiTheme="majorBidi" w:hAnsiTheme="majorBidi" w:cstheme="majorBidi"/>
          <w:i w:val="0"/>
        </w:rPr>
        <w:t>huu.</w:t>
      </w:r>
    </w:p>
    <w:p w:rsidR="0008128F" w:rsidRPr="00E4114B" w:rsidRDefault="001457EE" w:rsidP="00531DCF">
      <w:pPr>
        <w:pStyle w:val="Heading4"/>
        <w:ind w:left="1710" w:hanging="1710"/>
      </w:pPr>
      <w:bookmarkStart w:id="106" w:name="_Toc151358762"/>
      <w:r>
        <w:t>Jedwali 1.1 U</w:t>
      </w:r>
      <w:r w:rsidR="0008128F" w:rsidRPr="00E4114B">
        <w:t>teuzi wa sampuli ya watu waliosimulia hadithi za kimazingaombwe</w:t>
      </w:r>
      <w:bookmarkEnd w:id="10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910"/>
      </w:tblGrid>
      <w:tr w:rsidR="0008128F" w:rsidRPr="00E4114B" w:rsidTr="00F80D0F">
        <w:tc>
          <w:tcPr>
            <w:tcW w:w="2394" w:type="dxa"/>
          </w:tcPr>
          <w:p w:rsidR="0008128F" w:rsidRPr="009D60F6" w:rsidRDefault="0008128F" w:rsidP="00557958">
            <w:pPr>
              <w:jc w:val="center"/>
              <w:rPr>
                <w:b/>
                <w:bCs/>
                <w:iCs/>
              </w:rPr>
            </w:pPr>
            <w:r w:rsidRPr="009D60F6">
              <w:rPr>
                <w:b/>
                <w:bCs/>
                <w:iCs/>
              </w:rPr>
              <w:t>Shehia</w:t>
            </w:r>
          </w:p>
        </w:tc>
        <w:tc>
          <w:tcPr>
            <w:tcW w:w="2394" w:type="dxa"/>
          </w:tcPr>
          <w:p w:rsidR="0008128F" w:rsidRPr="009D60F6" w:rsidRDefault="0008128F" w:rsidP="00557958">
            <w:pPr>
              <w:jc w:val="center"/>
              <w:rPr>
                <w:b/>
                <w:bCs/>
                <w:iCs/>
              </w:rPr>
            </w:pPr>
            <w:r w:rsidRPr="009D60F6">
              <w:rPr>
                <w:b/>
                <w:bCs/>
                <w:iCs/>
              </w:rPr>
              <w:t>Wanawake</w:t>
            </w:r>
          </w:p>
        </w:tc>
        <w:tc>
          <w:tcPr>
            <w:tcW w:w="2394" w:type="dxa"/>
          </w:tcPr>
          <w:p w:rsidR="0008128F" w:rsidRPr="009D60F6" w:rsidRDefault="0008128F" w:rsidP="00557958">
            <w:pPr>
              <w:jc w:val="center"/>
              <w:rPr>
                <w:b/>
                <w:bCs/>
                <w:iCs/>
              </w:rPr>
            </w:pPr>
            <w:r w:rsidRPr="009D60F6">
              <w:rPr>
                <w:b/>
                <w:bCs/>
                <w:iCs/>
              </w:rPr>
              <w:t>Wanaume</w:t>
            </w:r>
          </w:p>
        </w:tc>
        <w:tc>
          <w:tcPr>
            <w:tcW w:w="910" w:type="dxa"/>
          </w:tcPr>
          <w:p w:rsidR="0008128F" w:rsidRPr="002C174A" w:rsidRDefault="0008128F" w:rsidP="00557958">
            <w:pPr>
              <w:jc w:val="center"/>
              <w:rPr>
                <w:b/>
                <w:bCs/>
                <w:iCs/>
              </w:rPr>
            </w:pPr>
            <w:r w:rsidRPr="002C174A">
              <w:rPr>
                <w:b/>
                <w:bCs/>
                <w:iCs/>
              </w:rPr>
              <w:t>Jumla</w:t>
            </w:r>
          </w:p>
        </w:tc>
      </w:tr>
      <w:tr w:rsidR="0008128F" w:rsidRPr="00E4114B" w:rsidTr="00F80D0F">
        <w:tc>
          <w:tcPr>
            <w:tcW w:w="2394" w:type="dxa"/>
          </w:tcPr>
          <w:p w:rsidR="0008128F" w:rsidRPr="00E4114B" w:rsidRDefault="0008128F" w:rsidP="00557958">
            <w:pPr>
              <w:jc w:val="center"/>
              <w:rPr>
                <w:iCs/>
              </w:rPr>
            </w:pPr>
            <w:r w:rsidRPr="00E4114B">
              <w:rPr>
                <w:iCs/>
              </w:rPr>
              <w:t>Mwera</w:t>
            </w:r>
          </w:p>
        </w:tc>
        <w:tc>
          <w:tcPr>
            <w:tcW w:w="2394" w:type="dxa"/>
          </w:tcPr>
          <w:p w:rsidR="0008128F" w:rsidRPr="00E4114B" w:rsidRDefault="0008128F" w:rsidP="00557958">
            <w:pPr>
              <w:jc w:val="center"/>
              <w:rPr>
                <w:iCs/>
              </w:rPr>
            </w:pPr>
            <w:r w:rsidRPr="00E4114B">
              <w:rPr>
                <w:iCs/>
              </w:rPr>
              <w:t>6</w:t>
            </w:r>
          </w:p>
        </w:tc>
        <w:tc>
          <w:tcPr>
            <w:tcW w:w="2394" w:type="dxa"/>
          </w:tcPr>
          <w:p w:rsidR="0008128F" w:rsidRPr="00E4114B" w:rsidRDefault="0008128F" w:rsidP="00557958">
            <w:pPr>
              <w:jc w:val="center"/>
              <w:rPr>
                <w:iCs/>
              </w:rPr>
            </w:pPr>
            <w:r w:rsidRPr="00E4114B">
              <w:rPr>
                <w:iCs/>
              </w:rPr>
              <w:t>4</w:t>
            </w:r>
          </w:p>
        </w:tc>
        <w:tc>
          <w:tcPr>
            <w:tcW w:w="910" w:type="dxa"/>
          </w:tcPr>
          <w:p w:rsidR="0008128F" w:rsidRPr="00E4114B" w:rsidRDefault="0008128F" w:rsidP="00557958">
            <w:pPr>
              <w:jc w:val="center"/>
              <w:rPr>
                <w:iCs/>
              </w:rPr>
            </w:pPr>
            <w:r w:rsidRPr="00E4114B">
              <w:rPr>
                <w:iCs/>
              </w:rPr>
              <w:t>10</w:t>
            </w:r>
          </w:p>
        </w:tc>
      </w:tr>
      <w:tr w:rsidR="0008128F" w:rsidRPr="00E4114B" w:rsidTr="00F80D0F">
        <w:tc>
          <w:tcPr>
            <w:tcW w:w="2394" w:type="dxa"/>
          </w:tcPr>
          <w:p w:rsidR="0008128F" w:rsidRPr="00E4114B" w:rsidRDefault="0008128F" w:rsidP="00557958">
            <w:pPr>
              <w:jc w:val="center"/>
              <w:rPr>
                <w:iCs/>
              </w:rPr>
            </w:pPr>
            <w:r w:rsidRPr="00E4114B">
              <w:rPr>
                <w:iCs/>
              </w:rPr>
              <w:t>Kianga</w:t>
            </w:r>
          </w:p>
        </w:tc>
        <w:tc>
          <w:tcPr>
            <w:tcW w:w="2394" w:type="dxa"/>
          </w:tcPr>
          <w:p w:rsidR="0008128F" w:rsidRPr="00E4114B" w:rsidRDefault="0008128F" w:rsidP="00557958">
            <w:pPr>
              <w:jc w:val="center"/>
              <w:rPr>
                <w:iCs/>
              </w:rPr>
            </w:pPr>
            <w:r w:rsidRPr="00E4114B">
              <w:rPr>
                <w:iCs/>
              </w:rPr>
              <w:t>5</w:t>
            </w:r>
          </w:p>
        </w:tc>
        <w:tc>
          <w:tcPr>
            <w:tcW w:w="2394" w:type="dxa"/>
          </w:tcPr>
          <w:p w:rsidR="0008128F" w:rsidRPr="00E4114B" w:rsidRDefault="0008128F" w:rsidP="00557958">
            <w:pPr>
              <w:jc w:val="center"/>
              <w:rPr>
                <w:iCs/>
              </w:rPr>
            </w:pPr>
            <w:r w:rsidRPr="00E4114B">
              <w:rPr>
                <w:iCs/>
              </w:rPr>
              <w:t>8</w:t>
            </w:r>
          </w:p>
        </w:tc>
        <w:tc>
          <w:tcPr>
            <w:tcW w:w="910" w:type="dxa"/>
          </w:tcPr>
          <w:p w:rsidR="0008128F" w:rsidRPr="00E4114B" w:rsidRDefault="0008128F" w:rsidP="00557958">
            <w:pPr>
              <w:jc w:val="center"/>
              <w:rPr>
                <w:iCs/>
              </w:rPr>
            </w:pPr>
            <w:r w:rsidRPr="00E4114B">
              <w:rPr>
                <w:iCs/>
              </w:rPr>
              <w:t>13</w:t>
            </w:r>
          </w:p>
        </w:tc>
      </w:tr>
      <w:tr w:rsidR="0008128F" w:rsidRPr="00E4114B" w:rsidTr="00F80D0F">
        <w:tc>
          <w:tcPr>
            <w:tcW w:w="2394" w:type="dxa"/>
          </w:tcPr>
          <w:p w:rsidR="0008128F" w:rsidRPr="00E4114B" w:rsidRDefault="0008128F" w:rsidP="00557958">
            <w:pPr>
              <w:jc w:val="center"/>
              <w:rPr>
                <w:iCs/>
              </w:rPr>
            </w:pPr>
            <w:r w:rsidRPr="00E4114B">
              <w:rPr>
                <w:iCs/>
              </w:rPr>
              <w:t>Bububu</w:t>
            </w:r>
          </w:p>
        </w:tc>
        <w:tc>
          <w:tcPr>
            <w:tcW w:w="2394" w:type="dxa"/>
          </w:tcPr>
          <w:p w:rsidR="0008128F" w:rsidRPr="00E4114B" w:rsidRDefault="00BE6561" w:rsidP="00557958">
            <w:pPr>
              <w:jc w:val="center"/>
              <w:rPr>
                <w:iCs/>
              </w:rPr>
            </w:pPr>
            <w:r>
              <w:rPr>
                <w:iCs/>
              </w:rPr>
              <w:t>7</w:t>
            </w:r>
          </w:p>
        </w:tc>
        <w:tc>
          <w:tcPr>
            <w:tcW w:w="2394" w:type="dxa"/>
          </w:tcPr>
          <w:p w:rsidR="0008128F" w:rsidRPr="00E4114B" w:rsidRDefault="00BE6561" w:rsidP="00557958">
            <w:pPr>
              <w:jc w:val="center"/>
              <w:rPr>
                <w:iCs/>
              </w:rPr>
            </w:pPr>
            <w:r>
              <w:rPr>
                <w:iCs/>
              </w:rPr>
              <w:t>6</w:t>
            </w:r>
          </w:p>
        </w:tc>
        <w:tc>
          <w:tcPr>
            <w:tcW w:w="910" w:type="dxa"/>
          </w:tcPr>
          <w:p w:rsidR="0008128F" w:rsidRPr="00E4114B" w:rsidRDefault="0008128F" w:rsidP="00557958">
            <w:pPr>
              <w:jc w:val="center"/>
              <w:rPr>
                <w:iCs/>
              </w:rPr>
            </w:pPr>
            <w:r w:rsidRPr="00E4114B">
              <w:rPr>
                <w:iCs/>
              </w:rPr>
              <w:t>13</w:t>
            </w:r>
          </w:p>
        </w:tc>
      </w:tr>
      <w:tr w:rsidR="0008128F" w:rsidRPr="00E4114B" w:rsidTr="00F80D0F">
        <w:tc>
          <w:tcPr>
            <w:tcW w:w="2394" w:type="dxa"/>
          </w:tcPr>
          <w:p w:rsidR="0008128F" w:rsidRPr="00E4114B" w:rsidRDefault="0008128F" w:rsidP="00557958">
            <w:pPr>
              <w:rPr>
                <w:iCs/>
              </w:rPr>
            </w:pPr>
            <w:r w:rsidRPr="00E4114B">
              <w:rPr>
                <w:iCs/>
              </w:rPr>
              <w:t>Jumla</w:t>
            </w:r>
          </w:p>
        </w:tc>
        <w:tc>
          <w:tcPr>
            <w:tcW w:w="2394" w:type="dxa"/>
          </w:tcPr>
          <w:p w:rsidR="0008128F" w:rsidRPr="00E4114B" w:rsidRDefault="0008128F" w:rsidP="00557958">
            <w:pPr>
              <w:jc w:val="center"/>
              <w:rPr>
                <w:iCs/>
              </w:rPr>
            </w:pPr>
            <w:r w:rsidRPr="00E4114B">
              <w:rPr>
                <w:iCs/>
              </w:rPr>
              <w:t>1</w:t>
            </w:r>
            <w:r w:rsidR="00BE6561">
              <w:rPr>
                <w:iCs/>
              </w:rPr>
              <w:t>8</w:t>
            </w:r>
          </w:p>
        </w:tc>
        <w:tc>
          <w:tcPr>
            <w:tcW w:w="2394" w:type="dxa"/>
          </w:tcPr>
          <w:p w:rsidR="0008128F" w:rsidRPr="00E4114B" w:rsidRDefault="0008128F" w:rsidP="00557958">
            <w:pPr>
              <w:jc w:val="center"/>
              <w:rPr>
                <w:iCs/>
              </w:rPr>
            </w:pPr>
            <w:r w:rsidRPr="00E4114B">
              <w:rPr>
                <w:iCs/>
              </w:rPr>
              <w:t>1</w:t>
            </w:r>
            <w:r w:rsidR="00BE6561">
              <w:rPr>
                <w:iCs/>
              </w:rPr>
              <w:t>8</w:t>
            </w:r>
          </w:p>
        </w:tc>
        <w:tc>
          <w:tcPr>
            <w:tcW w:w="910" w:type="dxa"/>
          </w:tcPr>
          <w:p w:rsidR="0008128F" w:rsidRPr="00E4114B" w:rsidRDefault="0008128F" w:rsidP="00557958">
            <w:pPr>
              <w:jc w:val="center"/>
              <w:rPr>
                <w:iCs/>
              </w:rPr>
            </w:pPr>
            <w:r w:rsidRPr="00E4114B">
              <w:rPr>
                <w:iCs/>
              </w:rPr>
              <w:t>36</w:t>
            </w:r>
          </w:p>
        </w:tc>
      </w:tr>
    </w:tbl>
    <w:p w:rsidR="0008128F" w:rsidRPr="00E4114B" w:rsidRDefault="0008128F" w:rsidP="00557958">
      <w:pPr>
        <w:rPr>
          <w:iCs/>
        </w:rPr>
      </w:pPr>
    </w:p>
    <w:p w:rsidR="0008128F" w:rsidRPr="00E4114B" w:rsidRDefault="00DB25D7" w:rsidP="00DB25D7">
      <w:pPr>
        <w:pStyle w:val="Heading2"/>
      </w:pPr>
      <w:bookmarkStart w:id="107" w:name="_Toc147567453"/>
      <w:bookmarkStart w:id="108" w:name="_Toc151359067"/>
      <w:r>
        <w:t xml:space="preserve">3.4 </w:t>
      </w:r>
      <w:r w:rsidR="000B0C53">
        <w:tab/>
      </w:r>
      <w:r w:rsidRPr="00E4114B">
        <w:t>Data Zilizokusanywa</w:t>
      </w:r>
      <w:bookmarkEnd w:id="107"/>
      <w:bookmarkEnd w:id="108"/>
    </w:p>
    <w:p w:rsidR="0008128F" w:rsidRPr="00E4114B" w:rsidRDefault="0008128F" w:rsidP="000B0C53">
      <w:pPr>
        <w:spacing w:after="240"/>
        <w:rPr>
          <w:iCs/>
        </w:rPr>
      </w:pPr>
      <w:r w:rsidRPr="00E4114B">
        <w:rPr>
          <w:iCs/>
        </w:rPr>
        <w:t>Ili kuifanikisha shughuli hii ya ukusanyaji data</w:t>
      </w:r>
      <w:r w:rsidR="002C174A">
        <w:rPr>
          <w:iCs/>
        </w:rPr>
        <w:t>,</w:t>
      </w:r>
      <w:r w:rsidRPr="00E4114B">
        <w:rPr>
          <w:iCs/>
        </w:rPr>
        <w:t xml:space="preserve"> ni muhimu kwa mtafiti awe na ala madhubuti za kumsaidia.</w:t>
      </w:r>
    </w:p>
    <w:p w:rsidR="0008128F" w:rsidRPr="00E4114B" w:rsidRDefault="00DB25D7" w:rsidP="00DB25D7">
      <w:pPr>
        <w:pStyle w:val="Heading2"/>
      </w:pPr>
      <w:bookmarkStart w:id="109" w:name="_Toc147567454"/>
      <w:bookmarkStart w:id="110" w:name="_Toc151359068"/>
      <w:r w:rsidRPr="00E4114B">
        <w:lastRenderedPageBreak/>
        <w:t xml:space="preserve">3.4.1 </w:t>
      </w:r>
      <w:r w:rsidR="000B0C53">
        <w:tab/>
      </w:r>
      <w:r w:rsidR="0008128F" w:rsidRPr="00E4114B">
        <w:t xml:space="preserve">Maana </w:t>
      </w:r>
      <w:r w:rsidR="000B0C53">
        <w:t>y</w:t>
      </w:r>
      <w:r w:rsidRPr="00E4114B">
        <w:t xml:space="preserve">a </w:t>
      </w:r>
      <w:r w:rsidR="0008128F" w:rsidRPr="00E4114B">
        <w:t>Data</w:t>
      </w:r>
      <w:bookmarkEnd w:id="109"/>
      <w:bookmarkEnd w:id="110"/>
    </w:p>
    <w:p w:rsidR="0008128F" w:rsidRPr="00E4114B" w:rsidRDefault="0008128F" w:rsidP="000B0C53">
      <w:pPr>
        <w:spacing w:after="240"/>
        <w:rPr>
          <w:iCs/>
        </w:rPr>
      </w:pPr>
      <w:r w:rsidRPr="00E4114B">
        <w:rPr>
          <w:iCs/>
        </w:rPr>
        <w:t xml:space="preserve">Data ndiyo malighafi ya utafiti, hutumika katika kujibu maswali ya utafiti na kumuwezesha mtafiti kutathmini nadhariatete za utafiti wake </w:t>
      </w:r>
      <w:r w:rsidR="002B28FE">
        <w:rPr>
          <w:iCs/>
        </w:rPr>
        <w:t>(</w:t>
      </w:r>
      <w:r w:rsidRPr="00E4114B">
        <w:rPr>
          <w:iCs/>
        </w:rPr>
        <w:t>Baliba na wenzake</w:t>
      </w:r>
      <w:r w:rsidR="002B28FE">
        <w:rPr>
          <w:iCs/>
        </w:rPr>
        <w:t xml:space="preserve">, </w:t>
      </w:r>
      <w:r w:rsidRPr="00E4114B">
        <w:rPr>
          <w:iCs/>
        </w:rPr>
        <w:t>2014)</w:t>
      </w:r>
      <w:r w:rsidR="002B28FE">
        <w:rPr>
          <w:iCs/>
        </w:rPr>
        <w:t>.</w:t>
      </w:r>
      <w:r w:rsidRPr="00E4114B">
        <w:rPr>
          <w:iCs/>
        </w:rPr>
        <w:t xml:space="preserve"> </w:t>
      </w:r>
    </w:p>
    <w:p w:rsidR="0008128F" w:rsidRPr="00E4114B" w:rsidRDefault="00DB25D7" w:rsidP="00DB25D7">
      <w:pPr>
        <w:pStyle w:val="Heading2"/>
      </w:pPr>
      <w:bookmarkStart w:id="111" w:name="_Toc147567455"/>
      <w:bookmarkStart w:id="112" w:name="_Toc151359069"/>
      <w:r w:rsidRPr="00E4114B">
        <w:t xml:space="preserve">3.4.2 </w:t>
      </w:r>
      <w:r w:rsidR="000B0C53">
        <w:tab/>
      </w:r>
      <w:r w:rsidR="0008128F" w:rsidRPr="00E4114B">
        <w:t xml:space="preserve">Aina </w:t>
      </w:r>
      <w:r w:rsidR="000B0C53">
        <w:t>z</w:t>
      </w:r>
      <w:r w:rsidRPr="00E4114B">
        <w:t xml:space="preserve">a </w:t>
      </w:r>
      <w:r w:rsidR="0008128F" w:rsidRPr="00E4114B">
        <w:t>Data</w:t>
      </w:r>
      <w:bookmarkEnd w:id="111"/>
      <w:bookmarkEnd w:id="112"/>
      <w:r w:rsidR="009775C0">
        <w:t xml:space="preserve"> </w:t>
      </w:r>
    </w:p>
    <w:p w:rsidR="0008128F" w:rsidRPr="00E4114B" w:rsidRDefault="0008128F" w:rsidP="000B0C53">
      <w:pPr>
        <w:spacing w:after="240" w:line="360" w:lineRule="auto"/>
        <w:rPr>
          <w:iCs/>
        </w:rPr>
      </w:pPr>
      <w:r w:rsidRPr="00E4114B">
        <w:rPr>
          <w:iCs/>
        </w:rPr>
        <w:t>Ziko aina kuu mbili za data nazo ni zile za awali (msingi) na zile za upili (sekondari).</w:t>
      </w:r>
    </w:p>
    <w:p w:rsidR="0008128F" w:rsidRPr="00E4114B" w:rsidRDefault="00DB25D7" w:rsidP="00DB25D7">
      <w:pPr>
        <w:pStyle w:val="Heading2"/>
      </w:pPr>
      <w:bookmarkStart w:id="113" w:name="_Toc147567456"/>
      <w:bookmarkStart w:id="114" w:name="_Toc151359070"/>
      <w:r w:rsidRPr="00E4114B">
        <w:t xml:space="preserve">3.4.3 </w:t>
      </w:r>
      <w:r w:rsidR="000B0C53">
        <w:tab/>
      </w:r>
      <w:r w:rsidR="0008128F" w:rsidRPr="00E4114B">
        <w:t xml:space="preserve">Data </w:t>
      </w:r>
      <w:r w:rsidR="000B0C53">
        <w:t>z</w:t>
      </w:r>
      <w:r w:rsidRPr="00E4114B">
        <w:t xml:space="preserve">a </w:t>
      </w:r>
      <w:r w:rsidR="0008128F" w:rsidRPr="00E4114B">
        <w:t>Awali</w:t>
      </w:r>
      <w:bookmarkEnd w:id="113"/>
      <w:bookmarkEnd w:id="114"/>
    </w:p>
    <w:p w:rsidR="0008128F" w:rsidRPr="00E4114B" w:rsidRDefault="0008128F" w:rsidP="00557958">
      <w:pPr>
        <w:spacing w:after="300"/>
        <w:rPr>
          <w:iCs/>
        </w:rPr>
      </w:pPr>
      <w:r w:rsidRPr="00E4114B">
        <w:rPr>
          <w:iCs/>
        </w:rPr>
        <w:t>Data za awali ni zile ambazo mtafiti kwa mara ya kwanza anazikusanya bila ya kurejea popote, yaa</w:t>
      </w:r>
      <w:r w:rsidR="00756E51">
        <w:rPr>
          <w:iCs/>
        </w:rPr>
        <w:t>ni hakuna mtafiti yeyote aliyeta</w:t>
      </w:r>
      <w:r w:rsidRPr="00E4114B">
        <w:rPr>
          <w:iCs/>
        </w:rPr>
        <w:t xml:space="preserve">ngulia kuziandaa ama kuzitumia kabla ya hapo Furlong </w:t>
      </w:r>
      <w:r w:rsidR="00D936B4" w:rsidRPr="00E4114B">
        <w:rPr>
          <w:iCs/>
        </w:rPr>
        <w:t>(</w:t>
      </w:r>
      <w:r w:rsidRPr="00E4114B">
        <w:rPr>
          <w:iCs/>
        </w:rPr>
        <w:t>2000)</w:t>
      </w:r>
      <w:r w:rsidR="00D936B4" w:rsidRPr="00E4114B">
        <w:rPr>
          <w:iCs/>
        </w:rPr>
        <w:t>.</w:t>
      </w:r>
      <w:r w:rsidRPr="00E4114B">
        <w:rPr>
          <w:iCs/>
        </w:rPr>
        <w:t xml:space="preserve"> Data za awali zimepatikana kupitia kundi teule lililoweza kusimulia hadithi simulizi mbalimbali na hatimaye mtafiti akabainisha hadithi zote zenye sifa ya </w:t>
      </w:r>
      <w:r w:rsidR="00C75F02" w:rsidRPr="00E4114B">
        <w:rPr>
          <w:iCs/>
        </w:rPr>
        <w:t>uhalisia mazingaombwe</w:t>
      </w:r>
      <w:r w:rsidRPr="00E4114B">
        <w:rPr>
          <w:iCs/>
        </w:rPr>
        <w:t xml:space="preserve"> na kuzifanyia utafiti pia aliweza kubaini maudhui kadhaa yapatikanayo ndani ya hadithi hizo. </w:t>
      </w:r>
      <w:r w:rsidR="00E20301" w:rsidRPr="00E4114B">
        <w:rPr>
          <w:iCs/>
        </w:rPr>
        <w:t>Data za awali zilikusanywa kupitia mahojiano ama usaili wa watafitiwa waliolengwa na mtafiti katika kuzisimulia na hata kutoa baadhi ya fafanuzi muhimu kwa namna hadithi hizo zinavyoonesha na kuzungumzia juu ya maajabu na mazingaombwe. Kupitia chanzo hiki mtafiti alilazimika kunukuu baadhi ya sifa za kiuhalisia mazingaombwe ambazo ni muhimu toka kwa watafitiwa wake na hatimaye data hizo zilifanyiwa uhakiki ili kubaini maudhui tofauti yaliyojitokeza kwa ubunifu wa kiuhalisia mazingaombwe uliomo katika hadithi hizo.</w:t>
      </w:r>
    </w:p>
    <w:p w:rsidR="0008128F" w:rsidRPr="00E4114B" w:rsidRDefault="00DB25D7" w:rsidP="00DB25D7">
      <w:pPr>
        <w:pStyle w:val="Heading2"/>
      </w:pPr>
      <w:bookmarkStart w:id="115" w:name="_Toc147567457"/>
      <w:bookmarkStart w:id="116" w:name="_Toc151359071"/>
      <w:r w:rsidRPr="00E4114B">
        <w:t>3.4.4</w:t>
      </w:r>
      <w:r w:rsidR="000B0C53">
        <w:tab/>
      </w:r>
      <w:r w:rsidRPr="00E4114B">
        <w:t xml:space="preserve"> </w:t>
      </w:r>
      <w:r w:rsidR="0008128F" w:rsidRPr="00E4114B">
        <w:t xml:space="preserve">Data </w:t>
      </w:r>
      <w:r w:rsidR="000B0C53">
        <w:t>z</w:t>
      </w:r>
      <w:r w:rsidRPr="00E4114B">
        <w:t xml:space="preserve">a </w:t>
      </w:r>
      <w:r w:rsidR="0008128F" w:rsidRPr="00E4114B">
        <w:t>Upili</w:t>
      </w:r>
      <w:bookmarkEnd w:id="115"/>
      <w:bookmarkEnd w:id="116"/>
    </w:p>
    <w:p w:rsidR="0008128F" w:rsidRPr="00E4114B" w:rsidRDefault="0008128F" w:rsidP="00557958">
      <w:pPr>
        <w:spacing w:after="300"/>
      </w:pPr>
      <w:r w:rsidRPr="00E4114B">
        <w:t xml:space="preserve">Maelezo ya (Creswell, 2009) yameweka wazi maana ya data za upili kwa kusema kuwa ni zile ambazo tayari zilikwisha kusanywa na watafiti wengine kwa ajili ya </w:t>
      </w:r>
      <w:r w:rsidRPr="00E4114B">
        <w:lastRenderedPageBreak/>
        <w:t xml:space="preserve">kutimiza malengo ya </w:t>
      </w:r>
      <w:r w:rsidR="00A7299F" w:rsidRPr="00E4114B">
        <w:t>tafiti zao</w:t>
      </w:r>
      <w:r w:rsidRPr="00E4114B">
        <w:t xml:space="preserve"> na kuandikwa katika ripoti, makala, majarida, vivuti na vitabu tayari kwa ajili ya kusomwa kama marejeleo katika maktaba mbalimbali.</w:t>
      </w:r>
    </w:p>
    <w:p w:rsidR="009775C0" w:rsidRPr="00E4114B" w:rsidRDefault="0008128F" w:rsidP="00557958">
      <w:pPr>
        <w:spacing w:after="300"/>
        <w:rPr>
          <w:iCs/>
        </w:rPr>
      </w:pPr>
      <w:r w:rsidRPr="00E4114B">
        <w:rPr>
          <w:iCs/>
        </w:rPr>
        <w:t>Kwa minajili hiyo data za upili zilipatikana toka katika vyanzo vinavyoaminika kama vile tasnifu, majarida, vitabu na vipeperushi. Na kwa kuwa maktaba ndiyo muhimili wa kumbukumbu nyingi zikiwemo zile zihusuzo somo letu tulitumia maktaba zilizopo hapa Zanzibar na zile za Dar es salaam ili kuhakikisha kwamba tunapitia kila chenye mchango wa kukamilika utafiti huu</w:t>
      </w:r>
      <w:r w:rsidR="00A72542" w:rsidRPr="00E4114B">
        <w:rPr>
          <w:iCs/>
        </w:rPr>
        <w:t xml:space="preserve"> kimetumika ipasavyo</w:t>
      </w:r>
      <w:r w:rsidRPr="00E4114B">
        <w:rPr>
          <w:iCs/>
        </w:rPr>
        <w:t>.</w:t>
      </w:r>
      <w:r w:rsidR="009775C0" w:rsidRPr="009775C0">
        <w:rPr>
          <w:iCs/>
        </w:rPr>
        <w:t xml:space="preserve"> </w:t>
      </w:r>
      <w:r w:rsidR="009775C0" w:rsidRPr="00E4114B">
        <w:rPr>
          <w:iCs/>
        </w:rPr>
        <w:t>Data za upili zilipatikana kwa kutalii baadhi ya kazi zilizowiana na maudhui yetu Miongoni mwa yale yaliyosaidia kupatikana data za upili ni kumbukumbu zilizoandika kuhusu hadithi simulizi kwa ujumla wake, pia kazi zilizotafiti kuhusu maudhui na na zile zilizoangazia uhalisia mazingaombwe. Kupitia vyanzo hivyo mtafiti aliweza kunufaika na kufahamu vipengele tofauti vyenye kusaidia kuibua maudhui kutoka kwemye masimulizi ya uhalisia mazingaombwe.</w:t>
      </w:r>
    </w:p>
    <w:p w:rsidR="0008128F" w:rsidRPr="00E4114B" w:rsidRDefault="00DB25D7" w:rsidP="00DB25D7">
      <w:pPr>
        <w:pStyle w:val="Heading2"/>
      </w:pPr>
      <w:bookmarkStart w:id="117" w:name="_Toc147567458"/>
      <w:bookmarkStart w:id="118" w:name="_Toc151359072"/>
      <w:r w:rsidRPr="00E4114B">
        <w:t>3.</w:t>
      </w:r>
      <w:r w:rsidR="00060F88">
        <w:t>5</w:t>
      </w:r>
      <w:r w:rsidR="000B0C53">
        <w:tab/>
      </w:r>
      <w:r w:rsidR="0008128F" w:rsidRPr="00E4114B">
        <w:t xml:space="preserve">Njia </w:t>
      </w:r>
      <w:r w:rsidR="000B0C53">
        <w:t>z</w:t>
      </w:r>
      <w:r w:rsidRPr="00E4114B">
        <w:t xml:space="preserve">a </w:t>
      </w:r>
      <w:r w:rsidR="0008128F" w:rsidRPr="00E4114B">
        <w:t xml:space="preserve">Ukusanyaji </w:t>
      </w:r>
      <w:r w:rsidR="000B0C53">
        <w:t>w</w:t>
      </w:r>
      <w:r w:rsidRPr="00E4114B">
        <w:t xml:space="preserve">a </w:t>
      </w:r>
      <w:r w:rsidR="0008128F" w:rsidRPr="00E4114B">
        <w:t>Data</w:t>
      </w:r>
      <w:bookmarkEnd w:id="117"/>
      <w:bookmarkEnd w:id="118"/>
    </w:p>
    <w:p w:rsidR="0008128F" w:rsidRPr="00E4114B" w:rsidRDefault="0008128F" w:rsidP="00557958">
      <w:pPr>
        <w:spacing w:after="300"/>
        <w:rPr>
          <w:iCs/>
        </w:rPr>
      </w:pPr>
      <w:r w:rsidRPr="00E4114B">
        <w:rPr>
          <w:iCs/>
        </w:rPr>
        <w:t xml:space="preserve">Kwa maelezo ya Msaghaa (2010) njia/mbinu za ukusanyaji wa data zinatoa taarifa zinazohitajika kujibu swali la utafiti. Ukusanyaji wa data ni </w:t>
      </w:r>
      <w:r w:rsidR="002E6BBD">
        <w:rPr>
          <w:iCs/>
        </w:rPr>
        <w:t xml:space="preserve">hatua madhubuti katika </w:t>
      </w:r>
      <w:r w:rsidR="00756E51">
        <w:rPr>
          <w:iCs/>
        </w:rPr>
        <w:t>uo</w:t>
      </w:r>
      <w:r w:rsidR="008911ED">
        <w:rPr>
          <w:iCs/>
        </w:rPr>
        <w:t>a</w:t>
      </w:r>
      <w:r w:rsidR="00756E51">
        <w:rPr>
          <w:iCs/>
        </w:rPr>
        <w:t>nisha</w:t>
      </w:r>
      <w:r w:rsidR="002E6BBD">
        <w:rPr>
          <w:iCs/>
        </w:rPr>
        <w:t>ji</w:t>
      </w:r>
      <w:r w:rsidR="00762AFD">
        <w:rPr>
          <w:iCs/>
        </w:rPr>
        <w:t xml:space="preserve"> wa data za utafiti</w:t>
      </w:r>
      <w:r w:rsidRPr="00E4114B">
        <w:rPr>
          <w:iCs/>
        </w:rPr>
        <w:t>, data iliyokusanywa ndiyo hutumika katika kujibu maswali ya utafiti</w:t>
      </w:r>
      <w:r w:rsidR="002B28FE">
        <w:rPr>
          <w:iCs/>
        </w:rPr>
        <w:t xml:space="preserve"> (</w:t>
      </w:r>
      <w:r w:rsidRPr="00E4114B">
        <w:rPr>
          <w:iCs/>
        </w:rPr>
        <w:t>Baliba na wenzake 2014). Katika utafit</w:t>
      </w:r>
      <w:r w:rsidR="009775C0">
        <w:rPr>
          <w:iCs/>
        </w:rPr>
        <w:t xml:space="preserve">i huu mtafiti ametumia mbinu za </w:t>
      </w:r>
      <w:r w:rsidRPr="00E4114B">
        <w:rPr>
          <w:iCs/>
        </w:rPr>
        <w:t xml:space="preserve">hojaji, mahojiano na majadiliano. Mbinu hizi kwa kiasi kikubwa zimemsaidia mtafiti kukusanya data zake kwa ukamilifu </w:t>
      </w:r>
      <w:r w:rsidR="001C4D16" w:rsidRPr="00E4114B">
        <w:rPr>
          <w:iCs/>
        </w:rPr>
        <w:t xml:space="preserve">na </w:t>
      </w:r>
      <w:r w:rsidRPr="00E4114B">
        <w:rPr>
          <w:iCs/>
        </w:rPr>
        <w:t xml:space="preserve">kwa </w:t>
      </w:r>
      <w:r w:rsidR="001C4D16" w:rsidRPr="00E4114B">
        <w:rPr>
          <w:iCs/>
        </w:rPr>
        <w:t xml:space="preserve">uhakika ili kufikia malengo ya </w:t>
      </w:r>
      <w:r w:rsidRPr="00E4114B">
        <w:rPr>
          <w:iCs/>
        </w:rPr>
        <w:t>utafiti huu.</w:t>
      </w:r>
    </w:p>
    <w:p w:rsidR="00B52281" w:rsidRPr="00A76009" w:rsidRDefault="00DB25D7" w:rsidP="00DB25D7">
      <w:pPr>
        <w:pStyle w:val="Heading2"/>
      </w:pPr>
      <w:bookmarkStart w:id="119" w:name="_Toc147567459"/>
      <w:bookmarkStart w:id="120" w:name="_Toc151359073"/>
      <w:r w:rsidRPr="00E4114B">
        <w:lastRenderedPageBreak/>
        <w:t>3.</w:t>
      </w:r>
      <w:r w:rsidR="00060F88">
        <w:t>5</w:t>
      </w:r>
      <w:r w:rsidRPr="00E4114B">
        <w:t>.</w:t>
      </w:r>
      <w:r w:rsidR="00FD09D3" w:rsidRPr="00E4114B">
        <w:t>1</w:t>
      </w:r>
      <w:r w:rsidR="000B0C53">
        <w:tab/>
      </w:r>
      <w:r w:rsidR="0008128F" w:rsidRPr="00E4114B">
        <w:t xml:space="preserve">Njia </w:t>
      </w:r>
      <w:r w:rsidR="000B0C53">
        <w:t>y</w:t>
      </w:r>
      <w:r w:rsidRPr="00E4114B">
        <w:t>a Hojaji</w:t>
      </w:r>
      <w:bookmarkEnd w:id="119"/>
      <w:bookmarkEnd w:id="120"/>
    </w:p>
    <w:p w:rsidR="00B52281" w:rsidRPr="00053E9B" w:rsidRDefault="00B52281" w:rsidP="00557958">
      <w:pPr>
        <w:pStyle w:val="BodyText"/>
        <w:spacing w:after="300" w:line="460" w:lineRule="auto"/>
        <w:ind w:right="596"/>
        <w:jc w:val="both"/>
        <w:rPr>
          <w:rFonts w:asciiTheme="majorBidi" w:hAnsiTheme="majorBidi" w:cstheme="majorBidi"/>
          <w:i w:val="0"/>
        </w:rPr>
      </w:pPr>
      <w:r w:rsidRPr="00053E9B">
        <w:rPr>
          <w:rFonts w:asciiTheme="majorBidi" w:hAnsiTheme="majorBidi" w:cstheme="majorBidi"/>
          <w:i w:val="0"/>
        </w:rPr>
        <w:t>Kwa mujibu wa BAKIZA (2010) hojaji ni karatasi ya maswali ya utafiti kuhusu jambo</w:t>
      </w:r>
      <w:r w:rsidRPr="00053E9B">
        <w:rPr>
          <w:rFonts w:asciiTheme="majorBidi" w:hAnsiTheme="majorBidi" w:cstheme="majorBidi"/>
          <w:i w:val="0"/>
          <w:spacing w:val="1"/>
        </w:rPr>
        <w:t xml:space="preserve"> </w:t>
      </w:r>
      <w:r w:rsidRPr="00053E9B">
        <w:rPr>
          <w:rFonts w:asciiTheme="majorBidi" w:hAnsiTheme="majorBidi" w:cstheme="majorBidi"/>
          <w:i w:val="0"/>
        </w:rPr>
        <w:t>maalumu.</w:t>
      </w:r>
      <w:r w:rsidRPr="00053E9B">
        <w:rPr>
          <w:rFonts w:asciiTheme="majorBidi" w:hAnsiTheme="majorBidi" w:cstheme="majorBidi"/>
          <w:i w:val="0"/>
          <w:spacing w:val="1"/>
        </w:rPr>
        <w:t xml:space="preserve"> </w:t>
      </w:r>
      <w:r w:rsidRPr="00053E9B">
        <w:rPr>
          <w:rFonts w:asciiTheme="majorBidi" w:hAnsiTheme="majorBidi" w:cstheme="majorBidi"/>
          <w:i w:val="0"/>
        </w:rPr>
        <w:t>Baliba</w:t>
      </w:r>
      <w:r w:rsidRPr="00053E9B">
        <w:rPr>
          <w:rFonts w:asciiTheme="majorBidi" w:hAnsiTheme="majorBidi" w:cstheme="majorBidi"/>
          <w:i w:val="0"/>
          <w:spacing w:val="1"/>
        </w:rPr>
        <w:t xml:space="preserve"> </w:t>
      </w:r>
      <w:r w:rsidRPr="00053E9B">
        <w:rPr>
          <w:rFonts w:asciiTheme="majorBidi" w:hAnsiTheme="majorBidi" w:cstheme="majorBidi"/>
          <w:i w:val="0"/>
        </w:rPr>
        <w:t>na</w:t>
      </w:r>
      <w:r w:rsidRPr="00053E9B">
        <w:rPr>
          <w:rFonts w:asciiTheme="majorBidi" w:hAnsiTheme="majorBidi" w:cstheme="majorBidi"/>
          <w:i w:val="0"/>
          <w:spacing w:val="1"/>
        </w:rPr>
        <w:t xml:space="preserve"> </w:t>
      </w:r>
      <w:r w:rsidRPr="00053E9B">
        <w:rPr>
          <w:rFonts w:asciiTheme="majorBidi" w:hAnsiTheme="majorBidi" w:cstheme="majorBidi"/>
          <w:i w:val="0"/>
        </w:rPr>
        <w:t>wenzake</w:t>
      </w:r>
      <w:r w:rsidRPr="00053E9B">
        <w:rPr>
          <w:rFonts w:asciiTheme="majorBidi" w:hAnsiTheme="majorBidi" w:cstheme="majorBidi"/>
          <w:i w:val="0"/>
          <w:spacing w:val="1"/>
        </w:rPr>
        <w:t xml:space="preserve"> </w:t>
      </w:r>
      <w:r w:rsidRPr="00053E9B">
        <w:rPr>
          <w:rFonts w:asciiTheme="majorBidi" w:hAnsiTheme="majorBidi" w:cstheme="majorBidi"/>
          <w:i w:val="0"/>
        </w:rPr>
        <w:t>(2014)</w:t>
      </w:r>
      <w:r w:rsidRPr="00053E9B">
        <w:rPr>
          <w:rFonts w:asciiTheme="majorBidi" w:hAnsiTheme="majorBidi" w:cstheme="majorBidi"/>
          <w:i w:val="0"/>
          <w:spacing w:val="1"/>
        </w:rPr>
        <w:t xml:space="preserve"> </w:t>
      </w:r>
      <w:r w:rsidRPr="00053E9B">
        <w:rPr>
          <w:rFonts w:asciiTheme="majorBidi" w:hAnsiTheme="majorBidi" w:cstheme="majorBidi"/>
          <w:i w:val="0"/>
        </w:rPr>
        <w:t>walidokeza</w:t>
      </w:r>
      <w:r w:rsidRPr="00053E9B">
        <w:rPr>
          <w:rFonts w:asciiTheme="majorBidi" w:hAnsiTheme="majorBidi" w:cstheme="majorBidi"/>
          <w:i w:val="0"/>
          <w:spacing w:val="1"/>
        </w:rPr>
        <w:t xml:space="preserve"> </w:t>
      </w:r>
      <w:r w:rsidRPr="00053E9B">
        <w:rPr>
          <w:rFonts w:asciiTheme="majorBidi" w:hAnsiTheme="majorBidi" w:cstheme="majorBidi"/>
          <w:i w:val="0"/>
        </w:rPr>
        <w:t>kuwa</w:t>
      </w:r>
      <w:r w:rsidRPr="00053E9B">
        <w:rPr>
          <w:rFonts w:asciiTheme="majorBidi" w:hAnsiTheme="majorBidi" w:cstheme="majorBidi"/>
          <w:i w:val="0"/>
          <w:spacing w:val="1"/>
        </w:rPr>
        <w:t xml:space="preserve"> </w:t>
      </w:r>
      <w:r w:rsidRPr="00053E9B">
        <w:rPr>
          <w:rFonts w:asciiTheme="majorBidi" w:hAnsiTheme="majorBidi" w:cstheme="majorBidi"/>
          <w:i w:val="0"/>
        </w:rPr>
        <w:t>hojaji</w:t>
      </w:r>
      <w:r w:rsidRPr="00053E9B">
        <w:rPr>
          <w:rFonts w:asciiTheme="majorBidi" w:hAnsiTheme="majorBidi" w:cstheme="majorBidi"/>
          <w:i w:val="0"/>
          <w:spacing w:val="1"/>
        </w:rPr>
        <w:t xml:space="preserve"> </w:t>
      </w:r>
      <w:r w:rsidRPr="00053E9B">
        <w:rPr>
          <w:rFonts w:asciiTheme="majorBidi" w:hAnsiTheme="majorBidi" w:cstheme="majorBidi"/>
          <w:i w:val="0"/>
        </w:rPr>
        <w:t>hujumuisha</w:t>
      </w:r>
      <w:r w:rsidRPr="00053E9B">
        <w:rPr>
          <w:rFonts w:asciiTheme="majorBidi" w:hAnsiTheme="majorBidi" w:cstheme="majorBidi"/>
          <w:i w:val="0"/>
          <w:spacing w:val="1"/>
        </w:rPr>
        <w:t xml:space="preserve"> </w:t>
      </w:r>
      <w:r w:rsidRPr="00053E9B">
        <w:rPr>
          <w:rFonts w:asciiTheme="majorBidi" w:hAnsiTheme="majorBidi" w:cstheme="majorBidi"/>
          <w:i w:val="0"/>
        </w:rPr>
        <w:t>maswali</w:t>
      </w:r>
      <w:r w:rsidRPr="00053E9B">
        <w:rPr>
          <w:rFonts w:asciiTheme="majorBidi" w:hAnsiTheme="majorBidi" w:cstheme="majorBidi"/>
          <w:i w:val="0"/>
          <w:spacing w:val="1"/>
        </w:rPr>
        <w:t xml:space="preserve"> </w:t>
      </w:r>
      <w:r w:rsidRPr="00053E9B">
        <w:rPr>
          <w:rFonts w:asciiTheme="majorBidi" w:hAnsiTheme="majorBidi" w:cstheme="majorBidi"/>
          <w:i w:val="0"/>
        </w:rPr>
        <w:t>yaliyotungwa kwa njia maalumu ili kutolewa kwa sampuli ya wasailiwa waliolengwa</w:t>
      </w:r>
      <w:r w:rsidRPr="00053E9B">
        <w:rPr>
          <w:rFonts w:asciiTheme="majorBidi" w:hAnsiTheme="majorBidi" w:cstheme="majorBidi"/>
          <w:i w:val="0"/>
          <w:spacing w:val="1"/>
        </w:rPr>
        <w:t xml:space="preserve"> </w:t>
      </w:r>
      <w:r w:rsidRPr="00053E9B">
        <w:rPr>
          <w:rFonts w:asciiTheme="majorBidi" w:hAnsiTheme="majorBidi" w:cstheme="majorBidi"/>
          <w:i w:val="0"/>
        </w:rPr>
        <w:t>katika utafiti fulani. Kwa mantiki hiyo hojaji ni aina ya maswali anayoyaandaa mtafiti</w:t>
      </w:r>
      <w:r w:rsidRPr="00053E9B">
        <w:rPr>
          <w:rFonts w:asciiTheme="majorBidi" w:hAnsiTheme="majorBidi" w:cstheme="majorBidi"/>
          <w:i w:val="0"/>
          <w:spacing w:val="1"/>
        </w:rPr>
        <w:t xml:space="preserve"> </w:t>
      </w:r>
      <w:r w:rsidRPr="00053E9B">
        <w:rPr>
          <w:rFonts w:asciiTheme="majorBidi" w:hAnsiTheme="majorBidi" w:cstheme="majorBidi"/>
          <w:i w:val="0"/>
        </w:rPr>
        <w:t>kwa lengo la kutafuta taarifa maalumu toka kwa watafitiwa taarifa hizo humuongoza</w:t>
      </w:r>
      <w:r w:rsidRPr="00053E9B">
        <w:rPr>
          <w:rFonts w:asciiTheme="majorBidi" w:hAnsiTheme="majorBidi" w:cstheme="majorBidi"/>
          <w:i w:val="0"/>
          <w:spacing w:val="1"/>
        </w:rPr>
        <w:t xml:space="preserve"> </w:t>
      </w:r>
      <w:r w:rsidRPr="00053E9B">
        <w:rPr>
          <w:rFonts w:asciiTheme="majorBidi" w:hAnsiTheme="majorBidi" w:cstheme="majorBidi"/>
          <w:i w:val="0"/>
        </w:rPr>
        <w:t>kujibu maswali ya utafiti anaoufanya. Maswali hayo huandaliwa kwa utaratibu mzuri</w:t>
      </w:r>
      <w:r w:rsidRPr="00053E9B">
        <w:rPr>
          <w:rFonts w:asciiTheme="majorBidi" w:hAnsiTheme="majorBidi" w:cstheme="majorBidi"/>
          <w:i w:val="0"/>
          <w:spacing w:val="1"/>
        </w:rPr>
        <w:t xml:space="preserve"> </w:t>
      </w:r>
      <w:r w:rsidRPr="00053E9B">
        <w:rPr>
          <w:rFonts w:asciiTheme="majorBidi" w:hAnsiTheme="majorBidi" w:cstheme="majorBidi"/>
          <w:i w:val="0"/>
        </w:rPr>
        <w:t>unaotoa fursa kwa mtafitiwa kutoa mashirikiano ya hali ya juu katika zoezi la utafiti</w:t>
      </w:r>
      <w:r w:rsidRPr="00053E9B">
        <w:rPr>
          <w:rFonts w:asciiTheme="majorBidi" w:hAnsiTheme="majorBidi" w:cstheme="majorBidi"/>
          <w:i w:val="0"/>
          <w:spacing w:val="1"/>
        </w:rPr>
        <w:t xml:space="preserve"> </w:t>
      </w:r>
      <w:r w:rsidRPr="00053E9B">
        <w:rPr>
          <w:rFonts w:asciiTheme="majorBidi" w:hAnsiTheme="majorBidi" w:cstheme="majorBidi"/>
          <w:i w:val="0"/>
        </w:rPr>
        <w:t>husika.</w:t>
      </w:r>
      <w:r>
        <w:rPr>
          <w:rFonts w:asciiTheme="majorBidi" w:hAnsiTheme="majorBidi" w:cstheme="majorBidi"/>
          <w:i w:val="0"/>
        </w:rPr>
        <w:t xml:space="preserve"> Njia hii ilitumika zaidi kwa vijana ili kuwapa fursa ya kueleza kwa kina kile wanachokifahamu kimaandishi, kwa kuwa wengi katika kundi hili wanajua kusoma na kuandika.</w:t>
      </w:r>
    </w:p>
    <w:p w:rsidR="00B52281" w:rsidRDefault="00B52281" w:rsidP="00557958">
      <w:pPr>
        <w:pStyle w:val="BodyText"/>
        <w:spacing w:after="300" w:line="460" w:lineRule="auto"/>
        <w:ind w:right="597"/>
        <w:jc w:val="both"/>
        <w:rPr>
          <w:rFonts w:asciiTheme="majorBidi" w:hAnsiTheme="majorBidi" w:cstheme="majorBidi"/>
          <w:i w:val="0"/>
        </w:rPr>
      </w:pPr>
      <w:r w:rsidRPr="00053E9B">
        <w:rPr>
          <w:rFonts w:asciiTheme="majorBidi" w:hAnsiTheme="majorBidi" w:cstheme="majorBidi"/>
          <w:i w:val="0"/>
        </w:rPr>
        <w:t>Njia ya hojaji ina baadhi ya mapungufu kwani ni vigumu kutumika kwa watafitiwa wote</w:t>
      </w:r>
      <w:r w:rsidRPr="00053E9B">
        <w:rPr>
          <w:rFonts w:asciiTheme="majorBidi" w:hAnsiTheme="majorBidi" w:cstheme="majorBidi"/>
          <w:i w:val="0"/>
          <w:spacing w:val="-57"/>
        </w:rPr>
        <w:t xml:space="preserve"> </w:t>
      </w:r>
      <w:r w:rsidRPr="00053E9B">
        <w:rPr>
          <w:rFonts w:asciiTheme="majorBidi" w:hAnsiTheme="majorBidi" w:cstheme="majorBidi"/>
          <w:i w:val="0"/>
        </w:rPr>
        <w:t>ikizingatiwa</w:t>
      </w:r>
      <w:r w:rsidRPr="00053E9B">
        <w:rPr>
          <w:rFonts w:asciiTheme="majorBidi" w:hAnsiTheme="majorBidi" w:cstheme="majorBidi"/>
          <w:i w:val="0"/>
          <w:spacing w:val="2"/>
        </w:rPr>
        <w:t xml:space="preserve"> </w:t>
      </w:r>
      <w:r w:rsidRPr="00053E9B">
        <w:rPr>
          <w:rFonts w:asciiTheme="majorBidi" w:hAnsiTheme="majorBidi" w:cstheme="majorBidi"/>
          <w:i w:val="0"/>
        </w:rPr>
        <w:t>kwamba</w:t>
      </w:r>
      <w:r w:rsidRPr="00053E9B">
        <w:rPr>
          <w:rFonts w:asciiTheme="majorBidi" w:hAnsiTheme="majorBidi" w:cstheme="majorBidi"/>
          <w:i w:val="0"/>
          <w:spacing w:val="3"/>
        </w:rPr>
        <w:t xml:space="preserve"> </w:t>
      </w:r>
      <w:r w:rsidRPr="00053E9B">
        <w:rPr>
          <w:rFonts w:asciiTheme="majorBidi" w:hAnsiTheme="majorBidi" w:cstheme="majorBidi"/>
          <w:i w:val="0"/>
        </w:rPr>
        <w:t>baadhi</w:t>
      </w:r>
      <w:r w:rsidRPr="00053E9B">
        <w:rPr>
          <w:rFonts w:asciiTheme="majorBidi" w:hAnsiTheme="majorBidi" w:cstheme="majorBidi"/>
          <w:i w:val="0"/>
          <w:spacing w:val="4"/>
        </w:rPr>
        <w:t xml:space="preserve"> </w:t>
      </w:r>
      <w:r w:rsidRPr="00053E9B">
        <w:rPr>
          <w:rFonts w:asciiTheme="majorBidi" w:hAnsiTheme="majorBidi" w:cstheme="majorBidi"/>
          <w:i w:val="0"/>
        </w:rPr>
        <w:t>ya</w:t>
      </w:r>
      <w:r w:rsidRPr="00053E9B">
        <w:rPr>
          <w:rFonts w:asciiTheme="majorBidi" w:hAnsiTheme="majorBidi" w:cstheme="majorBidi"/>
          <w:i w:val="0"/>
          <w:spacing w:val="3"/>
        </w:rPr>
        <w:t xml:space="preserve"> </w:t>
      </w:r>
      <w:r w:rsidRPr="00053E9B">
        <w:rPr>
          <w:rFonts w:asciiTheme="majorBidi" w:hAnsiTheme="majorBidi" w:cstheme="majorBidi"/>
          <w:i w:val="0"/>
        </w:rPr>
        <w:t>walengwa</w:t>
      </w:r>
      <w:r w:rsidRPr="00053E9B">
        <w:rPr>
          <w:rFonts w:asciiTheme="majorBidi" w:hAnsiTheme="majorBidi" w:cstheme="majorBidi"/>
          <w:i w:val="0"/>
          <w:spacing w:val="2"/>
        </w:rPr>
        <w:t xml:space="preserve"> </w:t>
      </w:r>
      <w:r w:rsidRPr="00053E9B">
        <w:rPr>
          <w:rFonts w:asciiTheme="majorBidi" w:hAnsiTheme="majorBidi" w:cstheme="majorBidi"/>
          <w:i w:val="0"/>
        </w:rPr>
        <w:t>hawajui</w:t>
      </w:r>
      <w:r w:rsidRPr="00053E9B">
        <w:rPr>
          <w:rFonts w:asciiTheme="majorBidi" w:hAnsiTheme="majorBidi" w:cstheme="majorBidi"/>
          <w:i w:val="0"/>
          <w:spacing w:val="4"/>
        </w:rPr>
        <w:t xml:space="preserve"> </w:t>
      </w:r>
      <w:r w:rsidRPr="00053E9B">
        <w:rPr>
          <w:rFonts w:asciiTheme="majorBidi" w:hAnsiTheme="majorBidi" w:cstheme="majorBidi"/>
          <w:i w:val="0"/>
        </w:rPr>
        <w:t>kusoma</w:t>
      </w:r>
      <w:r w:rsidRPr="00053E9B">
        <w:rPr>
          <w:rFonts w:asciiTheme="majorBidi" w:hAnsiTheme="majorBidi" w:cstheme="majorBidi"/>
          <w:i w:val="0"/>
          <w:spacing w:val="3"/>
        </w:rPr>
        <w:t xml:space="preserve"> </w:t>
      </w:r>
      <w:r w:rsidRPr="00053E9B">
        <w:rPr>
          <w:rFonts w:asciiTheme="majorBidi" w:hAnsiTheme="majorBidi" w:cstheme="majorBidi"/>
          <w:i w:val="0"/>
        </w:rPr>
        <w:t>wala</w:t>
      </w:r>
      <w:r w:rsidRPr="00053E9B">
        <w:rPr>
          <w:rFonts w:asciiTheme="majorBidi" w:hAnsiTheme="majorBidi" w:cstheme="majorBidi"/>
          <w:i w:val="0"/>
          <w:spacing w:val="2"/>
        </w:rPr>
        <w:t xml:space="preserve"> </w:t>
      </w:r>
      <w:r w:rsidRPr="00053E9B">
        <w:rPr>
          <w:rFonts w:asciiTheme="majorBidi" w:hAnsiTheme="majorBidi" w:cstheme="majorBidi"/>
          <w:i w:val="0"/>
        </w:rPr>
        <w:t>kuandika</w:t>
      </w:r>
      <w:r w:rsidRPr="00053E9B">
        <w:rPr>
          <w:rFonts w:asciiTheme="majorBidi" w:hAnsiTheme="majorBidi" w:cstheme="majorBidi"/>
          <w:i w:val="0"/>
          <w:spacing w:val="2"/>
        </w:rPr>
        <w:t xml:space="preserve"> </w:t>
      </w:r>
      <w:r w:rsidRPr="00053E9B">
        <w:rPr>
          <w:rFonts w:asciiTheme="majorBidi" w:hAnsiTheme="majorBidi" w:cstheme="majorBidi"/>
          <w:i w:val="0"/>
        </w:rPr>
        <w:t>na</w:t>
      </w:r>
      <w:r w:rsidRPr="00053E9B">
        <w:rPr>
          <w:rFonts w:asciiTheme="majorBidi" w:hAnsiTheme="majorBidi" w:cstheme="majorBidi"/>
          <w:i w:val="0"/>
          <w:spacing w:val="3"/>
        </w:rPr>
        <w:t xml:space="preserve"> </w:t>
      </w:r>
      <w:r w:rsidRPr="00053E9B">
        <w:rPr>
          <w:rFonts w:asciiTheme="majorBidi" w:hAnsiTheme="majorBidi" w:cstheme="majorBidi"/>
          <w:i w:val="0"/>
        </w:rPr>
        <w:t>pia</w:t>
      </w:r>
      <w:r>
        <w:rPr>
          <w:rFonts w:asciiTheme="majorBidi" w:hAnsiTheme="majorBidi" w:cstheme="majorBidi"/>
          <w:i w:val="0"/>
        </w:rPr>
        <w:t xml:space="preserve"> wapo watoto wadogo na wale wenye sababu zao binafsi kwamba hawataki kutoa taarifa ipasavyo. </w:t>
      </w:r>
      <w:r w:rsidR="00667524">
        <w:rPr>
          <w:rFonts w:asciiTheme="majorBidi" w:hAnsiTheme="majorBidi" w:cstheme="majorBidi"/>
          <w:i w:val="0"/>
        </w:rPr>
        <w:t>Kwa kuzingatia changamoto hizo mtafiti alilazimika kutumia njia nyengine ya mahojiano iliyomsaidia kupunguza tatizo hilo.</w:t>
      </w:r>
    </w:p>
    <w:p w:rsidR="0008128F" w:rsidRPr="00E4114B" w:rsidRDefault="00DB25D7" w:rsidP="00DB25D7">
      <w:pPr>
        <w:pStyle w:val="Heading2"/>
      </w:pPr>
      <w:bookmarkStart w:id="121" w:name="_Toc147567460"/>
      <w:bookmarkStart w:id="122" w:name="_Toc151359074"/>
      <w:r w:rsidRPr="00E4114B">
        <w:t>3.</w:t>
      </w:r>
      <w:r w:rsidR="00060F88">
        <w:t>5</w:t>
      </w:r>
      <w:r w:rsidRPr="00E4114B">
        <w:t>.2</w:t>
      </w:r>
      <w:r>
        <w:t xml:space="preserve"> </w:t>
      </w:r>
      <w:r w:rsidR="000B0C53">
        <w:tab/>
      </w:r>
      <w:r w:rsidRPr="00E4114B">
        <w:t>Mahojiano</w:t>
      </w:r>
      <w:bookmarkEnd w:id="121"/>
      <w:bookmarkEnd w:id="122"/>
    </w:p>
    <w:p w:rsidR="0008128F" w:rsidRPr="00E4114B" w:rsidRDefault="0008128F" w:rsidP="00FA4942">
      <w:pPr>
        <w:spacing w:after="120"/>
        <w:rPr>
          <w:iCs/>
        </w:rPr>
      </w:pPr>
      <w:r w:rsidRPr="00E4114B">
        <w:rPr>
          <w:iCs/>
        </w:rPr>
        <w:t>Kwa mujibu wa TUKI (2010), mahojiano ni majadiliano ya maswali na</w:t>
      </w:r>
      <w:r w:rsidR="00CC10B5">
        <w:rPr>
          <w:iCs/>
        </w:rPr>
        <w:t xml:space="preserve"> </w:t>
      </w:r>
      <w:r w:rsidRPr="00E4114B">
        <w:rPr>
          <w:iCs/>
        </w:rPr>
        <w:t xml:space="preserve">majibu kuhusu jambo. Mbinu hii pia hutumika kuuliza maswali ya ana kwa ana, ama kwa njia ya simu au barua pepe kati ya watu wawili au zaidi kwa lengo la kukusanya taarifa au maoni kuhusu swali la utafiti. Akizungumzia dhana ya mahojiano, Kothari </w:t>
      </w:r>
      <w:r w:rsidRPr="00E4114B">
        <w:rPr>
          <w:iCs/>
        </w:rPr>
        <w:lastRenderedPageBreak/>
        <w:t>(2014) a</w:t>
      </w:r>
      <w:r w:rsidR="00865D90" w:rsidRPr="00E4114B">
        <w:rPr>
          <w:iCs/>
        </w:rPr>
        <w:t>me</w:t>
      </w:r>
      <w:r w:rsidRPr="00E4114B">
        <w:rPr>
          <w:iCs/>
        </w:rPr>
        <w:t>sema njia hii (mahojiano) hutumika kukusanya data na huwasilishwa kwa njia ya mdomo au kwa njia ya ana kwa ana baina ya mtafiti na mtafitiwa. Mtafiti a</w:t>
      </w:r>
      <w:r w:rsidR="00B94D3A" w:rsidRPr="00E4114B">
        <w:rPr>
          <w:iCs/>
        </w:rPr>
        <w:t>li</w:t>
      </w:r>
      <w:r w:rsidRPr="00E4114B">
        <w:rPr>
          <w:iCs/>
        </w:rPr>
        <w:t>tumia mahojiano ya siri na ya wazi katika ukusanyaji wake wa data.</w:t>
      </w:r>
      <w:r w:rsidR="00C07847" w:rsidRPr="00C07847">
        <w:rPr>
          <w:rFonts w:asciiTheme="majorBidi" w:hAnsiTheme="majorBidi" w:cstheme="majorBidi"/>
        </w:rPr>
        <w:t xml:space="preserve"> </w:t>
      </w:r>
      <w:r w:rsidR="00C07847">
        <w:rPr>
          <w:rFonts w:asciiTheme="majorBidi" w:hAnsiTheme="majorBidi" w:cstheme="majorBidi"/>
        </w:rPr>
        <w:t>Tuliazimia kutumia njia hii ili kutoa nafasi kwa watu wazima kusimulia kile walichokijua juu ya hadithi simulizi na wakati huo huo tukiondosha uwezekano wa kuwakosa kwani wengi wao wana</w:t>
      </w:r>
      <w:r w:rsidR="00115887">
        <w:rPr>
          <w:rFonts w:asciiTheme="majorBidi" w:hAnsiTheme="majorBidi" w:cstheme="majorBidi"/>
        </w:rPr>
        <w:t xml:space="preserve"> </w:t>
      </w:r>
      <w:r w:rsidR="00C07847">
        <w:rPr>
          <w:rFonts w:asciiTheme="majorBidi" w:hAnsiTheme="majorBidi" w:cstheme="majorBidi"/>
        </w:rPr>
        <w:t>majukumu mengi na wengine si weledi wa uandishi.</w:t>
      </w:r>
    </w:p>
    <w:p w:rsidR="0008128F" w:rsidRPr="00E4114B" w:rsidRDefault="0008128F" w:rsidP="00FA4942">
      <w:pPr>
        <w:spacing w:after="120"/>
        <w:rPr>
          <w:iCs/>
        </w:rPr>
      </w:pPr>
      <w:r w:rsidRPr="00E4114B">
        <w:rPr>
          <w:iCs/>
        </w:rPr>
        <w:t xml:space="preserve">Mbinu hii iliweza kuziba pengo la watafitiwa ambao hawakujua kusoma wala kuandika na wakati huohuo njia hii imetoa fursa kwa mtafiti kuuliza maswali asiyoyaelewa na kupata ufafanuzi hapo hapo. Mtafiti pia aliweza kufahamu vyema mahali wakati na tarehe ya mahojiano na watafitiwa wake kwa kuwa </w:t>
      </w:r>
      <w:r w:rsidR="00183B6A" w:rsidRPr="00E4114B">
        <w:rPr>
          <w:iCs/>
        </w:rPr>
        <w:t xml:space="preserve">aliweza kuonana </w:t>
      </w:r>
      <w:r w:rsidRPr="00E4114B">
        <w:rPr>
          <w:iCs/>
        </w:rPr>
        <w:t>nao ana kwa ana.</w:t>
      </w:r>
    </w:p>
    <w:p w:rsidR="0008128F" w:rsidRPr="00E4114B" w:rsidRDefault="00DB25D7" w:rsidP="00DB25D7">
      <w:pPr>
        <w:pStyle w:val="Heading2"/>
      </w:pPr>
      <w:bookmarkStart w:id="123" w:name="_Toc147567461"/>
      <w:bookmarkStart w:id="124" w:name="_Toc151359075"/>
      <w:r w:rsidRPr="00E4114B">
        <w:t>3.</w:t>
      </w:r>
      <w:r w:rsidR="00060F88">
        <w:t>6</w:t>
      </w:r>
      <w:r w:rsidRPr="00E4114B">
        <w:t xml:space="preserve"> </w:t>
      </w:r>
      <w:r w:rsidR="000B0C53">
        <w:tab/>
      </w:r>
      <w:r w:rsidR="0008128F" w:rsidRPr="00E4114B">
        <w:t xml:space="preserve">Mbinu </w:t>
      </w:r>
      <w:r w:rsidR="000B0C53">
        <w:t>y</w:t>
      </w:r>
      <w:r w:rsidRPr="00E4114B">
        <w:t xml:space="preserve">a </w:t>
      </w:r>
      <w:r w:rsidR="0008128F" w:rsidRPr="00E4114B">
        <w:t xml:space="preserve">Uchanganuzi </w:t>
      </w:r>
      <w:r w:rsidR="000B0C53">
        <w:t>w</w:t>
      </w:r>
      <w:r w:rsidRPr="00E4114B">
        <w:t xml:space="preserve">a </w:t>
      </w:r>
      <w:r w:rsidR="0008128F" w:rsidRPr="00E4114B">
        <w:t>Data</w:t>
      </w:r>
      <w:bookmarkEnd w:id="123"/>
      <w:bookmarkEnd w:id="124"/>
    </w:p>
    <w:p w:rsidR="00816A56" w:rsidRPr="00E10559" w:rsidRDefault="0008128F" w:rsidP="00FA4942">
      <w:pPr>
        <w:spacing w:after="120"/>
        <w:rPr>
          <w:b/>
          <w:bCs/>
          <w:iCs/>
        </w:rPr>
      </w:pPr>
      <w:r w:rsidRPr="00E4114B">
        <w:rPr>
          <w:iCs/>
        </w:rPr>
        <w:t>Kwa mujibu wa Kothari (20</w:t>
      </w:r>
      <w:r w:rsidR="00660EFF" w:rsidRPr="00E4114B">
        <w:rPr>
          <w:iCs/>
        </w:rPr>
        <w:t>14</w:t>
      </w:r>
      <w:r w:rsidRPr="00E4114B">
        <w:rPr>
          <w:iCs/>
        </w:rPr>
        <w:t>) a</w:t>
      </w:r>
      <w:r w:rsidR="00714AD8" w:rsidRPr="00E4114B">
        <w:rPr>
          <w:iCs/>
        </w:rPr>
        <w:t>me</w:t>
      </w:r>
      <w:r w:rsidRPr="00E4114B">
        <w:rPr>
          <w:iCs/>
        </w:rPr>
        <w:t xml:space="preserve">sema kuwa mkabala wa kimaelezo hutoa fursa kwa mtafiti kuziainisha data zake katika makundi tofauti kulingana na mada yake na kisha kuzipa namba kwa namna ambayo </w:t>
      </w:r>
      <w:r w:rsidR="00C25ABB" w:rsidRPr="00E4114B">
        <w:rPr>
          <w:iCs/>
        </w:rPr>
        <w:t xml:space="preserve">huwa </w:t>
      </w:r>
      <w:r w:rsidRPr="00E4114B">
        <w:rPr>
          <w:iCs/>
        </w:rPr>
        <w:t>rahisi kwake kufanya uchambuzi wa data zake</w:t>
      </w:r>
      <w:r w:rsidRPr="00E4114B">
        <w:rPr>
          <w:b/>
          <w:bCs/>
          <w:iCs/>
        </w:rPr>
        <w:t>.</w:t>
      </w:r>
      <w:r w:rsidR="00E10559">
        <w:rPr>
          <w:b/>
          <w:bCs/>
          <w:iCs/>
        </w:rPr>
        <w:t xml:space="preserve"> </w:t>
      </w:r>
      <w:r w:rsidR="00816A56" w:rsidRPr="00E4114B">
        <w:rPr>
          <w:iCs/>
        </w:rPr>
        <w:t xml:space="preserve">Huu ni utafiti wa kimaelezo hivyo ilimpasa mtafiti kupitia kwa umakini wa hali ya juu kazi kadhaa za hadithi simulizi na kisha kuonesha uwepo wa uhalisia mazingaombwe na baada ya hapo kubainisha namna ambavyo vipengele vya hadithi hizo vilivyohusika na uibukaji wa maudhui. </w:t>
      </w:r>
    </w:p>
    <w:p w:rsidR="0008128F" w:rsidRPr="00E4114B" w:rsidRDefault="00DB25D7" w:rsidP="00DB25D7">
      <w:pPr>
        <w:pStyle w:val="Heading2"/>
      </w:pPr>
      <w:bookmarkStart w:id="125" w:name="_Toc147567462"/>
      <w:bookmarkStart w:id="126" w:name="_Toc151359076"/>
      <w:r w:rsidRPr="00E4114B">
        <w:t>3.</w:t>
      </w:r>
      <w:r w:rsidR="00060F88">
        <w:t>7</w:t>
      </w:r>
      <w:r w:rsidRPr="00E4114B">
        <w:t xml:space="preserve"> </w:t>
      </w:r>
      <w:r w:rsidR="000B0C53">
        <w:tab/>
      </w:r>
      <w:r w:rsidR="0008128F" w:rsidRPr="00E4114B">
        <w:t xml:space="preserve">Vifaa </w:t>
      </w:r>
      <w:r w:rsidR="00B0228A">
        <w:t>v</w:t>
      </w:r>
      <w:r w:rsidRPr="00E4114B">
        <w:t xml:space="preserve">ya </w:t>
      </w:r>
      <w:r w:rsidR="0008128F" w:rsidRPr="00E4114B">
        <w:t>Utafiti</w:t>
      </w:r>
      <w:bookmarkEnd w:id="125"/>
      <w:bookmarkEnd w:id="126"/>
    </w:p>
    <w:p w:rsidR="0008128F" w:rsidRPr="00E4114B" w:rsidRDefault="0008128F" w:rsidP="00557958">
      <w:pPr>
        <w:spacing w:after="300"/>
        <w:rPr>
          <w:iCs/>
        </w:rPr>
      </w:pPr>
      <w:r w:rsidRPr="00E4114B">
        <w:rPr>
          <w:iCs/>
        </w:rPr>
        <w:t>Maelezo ya Kothari (20</w:t>
      </w:r>
      <w:r w:rsidR="00660EFF" w:rsidRPr="00E4114B">
        <w:rPr>
          <w:iCs/>
        </w:rPr>
        <w:t>1</w:t>
      </w:r>
      <w:r w:rsidRPr="00E4114B">
        <w:rPr>
          <w:iCs/>
        </w:rPr>
        <w:t>4) yanasomeka kuwa vifaa vya utafiti ni vyombo ambavyo mtafiti huvitumia katika ukusanyaji na uchambuzi wake wa data. Kwa msingi huo vifaa ambavyo vimetumika kufanikisha utafiti huu ni pamoja na hivi vifuatavyo;</w:t>
      </w:r>
    </w:p>
    <w:p w:rsidR="0008128F" w:rsidRPr="00E4114B" w:rsidRDefault="00DB25D7" w:rsidP="00DB25D7">
      <w:pPr>
        <w:pStyle w:val="Heading2"/>
      </w:pPr>
      <w:bookmarkStart w:id="127" w:name="_Toc147567463"/>
      <w:bookmarkStart w:id="128" w:name="_Toc151359077"/>
      <w:r w:rsidRPr="00E4114B">
        <w:lastRenderedPageBreak/>
        <w:t>3.</w:t>
      </w:r>
      <w:r w:rsidR="00060F88">
        <w:t>7</w:t>
      </w:r>
      <w:r w:rsidRPr="00E4114B">
        <w:t xml:space="preserve">.1 </w:t>
      </w:r>
      <w:r w:rsidR="000B0C53">
        <w:tab/>
      </w:r>
      <w:r w:rsidR="0008128F" w:rsidRPr="00E4114B">
        <w:t xml:space="preserve">Kalamu </w:t>
      </w:r>
      <w:r w:rsidR="000B0C53">
        <w:t>n</w:t>
      </w:r>
      <w:r w:rsidRPr="00E4114B">
        <w:t>a Karatasi</w:t>
      </w:r>
      <w:bookmarkEnd w:id="127"/>
      <w:bookmarkEnd w:id="128"/>
    </w:p>
    <w:p w:rsidR="0008128F" w:rsidRPr="00E4114B" w:rsidRDefault="0008128F" w:rsidP="00557958">
      <w:pPr>
        <w:spacing w:after="300"/>
        <w:rPr>
          <w:iCs/>
        </w:rPr>
      </w:pPr>
      <w:r w:rsidRPr="00E4114B">
        <w:rPr>
          <w:iCs/>
        </w:rPr>
        <w:t xml:space="preserve">Vifaa hivi vilikuwa na dhima kubwa katika </w:t>
      </w:r>
      <w:r w:rsidR="004752CB" w:rsidRPr="00E4114B">
        <w:rPr>
          <w:iCs/>
        </w:rPr>
        <w:t xml:space="preserve">zoezi la </w:t>
      </w:r>
      <w:r w:rsidRPr="00E4114B">
        <w:rPr>
          <w:iCs/>
        </w:rPr>
        <w:t>kunukuu na kuzijenga data katika hatua zote, yaani tokea kusikiliza watafitiwa wakati wa kuziku</w:t>
      </w:r>
      <w:r w:rsidR="008F5421" w:rsidRPr="00E4114B">
        <w:rPr>
          <w:iCs/>
        </w:rPr>
        <w:t>s</w:t>
      </w:r>
      <w:r w:rsidRPr="00E4114B">
        <w:rPr>
          <w:iCs/>
        </w:rPr>
        <w:t>anya hadithi za ki</w:t>
      </w:r>
      <w:r w:rsidR="00C75F02" w:rsidRPr="00E4114B">
        <w:rPr>
          <w:iCs/>
        </w:rPr>
        <w:t>uhalisia mazingaombwe</w:t>
      </w:r>
      <w:r w:rsidRPr="00E4114B">
        <w:rPr>
          <w:iCs/>
        </w:rPr>
        <w:t xml:space="preserve"> hadi wakati wa kuchambua vipengele maalumu vinavyozungumzia dhana hii.</w:t>
      </w:r>
    </w:p>
    <w:p w:rsidR="0008128F" w:rsidRPr="00E4114B" w:rsidRDefault="00DB25D7" w:rsidP="00DB25D7">
      <w:pPr>
        <w:pStyle w:val="Heading2"/>
      </w:pPr>
      <w:bookmarkStart w:id="129" w:name="_Toc147567464"/>
      <w:bookmarkStart w:id="130" w:name="_Toc151359078"/>
      <w:r w:rsidRPr="00E4114B">
        <w:t>3.</w:t>
      </w:r>
      <w:r w:rsidR="00060F88">
        <w:t>7</w:t>
      </w:r>
      <w:r w:rsidRPr="00E4114B">
        <w:t xml:space="preserve">.2 </w:t>
      </w:r>
      <w:r w:rsidR="000B0C53">
        <w:tab/>
      </w:r>
      <w:r w:rsidR="0008128F" w:rsidRPr="00E4114B">
        <w:t xml:space="preserve">Simu </w:t>
      </w:r>
      <w:r w:rsidR="000B0C53">
        <w:t>y</w:t>
      </w:r>
      <w:r w:rsidRPr="00E4114B">
        <w:t>a Mkononi</w:t>
      </w:r>
      <w:bookmarkEnd w:id="129"/>
      <w:bookmarkEnd w:id="130"/>
    </w:p>
    <w:p w:rsidR="0008128F" w:rsidRPr="00E4114B" w:rsidRDefault="0008128F" w:rsidP="00557958">
      <w:pPr>
        <w:spacing w:after="300"/>
        <w:rPr>
          <w:iCs/>
        </w:rPr>
      </w:pPr>
      <w:r w:rsidRPr="00E4114B">
        <w:rPr>
          <w:iCs/>
        </w:rPr>
        <w:t>Katika hatua ya kurekodi hadithi simulizi za mrengo wa ki</w:t>
      </w:r>
      <w:r w:rsidR="00C75F02" w:rsidRPr="00E4114B">
        <w:rPr>
          <w:iCs/>
        </w:rPr>
        <w:t>uhalisia mazingaombwe</w:t>
      </w:r>
      <w:r w:rsidRPr="00E4114B">
        <w:rPr>
          <w:iCs/>
        </w:rPr>
        <w:t>, simu ya mkononi i</w:t>
      </w:r>
      <w:r w:rsidR="001F4B88" w:rsidRPr="00E4114B">
        <w:rPr>
          <w:iCs/>
        </w:rPr>
        <w:t>li</w:t>
      </w:r>
      <w:r w:rsidRPr="00E4114B">
        <w:rPr>
          <w:iCs/>
        </w:rPr>
        <w:t xml:space="preserve">tumika kwa kiasi kikubwa kwa sababu simu ni mashine inayobebeka kwa urahisi na pia hufanikisha lengo la kutunza sauti </w:t>
      </w:r>
      <w:r w:rsidR="00E4386D" w:rsidRPr="00E4114B">
        <w:rPr>
          <w:iCs/>
        </w:rPr>
        <w:t>za</w:t>
      </w:r>
      <w:r w:rsidRPr="00E4114B">
        <w:rPr>
          <w:iCs/>
        </w:rPr>
        <w:t xml:space="preserve"> mahojiano baina ya mtafitina mtafitiwa. Kwa mnasaba hu</w:t>
      </w:r>
      <w:r w:rsidR="0045183A" w:rsidRPr="00E4114B">
        <w:rPr>
          <w:iCs/>
        </w:rPr>
        <w:t>o</w:t>
      </w:r>
      <w:r w:rsidRPr="00E4114B">
        <w:rPr>
          <w:iCs/>
        </w:rPr>
        <w:t xml:space="preserve"> hadithi simulizi zimeweza kurekodiwa katika maeneo yote ikiwemo kwenye makaazi ya watafitiwa na maeneo yote yaliyoonekana kuwa ni rafiki.</w:t>
      </w:r>
    </w:p>
    <w:p w:rsidR="0008128F" w:rsidRPr="00E4114B" w:rsidRDefault="00DB25D7" w:rsidP="00DB25D7">
      <w:pPr>
        <w:pStyle w:val="Heading2"/>
      </w:pPr>
      <w:bookmarkStart w:id="131" w:name="_Toc147567465"/>
      <w:bookmarkStart w:id="132" w:name="_Toc151359079"/>
      <w:r w:rsidRPr="00E4114B">
        <w:t>3.</w:t>
      </w:r>
      <w:r w:rsidR="00060F88">
        <w:t>7</w:t>
      </w:r>
      <w:r w:rsidRPr="00E4114B">
        <w:t xml:space="preserve">.3 </w:t>
      </w:r>
      <w:r w:rsidR="000B0C53">
        <w:tab/>
      </w:r>
      <w:r w:rsidRPr="00E4114B">
        <w:t>Kompyuta</w:t>
      </w:r>
      <w:bookmarkEnd w:id="131"/>
      <w:bookmarkEnd w:id="132"/>
    </w:p>
    <w:p w:rsidR="00D857CB" w:rsidRPr="00E4114B" w:rsidRDefault="00D857CB" w:rsidP="00557958">
      <w:pPr>
        <w:spacing w:after="300"/>
      </w:pPr>
      <w:r w:rsidRPr="00E4114B">
        <w:t>Komyuta ni kifaa adhimu kwa mwendelezo wa hatua mbalimbali za utafiti huu. Kompyuta kwa umuhimu huo ilikuwa kifaa namba moja kilicho tumika takribani katika hatua zote to</w:t>
      </w:r>
      <w:r w:rsidR="00EC5CE2" w:rsidRPr="00E4114B">
        <w:t>kea</w:t>
      </w:r>
      <w:r w:rsidRPr="00E4114B">
        <w:t xml:space="preserve"> mwanzo wa mchakato wa utafiti huu hadi kufikia tamati. Data zote zilikusanywa na kuhifadhiwa sambamba na kutumika kukagulia kazi tangulizi zilizofanywa kuhusu mada hii. Pia kompyuta ilitumika wakati wa kuchambua data za utafifi huu zilizohusu hadithi simulizi na maudhui yaliyoibuka.</w:t>
      </w:r>
    </w:p>
    <w:p w:rsidR="0008128F" w:rsidRPr="00E4114B" w:rsidRDefault="00DB25D7" w:rsidP="00DB25D7">
      <w:pPr>
        <w:pStyle w:val="Heading2"/>
      </w:pPr>
      <w:bookmarkStart w:id="133" w:name="_Toc147567466"/>
      <w:bookmarkStart w:id="134" w:name="_Toc151359080"/>
      <w:r w:rsidRPr="00E4114B">
        <w:t>3.</w:t>
      </w:r>
      <w:r w:rsidR="00060F88">
        <w:t>8</w:t>
      </w:r>
      <w:r w:rsidRPr="00E4114B">
        <w:tab/>
      </w:r>
      <w:r w:rsidR="0008128F" w:rsidRPr="00E4114B">
        <w:t xml:space="preserve">Maadili </w:t>
      </w:r>
      <w:r w:rsidR="00B0228A">
        <w:t>y</w:t>
      </w:r>
      <w:r w:rsidRPr="00E4114B">
        <w:t xml:space="preserve">a </w:t>
      </w:r>
      <w:r w:rsidR="0008128F" w:rsidRPr="00E4114B">
        <w:t>Utafiti</w:t>
      </w:r>
      <w:bookmarkEnd w:id="133"/>
      <w:bookmarkEnd w:id="134"/>
    </w:p>
    <w:p w:rsidR="0008128F" w:rsidRPr="00E4114B" w:rsidRDefault="0008128F" w:rsidP="00557958">
      <w:pPr>
        <w:spacing w:after="300"/>
        <w:rPr>
          <w:iCs/>
        </w:rPr>
      </w:pPr>
      <w:r w:rsidRPr="00E4114B">
        <w:rPr>
          <w:iCs/>
        </w:rPr>
        <w:t xml:space="preserve">Maadili ya utafiti ni mbinu iliyopewa kipaumbele na mtafiti. Uamuzi wa kutilia maanani maadili ya utafiti hutokana na ukweli kwamba watafitiwa ni watu na kwa </w:t>
      </w:r>
      <w:r w:rsidRPr="00E4114B">
        <w:rPr>
          <w:iCs/>
        </w:rPr>
        <w:lastRenderedPageBreak/>
        <w:t>kawaida binadamu hutofautiana kiufahamu na tabia zao. Hivyo ili kuweza kukusanya hadithi simulizi toka katika vyanzo vya wanajamii walioteuliwa suala la maadili, hekima na busara ni lazima lizingatiwe. Kwa mfano kuwa msiri na taarifa hai za mtafitiwa, kutokuwa na desturi ya kutoa fedha kama kielelezo cha kulazimisha kupata taarifa ni miongoni mwa maadili yalizingatiwa</w:t>
      </w:r>
      <w:r w:rsidR="0005557A">
        <w:rPr>
          <w:iCs/>
        </w:rPr>
        <w:t xml:space="preserve"> </w:t>
      </w:r>
      <w:r w:rsidRPr="00E4114B">
        <w:rPr>
          <w:iCs/>
        </w:rPr>
        <w:t>na mtafiti kwa ukamilifu.</w:t>
      </w:r>
    </w:p>
    <w:p w:rsidR="0008128F" w:rsidRPr="00E4114B" w:rsidRDefault="00DB25D7" w:rsidP="00DB25D7">
      <w:pPr>
        <w:pStyle w:val="Heading2"/>
      </w:pPr>
      <w:bookmarkStart w:id="135" w:name="_Toc147567467"/>
      <w:bookmarkStart w:id="136" w:name="_Toc151359081"/>
      <w:r w:rsidRPr="00E4114B">
        <w:t>3.</w:t>
      </w:r>
      <w:r w:rsidR="00060F88">
        <w:t>9</w:t>
      </w:r>
      <w:r w:rsidR="00B0228A">
        <w:tab/>
        <w:t>H</w:t>
      </w:r>
      <w:r w:rsidRPr="00E4114B">
        <w:t>itimisho</w:t>
      </w:r>
      <w:bookmarkEnd w:id="135"/>
      <w:bookmarkEnd w:id="136"/>
    </w:p>
    <w:p w:rsidR="0008128F" w:rsidRPr="00E4114B" w:rsidRDefault="0008128F" w:rsidP="00557958">
      <w:pPr>
        <w:spacing w:after="300"/>
        <w:rPr>
          <w:iCs/>
        </w:rPr>
      </w:pPr>
      <w:r w:rsidRPr="00E4114B">
        <w:rPr>
          <w:iCs/>
        </w:rPr>
        <w:t xml:space="preserve">Katika sehemu hii tumegusia </w:t>
      </w:r>
      <w:r w:rsidR="005850FE" w:rsidRPr="00E4114B">
        <w:rPr>
          <w:iCs/>
        </w:rPr>
        <w:t>mambo yote yaliyotoa mwo</w:t>
      </w:r>
      <w:r w:rsidR="004C4416" w:rsidRPr="00E4114B">
        <w:rPr>
          <w:iCs/>
        </w:rPr>
        <w:t>n</w:t>
      </w:r>
      <w:r w:rsidR="005850FE" w:rsidRPr="00E4114B">
        <w:rPr>
          <w:iCs/>
        </w:rPr>
        <w:t>gozo wa</w:t>
      </w:r>
      <w:r w:rsidRPr="00E4114B">
        <w:rPr>
          <w:iCs/>
        </w:rPr>
        <w:t xml:space="preserve"> kukamilika kwa utafiti huu. Katika kubainisha hayo tumeelezea kuhusu uteuzi wa kundi lengwa, uteuzi wa watafitiwa, ukusanyaji wa data, mbinu za uchambuzi wa data, vifaa vya utafiti na bila kusahau maadili ya utafiti wetu. Kwa umakini wa hali ya juu wa kutumia vipengele hivi </w:t>
      </w:r>
      <w:r w:rsidR="001622F7" w:rsidRPr="00E4114B">
        <w:rPr>
          <w:iCs/>
        </w:rPr>
        <w:t>iliwezekana kwa u</w:t>
      </w:r>
      <w:r w:rsidR="0035013F" w:rsidRPr="00E4114B">
        <w:rPr>
          <w:iCs/>
        </w:rPr>
        <w:t>t</w:t>
      </w:r>
      <w:r w:rsidR="001622F7" w:rsidRPr="00E4114B">
        <w:rPr>
          <w:iCs/>
        </w:rPr>
        <w:t xml:space="preserve">afiti huu kufanyika kwa </w:t>
      </w:r>
      <w:r w:rsidRPr="00E4114B">
        <w:rPr>
          <w:iCs/>
        </w:rPr>
        <w:t>ufanisi na kutoa matokeo yaliyotarajiwa.</w:t>
      </w:r>
    </w:p>
    <w:p w:rsidR="0008128F" w:rsidRPr="00E4114B" w:rsidRDefault="0008128F" w:rsidP="00557958">
      <w:pPr>
        <w:spacing w:after="300" w:line="360" w:lineRule="auto"/>
        <w:rPr>
          <w:b/>
          <w:bCs/>
          <w:iCs/>
        </w:rPr>
      </w:pPr>
    </w:p>
    <w:p w:rsidR="006C6AD1" w:rsidRPr="00E4114B" w:rsidRDefault="006C6AD1" w:rsidP="00557958">
      <w:pPr>
        <w:spacing w:after="300"/>
      </w:pPr>
    </w:p>
    <w:p w:rsidR="006C6AD1" w:rsidRPr="00E4114B" w:rsidRDefault="006C6AD1" w:rsidP="00557958">
      <w:pPr>
        <w:spacing w:after="300"/>
      </w:pPr>
    </w:p>
    <w:p w:rsidR="00563258" w:rsidRPr="00E4114B" w:rsidRDefault="00563258" w:rsidP="00557958">
      <w:pPr>
        <w:spacing w:after="300"/>
      </w:pPr>
    </w:p>
    <w:p w:rsidR="00FA4942" w:rsidRDefault="00FA4942">
      <w:pPr>
        <w:spacing w:line="240" w:lineRule="auto"/>
        <w:jc w:val="left"/>
        <w:rPr>
          <w:rFonts w:eastAsia="Times New Roman"/>
          <w:b/>
          <w:bCs/>
          <w:color w:val="000000" w:themeColor="text1"/>
        </w:rPr>
      </w:pPr>
      <w:bookmarkStart w:id="137" w:name="_Toc147567468"/>
      <w:r>
        <w:br w:type="page"/>
      </w:r>
    </w:p>
    <w:p w:rsidR="00A71D98" w:rsidRPr="00B0228A" w:rsidRDefault="00194153" w:rsidP="00B0228A">
      <w:pPr>
        <w:pStyle w:val="Heading1"/>
      </w:pPr>
      <w:bookmarkStart w:id="138" w:name="_Toc151359082"/>
      <w:r w:rsidRPr="00B0228A">
        <w:lastRenderedPageBreak/>
        <w:t>SURA YA NNE</w:t>
      </w:r>
      <w:bookmarkEnd w:id="137"/>
      <w:bookmarkEnd w:id="138"/>
    </w:p>
    <w:p w:rsidR="00887F33" w:rsidRPr="00B0228A" w:rsidRDefault="00887F33" w:rsidP="00B0228A">
      <w:pPr>
        <w:pStyle w:val="Heading1"/>
      </w:pPr>
      <w:bookmarkStart w:id="139" w:name="_Toc147567469"/>
      <w:bookmarkStart w:id="140" w:name="_Toc151359083"/>
      <w:r w:rsidRPr="00B0228A">
        <w:t>UWASILISHAJI, UCHAMBUZI NA MJADALA WA DATA ZA UTAFITI</w:t>
      </w:r>
      <w:bookmarkEnd w:id="139"/>
      <w:bookmarkEnd w:id="140"/>
    </w:p>
    <w:p w:rsidR="00085BE1" w:rsidRPr="00E4114B" w:rsidRDefault="00DB25D7" w:rsidP="00DB25D7">
      <w:pPr>
        <w:pStyle w:val="Heading2"/>
      </w:pPr>
      <w:bookmarkStart w:id="141" w:name="_Toc147567470"/>
      <w:bookmarkStart w:id="142" w:name="_Toc151359084"/>
      <w:r w:rsidRPr="00E4114B">
        <w:t xml:space="preserve">4.0 </w:t>
      </w:r>
      <w:r w:rsidR="00B0228A">
        <w:tab/>
      </w:r>
      <w:r w:rsidRPr="00E4114B">
        <w:t>Utangulizi</w:t>
      </w:r>
      <w:bookmarkEnd w:id="141"/>
      <w:bookmarkEnd w:id="142"/>
    </w:p>
    <w:p w:rsidR="00194153" w:rsidRDefault="00EA7810" w:rsidP="00557958">
      <w:pPr>
        <w:spacing w:after="300"/>
      </w:pPr>
      <w:r w:rsidRPr="00E4114B">
        <w:t>Sura hii i</w:t>
      </w:r>
      <w:r w:rsidR="00CB7599" w:rsidRPr="00E4114B">
        <w:t>li</w:t>
      </w:r>
      <w:r w:rsidRPr="00E4114B">
        <w:t>husu uwasilishaji na uchambuzi wa data. Data zilizokusanywa na mtafiti zimefanyiwa uchambuzi na kuwasilishwa kwa njia ya maelezo</w:t>
      </w:r>
      <w:r w:rsidR="000B5020" w:rsidRPr="00E4114B">
        <w:t xml:space="preserve"> na</w:t>
      </w:r>
      <w:r w:rsidRPr="00E4114B">
        <w:t xml:space="preserve"> maswali ya utafiti yamepatiwa majibu yake</w:t>
      </w:r>
      <w:r w:rsidR="000B5020" w:rsidRPr="00E4114B">
        <w:t xml:space="preserve"> pia</w:t>
      </w:r>
      <w:r w:rsidRPr="00E4114B">
        <w:t xml:space="preserve">. Uwasilishaji wa data </w:t>
      </w:r>
      <w:r w:rsidR="000B5020" w:rsidRPr="00E4114B">
        <w:t>katika sura</w:t>
      </w:r>
      <w:r w:rsidR="00BA71F6" w:rsidRPr="00E4114B">
        <w:t xml:space="preserve"> h</w:t>
      </w:r>
      <w:r w:rsidR="000B5020" w:rsidRPr="00E4114B">
        <w:t xml:space="preserve">ii </w:t>
      </w:r>
      <w:r w:rsidRPr="00E4114B">
        <w:t>umepangwa kutegemea malengo mahususi. Kwanza, mtafiti a</w:t>
      </w:r>
      <w:r w:rsidR="00A4630F" w:rsidRPr="00E4114B">
        <w:t>li</w:t>
      </w:r>
      <w:r w:rsidRPr="00E4114B">
        <w:t>wasilisha data zi</w:t>
      </w:r>
      <w:r w:rsidR="00C145B4" w:rsidRPr="00E4114B">
        <w:t>li</w:t>
      </w:r>
      <w:r w:rsidRPr="00E4114B">
        <w:t xml:space="preserve">zohusu </w:t>
      </w:r>
      <w:r w:rsidR="00D236C7" w:rsidRPr="00E4114B">
        <w:t>ubainishaji</w:t>
      </w:r>
      <w:r w:rsidR="00592BBB">
        <w:t xml:space="preserve"> </w:t>
      </w:r>
      <w:r w:rsidR="005858BA" w:rsidRPr="00E4114B">
        <w:t xml:space="preserve">wa </w:t>
      </w:r>
      <w:r w:rsidR="00194153" w:rsidRPr="00E4114B">
        <w:t xml:space="preserve">vipengele mbalimbali vya kifani vilivyoonesha </w:t>
      </w:r>
      <w:r w:rsidR="00435061">
        <w:t>uhalisia</w:t>
      </w:r>
      <w:r w:rsidR="00452876">
        <w:t xml:space="preserve"> </w:t>
      </w:r>
      <w:r w:rsidR="00C75F02" w:rsidRPr="00E4114B">
        <w:t>mazingaombwe</w:t>
      </w:r>
      <w:r w:rsidR="00194153" w:rsidRPr="00E4114B">
        <w:t xml:space="preserve"> katika hadithi simulizi </w:t>
      </w:r>
      <w:r w:rsidR="00625114" w:rsidRPr="00E4114B">
        <w:t>teule.</w:t>
      </w:r>
      <w:r w:rsidR="00194153" w:rsidRPr="00E4114B">
        <w:t xml:space="preserve"> </w:t>
      </w:r>
      <w:r w:rsidR="00D17853">
        <w:t xml:space="preserve">Jumla ya </w:t>
      </w:r>
      <w:r w:rsidR="00487894">
        <w:t xml:space="preserve">hadithi hamsini na nane </w:t>
      </w:r>
      <w:r w:rsidR="00DA3F5D">
        <w:t xml:space="preserve">(58) </w:t>
      </w:r>
      <w:r w:rsidR="00487894">
        <w:t xml:space="preserve">zilikusanywa na jumla ya hadithi saba </w:t>
      </w:r>
      <w:r w:rsidR="00DA3F5D">
        <w:t xml:space="preserve">(7) </w:t>
      </w:r>
      <w:r w:rsidR="00487894">
        <w:t>zilichambuliwa</w:t>
      </w:r>
      <w:r w:rsidR="00D17853">
        <w:t xml:space="preserve">. </w:t>
      </w:r>
      <w:r w:rsidR="00194153" w:rsidRPr="00E4114B">
        <w:t>Sura hii ilianza na utangulizi uwasilishaji na uchambuzi wa data na hatimaye</w:t>
      </w:r>
      <w:r w:rsidR="00703898">
        <w:t xml:space="preserve"> utafiti huu ulifanyika kwa msin</w:t>
      </w:r>
      <w:r w:rsidR="00194153" w:rsidRPr="00E4114B">
        <w:t>gi wa nadharia ya</w:t>
      </w:r>
      <w:r w:rsidR="00703898">
        <w:t xml:space="preserve"> </w:t>
      </w:r>
      <w:r w:rsidR="00C75F02" w:rsidRPr="00E4114B">
        <w:t>uhalisia mazingaombwe</w:t>
      </w:r>
      <w:r w:rsidR="00194153" w:rsidRPr="00E4114B">
        <w:t>.</w:t>
      </w:r>
    </w:p>
    <w:p w:rsidR="00D17853" w:rsidRPr="009F564A" w:rsidRDefault="00DB25D7" w:rsidP="00DB25D7">
      <w:pPr>
        <w:pStyle w:val="Heading2"/>
      </w:pPr>
      <w:bookmarkStart w:id="143" w:name="_Toc147567471"/>
      <w:bookmarkStart w:id="144" w:name="_Toc151359085"/>
      <w:r w:rsidRPr="009F564A">
        <w:t xml:space="preserve">4.1 </w:t>
      </w:r>
      <w:r w:rsidR="00B0228A">
        <w:tab/>
      </w:r>
      <w:r w:rsidR="00D17853" w:rsidRPr="009F564A">
        <w:t>M</w:t>
      </w:r>
      <w:r w:rsidR="002B28FE">
        <w:t xml:space="preserve">uhutasari </w:t>
      </w:r>
      <w:r w:rsidR="00B0228A">
        <w:t>w</w:t>
      </w:r>
      <w:r>
        <w:t>a Hadithi Teule</w:t>
      </w:r>
      <w:bookmarkEnd w:id="143"/>
      <w:bookmarkEnd w:id="144"/>
    </w:p>
    <w:p w:rsidR="00D17853" w:rsidRPr="009F564A" w:rsidRDefault="00DB25D7" w:rsidP="00DB25D7">
      <w:pPr>
        <w:pStyle w:val="Heading2"/>
      </w:pPr>
      <w:bookmarkStart w:id="145" w:name="_Toc147567472"/>
      <w:bookmarkStart w:id="146" w:name="_Toc151359086"/>
      <w:r w:rsidRPr="009F564A">
        <w:t xml:space="preserve">4.1.1 </w:t>
      </w:r>
      <w:r w:rsidR="00B0228A">
        <w:tab/>
      </w:r>
      <w:r w:rsidRPr="009F564A">
        <w:t xml:space="preserve">Hadithi </w:t>
      </w:r>
      <w:r w:rsidR="00B0228A">
        <w:t>y</w:t>
      </w:r>
      <w:r w:rsidRPr="009F564A">
        <w:t>a Muhamedi</w:t>
      </w:r>
      <w:bookmarkEnd w:id="145"/>
      <w:bookmarkEnd w:id="146"/>
    </w:p>
    <w:p w:rsidR="006D1F73" w:rsidRDefault="00D17853" w:rsidP="00B0228A">
      <w:pPr>
        <w:spacing w:after="200"/>
      </w:pPr>
      <w:r>
        <w:t xml:space="preserve">Hadithi imezungumzia juu ya kijana Muhamedi na jinsi alivyoishi katika hali ya kutisha </w:t>
      </w:r>
      <w:r w:rsidR="00DA4C0B">
        <w:t>na ya</w:t>
      </w:r>
      <w:r>
        <w:t xml:space="preserve"> </w:t>
      </w:r>
      <w:r w:rsidR="00DA4C0B">
        <w:t>ki</w:t>
      </w:r>
      <w:r>
        <w:t xml:space="preserve">mazingaombwe, alizaliwa kwa sababu ya </w:t>
      </w:r>
      <w:r w:rsidR="003B09F7">
        <w:t xml:space="preserve">dawa ya mganga ambaye ni zimwi </w:t>
      </w:r>
      <w:r>
        <w:t>a</w:t>
      </w:r>
      <w:r w:rsidR="003B09F7">
        <w:t>mbaye</w:t>
      </w:r>
      <w:r>
        <w:t xml:space="preserve"> aliweka masharti kuwa jina atatoa yeye, baada ya Muhamedi kuwa mkubwa zimwi alikuja kumchukua na kwenda kuishi naye kusikojulikana. Moja ya siku </w:t>
      </w:r>
      <w:r w:rsidR="003B09F7">
        <w:t xml:space="preserve">Muhamedi </w:t>
      </w:r>
      <w:r>
        <w:t>alifungua mlango alioambiwa asi</w:t>
      </w:r>
      <w:r w:rsidR="006D1F73">
        <w:t>je akaufungua na</w:t>
      </w:r>
      <w:r w:rsidR="003B09F7">
        <w:t xml:space="preserve"> babu yake cha kustaajabisha</w:t>
      </w:r>
      <w:r w:rsidR="006D1F73">
        <w:t xml:space="preserve"> alikutana na farasi anayezungumza na kumuarifu kuwa alikuwa anakuja </w:t>
      </w:r>
      <w:r w:rsidR="003B09F7">
        <w:t>ku</w:t>
      </w:r>
      <w:r w:rsidR="006D1F73">
        <w:t xml:space="preserve">liwa na mazimwi siku ile. Alitoroka hapo yeye ana farasi wakapaa angani na walipambana na mazimwi yaliyokuja kwa makundi matatu, mwishoe waliyashinda na kushuka angani. Katika hali isiyo ya kawaida baada ya hapo </w:t>
      </w:r>
      <w:r w:rsidR="003B09F7">
        <w:lastRenderedPageBreak/>
        <w:t xml:space="preserve">Muhamedi </w:t>
      </w:r>
      <w:r w:rsidR="006D1F73">
        <w:t>alikuwa akibadilika</w:t>
      </w:r>
      <w:r w:rsidR="003B09F7">
        <w:t xml:space="preserve"> badilika kwa mfano asipokwenda vitani huwa mzee sana na ali</w:t>
      </w:r>
      <w:r w:rsidR="006D1F73">
        <w:t>rudi ujana aliposhiriki vitani.</w:t>
      </w:r>
    </w:p>
    <w:p w:rsidR="006D1F73" w:rsidRPr="009F564A" w:rsidRDefault="00DB25D7" w:rsidP="00DB25D7">
      <w:pPr>
        <w:pStyle w:val="Heading2"/>
      </w:pPr>
      <w:bookmarkStart w:id="147" w:name="_Toc147567473"/>
      <w:bookmarkStart w:id="148" w:name="_Toc151359087"/>
      <w:r>
        <w:t xml:space="preserve">4.1.2 </w:t>
      </w:r>
      <w:r w:rsidR="00B0228A">
        <w:tab/>
      </w:r>
      <w:r w:rsidRPr="009F564A">
        <w:t xml:space="preserve">Hadithi </w:t>
      </w:r>
      <w:r w:rsidR="00B0228A">
        <w:t>y</w:t>
      </w:r>
      <w:r w:rsidRPr="009F564A">
        <w:t xml:space="preserve">a Binti </w:t>
      </w:r>
      <w:r w:rsidR="00B0228A">
        <w:t>w</w:t>
      </w:r>
      <w:r w:rsidRPr="009F564A">
        <w:t>a Ajabu</w:t>
      </w:r>
      <w:bookmarkEnd w:id="147"/>
      <w:bookmarkEnd w:id="148"/>
    </w:p>
    <w:p w:rsidR="00376F5E" w:rsidRDefault="006D1F73" w:rsidP="00B0228A">
      <w:pPr>
        <w:spacing w:after="200"/>
      </w:pPr>
      <w:r>
        <w:t>Baada ya wazazi kutumia kila aina ya dawa bila ya mafanikio</w:t>
      </w:r>
      <w:r w:rsidR="00376F5E">
        <w:t xml:space="preserve">, hatimaye walibahatika kupata binti wao wa pekee. Binti huyo alikuwa na uzuri usiomithilika kiasi cha kuposwa na kila aliyepata habari zake wakubwa kwa wadogo. Mzazi alidokezwa achukue posa zote </w:t>
      </w:r>
      <w:r w:rsidR="00A77DDA">
        <w:t>ki</w:t>
      </w:r>
      <w:r w:rsidR="00376F5E">
        <w:t>sha aende msituni kukuysanya kila aina ya kinyesi na kukihifadhi ndani ya kapu chumbani mwake. Siku ya harusi kila mchumba aliyefika baba wa binti huyo alikwenda kapuni akafunua na kutoka binti mrembo hadi wote walioposa wakaozeshwa wake zao na kuondoka</w:t>
      </w:r>
    </w:p>
    <w:p w:rsidR="00376F5E" w:rsidRPr="009F564A" w:rsidRDefault="00DB25D7" w:rsidP="00DB25D7">
      <w:pPr>
        <w:pStyle w:val="Heading2"/>
      </w:pPr>
      <w:bookmarkStart w:id="149" w:name="_Toc147567474"/>
      <w:bookmarkStart w:id="150" w:name="_Toc151359088"/>
      <w:r w:rsidRPr="009F564A">
        <w:t xml:space="preserve">4.1.3 </w:t>
      </w:r>
      <w:r w:rsidR="00B0228A">
        <w:tab/>
      </w:r>
      <w:r w:rsidRPr="009F564A">
        <w:t xml:space="preserve">Hadithi </w:t>
      </w:r>
      <w:r w:rsidR="00B0228A">
        <w:t>y</w:t>
      </w:r>
      <w:r w:rsidRPr="009F564A">
        <w:t>a Wavuvi</w:t>
      </w:r>
      <w:bookmarkEnd w:id="149"/>
      <w:bookmarkEnd w:id="150"/>
    </w:p>
    <w:p w:rsidR="00D17853" w:rsidRDefault="006D1F73" w:rsidP="00B0228A">
      <w:pPr>
        <w:spacing w:after="200"/>
      </w:pPr>
      <w:r>
        <w:t xml:space="preserve"> </w:t>
      </w:r>
      <w:r w:rsidR="00376F5E">
        <w:t>Wavuvi hodari walitoka kwenda kuvua ili kukidhi mahitaji yao. Siku moja walimtuma mmoja wao azame ili kuona sehemu walipokuwa samaki lakini yalipita masaa kadhaa bila kuzamuka. Baada ya muda kuwa mrefu mno nahodha wao alimtuma mwengine ashuke ili kujua kilichomsibu. Aliposhuka c</w:t>
      </w:r>
      <w:r w:rsidR="004F395C">
        <w:t xml:space="preserve">hini ya maji aliona kisima juu </w:t>
      </w:r>
      <w:r w:rsidR="00376F5E">
        <w:t xml:space="preserve">yake ipo ndoo ya kutekea </w:t>
      </w:r>
      <w:r w:rsidR="004F395C">
        <w:t xml:space="preserve">maji na </w:t>
      </w:r>
      <w:r w:rsidR="00376F5E">
        <w:t xml:space="preserve">njia ya </w:t>
      </w:r>
      <w:r w:rsidR="004F395C">
        <w:t>watembea</w:t>
      </w:r>
      <w:r w:rsidR="00376F5E">
        <w:t xml:space="preserve"> kwa miguu </w:t>
      </w:r>
      <w:r w:rsidR="004F395C">
        <w:t>iliyoelekea upande fulani.</w:t>
      </w:r>
      <w:r w:rsidR="00F9054D">
        <w:t xml:space="preserve"> A</w:t>
      </w:r>
      <w:r w:rsidR="004F395C">
        <w:t>liifuata</w:t>
      </w:r>
      <w:r w:rsidR="00F9054D">
        <w:t xml:space="preserve"> kwa muda mrefu sana hadi akak</w:t>
      </w:r>
      <w:r w:rsidR="004F395C">
        <w:t xml:space="preserve">uta kuta kubwa ambamo zilisikika sauti </w:t>
      </w:r>
      <w:r w:rsidR="00F9054D">
        <w:t xml:space="preserve">za </w:t>
      </w:r>
      <w:r w:rsidR="004F395C">
        <w:t>waliokuwa wakiishi humo. Jamaa yao alikuwa amekamatwa na kufungiwa huko hadi mashauri yatakapopatikana na baada ya wazee kukutana walikubaliana wamuachilie lakini asirudie tena.</w:t>
      </w:r>
    </w:p>
    <w:p w:rsidR="00F9054D" w:rsidRPr="009F564A" w:rsidRDefault="00DB25D7" w:rsidP="00DB25D7">
      <w:pPr>
        <w:pStyle w:val="Heading2"/>
      </w:pPr>
      <w:bookmarkStart w:id="151" w:name="_Toc147567475"/>
      <w:bookmarkStart w:id="152" w:name="_Toc151359089"/>
      <w:r w:rsidRPr="009F564A">
        <w:t xml:space="preserve">4.1.4 </w:t>
      </w:r>
      <w:r w:rsidR="00B0228A">
        <w:tab/>
      </w:r>
      <w:r w:rsidRPr="009F564A">
        <w:t xml:space="preserve">Hadithi </w:t>
      </w:r>
      <w:r w:rsidR="00B0228A">
        <w:t>y</w:t>
      </w:r>
      <w:r w:rsidRPr="009F564A">
        <w:t xml:space="preserve">a Mtu </w:t>
      </w:r>
      <w:r w:rsidR="00B0228A">
        <w:t>n</w:t>
      </w:r>
      <w:r w:rsidRPr="009F564A">
        <w:t>a Mkewe</w:t>
      </w:r>
      <w:bookmarkEnd w:id="151"/>
      <w:bookmarkEnd w:id="152"/>
    </w:p>
    <w:p w:rsidR="00007203" w:rsidRDefault="00F9054D" w:rsidP="00557958">
      <w:pPr>
        <w:spacing w:after="300"/>
      </w:pPr>
      <w:r>
        <w:t>Bwana mmoja aliishi na m</w:t>
      </w:r>
      <w:r w:rsidR="0006323A">
        <w:t>k</w:t>
      </w:r>
      <w:r>
        <w:t xml:space="preserve">ewe kwa furaha na mapenzi, majirani zake wakataka kumfitinisha na mumewe wakamwambia kuwa hapendwi na mumewe na kama </w:t>
      </w:r>
      <w:r>
        <w:lastRenderedPageBreak/>
        <w:t>anapendwa basi amwambie amletee kitambi mauli. Mume aliandaliwa mikate saba akatoka hadi akakuta kibanda porini akaingia na kuuliza wapi atapata kitambi cha pembe mauli. Bibi alimwambia kipo lakini kwa watu wakorofi ambao huzungumza wakiwa usin</w:t>
      </w:r>
      <w:r w:rsidR="00A77DDA">
        <w:t>gizini na huwa kimya</w:t>
      </w:r>
      <w:r>
        <w:t xml:space="preserve"> waki</w:t>
      </w:r>
      <w:r w:rsidR="00A77DDA">
        <w:t>wa macho</w:t>
      </w:r>
      <w:r>
        <w:t xml:space="preserve">. Bwana huyu alikuwa na mbwa saba wenye idadi tofauti ya masikio yao, yuko mwenye sikio moja, mawili, matatu, manne, matano, sita hadi mwenye masikio saba. </w:t>
      </w:r>
      <w:r w:rsidR="00007203">
        <w:t>Baada ya kukipata kitambi cha pembe mauli alifukuzwa na mazimwi na mwishoe aliamua kukwea mti na kuita mbwa wake lakini alisikia mwenye masikio kidogo kuliko yule mwenye mengi hadi aliposikia mbwa wa mwisho ndipo walipotoka kwenda kumuokoa bwana wao.</w:t>
      </w:r>
    </w:p>
    <w:p w:rsidR="00007203" w:rsidRPr="009F564A" w:rsidRDefault="00DB25D7" w:rsidP="00DB25D7">
      <w:pPr>
        <w:pStyle w:val="Heading2"/>
      </w:pPr>
      <w:bookmarkStart w:id="153" w:name="_Toc147567476"/>
      <w:bookmarkStart w:id="154" w:name="_Toc151359090"/>
      <w:r w:rsidRPr="009F564A">
        <w:t xml:space="preserve">4.1.5 </w:t>
      </w:r>
      <w:r w:rsidR="00B0228A">
        <w:tab/>
      </w:r>
      <w:r w:rsidRPr="009F564A">
        <w:t xml:space="preserve">Hadithi </w:t>
      </w:r>
      <w:r w:rsidR="00B0228A">
        <w:t>y</w:t>
      </w:r>
      <w:r w:rsidRPr="009F564A">
        <w:t xml:space="preserve">a Mama </w:t>
      </w:r>
      <w:r w:rsidR="00B0228A">
        <w:t>w</w:t>
      </w:r>
      <w:r w:rsidRPr="009F564A">
        <w:t>a Kambo</w:t>
      </w:r>
      <w:bookmarkEnd w:id="153"/>
      <w:bookmarkEnd w:id="154"/>
    </w:p>
    <w:p w:rsidR="00F9054D" w:rsidRDefault="001F7434" w:rsidP="00557958">
      <w:pPr>
        <w:spacing w:after="300"/>
      </w:pPr>
      <w:r>
        <w:t>Hapo zamani aliishi mama na mke mwenzake lakini kw</w:t>
      </w:r>
      <w:r w:rsidR="003D67EE">
        <w:t>a sababu ya wivu alimshawishi m</w:t>
      </w:r>
      <w:r>
        <w:t>t</w:t>
      </w:r>
      <w:r w:rsidR="003D67EE">
        <w:t>o</w:t>
      </w:r>
      <w:r>
        <w:t xml:space="preserve">to amuue mama yake ili awe peke </w:t>
      </w:r>
      <w:r w:rsidR="00343230">
        <w:t>yake. M</w:t>
      </w:r>
      <w:r>
        <w:t>t</w:t>
      </w:r>
      <w:r w:rsidR="00343230">
        <w:t>o</w:t>
      </w:r>
      <w:r>
        <w:t>to alipomuua mama yake akaanza kumtesa na kumtukana kwa kumuua mama yake. Mama yake akamjia usingizini na kumuelekeza aende kunako ng’ombe wao atapata huduma zote, baada ya mama wa kambo kugundua hilo alimshawishi mumewe ng’ombe achinjwe/ alipochi</w:t>
      </w:r>
      <w:r w:rsidR="003711FD">
        <w:t>njwa m</w:t>
      </w:r>
      <w:r>
        <w:t>t</w:t>
      </w:r>
      <w:r w:rsidR="003711FD">
        <w:t>o</w:t>
      </w:r>
      <w:r>
        <w:t>to hakula chochote bali alikusanya mifupa yote na kuitosa baharini na baadae iligeuka na kuwa mnara.</w:t>
      </w:r>
      <w:r w:rsidR="003711FD">
        <w:t xml:space="preserve"> Kila m</w:t>
      </w:r>
      <w:r w:rsidR="00CB3572">
        <w:t>t</w:t>
      </w:r>
      <w:r w:rsidR="003711FD">
        <w:t>o</w:t>
      </w:r>
      <w:r w:rsidR="00CB3572">
        <w:t>to alikuja kuuita mnara uje kumchukua lakini hawakufanikiwa hadi alipokuja mtoto wa kambo</w:t>
      </w:r>
      <w:r w:rsidR="00F9054D">
        <w:t xml:space="preserve"> </w:t>
      </w:r>
      <w:r w:rsidR="00CE4967">
        <w:t>mnara ulikija ukamchukua na kuishi humo kama mfalme.</w:t>
      </w:r>
    </w:p>
    <w:p w:rsidR="00CE4967" w:rsidRPr="00265075" w:rsidRDefault="00DB25D7" w:rsidP="00DB25D7">
      <w:pPr>
        <w:pStyle w:val="Heading2"/>
      </w:pPr>
      <w:bookmarkStart w:id="155" w:name="_Toc147567477"/>
      <w:bookmarkStart w:id="156" w:name="_Toc151359091"/>
      <w:r w:rsidRPr="00265075">
        <w:t>4.1.6</w:t>
      </w:r>
      <w:r w:rsidR="007A214E">
        <w:tab/>
      </w:r>
      <w:r w:rsidRPr="00265075">
        <w:t xml:space="preserve">Hadithi </w:t>
      </w:r>
      <w:r w:rsidR="00B0228A">
        <w:t>y</w:t>
      </w:r>
      <w:r w:rsidRPr="00265075">
        <w:t xml:space="preserve">a Kijuzi Mtambaa </w:t>
      </w:r>
      <w:r w:rsidR="00B0228A">
        <w:t>n</w:t>
      </w:r>
      <w:r w:rsidRPr="00265075">
        <w:t>a Penu</w:t>
      </w:r>
      <w:bookmarkEnd w:id="155"/>
      <w:bookmarkEnd w:id="156"/>
    </w:p>
    <w:p w:rsidR="00366AF3" w:rsidRDefault="00CE4967" w:rsidP="00557958">
      <w:pPr>
        <w:spacing w:after="300"/>
      </w:pPr>
      <w:r>
        <w:t>Hapo zamani alizaliwa mtoto wa maajabu</w:t>
      </w:r>
      <w:r w:rsidR="00366AF3">
        <w:t xml:space="preserve"> na mara </w:t>
      </w:r>
      <w:r w:rsidR="00CC47E1">
        <w:t>tu baada ya kuzaliwa aliagiza a</w:t>
      </w:r>
      <w:r w:rsidR="00366AF3">
        <w:t>p</w:t>
      </w:r>
      <w:r w:rsidR="00CC47E1">
        <w:t>i</w:t>
      </w:r>
      <w:r w:rsidR="00366AF3">
        <w:t>kiwe chakula kingi sana na alikila chote. Usiku ulipoingia aliomba ape</w:t>
      </w:r>
      <w:r w:rsidR="0022778F">
        <w:t>we upanga aende kupambana na ji</w:t>
      </w:r>
      <w:r w:rsidR="00366AF3">
        <w:t xml:space="preserve">ni mla watu, alipigana naye kwa muda mrefu na hatimaye </w:t>
      </w:r>
      <w:r w:rsidR="00366AF3">
        <w:lastRenderedPageBreak/>
        <w:t>alifanikiwa kumuangusha kwa kukata mguu wake mmoja na kuchukua kiatu chake. Alifuata msafara wa mfalme uliokumbana na dhoruba kubwa, aliamua kushuka chini ya bahari kupambana na kaagando hadi akamshinda, pia alipambana na joka lenye vichwa saba na kuliua na kuokoa maisha ya kijana aliyetolewa muhanga kwa ajili ya joka hilo.</w:t>
      </w:r>
    </w:p>
    <w:p w:rsidR="00366AF3" w:rsidRPr="00265075" w:rsidRDefault="00DB25D7" w:rsidP="00DB25D7">
      <w:pPr>
        <w:pStyle w:val="Heading2"/>
      </w:pPr>
      <w:bookmarkStart w:id="157" w:name="_Toc147567478"/>
      <w:bookmarkStart w:id="158" w:name="_Toc151359092"/>
      <w:r>
        <w:t xml:space="preserve">4.1.7 </w:t>
      </w:r>
      <w:r w:rsidR="00B0228A">
        <w:tab/>
      </w:r>
      <w:r w:rsidRPr="00265075">
        <w:t xml:space="preserve">Hadithi </w:t>
      </w:r>
      <w:r w:rsidR="00B0228A">
        <w:t>y</w:t>
      </w:r>
      <w:r w:rsidRPr="00265075">
        <w:t>a Chaupele</w:t>
      </w:r>
      <w:bookmarkEnd w:id="157"/>
      <w:bookmarkEnd w:id="158"/>
    </w:p>
    <w:p w:rsidR="00CE4967" w:rsidRPr="00E4114B" w:rsidRDefault="00366AF3" w:rsidP="00557958">
      <w:pPr>
        <w:spacing w:after="300"/>
      </w:pPr>
      <w:r>
        <w:t xml:space="preserve">Chaupele baada ya dada yake kuolewa alilazimisha aende </w:t>
      </w:r>
      <w:r w:rsidR="00BC609C">
        <w:t>na</w:t>
      </w:r>
      <w:r>
        <w:t xml:space="preserve"> </w:t>
      </w:r>
      <w:r w:rsidR="00BC609C">
        <w:t>y</w:t>
      </w:r>
      <w:r>
        <w:t xml:space="preserve">eye huko aendako, </w:t>
      </w:r>
      <w:r w:rsidR="00BC609C">
        <w:t>alikuwa akipewa chakula ampelekee shemegi yake na kumuona</w:t>
      </w:r>
      <w:r w:rsidR="002037BA">
        <w:t xml:space="preserve"> akiitia sahani yote kinywani ki</w:t>
      </w:r>
      <w:r w:rsidR="00416549">
        <w:t>sha ikatokea kwa</w:t>
      </w:r>
      <w:r w:rsidR="00BC609C">
        <w:t xml:space="preserve">\nyuma yake. Alimdokeza dada yake juu ya hilo lakini hakuaminika. Chaupele aliamua kwenda porini kutafuta namna ya kumuokoa dada yake alikutana na kibibi aliyemtengenezea kidungu kama cha ndege kinachopaa angani. </w:t>
      </w:r>
      <w:r w:rsidR="000338DF">
        <w:t>Baada ya kurudi akamchukua dada yake wakapaa na kuweka kila kipembe</w:t>
      </w:r>
      <w:r w:rsidR="00416549">
        <w:t>ni mw</w:t>
      </w:r>
      <w:r w:rsidR="000338DF">
        <w:t>a nyumba kinyesi na ufagio. Alipokuja mumewe na makundi ya mazimwi ili kumla alibisha hodi na kujibiwa na kinyesi na ufagio kuwa asubiri huyu ana kazi hii na huyu ana kazi ile. Mwishowe waliamua kuvunja mlango na hawakumkuta yeyote wakamla zimwi mwenzao.</w:t>
      </w:r>
      <w:r>
        <w:t xml:space="preserve"> </w:t>
      </w:r>
    </w:p>
    <w:p w:rsidR="00194153" w:rsidRPr="00E4114B" w:rsidRDefault="00DB25D7" w:rsidP="00DB25D7">
      <w:pPr>
        <w:pStyle w:val="Heading2"/>
      </w:pPr>
      <w:bookmarkStart w:id="159" w:name="_Toc147567479"/>
      <w:bookmarkStart w:id="160" w:name="_Toc54685399"/>
      <w:bookmarkStart w:id="161" w:name="_Toc54685400"/>
      <w:bookmarkStart w:id="162" w:name="_Toc151359093"/>
      <w:r w:rsidRPr="00557958">
        <w:rPr>
          <w:rFonts w:eastAsia="Calibri"/>
        </w:rPr>
        <w:t xml:space="preserve">4.2 </w:t>
      </w:r>
      <w:r w:rsidR="00B0228A">
        <w:rPr>
          <w:rFonts w:eastAsia="Calibri"/>
        </w:rPr>
        <w:tab/>
      </w:r>
      <w:r w:rsidR="00790E08" w:rsidRPr="00557958">
        <w:rPr>
          <w:rFonts w:eastAsia="Calibri"/>
        </w:rPr>
        <w:t xml:space="preserve">Vipengele Mbalimbali </w:t>
      </w:r>
      <w:r w:rsidR="00B0228A">
        <w:rPr>
          <w:rFonts w:eastAsia="Calibri"/>
        </w:rPr>
        <w:t>v</w:t>
      </w:r>
      <w:r w:rsidRPr="00557958">
        <w:rPr>
          <w:rFonts w:eastAsia="Calibri"/>
        </w:rPr>
        <w:t xml:space="preserve">ya </w:t>
      </w:r>
      <w:r w:rsidR="00790E08" w:rsidRPr="00557958">
        <w:rPr>
          <w:rFonts w:eastAsia="Calibri"/>
        </w:rPr>
        <w:t xml:space="preserve">Kifani Vilivyoonesha </w:t>
      </w:r>
      <w:r w:rsidR="00C75F02" w:rsidRPr="00557958">
        <w:rPr>
          <w:rFonts w:eastAsia="Calibri"/>
        </w:rPr>
        <w:t xml:space="preserve">Uhalisia </w:t>
      </w:r>
      <w:r w:rsidRPr="00557958">
        <w:rPr>
          <w:rFonts w:eastAsia="Calibri"/>
        </w:rPr>
        <w:t xml:space="preserve">Mazingaombwe </w:t>
      </w:r>
      <w:r w:rsidR="008E779C" w:rsidRPr="00557958">
        <w:rPr>
          <w:rFonts w:eastAsia="Calibri"/>
        </w:rPr>
        <w:t>K</w:t>
      </w:r>
      <w:r w:rsidR="005A3B46" w:rsidRPr="00557958">
        <w:rPr>
          <w:rFonts w:eastAsia="Calibri"/>
        </w:rPr>
        <w:t>atika</w:t>
      </w:r>
      <w:r w:rsidR="00B70AC8" w:rsidRPr="00557958">
        <w:rPr>
          <w:rFonts w:eastAsia="Calibri"/>
        </w:rPr>
        <w:t xml:space="preserve"> </w:t>
      </w:r>
      <w:r w:rsidR="00790E08" w:rsidRPr="00557958">
        <w:rPr>
          <w:rFonts w:eastAsia="Calibri"/>
        </w:rPr>
        <w:t>Hadithi</w:t>
      </w:r>
      <w:r w:rsidR="00B70AC8" w:rsidRPr="00557958">
        <w:rPr>
          <w:rFonts w:eastAsia="Calibri"/>
        </w:rPr>
        <w:t xml:space="preserve"> </w:t>
      </w:r>
      <w:r w:rsidR="00790E08" w:rsidRPr="00557958">
        <w:rPr>
          <w:rFonts w:eastAsia="Calibri"/>
        </w:rPr>
        <w:t>Simulizi</w:t>
      </w:r>
      <w:r w:rsidR="00A34A59" w:rsidRPr="00557958">
        <w:rPr>
          <w:rFonts w:eastAsia="Calibri"/>
        </w:rPr>
        <w:t xml:space="preserve"> Teule</w:t>
      </w:r>
      <w:bookmarkEnd w:id="159"/>
      <w:bookmarkEnd w:id="162"/>
    </w:p>
    <w:p w:rsidR="005A3B46" w:rsidRPr="00E4114B" w:rsidRDefault="004122C0" w:rsidP="00557958">
      <w:pPr>
        <w:spacing w:after="300"/>
        <w:rPr>
          <w:b/>
        </w:rPr>
      </w:pPr>
      <w:r w:rsidRPr="00E4114B">
        <w:t>Vipengele vy</w:t>
      </w:r>
      <w:r w:rsidR="00A07543" w:rsidRPr="00E4114B">
        <w:t>a</w:t>
      </w:r>
      <w:r w:rsidRPr="00E4114B">
        <w:t xml:space="preserve"> kifani ni jumla ya lugha i</w:t>
      </w:r>
      <w:r w:rsidR="000821B9" w:rsidRPr="00E4114B">
        <w:t>nayotumika</w:t>
      </w:r>
      <w:r w:rsidRPr="00E4114B">
        <w:t xml:space="preserve"> kwa namna fulani ambapo kwa matumizi hayo</w:t>
      </w:r>
      <w:r w:rsidR="008243F5">
        <w:t xml:space="preserve"> </w:t>
      </w:r>
      <w:r w:rsidRPr="00E4114B">
        <w:t xml:space="preserve">huwa na kazi maalumu kulingana na </w:t>
      </w:r>
      <w:r w:rsidR="00F02B76" w:rsidRPr="00E4114B">
        <w:t>usanaa uliojitokeza na uibuaji wa maudhui lengwa</w:t>
      </w:r>
      <w:r w:rsidR="005719FA" w:rsidRPr="00E4114B">
        <w:t>.</w:t>
      </w:r>
      <w:r w:rsidR="00DC3086" w:rsidRPr="00E4114B">
        <w:t>Oyoyo (2013) ana</w:t>
      </w:r>
      <w:r w:rsidR="00B64943" w:rsidRPr="00E4114B">
        <w:t>li</w:t>
      </w:r>
      <w:r w:rsidR="00DC3086" w:rsidRPr="00E4114B">
        <w:t>dokeza kuwa fani ni vi</w:t>
      </w:r>
      <w:r w:rsidR="00F02B76" w:rsidRPr="00E4114B">
        <w:t>p</w:t>
      </w:r>
      <w:r w:rsidR="00DC3086" w:rsidRPr="00E4114B">
        <w:t xml:space="preserve">engele vya kimtindo na kisanaa vinavyojenga kiunzi cha kubebea ujumbe na maana mahsusi. </w:t>
      </w:r>
      <w:r w:rsidR="000628FC" w:rsidRPr="00E4114B">
        <w:t xml:space="preserve">Vipengele hivyo ni vingi na kila kimoja kinabainisha dhana maalumu katika kazi za kisanaa, </w:t>
      </w:r>
      <w:r w:rsidR="000628FC" w:rsidRPr="00E4114B">
        <w:lastRenderedPageBreak/>
        <w:t>baadhi ya vipengele hivyo tu</w:t>
      </w:r>
      <w:r w:rsidR="00C145B4" w:rsidRPr="00E4114B">
        <w:t>me</w:t>
      </w:r>
      <w:r w:rsidR="000628FC" w:rsidRPr="00E4114B">
        <w:t xml:space="preserve">vijadili na </w:t>
      </w:r>
      <w:r w:rsidR="00C145B4" w:rsidRPr="00E4114B">
        <w:t xml:space="preserve">tumeweza </w:t>
      </w:r>
      <w:r w:rsidR="000628FC" w:rsidRPr="00E4114B">
        <w:t>kuona</w:t>
      </w:r>
      <w:r w:rsidR="008243F5">
        <w:t xml:space="preserve"> </w:t>
      </w:r>
      <w:r w:rsidR="00FE0BC0" w:rsidRPr="00E4114B">
        <w:t>jinsi ambavyo</w:t>
      </w:r>
      <w:r w:rsidR="000628FC" w:rsidRPr="00E4114B">
        <w:t xml:space="preserve"> vimeonesha </w:t>
      </w:r>
      <w:r w:rsidR="00C75F02" w:rsidRPr="00E4114B">
        <w:t>uhalisia mazingaombwe</w:t>
      </w:r>
      <w:r w:rsidR="000628FC" w:rsidRPr="00E4114B">
        <w:t xml:space="preserve"> ndani ya hadithi husika.</w:t>
      </w:r>
    </w:p>
    <w:p w:rsidR="00CB1287" w:rsidRPr="00E4114B" w:rsidRDefault="00DB25D7" w:rsidP="00DB25D7">
      <w:pPr>
        <w:pStyle w:val="Heading2"/>
      </w:pPr>
      <w:bookmarkStart w:id="163" w:name="_Toc147567480"/>
      <w:bookmarkStart w:id="164" w:name="_Toc151359094"/>
      <w:r w:rsidRPr="00E4114B">
        <w:t>4.</w:t>
      </w:r>
      <w:r>
        <w:t>2</w:t>
      </w:r>
      <w:r w:rsidRPr="00E4114B">
        <w:t xml:space="preserve">.1 </w:t>
      </w:r>
      <w:r w:rsidR="00B0228A">
        <w:tab/>
      </w:r>
      <w:r w:rsidRPr="00E4114B">
        <w:t>Wahusika</w:t>
      </w:r>
      <w:bookmarkEnd w:id="163"/>
      <w:bookmarkEnd w:id="164"/>
    </w:p>
    <w:p w:rsidR="0073336D" w:rsidRPr="00E4114B" w:rsidRDefault="0028564A" w:rsidP="00557958">
      <w:pPr>
        <w:spacing w:after="300"/>
      </w:pPr>
      <w:r w:rsidRPr="00E4114B">
        <w:t>Kwa maoni ya Mdee (2011), m</w:t>
      </w:r>
      <w:r w:rsidR="00B974BC" w:rsidRPr="00E4114B">
        <w:t>u</w:t>
      </w:r>
      <w:r w:rsidRPr="00E4114B">
        <w:t>husika ni mtu au mnyama katika hadithi ana</w:t>
      </w:r>
      <w:r w:rsidR="00475930" w:rsidRPr="00E4114B">
        <w:t>ye</w:t>
      </w:r>
      <w:r w:rsidRPr="00E4114B">
        <w:t>tenda mambo kadhaa wa kadha kadiri mtunzi atakavyo ili kujenga h</w:t>
      </w:r>
      <w:r w:rsidR="0073336D" w:rsidRPr="00E4114B">
        <w:t>adithi yake.</w:t>
      </w:r>
    </w:p>
    <w:p w:rsidR="00194153" w:rsidRPr="00E4114B" w:rsidRDefault="00194153" w:rsidP="00557958">
      <w:pPr>
        <w:spacing w:after="300"/>
      </w:pPr>
      <w:r w:rsidRPr="00E4114B">
        <w:t>TUKI (2004) wa</w:t>
      </w:r>
      <w:r w:rsidR="00342207" w:rsidRPr="00E4114B">
        <w:t>me</w:t>
      </w:r>
      <w:r w:rsidRPr="00E4114B">
        <w:t xml:space="preserve">bainisha kwamba wahusika ni viumbe waliosawiriwa au kubuniwa katika kazi ya fasihi ambao wanaiga au kufanana na viumbe halisi duniani kwa kiasi fulani. </w:t>
      </w:r>
    </w:p>
    <w:p w:rsidR="00194153" w:rsidRPr="00E4114B" w:rsidRDefault="0077077C" w:rsidP="00557958">
      <w:pPr>
        <w:spacing w:after="300"/>
      </w:pPr>
      <w:r w:rsidRPr="00E4114B">
        <w:t xml:space="preserve">Wahusika wa </w:t>
      </w:r>
      <w:r w:rsidR="00C75F02" w:rsidRPr="00E4114B">
        <w:t>uhalisia mazingaombwe</w:t>
      </w:r>
      <w:r w:rsidR="00437DBE">
        <w:t xml:space="preserve"> </w:t>
      </w:r>
      <w:r w:rsidR="00C6649F" w:rsidRPr="00E4114B">
        <w:t xml:space="preserve">wana sifa bainifu kama zinavyotajwa na Jared </w:t>
      </w:r>
      <w:r w:rsidR="009019F8" w:rsidRPr="00E4114B">
        <w:t>(2016</w:t>
      </w:r>
      <w:r w:rsidR="00C6649F" w:rsidRPr="00E4114B">
        <w:t>)</w:t>
      </w:r>
      <w:r w:rsidR="00046E69" w:rsidRPr="00E4114B">
        <w:t>,</w:t>
      </w:r>
      <w:r w:rsidR="00C6649F" w:rsidRPr="00E4114B">
        <w:t xml:space="preserve"> akimueleza Fumo Liyongo kama m</w:t>
      </w:r>
      <w:r w:rsidR="008C1224" w:rsidRPr="00E4114B">
        <w:t>u</w:t>
      </w:r>
      <w:r w:rsidR="00C6649F" w:rsidRPr="00E4114B">
        <w:t>husika wa kimazingaombwe a</w:t>
      </w:r>
      <w:r w:rsidR="00EE068A" w:rsidRPr="00E4114B">
        <w:t>me</w:t>
      </w:r>
      <w:r w:rsidR="00C6649F" w:rsidRPr="00E4114B">
        <w:t>sema ana sifa za kiajabu ambazo si rahisi kwa mwanadamu wa kawaida kuwa nazo. Ana nguvu za s</w:t>
      </w:r>
      <w:r w:rsidR="00CD2B98" w:rsidRPr="00E4114B">
        <w:t>i</w:t>
      </w:r>
      <w:r w:rsidR="00C6649F" w:rsidRPr="00E4114B">
        <w:t>hiri</w:t>
      </w:r>
      <w:r w:rsidR="004F2CCA" w:rsidRPr="00E4114B">
        <w:t xml:space="preserve"> pia ana</w:t>
      </w:r>
      <w:r w:rsidR="00C6649F" w:rsidRPr="00E4114B">
        <w:t xml:space="preserve"> unene wa kimo </w:t>
      </w:r>
      <w:r w:rsidR="00674EF2" w:rsidRPr="00E4114B">
        <w:t>kiasi amba</w:t>
      </w:r>
      <w:r w:rsidR="000B4896" w:rsidRPr="00E4114B">
        <w:t>p</w:t>
      </w:r>
      <w:r w:rsidR="00674EF2" w:rsidRPr="00E4114B">
        <w:t xml:space="preserve">o </w:t>
      </w:r>
      <w:r w:rsidR="00C6649F" w:rsidRPr="00E4114B">
        <w:t>angeweza kupigana na jeshi la watu mia moja.</w:t>
      </w:r>
      <w:r w:rsidR="00194153" w:rsidRPr="00E4114B">
        <w:t xml:space="preserve">Kutokana na utafiti huu </w:t>
      </w:r>
      <w:r w:rsidR="00B25426" w:rsidRPr="00E4114B">
        <w:t xml:space="preserve">data za utafiti zimebainisha kuwa </w:t>
      </w:r>
      <w:r w:rsidR="00194153" w:rsidRPr="00E4114B">
        <w:t xml:space="preserve">wahusika hutofautiana katika kuhusika kwao na uhalisia au kutokuwa halisi, hivyo utafiti wetu </w:t>
      </w:r>
      <w:r w:rsidR="003B4ACE" w:rsidRPr="00E4114B">
        <w:t xml:space="preserve">uliwaangazia wahusika walioonekana </w:t>
      </w:r>
      <w:r w:rsidR="00194153" w:rsidRPr="00E4114B">
        <w:t>kuwa na sifa za ki</w:t>
      </w:r>
      <w:r w:rsidR="00C75F02" w:rsidRPr="00E4114B">
        <w:t>uhalisia mazingaombwe</w:t>
      </w:r>
      <w:r w:rsidR="00194153" w:rsidRPr="00E4114B">
        <w:t>.</w:t>
      </w:r>
      <w:r w:rsidR="00731AFA" w:rsidRPr="00E4114B">
        <w:t xml:space="preserve"> Kwa maoni ya Wamitila (2013) </w:t>
      </w:r>
      <w:r w:rsidR="00566FF1" w:rsidRPr="00E4114B">
        <w:t xml:space="preserve">amedai kuwa </w:t>
      </w:r>
      <w:r w:rsidR="00731AFA" w:rsidRPr="00E4114B">
        <w:t>wahusika hubebeshwa uhalisiaajabu ili kusawiri maisha ya wanajamii.</w:t>
      </w:r>
      <w:r w:rsidR="00F11197" w:rsidRPr="00E4114B">
        <w:t xml:space="preserve"> C</w:t>
      </w:r>
      <w:r w:rsidR="00F512A1" w:rsidRPr="00E4114B">
        <w:t>hembea</w:t>
      </w:r>
      <w:r w:rsidR="00F11197" w:rsidRPr="00E4114B">
        <w:t xml:space="preserve"> (</w:t>
      </w:r>
      <w:r w:rsidR="00F512A1" w:rsidRPr="00E4114B">
        <w:t>2018</w:t>
      </w:r>
      <w:r w:rsidR="00F11197" w:rsidRPr="00E4114B">
        <w:t>) amesema kuwa wahusika wa uhalisiajabu ni wale ambao wamekiuka sifa za kihalisia kwa yale yanayoelezwa kuwahusu au kuyatenda wao wenyewe</w:t>
      </w:r>
      <w:r w:rsidR="00F512A1" w:rsidRPr="00E4114B">
        <w:t>. Wamekiuka mipaka ya kikawaida na k</w:t>
      </w:r>
      <w:r w:rsidR="00475930" w:rsidRPr="00E4114B">
        <w:t>u</w:t>
      </w:r>
      <w:r w:rsidR="00F512A1" w:rsidRPr="00E4114B">
        <w:t>ingia kw</w:t>
      </w:r>
      <w:r w:rsidR="00B505FA">
        <w:t>e</w:t>
      </w:r>
      <w:r w:rsidR="00F512A1" w:rsidRPr="00E4114B">
        <w:t>nye ulimweng</w:t>
      </w:r>
      <w:r w:rsidR="006C6698" w:rsidRPr="00E4114B">
        <w:t>u</w:t>
      </w:r>
      <w:r w:rsidR="00F512A1" w:rsidRPr="00E4114B">
        <w:t xml:space="preserve"> wa kuwazika au kufikirika japo wanaelezwa moja kwa moja kama wahusika wa kuaminika.</w:t>
      </w:r>
    </w:p>
    <w:p w:rsidR="00194153" w:rsidRPr="00E4114B" w:rsidRDefault="00DB25D7" w:rsidP="00B0228A">
      <w:pPr>
        <w:pStyle w:val="Heading2"/>
        <w:ind w:left="900" w:hanging="900"/>
      </w:pPr>
      <w:bookmarkStart w:id="165" w:name="_Toc147567481"/>
      <w:bookmarkStart w:id="166" w:name="_Toc151359095"/>
      <w:r w:rsidRPr="00E4114B">
        <w:rPr>
          <w:iCs/>
        </w:rPr>
        <w:lastRenderedPageBreak/>
        <w:t>4.</w:t>
      </w:r>
      <w:r>
        <w:rPr>
          <w:iCs/>
        </w:rPr>
        <w:t>2</w:t>
      </w:r>
      <w:r w:rsidRPr="00E4114B">
        <w:rPr>
          <w:iCs/>
        </w:rPr>
        <w:t xml:space="preserve">.1.1 </w:t>
      </w:r>
      <w:r w:rsidR="00B0228A">
        <w:rPr>
          <w:iCs/>
        </w:rPr>
        <w:tab/>
      </w:r>
      <w:r w:rsidRPr="00E4114B">
        <w:t>Muhusika Farasi</w:t>
      </w:r>
      <w:bookmarkEnd w:id="165"/>
      <w:bookmarkEnd w:id="166"/>
    </w:p>
    <w:p w:rsidR="00AD6DD8" w:rsidRPr="00E4114B" w:rsidRDefault="00194153" w:rsidP="00557958">
      <w:pPr>
        <w:spacing w:after="300"/>
      </w:pPr>
      <w:r w:rsidRPr="00E4114B">
        <w:t xml:space="preserve">Muhusika farasi </w:t>
      </w:r>
      <w:r w:rsidR="005319DB" w:rsidRPr="00E4114B">
        <w:t xml:space="preserve">katika hadithi ya </w:t>
      </w:r>
      <w:r w:rsidR="004E677B" w:rsidRPr="00E4114B">
        <w:t>“</w:t>
      </w:r>
      <w:r w:rsidR="00627777" w:rsidRPr="00E4114B">
        <w:t>Muhamedi</w:t>
      </w:r>
      <w:r w:rsidR="004E677B" w:rsidRPr="00E4114B">
        <w:t>”</w:t>
      </w:r>
      <w:r w:rsidR="00627777" w:rsidRPr="00E4114B">
        <w:t xml:space="preserve"> ni</w:t>
      </w:r>
      <w:r w:rsidR="00425ED9" w:rsidRPr="00E4114B">
        <w:t xml:space="preserve"> muhusika wa ki</w:t>
      </w:r>
      <w:r w:rsidR="00C75F02" w:rsidRPr="00E4114B">
        <w:t>uhalisia mazingaombwe</w:t>
      </w:r>
      <w:r w:rsidR="00425ED9" w:rsidRPr="00E4114B">
        <w:t xml:space="preserve"> kulingana</w:t>
      </w:r>
      <w:r w:rsidR="00B25426" w:rsidRPr="00E4114B">
        <w:t xml:space="preserve"> na</w:t>
      </w:r>
      <w:r w:rsidR="00425ED9" w:rsidRPr="00E4114B">
        <w:t xml:space="preserve"> sifa zake. </w:t>
      </w:r>
      <w:r w:rsidR="00555280" w:rsidRPr="00E4114B">
        <w:t xml:space="preserve">Omar (2013) anasema kuwa ngano ikiwa ni moja wapo ya matawi ya hadithi simulizi za kiswahili hutumia wahusika wanyama kama moja ya usanii wake. </w:t>
      </w:r>
      <w:r w:rsidR="00425ED9" w:rsidRPr="00E4114B">
        <w:t>Miongoni mwa si</w:t>
      </w:r>
      <w:r w:rsidR="00627777" w:rsidRPr="00E4114B">
        <w:t>f</w:t>
      </w:r>
      <w:r w:rsidR="00425ED9" w:rsidRPr="00E4114B">
        <w:t xml:space="preserve">a </w:t>
      </w:r>
      <w:r w:rsidR="00977E54" w:rsidRPr="00E4114B">
        <w:t>za farasi huyo</w:t>
      </w:r>
      <w:r w:rsidR="00425ED9" w:rsidRPr="00E4114B">
        <w:t xml:space="preserve"> ni matendo yake kwa mfano</w:t>
      </w:r>
      <w:r w:rsidR="00755566" w:rsidRPr="00E4114B">
        <w:t>;</w:t>
      </w:r>
      <w:r w:rsidR="00425ED9" w:rsidRPr="00E4114B">
        <w:t xml:space="preserve"> farasi huyo ana</w:t>
      </w:r>
      <w:r w:rsidR="00224018">
        <w:t xml:space="preserve"> </w:t>
      </w:r>
      <w:r w:rsidR="00425ED9" w:rsidRPr="00E4114B">
        <w:t xml:space="preserve">uwezo wa kuruka juu angani </w:t>
      </w:r>
      <w:r w:rsidR="003D245A" w:rsidRPr="00E4114B">
        <w:t xml:space="preserve">kwa muda mrefu </w:t>
      </w:r>
      <w:r w:rsidR="00425ED9" w:rsidRPr="00E4114B">
        <w:t>huku akiwa kambeba Muhamedi mgongoni kwake. Pia uajabu mwingine u</w:t>
      </w:r>
      <w:r w:rsidR="000C07A7" w:rsidRPr="00E4114B">
        <w:t>me</w:t>
      </w:r>
      <w:r w:rsidR="00425ED9" w:rsidRPr="00E4114B">
        <w:t>tokana na maneno yake ambapo anampa taarifa Muhamedi juu ya hatari iliyo</w:t>
      </w:r>
      <w:r w:rsidR="00327F00" w:rsidRPr="00E4114B">
        <w:t>ko</w:t>
      </w:r>
      <w:r w:rsidR="00425ED9" w:rsidRPr="00E4114B">
        <w:t xml:space="preserve"> mbele yake na pia kumpa njia za kuokoka na hatari hiyo.</w:t>
      </w:r>
    </w:p>
    <w:p w:rsidR="00194153" w:rsidRPr="00E4114B" w:rsidRDefault="005C6CE8" w:rsidP="00557958">
      <w:pPr>
        <w:spacing w:after="300"/>
      </w:pPr>
      <w:r w:rsidRPr="00E4114B">
        <w:t xml:space="preserve">Pia muhusika huyu </w:t>
      </w:r>
      <w:r w:rsidR="00194153" w:rsidRPr="00E4114B">
        <w:t>a</w:t>
      </w:r>
      <w:r w:rsidR="006D552D" w:rsidRPr="00E4114B">
        <w:t>me</w:t>
      </w:r>
      <w:r w:rsidR="00194153" w:rsidRPr="00E4114B">
        <w:t>onekana kuwa na sifa za kiajabu pale a</w:t>
      </w:r>
      <w:r w:rsidR="006D552D" w:rsidRPr="00E4114B">
        <w:t>li</w:t>
      </w:r>
      <w:r w:rsidR="00194153" w:rsidRPr="00E4114B">
        <w:t xml:space="preserve">pomuongoza </w:t>
      </w:r>
      <w:r w:rsidR="005319DB" w:rsidRPr="00E4114B">
        <w:t>M</w:t>
      </w:r>
      <w:r w:rsidR="00194153" w:rsidRPr="00E4114B">
        <w:t xml:space="preserve">uhamedi katika safari yao ya mbali iliyojaa masaibu na mashaka yaliyotokana na mapambano dhidi ya mazimwi waliotaka kumuua </w:t>
      </w:r>
      <w:r w:rsidR="00B0645E" w:rsidRPr="00E4114B">
        <w:t>M</w:t>
      </w:r>
      <w:r w:rsidR="00194153" w:rsidRPr="00E4114B">
        <w:t>uhamedi. Farasi a</w:t>
      </w:r>
      <w:r w:rsidR="006D552D" w:rsidRPr="00E4114B">
        <w:t>li</w:t>
      </w:r>
      <w:r w:rsidR="00194153" w:rsidRPr="00E4114B">
        <w:t xml:space="preserve">muagiza </w:t>
      </w:r>
      <w:r w:rsidR="00EE0BAC" w:rsidRPr="00E4114B">
        <w:t>M</w:t>
      </w:r>
      <w:r w:rsidR="00194153" w:rsidRPr="00E4114B">
        <w:t xml:space="preserve">uhamedi amwage </w:t>
      </w:r>
      <w:r w:rsidR="00AA6CC7" w:rsidRPr="00E4114B">
        <w:t xml:space="preserve">maji yaliyomo kwenye </w:t>
      </w:r>
      <w:r w:rsidR="00194153" w:rsidRPr="00E4114B">
        <w:t>kic</w:t>
      </w:r>
      <w:r w:rsidR="00C130A2" w:rsidRPr="00E4114B">
        <w:t>h</w:t>
      </w:r>
      <w:r w:rsidR="00194153" w:rsidRPr="00E4114B">
        <w:t xml:space="preserve">upa cha kwanza cha rangi ya kijani </w:t>
      </w:r>
      <w:r w:rsidR="009E4BE0" w:rsidRPr="00E4114B">
        <w:t xml:space="preserve">chini na wakati huohuo </w:t>
      </w:r>
      <w:r w:rsidR="00194153" w:rsidRPr="00E4114B">
        <w:t>pakaota vifauongo vingi mno vilivyosababisha vifo vya baadhi ya mazimwi hao. Baada ya hapo farasi kwa mara nyengine tena a</w:t>
      </w:r>
      <w:r w:rsidR="00780C8A" w:rsidRPr="00E4114B">
        <w:t>li</w:t>
      </w:r>
      <w:r w:rsidR="00194153" w:rsidRPr="00E4114B">
        <w:t xml:space="preserve">muagiza Muhamedi kumwaga kichupa cha rangi ya bluu na hapohapo pakazuka bahari kubwa iliyowazamisha mazimwi wengi miongoni mwa wale waliokuwa wakimfukuza Muhamedi kwa lengo la kutaka kumla kama walivyomla bosi wake. </w:t>
      </w:r>
    </w:p>
    <w:p w:rsidR="00194153" w:rsidRPr="00E4114B" w:rsidRDefault="00AA4E18" w:rsidP="00557958">
      <w:pPr>
        <w:spacing w:after="300"/>
      </w:pPr>
      <w:r w:rsidRPr="00E4114B">
        <w:t xml:space="preserve">Mwisho </w:t>
      </w:r>
      <w:r w:rsidR="00194153" w:rsidRPr="00E4114B">
        <w:t>farasi alimuelekeza Muhamedi kumwaga kichupa cha rangi nyekundu na pakazuka moto mkubwa uli</w:t>
      </w:r>
      <w:r w:rsidR="007E685C" w:rsidRPr="00E4114B">
        <w:t>o</w:t>
      </w:r>
      <w:r w:rsidR="00194153" w:rsidRPr="00E4114B">
        <w:t>wamaliza mazimwi wote waliobakia</w:t>
      </w:r>
      <w:r w:rsidR="00496913" w:rsidRPr="00E4114B">
        <w:t>.</w:t>
      </w:r>
      <w:r w:rsidR="00224018">
        <w:t xml:space="preserve"> </w:t>
      </w:r>
      <w:r w:rsidR="00496913" w:rsidRPr="00E4114B">
        <w:t>K</w:t>
      </w:r>
      <w:r w:rsidR="00194153" w:rsidRPr="00E4114B">
        <w:t xml:space="preserve">uanzia hapo Muhamedi na farasi wakawa salama dhidi ya balaa la mazimwi.  </w:t>
      </w:r>
      <w:r w:rsidR="00F825F9" w:rsidRPr="00E4114B">
        <w:t xml:space="preserve">Kwa mfano katika hadithi </w:t>
      </w:r>
      <w:r w:rsidR="007623EB" w:rsidRPr="00E4114B">
        <w:t xml:space="preserve">ya </w:t>
      </w:r>
      <w:r w:rsidR="006E3F82" w:rsidRPr="00E4114B">
        <w:t>“</w:t>
      </w:r>
      <w:r w:rsidR="007623EB" w:rsidRPr="00E4114B">
        <w:t>Muhamedi</w:t>
      </w:r>
      <w:r w:rsidR="006E3F82" w:rsidRPr="00E4114B">
        <w:t>”</w:t>
      </w:r>
      <w:r w:rsidR="00F825F9" w:rsidRPr="00E4114B">
        <w:t xml:space="preserve"> msimulizi anasema</w:t>
      </w:r>
      <w:r w:rsidR="002B28FE">
        <w:t>:</w:t>
      </w:r>
    </w:p>
    <w:p w:rsidR="002B28FE" w:rsidRDefault="00194153" w:rsidP="00B0228A">
      <w:pPr>
        <w:spacing w:after="300" w:line="240" w:lineRule="auto"/>
        <w:ind w:left="720" w:right="720"/>
      </w:pPr>
      <w:r w:rsidRPr="00E4114B">
        <w:lastRenderedPageBreak/>
        <w:t xml:space="preserve">Alipofungua </w:t>
      </w:r>
      <w:r w:rsidR="0081127E" w:rsidRPr="00E4114B">
        <w:t xml:space="preserve">mlango </w:t>
      </w:r>
      <w:r w:rsidRPr="00E4114B">
        <w:t>aliona farasi mzuri anayezungumza na akamwambia, afadhali Muhamedi</w:t>
      </w:r>
      <w:r w:rsidR="004876EF" w:rsidRPr="00E4114B">
        <w:t>,</w:t>
      </w:r>
      <w:r w:rsidRPr="00E4114B">
        <w:t xml:space="preserve"> bora </w:t>
      </w:r>
      <w:r w:rsidR="003F3E99" w:rsidRPr="00E4114B">
        <w:t>ulipofun</w:t>
      </w:r>
      <w:r w:rsidR="00E21127">
        <w:t>g</w:t>
      </w:r>
      <w:r w:rsidR="003F3E99" w:rsidRPr="00E4114B">
        <w:t>ua mlango</w:t>
      </w:r>
      <w:r w:rsidRPr="00E4114B">
        <w:t>. Bosi wako kesho atakuja na wageni, atakwambia koleza moto, utakoleza, teleka sifuria, utateleka, tia maji, utatia, halafu atakwambia kaa kwenye mdomo wa sifuria utamwambia la</w:t>
      </w:r>
      <w:r w:rsidR="00867D66" w:rsidRPr="00E4114B">
        <w:t>!</w:t>
      </w:r>
      <w:r w:rsidR="002B28FE">
        <w:t xml:space="preserve"> </w:t>
      </w:r>
      <w:r w:rsidR="00867D66" w:rsidRPr="00E4114B">
        <w:t>Kwanza</w:t>
      </w:r>
      <w:r w:rsidRPr="00E4114B">
        <w:t xml:space="preserve"> kaa wewe</w:t>
      </w:r>
      <w:r w:rsidR="00867D66" w:rsidRPr="00E4114B">
        <w:t>,</w:t>
      </w:r>
      <w:r w:rsidRPr="00E4114B">
        <w:t xml:space="preserve"> atakapokaa utamtumbukiza</w:t>
      </w:r>
      <w:r w:rsidR="00D03740">
        <w:t xml:space="preserve"> </w:t>
      </w:r>
      <w:r w:rsidRPr="00E4114B">
        <w:t xml:space="preserve">katika jiko na utaondoka </w:t>
      </w:r>
      <w:r w:rsidR="00120067" w:rsidRPr="00E4114B">
        <w:t>kisha farasi</w:t>
      </w:r>
      <w:r w:rsidRPr="00E4114B">
        <w:t xml:space="preserve"> akampa vichupa vitatu. Muhame</w:t>
      </w:r>
      <w:r w:rsidR="002B28FE">
        <w:t>di akaufunga mlango na akatoka…</w:t>
      </w:r>
      <w:r w:rsidRPr="00E4114B">
        <w:t xml:space="preserve"> (</w:t>
      </w:r>
      <w:r w:rsidRPr="00E4114B">
        <w:rPr>
          <w:b/>
        </w:rPr>
        <w:t>Chanzo</w:t>
      </w:r>
      <w:r w:rsidR="002B28FE">
        <w:rPr>
          <w:b/>
        </w:rPr>
        <w:t>:</w:t>
      </w:r>
      <w:r w:rsidRPr="00E4114B">
        <w:t xml:space="preserve"> utafiti, 2021)</w:t>
      </w:r>
      <w:r w:rsidR="002B28FE">
        <w:t xml:space="preserve">. </w:t>
      </w:r>
    </w:p>
    <w:p w:rsidR="00194153" w:rsidRPr="00E4114B" w:rsidRDefault="00194153" w:rsidP="00557958">
      <w:pPr>
        <w:spacing w:after="300"/>
      </w:pPr>
      <w:r w:rsidRPr="00E4114B">
        <w:t xml:space="preserve">Kwa maoni yetu yaliyoegemea katika nadharia ya </w:t>
      </w:r>
      <w:r w:rsidR="00C75F02" w:rsidRPr="00E4114B">
        <w:t>uhalisia mazingaombwe</w:t>
      </w:r>
      <w:r w:rsidRPr="00E4114B">
        <w:t xml:space="preserve"> inayoyaelezea matukio ya kifantasi</w:t>
      </w:r>
      <w:r w:rsidR="0078075E" w:rsidRPr="00E4114B">
        <w:t>a</w:t>
      </w:r>
      <w:r w:rsidRPr="00E4114B">
        <w:t xml:space="preserve"> kwa namna ya ajabuajabu imesaidia kubaini kuwa </w:t>
      </w:r>
      <w:r w:rsidR="00FE3BA7" w:rsidRPr="00E4114B">
        <w:t xml:space="preserve">ingawa </w:t>
      </w:r>
      <w:r w:rsidRPr="00E4114B">
        <w:t>farasi</w:t>
      </w:r>
      <w:r w:rsidR="00FE3BA7" w:rsidRPr="00E4114B">
        <w:t xml:space="preserve"> ni mnyama</w:t>
      </w:r>
      <w:r w:rsidR="00D03740">
        <w:t xml:space="preserve"> </w:t>
      </w:r>
      <w:r w:rsidR="00FE3BA7" w:rsidRPr="00E4114B">
        <w:t xml:space="preserve">aliyetumika katika hadithi simulizi lakini </w:t>
      </w:r>
      <w:r w:rsidR="004C12DD" w:rsidRPr="00E4114B">
        <w:t xml:space="preserve">katika hadithi hii </w:t>
      </w:r>
      <w:r w:rsidRPr="00E4114B">
        <w:t>a</w:t>
      </w:r>
      <w:r w:rsidR="00C0632B" w:rsidRPr="00E4114B">
        <w:t>me</w:t>
      </w:r>
      <w:r w:rsidRPr="00E4114B">
        <w:t xml:space="preserve">simama </w:t>
      </w:r>
      <w:r w:rsidR="00FE3BA7" w:rsidRPr="00E4114B">
        <w:t>katika muktadha wa kihalisia kama kundi lililo tayari kutetea haki za wanaokandamizwa kwa kielelezo cha udhaifu au unyonge wao. Wakati huohuo farasi ni</w:t>
      </w:r>
      <w:r w:rsidRPr="00E4114B">
        <w:t xml:space="preserve"> kielelezo cha watu wema na wenye huruma na utu katika kuguswa na matatizo ya umma</w:t>
      </w:r>
      <w:r w:rsidR="001F1262" w:rsidRPr="00E4114B">
        <w:t xml:space="preserve"> na kisha kuyazungumza ili yaeleweke</w:t>
      </w:r>
      <w:r w:rsidRPr="00E4114B">
        <w:t>.</w:t>
      </w:r>
      <w:r w:rsidR="00EA2BAA" w:rsidRPr="00E4114B">
        <w:t xml:space="preserve"> Salum </w:t>
      </w:r>
      <w:r w:rsidR="00170524" w:rsidRPr="00E4114B">
        <w:t>(</w:t>
      </w:r>
      <w:r w:rsidR="001F1262" w:rsidRPr="00E4114B">
        <w:t>2015</w:t>
      </w:r>
      <w:r w:rsidR="00170524" w:rsidRPr="00E4114B">
        <w:t xml:space="preserve">) </w:t>
      </w:r>
      <w:r w:rsidR="001F1262" w:rsidRPr="00E4114B">
        <w:t>a</w:t>
      </w:r>
      <w:r w:rsidR="00715095" w:rsidRPr="00E4114B">
        <w:t>li</w:t>
      </w:r>
      <w:r w:rsidR="001F1262" w:rsidRPr="00E4114B">
        <w:t xml:space="preserve">dokeza kuwa </w:t>
      </w:r>
      <w:r w:rsidR="00170524" w:rsidRPr="00E4114B">
        <w:t>watu weny</w:t>
      </w:r>
      <w:r w:rsidR="00EA2BAA" w:rsidRPr="00E4114B">
        <w:t>e utu na wa</w:t>
      </w:r>
      <w:r w:rsidR="00170524" w:rsidRPr="00E4114B">
        <w:t>le wasio na utu hutegemea mazungumz</w:t>
      </w:r>
      <w:r w:rsidR="00EA2BAA" w:rsidRPr="00E4114B">
        <w:t xml:space="preserve">o yao ya kila siku. </w:t>
      </w:r>
      <w:r w:rsidR="00FE3BA7" w:rsidRPr="00E4114B">
        <w:t>Kwa mfano w</w:t>
      </w:r>
      <w:r w:rsidRPr="00E4114B">
        <w:t xml:space="preserve">atu wanaoshiriki kivitendo katika kutetea haki hasa za watu wa makundi maalumu kama vile wanawake, watoto waishio katika mazingira magumu, watu walioathirika na majanga asilia, watu walioathirika kwa mapigano baina ya jamii au mataifa, watu walioanzisha taasisi binafsi ili kuzisaidia serikali kumudu mambo yake vyema huingia katika kundi hili. </w:t>
      </w:r>
      <w:r w:rsidR="0024192C" w:rsidRPr="00E4114B">
        <w:t xml:space="preserve">Hivyo kupitia muhusika farasi maudhui ya kusaidia wengine na kuguswa na matatizo ya jamii </w:t>
      </w:r>
      <w:r w:rsidR="00A834D3" w:rsidRPr="00E4114B">
        <w:t xml:space="preserve">sambamba na kutetea haki </w:t>
      </w:r>
      <w:r w:rsidR="006D552D" w:rsidRPr="00E4114B">
        <w:t>ya</w:t>
      </w:r>
      <w:r w:rsidR="0024192C" w:rsidRPr="00E4114B">
        <w:t>meibuka.</w:t>
      </w:r>
      <w:r w:rsidR="00120F00">
        <w:t xml:space="preserve"> Kwambai na wenzake</w:t>
      </w:r>
      <w:r w:rsidR="00A834D3" w:rsidRPr="00E4114B">
        <w:t xml:space="preserve"> (2014) wanasema kuwa wahusika kama wanyama hupewa sifa za binadamu kama kuwaza, kuzungumza na kupigania haki.</w:t>
      </w:r>
    </w:p>
    <w:p w:rsidR="00194153" w:rsidRPr="00E4114B" w:rsidRDefault="00DB25D7" w:rsidP="00B0228A">
      <w:pPr>
        <w:pStyle w:val="Heading2"/>
        <w:ind w:left="900" w:hanging="900"/>
      </w:pPr>
      <w:bookmarkStart w:id="167" w:name="_Toc147567482"/>
      <w:bookmarkStart w:id="168" w:name="_Toc151359096"/>
      <w:r w:rsidRPr="00E4114B">
        <w:rPr>
          <w:iCs/>
        </w:rPr>
        <w:t>4.</w:t>
      </w:r>
      <w:r>
        <w:rPr>
          <w:iCs/>
        </w:rPr>
        <w:t>2</w:t>
      </w:r>
      <w:r w:rsidRPr="00E4114B">
        <w:rPr>
          <w:iCs/>
        </w:rPr>
        <w:t xml:space="preserve">.1.2 </w:t>
      </w:r>
      <w:r w:rsidR="00B0228A">
        <w:rPr>
          <w:iCs/>
        </w:rPr>
        <w:tab/>
      </w:r>
      <w:r w:rsidRPr="00E4114B">
        <w:t>Muhusika Muhamedi</w:t>
      </w:r>
      <w:bookmarkEnd w:id="167"/>
      <w:bookmarkEnd w:id="168"/>
    </w:p>
    <w:p w:rsidR="009E5F75" w:rsidRDefault="00920C30" w:rsidP="00557958">
      <w:pPr>
        <w:spacing w:after="300"/>
      </w:pPr>
      <w:r w:rsidRPr="00E4114B">
        <w:t>M</w:t>
      </w:r>
      <w:r w:rsidR="00194153" w:rsidRPr="00E4114B">
        <w:t>uhusika Muhamedi</w:t>
      </w:r>
      <w:r w:rsidR="00FB444E" w:rsidRPr="00E4114B">
        <w:t xml:space="preserve"> katika hadithi</w:t>
      </w:r>
      <w:r w:rsidR="00F9212E" w:rsidRPr="00E4114B">
        <w:t xml:space="preserve"> iliyobeb</w:t>
      </w:r>
      <w:r w:rsidR="0041451B" w:rsidRPr="00E4114B">
        <w:t>a</w:t>
      </w:r>
      <w:r w:rsidR="00F9212E" w:rsidRPr="00E4114B">
        <w:t xml:space="preserve"> jina lake yaani hadithi ya </w:t>
      </w:r>
      <w:r w:rsidR="000A51CE" w:rsidRPr="00E4114B">
        <w:t>“</w:t>
      </w:r>
      <w:r w:rsidR="00F9212E" w:rsidRPr="00E4114B">
        <w:t>Muhamedi</w:t>
      </w:r>
      <w:r w:rsidR="000A51CE" w:rsidRPr="00E4114B">
        <w:t>”</w:t>
      </w:r>
      <w:r w:rsidR="00D03740" w:rsidRPr="00E4114B">
        <w:t>, kwanza</w:t>
      </w:r>
      <w:r w:rsidR="00A7318A" w:rsidRPr="00E4114B">
        <w:t xml:space="preserve"> yeye ndiye</w:t>
      </w:r>
      <w:r w:rsidR="008B0220" w:rsidRPr="00E4114B">
        <w:t xml:space="preserve"> muhusika mkuu wa hadithi hii, </w:t>
      </w:r>
      <w:r w:rsidR="00927602" w:rsidRPr="00E4114B">
        <w:t xml:space="preserve">na wakati huohuo </w:t>
      </w:r>
      <w:r w:rsidR="00927602" w:rsidRPr="00E4114B">
        <w:lastRenderedPageBreak/>
        <w:t xml:space="preserve">akiwa </w:t>
      </w:r>
      <w:r w:rsidR="00194153" w:rsidRPr="00E4114B">
        <w:t xml:space="preserve">na </w:t>
      </w:r>
      <w:r w:rsidR="00E32336" w:rsidRPr="00E4114B">
        <w:t xml:space="preserve">sifa au viashiria vya </w:t>
      </w:r>
      <w:r w:rsidR="00C75F02" w:rsidRPr="00E4114B">
        <w:t>uhalisia mazingaombwe</w:t>
      </w:r>
      <w:r w:rsidR="00927602" w:rsidRPr="00E4114B">
        <w:t>. Sifa hizo zimebainika</w:t>
      </w:r>
      <w:r w:rsidR="00194153" w:rsidRPr="00E4114B">
        <w:t xml:space="preserve"> tokea kuzaliwa kwake</w:t>
      </w:r>
      <w:r w:rsidR="00D47FE6" w:rsidRPr="00E4114B">
        <w:t xml:space="preserve"> kwani ilikuwa ni baada ya wazazi wake kuishi kwa</w:t>
      </w:r>
      <w:r w:rsidR="00D03740">
        <w:t xml:space="preserve"> </w:t>
      </w:r>
      <w:r w:rsidR="00D47FE6" w:rsidRPr="00E4114B">
        <w:t>muda mrefu bila ya kujaliwa mtoto,</w:t>
      </w:r>
      <w:r w:rsidR="00041D5E">
        <w:t xml:space="preserve"> </w:t>
      </w:r>
      <w:r w:rsidR="00D47FE6" w:rsidRPr="00E4114B">
        <w:t>ambapo baba wa Muhamedi aliamua kutoka k</w:t>
      </w:r>
      <w:r w:rsidR="003E3B94" w:rsidRPr="00E4114B">
        <w:t>w</w:t>
      </w:r>
      <w:r w:rsidR="00D47FE6" w:rsidRPr="00E4114B">
        <w:t xml:space="preserve">enda kutafuta dawa aje ampe mkewe ili aweze kuzaa. Imebainishwa kuwa baada ya kuipata dawa hiyo toka kwa mtu asiyemfahamu </w:t>
      </w:r>
      <w:r w:rsidR="00B44130" w:rsidRPr="00E4114B">
        <w:t xml:space="preserve">na mara baada ya </w:t>
      </w:r>
      <w:r w:rsidR="000A51CE" w:rsidRPr="00E4114B">
        <w:t xml:space="preserve">mkewe </w:t>
      </w:r>
      <w:r w:rsidR="00B44130" w:rsidRPr="00E4114B">
        <w:t xml:space="preserve">kuitumia </w:t>
      </w:r>
      <w:r w:rsidR="00D47FE6" w:rsidRPr="00E4114B">
        <w:t>alibahatika kupata mt</w:t>
      </w:r>
      <w:r w:rsidR="009D5013" w:rsidRPr="00E4114B">
        <w:t>o</w:t>
      </w:r>
      <w:r w:rsidR="00D47FE6" w:rsidRPr="00E4114B">
        <w:t>to wa kiume naye si mwengine bali ni Muhamedi</w:t>
      </w:r>
      <w:r w:rsidR="00F97199" w:rsidRPr="00E4114B">
        <w:t xml:space="preserve">. </w:t>
      </w:r>
      <w:r w:rsidR="00B44130" w:rsidRPr="00E4114B">
        <w:t>Mapema b</w:t>
      </w:r>
      <w:r w:rsidR="001236DB" w:rsidRPr="00E4114B">
        <w:t>aba wa Muhamedi aliwekewa masharti na babu aliyempa dawa kuwa mtoto wa mwanzo ni wake naye alikubali.</w:t>
      </w:r>
      <w:r w:rsidR="001E7BE1" w:rsidRPr="00E4114B">
        <w:t xml:space="preserve"> Tukio hili linaonesha jinsi ambavyo baadhi ya wanajamii huingia katika mikataba na mambo mengine ya kisheria amba</w:t>
      </w:r>
      <w:r w:rsidR="00562584" w:rsidRPr="00E4114B">
        <w:t>y</w:t>
      </w:r>
      <w:r w:rsidR="001E7BE1" w:rsidRPr="00E4114B">
        <w:t>o baadaye huwaathiri kwa kuto tilia maanani athari zitokanazo na mikataba hiyo.</w:t>
      </w:r>
    </w:p>
    <w:p w:rsidR="00347EFD" w:rsidRPr="00E4114B" w:rsidRDefault="00F97199" w:rsidP="00557958">
      <w:pPr>
        <w:spacing w:after="300"/>
      </w:pPr>
      <w:r w:rsidRPr="00E4114B">
        <w:t>Kwa upande mwingine</w:t>
      </w:r>
      <w:r w:rsidR="00194153" w:rsidRPr="00E4114B">
        <w:t xml:space="preserve"> kuishi kwake na </w:t>
      </w:r>
      <w:r w:rsidR="00E5595C" w:rsidRPr="00E4114B">
        <w:t xml:space="preserve">zimwi </w:t>
      </w:r>
      <w:r w:rsidRPr="00E4114B">
        <w:t>kwa muda mrefu bila ya kujua kuwa anayeishi naye si binadamu ni jambo la ki</w:t>
      </w:r>
      <w:r w:rsidR="00C75F02" w:rsidRPr="00E4114B">
        <w:t>uhalisia mazingaombwe</w:t>
      </w:r>
      <w:r w:rsidR="007252D5" w:rsidRPr="00E4114B">
        <w:t>. Hili hubainika kwa sababu binadamu hutofautiana na viumbe wengine kitabia na kimaumbile, hivyo halikuwa jambo lakawaida kwa Muhamedi kuishi na zimwi kwa maelewano na mashirikiano kama mtu na mzazi wake.</w:t>
      </w:r>
      <w:r w:rsidR="0075328E" w:rsidRPr="00E4114B">
        <w:t>Tukio hili la Muhamedi kuishi na zimwi kwa muda mrefu bila kujua linaakisi namna ambavyo binadamu anavyoweza kuishi katika jamii ambayo haifahamu, na kuwa rahisi kwake kuingia katika mitego, matatizo na maafa yasi</w:t>
      </w:r>
      <w:r w:rsidR="00F12CA4" w:rsidRPr="00E4114B">
        <w:t>yo</w:t>
      </w:r>
      <w:r w:rsidR="0075328E" w:rsidRPr="00E4114B">
        <w:t>tarajiwa.</w:t>
      </w:r>
    </w:p>
    <w:p w:rsidR="004C4213" w:rsidRDefault="00883465" w:rsidP="00557958">
      <w:pPr>
        <w:spacing w:after="300"/>
      </w:pPr>
      <w:r w:rsidRPr="00E4114B">
        <w:t>P</w:t>
      </w:r>
      <w:r w:rsidR="00E5595C" w:rsidRPr="00E4114B">
        <w:t>amoja</w:t>
      </w:r>
      <w:r w:rsidRPr="00E4114B">
        <w:t xml:space="preserve"> na hayo swala la</w:t>
      </w:r>
      <w:r w:rsidR="00194153" w:rsidRPr="00E4114B">
        <w:t xml:space="preserve"> kuokoka kwa</w:t>
      </w:r>
      <w:r w:rsidR="00B200A7" w:rsidRPr="00E4114B">
        <w:t xml:space="preserve"> Muhamedi</w:t>
      </w:r>
      <w:r w:rsidR="00194153" w:rsidRPr="00E4114B">
        <w:t xml:space="preserve"> na mazimwi </w:t>
      </w:r>
      <w:r w:rsidR="001564C0" w:rsidRPr="00E4114B">
        <w:t>waliodhamiria kumla</w:t>
      </w:r>
      <w:r w:rsidR="00041D5E">
        <w:t xml:space="preserve"> </w:t>
      </w:r>
      <w:r w:rsidRPr="00E4114B">
        <w:t>lilitokea k</w:t>
      </w:r>
      <w:r w:rsidR="00891A98" w:rsidRPr="00E4114B">
        <w:t>i</w:t>
      </w:r>
      <w:r w:rsidR="00C75F02" w:rsidRPr="00E4114B">
        <w:t>uhalisia mazingaombwe</w:t>
      </w:r>
      <w:r w:rsidRPr="00E4114B">
        <w:t xml:space="preserve"> kwani hapakuwa na namna yeyote ile ya Muhamedi kuwakimbia mazimwi makundi kwa makundi na kuweza kusalimika na lile walilolikusudia. Baaada ya kugundua hilo</w:t>
      </w:r>
      <w:r w:rsidR="00D05F0A" w:rsidRPr="00E4114B">
        <w:t xml:space="preserve"> Muhamedi</w:t>
      </w:r>
      <w:r w:rsidRPr="00E4114B">
        <w:t xml:space="preserve"> aliamua kufanyia kazi maneno ya farasi kwa kumtumbukiza babu yake kwenye chungu kimoto na kumuua </w:t>
      </w:r>
      <w:r w:rsidRPr="00E4114B">
        <w:lastRenderedPageBreak/>
        <w:t xml:space="preserve">na baada ya hapo kuungana na farasi kukimbia kupitia </w:t>
      </w:r>
      <w:r w:rsidR="00EB497E" w:rsidRPr="00E4114B">
        <w:t>mlango wa nyuma huku farasi akipaa</w:t>
      </w:r>
      <w:r w:rsidRPr="00E4114B">
        <w:t xml:space="preserve"> angani </w:t>
      </w:r>
      <w:r w:rsidR="00795796" w:rsidRPr="00E4114B">
        <w:t xml:space="preserve">na </w:t>
      </w:r>
      <w:r w:rsidR="00347EFD" w:rsidRPr="00E4114B">
        <w:t>yeye</w:t>
      </w:r>
      <w:r w:rsidR="00795796" w:rsidRPr="00E4114B">
        <w:t xml:space="preserve"> akiwa juu ya farasi huyo.</w:t>
      </w:r>
      <w:r w:rsidR="00EA2F3F" w:rsidRPr="00E4114B">
        <w:t xml:space="preserve"> Hivyo tukio hili ni ishara ya mafanikio na namna yanavyopatikana ambapo suala la mashirikiano, maelewano na matumizi ya njia sahihi katika kuya</w:t>
      </w:r>
      <w:r w:rsidR="00041D5E">
        <w:t>kabili mambo ni jambo la msingi</w:t>
      </w:r>
      <w:r w:rsidR="00EA2F3F" w:rsidRPr="00E4114B">
        <w:t>.</w:t>
      </w:r>
    </w:p>
    <w:p w:rsidR="004C4213" w:rsidRDefault="00DD1A81" w:rsidP="00557958">
      <w:pPr>
        <w:spacing w:after="300"/>
      </w:pPr>
      <w:r w:rsidRPr="00E4114B">
        <w:t xml:space="preserve">Uajabu wa muhusika Muhamedi umejiri tena baada ya kuweza kubadilika kimaumbile </w:t>
      </w:r>
      <w:r w:rsidR="00857749" w:rsidRPr="00E4114B">
        <w:t>toka hali</w:t>
      </w:r>
      <w:r w:rsidR="00533646" w:rsidRPr="00E4114B">
        <w:t xml:space="preserve"> yake ya </w:t>
      </w:r>
      <w:r w:rsidRPr="00E4114B">
        <w:t xml:space="preserve">ujana </w:t>
      </w:r>
      <w:r w:rsidR="00795796" w:rsidRPr="00E4114B">
        <w:t>wenye mvuto hadi</w:t>
      </w:r>
      <w:r w:rsidRPr="00E4114B">
        <w:t xml:space="preserve"> kuwa mzee ambaye haikuwa jambo rahisi kuweza kupendwa na yeyote.</w:t>
      </w:r>
      <w:r w:rsidR="004C4213">
        <w:t xml:space="preserve"> </w:t>
      </w:r>
      <w:r w:rsidRPr="00E4114B">
        <w:t xml:space="preserve">Mabadiliko hayo ya kimaumbile yalizuka </w:t>
      </w:r>
      <w:r w:rsidR="00194153" w:rsidRPr="00E4114B">
        <w:t>pale</w:t>
      </w:r>
      <w:r w:rsidR="00795796" w:rsidRPr="00E4114B">
        <w:t xml:space="preserve">Muhamedi </w:t>
      </w:r>
      <w:r w:rsidRPr="00E4114B">
        <w:t>alipo</w:t>
      </w:r>
      <w:r w:rsidR="00795796" w:rsidRPr="00E4114B">
        <w:t>muomba</w:t>
      </w:r>
      <w:r w:rsidRPr="00E4114B">
        <w:t xml:space="preserve"> muhusika mwenzake (</w:t>
      </w:r>
      <w:r w:rsidR="00AF459C" w:rsidRPr="00E4114B">
        <w:t>farasi)</w:t>
      </w:r>
      <w:r w:rsidR="00194153" w:rsidRPr="00E4114B">
        <w:t xml:space="preserve"> kumbadilisha kutoka hali yake ya ujana na kuwa babu kizee</w:t>
      </w:r>
      <w:r w:rsidR="007000B7" w:rsidRPr="00E4114B">
        <w:t xml:space="preserve"> na kweli</w:t>
      </w:r>
      <w:r w:rsidR="0092193C" w:rsidRPr="00E4114B">
        <w:t xml:space="preserve"> Muhamedi</w:t>
      </w:r>
      <w:r w:rsidR="007000B7" w:rsidRPr="00E4114B">
        <w:t xml:space="preserve"> a</w:t>
      </w:r>
      <w:r w:rsidR="0092193C" w:rsidRPr="00E4114B">
        <w:t>li</w:t>
      </w:r>
      <w:r w:rsidR="007000B7" w:rsidRPr="00E4114B">
        <w:t>badilika kuwa babu kizee</w:t>
      </w:r>
      <w:r w:rsidR="00194153" w:rsidRPr="00E4114B">
        <w:t xml:space="preserve">. </w:t>
      </w:r>
      <w:r w:rsidR="006E3F2A" w:rsidRPr="00E4114B">
        <w:t xml:space="preserve">Katika hadithi, </w:t>
      </w:r>
      <w:r w:rsidR="00AB68B0" w:rsidRPr="00E4114B">
        <w:t xml:space="preserve">inaonekana kuwa </w:t>
      </w:r>
      <w:r w:rsidR="006E3F2A" w:rsidRPr="00E4114B">
        <w:t>h</w:t>
      </w:r>
      <w:r w:rsidR="00194153" w:rsidRPr="00E4114B">
        <w:t>ali ya uzee ili</w:t>
      </w:r>
      <w:r w:rsidR="00AB68B0" w:rsidRPr="00E4114B">
        <w:t>kuwa ina</w:t>
      </w:r>
      <w:r w:rsidR="008D48DC">
        <w:t>zuk</w:t>
      </w:r>
      <w:r w:rsidR="00AB68B0" w:rsidRPr="00E4114B">
        <w:t xml:space="preserve">a na kutoweka, kwa mfano </w:t>
      </w:r>
      <w:r w:rsidR="00194153" w:rsidRPr="00E4114B">
        <w:t xml:space="preserve">wakati </w:t>
      </w:r>
      <w:r w:rsidR="00AB68B0" w:rsidRPr="00E4114B">
        <w:t xml:space="preserve">akiwa katika maisha ya upweke anakuwa kizee lakini anapokwenda kwenye mapambano hurudi kuwa kijana kama kawaida. </w:t>
      </w:r>
      <w:r w:rsidR="00533646" w:rsidRPr="00E4114B">
        <w:t>Suala hili la mabadiliko ya kimaumbile toka hali moja hadi nyingine linaashiria namna ambavyo silka, ta</w:t>
      </w:r>
      <w:r w:rsidR="00020194" w:rsidRPr="00E4114B">
        <w:t>b</w:t>
      </w:r>
      <w:r w:rsidR="00533646" w:rsidRPr="00E4114B">
        <w:t>ia na misimamo ya watu huweza kubadilika kulingana na mazingira na changamoto zake.</w:t>
      </w:r>
    </w:p>
    <w:p w:rsidR="00194153" w:rsidRPr="00E4114B" w:rsidRDefault="00194153" w:rsidP="00557958">
      <w:pPr>
        <w:spacing w:after="300"/>
      </w:pPr>
      <w:r w:rsidRPr="00E4114B">
        <w:t>Muhamedi ni kiwakilishi muhimu cha watu wenye uwezo wa ziada wanaoweza kufanya mambo ambayo yanawashinda watu wengi</w:t>
      </w:r>
      <w:r w:rsidR="00B95A8C" w:rsidRPr="00E4114B">
        <w:t>.</w:t>
      </w:r>
      <w:r w:rsidRPr="00E4114B">
        <w:t xml:space="preserve"> Kwa mawazo ya kiutafiti </w:t>
      </w:r>
      <w:r w:rsidR="00DD0E28" w:rsidRPr="00E4114B">
        <w:t>yatokanayo na</w:t>
      </w:r>
      <w:r w:rsidRPr="00E4114B">
        <w:t xml:space="preserve"> nadharia ya </w:t>
      </w:r>
      <w:r w:rsidR="00C75F02" w:rsidRPr="00E4114B">
        <w:t>uhalisia mazingaombwe</w:t>
      </w:r>
      <w:r w:rsidR="00AD6768">
        <w:t xml:space="preserve"> </w:t>
      </w:r>
      <w:r w:rsidR="008D7CEB" w:rsidRPr="00E4114B">
        <w:t>kupitia m</w:t>
      </w:r>
      <w:r w:rsidR="00337409" w:rsidRPr="00E4114B">
        <w:t>u</w:t>
      </w:r>
      <w:r w:rsidR="008D7CEB" w:rsidRPr="00E4114B">
        <w:t>himili wake unaoyaelezea</w:t>
      </w:r>
      <w:r w:rsidRPr="00E4114B">
        <w:t xml:space="preserve"> matukio ya kiajabu yaonekane ya kawaida pia huwa na hali ya kushangaza na kuogofya, imetoa</w:t>
      </w:r>
      <w:r w:rsidR="0051672D" w:rsidRPr="00E4114B">
        <w:t xml:space="preserve"> data</w:t>
      </w:r>
      <w:r w:rsidRPr="00E4114B">
        <w:t xml:space="preserve"> kwa mtafiti </w:t>
      </w:r>
      <w:r w:rsidR="006F3B9E" w:rsidRPr="00E4114B">
        <w:t xml:space="preserve">zilizomsaidia </w:t>
      </w:r>
      <w:r w:rsidRPr="00E4114B">
        <w:t>kugundua kuwa binadamu ana uwezo wa kutenda kuliko ilivyozoeleka</w:t>
      </w:r>
      <w:r w:rsidR="009B6DF6" w:rsidRPr="00E4114B">
        <w:t xml:space="preserve">. </w:t>
      </w:r>
      <w:r w:rsidRPr="00E4114B">
        <w:t xml:space="preserve">Pia </w:t>
      </w:r>
      <w:r w:rsidR="006F3B9E" w:rsidRPr="00E4114B">
        <w:t xml:space="preserve">kupitia tukio la Muhamedi </w:t>
      </w:r>
      <w:r w:rsidRPr="00E4114B">
        <w:t xml:space="preserve">kuongea na mnyama </w:t>
      </w:r>
      <w:r w:rsidR="006F3B9E" w:rsidRPr="00E4114B">
        <w:t xml:space="preserve">ambaye hana uwezo wa kuzungumza </w:t>
      </w:r>
      <w:r w:rsidRPr="00E4114B">
        <w:t xml:space="preserve">ni ishara ya kutanuka kwa </w:t>
      </w:r>
      <w:r w:rsidR="00FC7248" w:rsidRPr="00E4114B">
        <w:t xml:space="preserve">teknelojia ya </w:t>
      </w:r>
      <w:r w:rsidRPr="00E4114B">
        <w:t xml:space="preserve">mawasiliano </w:t>
      </w:r>
      <w:r w:rsidR="00FC7248" w:rsidRPr="00E4114B">
        <w:t xml:space="preserve">ya </w:t>
      </w:r>
      <w:r w:rsidR="006F3B9E" w:rsidRPr="00E4114B">
        <w:t xml:space="preserve">habari </w:t>
      </w:r>
      <w:r w:rsidRPr="00E4114B">
        <w:t>kwani katika maisha ya sasa upo uwezekan</w:t>
      </w:r>
      <w:r w:rsidR="00AF28FC" w:rsidRPr="00E4114B">
        <w:t>o kwa</w:t>
      </w:r>
      <w:r w:rsidRPr="00E4114B">
        <w:t xml:space="preserve"> watu kuzungumza </w:t>
      </w:r>
      <w:r w:rsidR="006F3B9E" w:rsidRPr="00E4114B">
        <w:t>na viumbe wasi</w:t>
      </w:r>
      <w:r w:rsidR="006A1BE4" w:rsidRPr="00E4114B">
        <w:t>o</w:t>
      </w:r>
      <w:r w:rsidR="006F3B9E" w:rsidRPr="00E4114B">
        <w:t xml:space="preserve"> wanadamu na wakafahamiana. </w:t>
      </w:r>
    </w:p>
    <w:p w:rsidR="00194153" w:rsidRPr="00E4114B" w:rsidRDefault="00DB25D7" w:rsidP="00B0228A">
      <w:pPr>
        <w:pStyle w:val="Heading2"/>
        <w:tabs>
          <w:tab w:val="left" w:pos="900"/>
        </w:tabs>
      </w:pPr>
      <w:bookmarkStart w:id="169" w:name="_Toc147567483"/>
      <w:bookmarkStart w:id="170" w:name="_Toc151359097"/>
      <w:r w:rsidRPr="00E4114B">
        <w:rPr>
          <w:iCs/>
        </w:rPr>
        <w:lastRenderedPageBreak/>
        <w:t>4.</w:t>
      </w:r>
      <w:r>
        <w:rPr>
          <w:iCs/>
        </w:rPr>
        <w:t>2</w:t>
      </w:r>
      <w:r w:rsidRPr="00E4114B">
        <w:rPr>
          <w:iCs/>
        </w:rPr>
        <w:t>.1.3</w:t>
      </w:r>
      <w:r w:rsidRPr="00E4114B">
        <w:t xml:space="preserve"> </w:t>
      </w:r>
      <w:r w:rsidR="00B0228A">
        <w:tab/>
      </w:r>
      <w:r w:rsidRPr="00E4114B">
        <w:t>Wahusika Mbwa</w:t>
      </w:r>
      <w:bookmarkEnd w:id="169"/>
      <w:bookmarkEnd w:id="170"/>
    </w:p>
    <w:p w:rsidR="00F074FD" w:rsidRDefault="00FE5525" w:rsidP="00557958">
      <w:pPr>
        <w:spacing w:after="300"/>
      </w:pPr>
      <w:r w:rsidRPr="00E4114B">
        <w:t>M</w:t>
      </w:r>
      <w:r w:rsidR="006B47E0" w:rsidRPr="00E4114B">
        <w:t>bwa ni mnyama af</w:t>
      </w:r>
      <w:r w:rsidRPr="00E4114B">
        <w:t>u</w:t>
      </w:r>
      <w:r w:rsidR="006B47E0" w:rsidRPr="00E4114B">
        <w:t xml:space="preserve">gwaye na binadamu, </w:t>
      </w:r>
      <w:r w:rsidR="00E57FC4" w:rsidRPr="00E4114B">
        <w:t>ni mkubwa</w:t>
      </w:r>
      <w:r w:rsidR="008C43CF">
        <w:t xml:space="preserve"> zaidi ya paka lakini ni mdogo a</w:t>
      </w:r>
      <w:r w:rsidR="00E57FC4" w:rsidRPr="00E4114B">
        <w:t>kilinganish</w:t>
      </w:r>
      <w:r w:rsidR="008C43CF">
        <w:t>w</w:t>
      </w:r>
      <w:r w:rsidR="00E57FC4" w:rsidRPr="00E4114B">
        <w:t>a na mbuzi miongoni mwawanyama wafugwao,</w:t>
      </w:r>
      <w:r w:rsidRPr="00E4114B">
        <w:t xml:space="preserve"> ni mnyama mwenye hisia kali pia hupenda kuwa karibu na binadamu. Katika hadithi ya</w:t>
      </w:r>
      <w:r w:rsidR="004C4213">
        <w:t xml:space="preserve"> </w:t>
      </w:r>
      <w:r w:rsidR="003B5DF2" w:rsidRPr="00E4114B">
        <w:t>“</w:t>
      </w:r>
      <w:r w:rsidRPr="00E4114B">
        <w:t>Mtu na Mkewe</w:t>
      </w:r>
      <w:r w:rsidR="003B5DF2" w:rsidRPr="00E4114B">
        <w:t>”</w:t>
      </w:r>
      <w:r w:rsidRPr="00E4114B">
        <w:t xml:space="preserve"> mbwa a</w:t>
      </w:r>
      <w:r w:rsidR="00194F06" w:rsidRPr="00E4114B">
        <w:t>me</w:t>
      </w:r>
      <w:r w:rsidRPr="00E4114B">
        <w:t>onekana kama kiumbe mkombozi na mtetezi wa wanyonge</w:t>
      </w:r>
      <w:r w:rsidR="00BC15E0">
        <w:t xml:space="preserve"> </w:t>
      </w:r>
      <w:r w:rsidR="00CD0995" w:rsidRPr="00E4114B">
        <w:t xml:space="preserve">aliyesawiriwa kubeba nafasi muhimu ndani ya jamii ya </w:t>
      </w:r>
      <w:r w:rsidR="00652DAA" w:rsidRPr="00E4114B">
        <w:t>binadamu</w:t>
      </w:r>
      <w:r w:rsidR="00CD0995" w:rsidRPr="00E4114B">
        <w:t>.</w:t>
      </w:r>
      <w:r w:rsidR="00BC15E0">
        <w:t xml:space="preserve"> K</w:t>
      </w:r>
      <w:r w:rsidR="00765058">
        <w:t>wambai na wenzake</w:t>
      </w:r>
      <w:r w:rsidR="00D46E22" w:rsidRPr="00E4114B">
        <w:t xml:space="preserve"> (2014) wamebainisha kuwa ni bora kutumia wahusika wa fantasia katika uwasilishaji wa ujumbe unaolenga upambanaji na umulikaji wa maovu.</w:t>
      </w:r>
      <w:r w:rsidR="007966A0" w:rsidRPr="00E4114B">
        <w:t>Inafahamika wazi k</w:t>
      </w:r>
      <w:r w:rsidR="007F5F16" w:rsidRPr="00E4114B">
        <w:t>w</w:t>
      </w:r>
      <w:r w:rsidR="007966A0" w:rsidRPr="00E4114B">
        <w:t>amba ki</w:t>
      </w:r>
      <w:r w:rsidR="007F5F16" w:rsidRPr="00E4114B">
        <w:t>u</w:t>
      </w:r>
      <w:r w:rsidR="007966A0" w:rsidRPr="00E4114B">
        <w:t xml:space="preserve">mbe huyu </w:t>
      </w:r>
      <w:r w:rsidR="00E9799C" w:rsidRPr="00E4114B">
        <w:t xml:space="preserve">katika mazingira halisi </w:t>
      </w:r>
      <w:r w:rsidR="007966A0" w:rsidRPr="00E4114B">
        <w:t>hutum</w:t>
      </w:r>
      <w:r w:rsidR="00E9799C" w:rsidRPr="00E4114B">
        <w:t>i</w:t>
      </w:r>
      <w:r w:rsidR="007966A0" w:rsidRPr="00E4114B">
        <w:t>ka katika kazi nyingi zinazoweza kufanywa na mwanadamu ikiwa</w:t>
      </w:r>
      <w:r w:rsidR="00CD0995" w:rsidRPr="00E4114B">
        <w:t xml:space="preserve"> ni pamoja na ulinzi, uwindaji na baadhi ya nyakati huwa ni sehemu ya jeshi katik</w:t>
      </w:r>
      <w:r w:rsidR="004C4213">
        <w:t>a vikosi vya ulinzi na usalama.</w:t>
      </w:r>
    </w:p>
    <w:p w:rsidR="00194153" w:rsidRPr="00E4114B" w:rsidRDefault="00F074FD" w:rsidP="00557958">
      <w:pPr>
        <w:spacing w:after="300"/>
      </w:pPr>
      <w:r w:rsidRPr="00E4114B">
        <w:t xml:space="preserve">Hata hivyo, katika </w:t>
      </w:r>
      <w:r w:rsidR="00CA622A" w:rsidRPr="00E4114B">
        <w:t>hadithi ya</w:t>
      </w:r>
      <w:r w:rsidR="004C4213">
        <w:t xml:space="preserve"> </w:t>
      </w:r>
      <w:r w:rsidR="004F113F" w:rsidRPr="00E4114B">
        <w:t>“</w:t>
      </w:r>
      <w:r w:rsidR="000216F1" w:rsidRPr="00E4114B">
        <w:t>Mtu na Mkewe</w:t>
      </w:r>
      <w:r w:rsidR="004F113F" w:rsidRPr="00E4114B">
        <w:t>”</w:t>
      </w:r>
      <w:r w:rsidR="007966A0" w:rsidRPr="00E4114B">
        <w:t>,</w:t>
      </w:r>
      <w:r w:rsidR="004C4213">
        <w:t xml:space="preserve"> </w:t>
      </w:r>
      <w:r w:rsidRPr="00E4114B">
        <w:t>m</w:t>
      </w:r>
      <w:r w:rsidR="00194153" w:rsidRPr="00E4114B">
        <w:t>bwa</w:t>
      </w:r>
      <w:r w:rsidRPr="00E4114B">
        <w:t xml:space="preserve"> saba wa</w:t>
      </w:r>
      <w:r w:rsidR="0085216B" w:rsidRPr="00E4114B">
        <w:t>me</w:t>
      </w:r>
      <w:r w:rsidRPr="00E4114B">
        <w:t>chor</w:t>
      </w:r>
      <w:r w:rsidR="005F013B" w:rsidRPr="00E4114B">
        <w:t>wa kama mbwa wa ajabu kwani</w:t>
      </w:r>
      <w:r w:rsidR="00BC15E0">
        <w:t xml:space="preserve"> </w:t>
      </w:r>
      <w:r w:rsidR="00194153" w:rsidRPr="00E4114B">
        <w:t>wana idadi tofauti</w:t>
      </w:r>
      <w:r w:rsidR="007E4764" w:rsidRPr="00E4114B">
        <w:t xml:space="preserve"> ya masikio</w:t>
      </w:r>
      <w:r w:rsidR="005F013B" w:rsidRPr="00E4114B">
        <w:t>.</w:t>
      </w:r>
      <w:r w:rsidR="004C4213">
        <w:t xml:space="preserve"> </w:t>
      </w:r>
      <w:r w:rsidR="00BF5A99" w:rsidRPr="00E4114B">
        <w:t>M</w:t>
      </w:r>
      <w:r w:rsidR="00194153" w:rsidRPr="00E4114B">
        <w:t xml:space="preserve">bwa wa kwanza </w:t>
      </w:r>
      <w:r w:rsidR="005F013B" w:rsidRPr="00E4114B">
        <w:t>a</w:t>
      </w:r>
      <w:r w:rsidR="00194153" w:rsidRPr="00E4114B">
        <w:t xml:space="preserve">na sikio moja, </w:t>
      </w:r>
      <w:r w:rsidR="007966A0" w:rsidRPr="00E4114B">
        <w:t xml:space="preserve">wakati </w:t>
      </w:r>
      <w:r w:rsidR="00194153" w:rsidRPr="00E4114B">
        <w:t xml:space="preserve">wa pili </w:t>
      </w:r>
      <w:r w:rsidR="00DA4556" w:rsidRPr="00E4114B">
        <w:t xml:space="preserve">ana </w:t>
      </w:r>
      <w:r w:rsidR="00194153" w:rsidRPr="00E4114B">
        <w:t>masikio mawili</w:t>
      </w:r>
      <w:r w:rsidR="005F013B" w:rsidRPr="00E4114B">
        <w:t xml:space="preserve"> na </w:t>
      </w:r>
      <w:r w:rsidR="00194153" w:rsidRPr="00E4114B">
        <w:t xml:space="preserve">wa </w:t>
      </w:r>
      <w:r w:rsidR="00437215" w:rsidRPr="00E4114B">
        <w:t>tatu ana</w:t>
      </w:r>
      <w:r w:rsidR="00194153" w:rsidRPr="00E4114B">
        <w:t xml:space="preserve"> masikio matatu</w:t>
      </w:r>
      <w:r w:rsidR="00DA4556" w:rsidRPr="00E4114B">
        <w:t>.</w:t>
      </w:r>
      <w:r w:rsidR="004C4213">
        <w:t xml:space="preserve"> </w:t>
      </w:r>
      <w:r w:rsidR="005C351F" w:rsidRPr="00E4114B">
        <w:t xml:space="preserve">Mbwa wa nne </w:t>
      </w:r>
      <w:r w:rsidR="00194153" w:rsidRPr="00E4114B">
        <w:t xml:space="preserve">ana masikio manne, wa tano </w:t>
      </w:r>
      <w:r w:rsidR="00543C51" w:rsidRPr="00E4114B">
        <w:t>ana masikio</w:t>
      </w:r>
      <w:r w:rsidR="00194153" w:rsidRPr="00E4114B">
        <w:t xml:space="preserve"> matano, wa sita ana masikio sita</w:t>
      </w:r>
      <w:r w:rsidR="005C351F" w:rsidRPr="00E4114B">
        <w:t xml:space="preserve"> na</w:t>
      </w:r>
      <w:r w:rsidR="00DD296A">
        <w:t xml:space="preserve"> </w:t>
      </w:r>
      <w:r w:rsidR="00587986" w:rsidRPr="00E4114B">
        <w:t xml:space="preserve">mbwa </w:t>
      </w:r>
      <w:r w:rsidR="00194153" w:rsidRPr="00E4114B">
        <w:t xml:space="preserve">wa saba ana masikio saba. </w:t>
      </w:r>
      <w:r w:rsidR="00587986" w:rsidRPr="00E4114B">
        <w:t>Data h</w:t>
      </w:r>
      <w:r w:rsidR="005C351F" w:rsidRPr="00E4114B">
        <w:t xml:space="preserve">ii inaonesha </w:t>
      </w:r>
      <w:r w:rsidR="00E57FC4" w:rsidRPr="00E4114B">
        <w:t>kuwa</w:t>
      </w:r>
      <w:r w:rsidR="00E71591" w:rsidRPr="00E4114B">
        <w:t xml:space="preserve"> h</w:t>
      </w:r>
      <w:r w:rsidR="00194153" w:rsidRPr="00E4114B">
        <w:t>ili si jambo la k</w:t>
      </w:r>
      <w:r w:rsidR="006242DC" w:rsidRPr="00E4114B">
        <w:t>awaida</w:t>
      </w:r>
      <w:r w:rsidR="00194153" w:rsidRPr="00E4114B">
        <w:t xml:space="preserve"> kwa mbwa kuwa na idadi tofauti ya masikio</w:t>
      </w:r>
      <w:r w:rsidR="006242DC" w:rsidRPr="00E4114B">
        <w:t xml:space="preserve"> kwani kwa kawaida</w:t>
      </w:r>
      <w:r w:rsidR="00DD296A">
        <w:t xml:space="preserve"> </w:t>
      </w:r>
      <w:r w:rsidR="00020194" w:rsidRPr="00E4114B">
        <w:t>m</w:t>
      </w:r>
      <w:r w:rsidR="00194153" w:rsidRPr="00E4114B">
        <w:t>bwa wote huwa na masikio mawili</w:t>
      </w:r>
      <w:r w:rsidR="001700F8" w:rsidRPr="00E4114B">
        <w:t xml:space="preserve"> pia</w:t>
      </w:r>
      <w:r w:rsidR="00194153" w:rsidRPr="00E4114B">
        <w:t xml:space="preserve"> ni ajabu sana kwa mbwa kuwa na masikio </w:t>
      </w:r>
      <w:r w:rsidR="001700F8" w:rsidRPr="00E4114B">
        <w:t>matatu, manne, matano, sita</w:t>
      </w:r>
      <w:r w:rsidR="00C619FE" w:rsidRPr="00E4114B">
        <w:t xml:space="preserve"> hadi </w:t>
      </w:r>
      <w:r w:rsidR="00194153" w:rsidRPr="00E4114B">
        <w:t>saba kwani mtu hata a</w:t>
      </w:r>
      <w:r w:rsidR="00725D09" w:rsidRPr="00E4114B">
        <w:t>nge</w:t>
      </w:r>
      <w:r w:rsidR="00194153" w:rsidRPr="00E4114B">
        <w:t>weza kujiuliza masikio hayo yako katika muonekano wa aina gani.</w:t>
      </w:r>
    </w:p>
    <w:p w:rsidR="00194153" w:rsidRPr="00E4114B" w:rsidRDefault="00CF1B75" w:rsidP="00557958">
      <w:r w:rsidRPr="00E4114B">
        <w:t>Hali kadhalika, k</w:t>
      </w:r>
      <w:r w:rsidR="00C67837" w:rsidRPr="00E4114B">
        <w:t>atika hadithi</w:t>
      </w:r>
      <w:r w:rsidRPr="00E4114B">
        <w:t xml:space="preserve"> hii ya</w:t>
      </w:r>
      <w:r w:rsidR="004C4213">
        <w:t xml:space="preserve"> </w:t>
      </w:r>
      <w:r w:rsidR="00F3637E" w:rsidRPr="00E4114B">
        <w:t>“</w:t>
      </w:r>
      <w:r w:rsidR="007966A0" w:rsidRPr="00E4114B">
        <w:t>Mtu na Mkewe</w:t>
      </w:r>
      <w:r w:rsidR="004C4213">
        <w:t>,</w:t>
      </w:r>
      <w:r w:rsidR="00F3637E" w:rsidRPr="00E4114B">
        <w:t>”</w:t>
      </w:r>
      <w:r w:rsidR="004C4213">
        <w:t xml:space="preserve"> </w:t>
      </w:r>
      <w:r w:rsidR="00A21E21" w:rsidRPr="00E4114B">
        <w:t xml:space="preserve">data zimebainisha kuwa </w:t>
      </w:r>
      <w:r w:rsidR="00DA0326" w:rsidRPr="00E4114B">
        <w:t>mbwa mwenye</w:t>
      </w:r>
      <w:r w:rsidR="00194153" w:rsidRPr="00E4114B">
        <w:t xml:space="preserve"> sikio moja husikia mwanzo </w:t>
      </w:r>
      <w:r w:rsidR="00A21E21" w:rsidRPr="00E4114B">
        <w:t xml:space="preserve">na zaidi </w:t>
      </w:r>
      <w:r w:rsidR="00194153" w:rsidRPr="00E4114B">
        <w:t xml:space="preserve">kuliko </w:t>
      </w:r>
      <w:r w:rsidR="00C67837" w:rsidRPr="00E4114B">
        <w:t xml:space="preserve">yule </w:t>
      </w:r>
      <w:r w:rsidR="00194153" w:rsidRPr="00E4114B">
        <w:t xml:space="preserve">mwenye masikio mwili na </w:t>
      </w:r>
      <w:r w:rsidR="007F5F16" w:rsidRPr="00E4114B">
        <w:t>v</w:t>
      </w:r>
      <w:r w:rsidR="00194153" w:rsidRPr="00E4114B">
        <w:t xml:space="preserve">ivyo </w:t>
      </w:r>
      <w:r w:rsidR="000A58AC" w:rsidRPr="00E4114B">
        <w:t>hivyo mwenye</w:t>
      </w:r>
      <w:r w:rsidR="00194153" w:rsidRPr="00E4114B">
        <w:t xml:space="preserve"> masikio mawili ana uwezo wa kusikia zaidi ya </w:t>
      </w:r>
      <w:r w:rsidR="00194153" w:rsidRPr="00E4114B">
        <w:lastRenderedPageBreak/>
        <w:t xml:space="preserve">mwenye masikio matatu. Uwezo huu aliopewa mbwa katika hadithi hii si wa kawaida bali ni wa kiajabu sana </w:t>
      </w:r>
      <w:r w:rsidR="00FF6FF4" w:rsidRPr="00E4114B">
        <w:t xml:space="preserve">kumfanya msikilizaji </w:t>
      </w:r>
      <w:r w:rsidR="00F41E39" w:rsidRPr="00E4114B">
        <w:t>ashindwe kufahamu</w:t>
      </w:r>
      <w:r w:rsidR="00DD296A">
        <w:t xml:space="preserve"> </w:t>
      </w:r>
      <w:r w:rsidR="000F1BA9" w:rsidRPr="00E4114B">
        <w:t xml:space="preserve">umbo la </w:t>
      </w:r>
      <w:r w:rsidR="00FF6FF4" w:rsidRPr="00E4114B">
        <w:t xml:space="preserve">uhalisia </w:t>
      </w:r>
      <w:r w:rsidR="000F1BA9" w:rsidRPr="00E4114B">
        <w:t xml:space="preserve">la </w:t>
      </w:r>
      <w:r w:rsidR="00FF6FF4" w:rsidRPr="00E4114B">
        <w:t>mbwa hawa.</w:t>
      </w:r>
      <w:r w:rsidR="00A21E21" w:rsidRPr="00E4114B">
        <w:t xml:space="preserve"> Kwa mawazo ya </w:t>
      </w:r>
      <w:r w:rsidR="0006429F" w:rsidRPr="00E4114B">
        <w:t>S</w:t>
      </w:r>
      <w:r w:rsidR="00A21E21" w:rsidRPr="00E4114B">
        <w:t xml:space="preserve">anga (2018) amedokeza kuwa umbo lolote katika kazi ya sanaa lina maana na makusudi fulani katika maisha. </w:t>
      </w:r>
      <w:r w:rsidR="00F41E39" w:rsidRPr="00E4114B">
        <w:t xml:space="preserve">Jambo la kuzingatia hapa ni kuwa tofauti ya </w:t>
      </w:r>
      <w:r w:rsidR="00955240" w:rsidRPr="00E4114B">
        <w:t xml:space="preserve">kimaumbile kama vile </w:t>
      </w:r>
      <w:r w:rsidR="00F41E39" w:rsidRPr="00E4114B">
        <w:t xml:space="preserve">idadi ya masikio ya mbwa hao na tofauti ya usikivu wao </w:t>
      </w:r>
      <w:r w:rsidR="00A21E21" w:rsidRPr="00E4114B">
        <w:t xml:space="preserve">lina maana na ishara </w:t>
      </w:r>
      <w:r w:rsidR="00C62473" w:rsidRPr="00E4114B">
        <w:t>ya hali</w:t>
      </w:r>
      <w:r w:rsidR="00F41E39" w:rsidRPr="00E4114B">
        <w:t xml:space="preserve"> halisi kwamba viwango vya uelewa, utendaji na ushiriki wa mambo miongoni mwa wanajamii hauko sawa, wako wenye uwezo mkubwa wa kuelewa na kufahamu mambo na hata kuyatolea maamuzi sahihi na wako ambao kamwe hawathubutu kutoa ushauri ama uamuzi wa masuala hata yanayo</w:t>
      </w:r>
      <w:r w:rsidR="00350238" w:rsidRPr="00E4114B">
        <w:t>w</w:t>
      </w:r>
      <w:r w:rsidR="00E005E0" w:rsidRPr="00E4114B">
        <w:t>ah</w:t>
      </w:r>
      <w:r w:rsidR="00F41E39" w:rsidRPr="00E4114B">
        <w:t xml:space="preserve">usu </w:t>
      </w:r>
      <w:r w:rsidR="00350238" w:rsidRPr="00E4114B">
        <w:t xml:space="preserve">wao </w:t>
      </w:r>
      <w:r w:rsidR="00F41E39" w:rsidRPr="00E4114B">
        <w:t>wenyewe. Wakati huohuo swala la utiifu na uaminifu li</w:t>
      </w:r>
      <w:r w:rsidR="007D3192" w:rsidRPr="00E4114B">
        <w:t>me</w:t>
      </w:r>
      <w:r w:rsidR="00F41E39" w:rsidRPr="00E4114B">
        <w:t>akisika, dhana hiyo i</w:t>
      </w:r>
      <w:r w:rsidR="00D92B52" w:rsidRPr="00E4114B">
        <w:t>me</w:t>
      </w:r>
      <w:r w:rsidR="00F41E39" w:rsidRPr="00E4114B">
        <w:t xml:space="preserve">jitokeza </w:t>
      </w:r>
      <w:r w:rsidR="007F21C6" w:rsidRPr="00E4114B">
        <w:t>p</w:t>
      </w:r>
      <w:r w:rsidR="00F41E39" w:rsidRPr="00E4114B">
        <w:t>ale ambapo baadhi ya</w:t>
      </w:r>
      <w:r w:rsidR="00BD00EB" w:rsidRPr="00E4114B">
        <w:t xml:space="preserve"> mbwa ha</w:t>
      </w:r>
      <w:r w:rsidR="00F41E39" w:rsidRPr="00E4114B">
        <w:t xml:space="preserve">o walisikia wito lakini hawakuwa tayari kufuata maagizo. </w:t>
      </w:r>
      <w:r w:rsidRPr="00E4114B">
        <w:t>Hii tu</w:t>
      </w:r>
      <w:r w:rsidR="00DA36DA" w:rsidRPr="00E4114B">
        <w:t>mel</w:t>
      </w:r>
      <w:r w:rsidRPr="00E4114B">
        <w:t>iona katika masimulizi ya hadithi hii:</w:t>
      </w:r>
    </w:p>
    <w:p w:rsidR="00194153" w:rsidRDefault="00194153" w:rsidP="00B0228A">
      <w:pPr>
        <w:spacing w:after="300" w:line="240" w:lineRule="auto"/>
        <w:ind w:left="720" w:right="720"/>
      </w:pPr>
      <w:r w:rsidRPr="00E4114B">
        <w:t>Baada ya kauli hiyo alisimama mbwa mwenye masikio mawili akawaambia wenzake mimi</w:t>
      </w:r>
      <w:r w:rsidR="00DB37A9">
        <w:t xml:space="preserve"> </w:t>
      </w:r>
      <w:r w:rsidRPr="00E4114B">
        <w:t>nimesikia sauti ya bwana wetu ikiita twendeni tukamuokoe. Kauli hiyo ilipingwa na</w:t>
      </w:r>
      <w:r w:rsidR="00DB37A9">
        <w:t xml:space="preserve"> </w:t>
      </w:r>
      <w:r w:rsidRPr="00E4114B">
        <w:t xml:space="preserve">mbwa mwenye masikio matatu akisema kuwa </w:t>
      </w:r>
      <w:r w:rsidR="007F21C6" w:rsidRPr="00E4114B">
        <w:t>“</w:t>
      </w:r>
      <w:r w:rsidR="000945DA" w:rsidRPr="00E4114B">
        <w:t>yeye mwenye</w:t>
      </w:r>
      <w:r w:rsidRPr="00E4114B">
        <w:t xml:space="preserve"> masikio matatu hajasikia inakuwaje </w:t>
      </w:r>
      <w:r w:rsidR="000920EB" w:rsidRPr="00E4114B">
        <w:t>a</w:t>
      </w:r>
      <w:r w:rsidRPr="00E4114B">
        <w:t>siki</w:t>
      </w:r>
      <w:r w:rsidR="000920EB" w:rsidRPr="00E4114B">
        <w:t>eyeye</w:t>
      </w:r>
      <w:r w:rsidRPr="00E4114B">
        <w:t xml:space="preserve"> mwanzo kabla ya </w:t>
      </w:r>
      <w:r w:rsidR="00353668" w:rsidRPr="00E4114B">
        <w:t>yeye mwenye masikio matatu</w:t>
      </w:r>
      <w:r w:rsidRPr="00E4114B">
        <w:t>? (</w:t>
      </w:r>
      <w:r w:rsidRPr="00E4114B">
        <w:rPr>
          <w:b/>
        </w:rPr>
        <w:t>Chanzo</w:t>
      </w:r>
      <w:r w:rsidRPr="00E4114B">
        <w:t>: utafiti, 2021)</w:t>
      </w:r>
      <w:r w:rsidR="004C4213">
        <w:t>.</w:t>
      </w:r>
    </w:p>
    <w:p w:rsidR="00194153" w:rsidRPr="00E4114B" w:rsidRDefault="007B6C58" w:rsidP="00557958">
      <w:pPr>
        <w:spacing w:after="300"/>
      </w:pPr>
      <w:r w:rsidRPr="00E4114B">
        <w:t>Tukirejelea</w:t>
      </w:r>
      <w:r w:rsidR="004C4213">
        <w:t xml:space="preserve"> </w:t>
      </w:r>
      <w:r w:rsidR="00D15F58" w:rsidRPr="00E4114B">
        <w:t>nadharia ya</w:t>
      </w:r>
      <w:r w:rsidR="004C4213">
        <w:t xml:space="preserve"> </w:t>
      </w:r>
      <w:r w:rsidR="00C75F02" w:rsidRPr="00E4114B">
        <w:t>uhalisia mazingaombwe</w:t>
      </w:r>
      <w:r w:rsidR="00194153" w:rsidRPr="00E4114B">
        <w:t xml:space="preserve"> katika muhimili wake unaosema mazingira ni sehemu muhimu sana kat</w:t>
      </w:r>
      <w:r w:rsidR="00D15F58" w:rsidRPr="00E4114B">
        <w:t>i</w:t>
      </w:r>
      <w:r w:rsidR="00194153" w:rsidRPr="00E4114B">
        <w:t xml:space="preserve">ka aina hii ya fasihi ambapo wanyama, majini, misitu yenye giza totoro hurejelewa imechangia kubaini kuwa mbwa anawakilisha kundi la watu </w:t>
      </w:r>
      <w:r w:rsidR="007341AE" w:rsidRPr="00E4114B">
        <w:t>w</w:t>
      </w:r>
      <w:r w:rsidR="00194153" w:rsidRPr="00E4114B">
        <w:t>enye tabia ya kijigawa kwa matabaka yao kutokana na tofauti za kimaumbil</w:t>
      </w:r>
      <w:r w:rsidR="00CD0995" w:rsidRPr="00E4114B">
        <w:t>e</w:t>
      </w:r>
      <w:r w:rsidR="00194153" w:rsidRPr="00E4114B">
        <w:t>, vipato au vipaji walivyonavyo.</w:t>
      </w:r>
      <w:r w:rsidR="00105B65" w:rsidRPr="00E4114B">
        <w:t xml:space="preserve"> Kwani mifumo ya maisha yenye mahusiano ya kitabaka huwatenga watu wa tabaka la juu na tabaka la chini, </w:t>
      </w:r>
      <w:r w:rsidR="00105B65" w:rsidRPr="00E4114B">
        <w:lastRenderedPageBreak/>
        <w:t>Sanga (2018)</w:t>
      </w:r>
      <w:r w:rsidR="00194153" w:rsidRPr="00E4114B">
        <w:t xml:space="preserve"> Kila mmoja h</w:t>
      </w:r>
      <w:r w:rsidR="001C09E5" w:rsidRPr="00E4114B">
        <w:t>u</w:t>
      </w:r>
      <w:r w:rsidR="00194153" w:rsidRPr="00E4114B">
        <w:t>jisik</w:t>
      </w:r>
      <w:r w:rsidR="005F3543" w:rsidRPr="00E4114B">
        <w:t>i</w:t>
      </w:r>
      <w:r w:rsidR="00194153" w:rsidRPr="00E4114B">
        <w:t>a na kujiona bora kuliko mwenzake kiasi cha kushindwa hata kutekeleza majukumu andamizi.</w:t>
      </w:r>
    </w:p>
    <w:p w:rsidR="00194153" w:rsidRPr="00E4114B" w:rsidRDefault="00DB25D7" w:rsidP="00DB25D7">
      <w:pPr>
        <w:pStyle w:val="Heading2"/>
      </w:pPr>
      <w:bookmarkStart w:id="171" w:name="_Toc147567484"/>
      <w:bookmarkStart w:id="172" w:name="_Toc151359098"/>
      <w:r w:rsidRPr="00E4114B">
        <w:rPr>
          <w:iCs/>
        </w:rPr>
        <w:t>4.</w:t>
      </w:r>
      <w:r>
        <w:rPr>
          <w:iCs/>
        </w:rPr>
        <w:t>2</w:t>
      </w:r>
      <w:r w:rsidRPr="00E4114B">
        <w:rPr>
          <w:iCs/>
        </w:rPr>
        <w:t>.1.4</w:t>
      </w:r>
      <w:r w:rsidR="00B0228A">
        <w:tab/>
      </w:r>
      <w:r w:rsidR="00194153" w:rsidRPr="00E4114B">
        <w:t xml:space="preserve">Muhusika Binti </w:t>
      </w:r>
      <w:r w:rsidRPr="00E4114B">
        <w:t xml:space="preserve">Wa </w:t>
      </w:r>
      <w:r w:rsidR="00194153" w:rsidRPr="00E4114B">
        <w:t>Ajabu</w:t>
      </w:r>
      <w:bookmarkEnd w:id="171"/>
      <w:bookmarkEnd w:id="172"/>
    </w:p>
    <w:p w:rsidR="000669F5" w:rsidRPr="00E4114B" w:rsidRDefault="00194153" w:rsidP="00557958">
      <w:pPr>
        <w:spacing w:after="300"/>
      </w:pPr>
      <w:r w:rsidRPr="00E4114B">
        <w:t>Kwa hakika muhusika Binti</w:t>
      </w:r>
      <w:r w:rsidR="00925A61" w:rsidRPr="00E4114B">
        <w:t xml:space="preserve"> katika hadithi ya </w:t>
      </w:r>
      <w:r w:rsidR="006B1CA9" w:rsidRPr="00E4114B">
        <w:t>“</w:t>
      </w:r>
      <w:r w:rsidR="00925A61" w:rsidRPr="00E4114B">
        <w:t>Binti wa Ajabu</w:t>
      </w:r>
      <w:r w:rsidR="006B1CA9" w:rsidRPr="00E4114B">
        <w:t>”</w:t>
      </w:r>
      <w:r w:rsidRPr="00E4114B">
        <w:t xml:space="preserve"> amesawiriwa na kupewa sifa za aina mbalimbali</w:t>
      </w:r>
      <w:r w:rsidR="000A2018" w:rsidRPr="00E4114B">
        <w:t xml:space="preserve"> za mwanamke</w:t>
      </w:r>
      <w:r w:rsidR="0077611E" w:rsidRPr="00E4114B">
        <w:t xml:space="preserve"> katika</w:t>
      </w:r>
      <w:r w:rsidR="00D7622C" w:rsidRPr="00E4114B">
        <w:t xml:space="preserve"> uajabu wa</w:t>
      </w:r>
      <w:r w:rsidR="00925A61" w:rsidRPr="00E4114B">
        <w:t xml:space="preserve"> kima</w:t>
      </w:r>
      <w:r w:rsidR="0077611E" w:rsidRPr="00E4114B">
        <w:t>simuliz</w:t>
      </w:r>
      <w:r w:rsidR="003663B2" w:rsidRPr="00E4114B">
        <w:t>i</w:t>
      </w:r>
      <w:r w:rsidR="00883547" w:rsidRPr="00E4114B">
        <w:t>.</w:t>
      </w:r>
      <w:r w:rsidRPr="00E4114B">
        <w:t xml:space="preserve"> Sifa hizo zimemuwezesha kuwa na muonekano wa kupendwa na watu wote wakubwa na wadogo wa tabaka tofauti.</w:t>
      </w:r>
      <w:r w:rsidR="000669F5" w:rsidRPr="00E4114B">
        <w:t xml:space="preserve"> Kwa mfano</w:t>
      </w:r>
      <w:r w:rsidR="005E5F97" w:rsidRPr="00E4114B">
        <w:t xml:space="preserve"> imeelezwa juu ya</w:t>
      </w:r>
      <w:r w:rsidR="001943B5" w:rsidRPr="00E4114B">
        <w:t xml:space="preserve"> uzuri wake usiomithilika kiasi cha</w:t>
      </w:r>
      <w:r w:rsidR="005E5F97" w:rsidRPr="00E4114B">
        <w:t xml:space="preserve"> kuja watu toka kila kona </w:t>
      </w:r>
      <w:r w:rsidR="00781559" w:rsidRPr="00E4114B">
        <w:t>ya dunia kwa dhamira ya</w:t>
      </w:r>
      <w:r w:rsidR="005E5F97" w:rsidRPr="00E4114B">
        <w:t xml:space="preserve"> kumposa na hatimaye kufunga ndoa na binti huy</w:t>
      </w:r>
      <w:r w:rsidR="00203BF9" w:rsidRPr="00E4114B">
        <w:t>o</w:t>
      </w:r>
      <w:r w:rsidR="005E5F97" w:rsidRPr="00E4114B">
        <w:t xml:space="preserve">, na kwa hali isiyo ya kawaida </w:t>
      </w:r>
      <w:r w:rsidR="008D6344" w:rsidRPr="00E4114B">
        <w:t xml:space="preserve">na ya kushangaza </w:t>
      </w:r>
      <w:r w:rsidR="005E5F97" w:rsidRPr="00E4114B">
        <w:t xml:space="preserve">hakuna </w:t>
      </w:r>
      <w:r w:rsidR="008D6344" w:rsidRPr="00E4114B">
        <w:t xml:space="preserve">hata </w:t>
      </w:r>
      <w:r w:rsidR="005E5F97" w:rsidRPr="00E4114B">
        <w:t xml:space="preserve">posa </w:t>
      </w:r>
      <w:r w:rsidR="008D6344" w:rsidRPr="00E4114B">
        <w:t xml:space="preserve">moja </w:t>
      </w:r>
      <w:r w:rsidR="005E5F97" w:rsidRPr="00E4114B">
        <w:t>iliyorejeshwa.</w:t>
      </w:r>
      <w:r w:rsidR="000A69E7" w:rsidRPr="00E4114B">
        <w:t xml:space="preserve"> Tukio hili </w:t>
      </w:r>
      <w:r w:rsidR="00235673" w:rsidRPr="00E4114B">
        <w:t xml:space="preserve">la kila mtu kujaribu bahati yake kumposa binti huyo mwenye uzuri usioelezeka </w:t>
      </w:r>
      <w:r w:rsidR="000A69E7" w:rsidRPr="00E4114B">
        <w:t xml:space="preserve">linatoa dalili juu ya namna ambavyo siku zote watu huhitaji kilicho bora hata kama kina gharama au ni vigumu kupatikana kwake. </w:t>
      </w:r>
    </w:p>
    <w:p w:rsidR="00194153" w:rsidRPr="00E4114B" w:rsidRDefault="00194153" w:rsidP="00557958">
      <w:r w:rsidRPr="00E4114B">
        <w:t xml:space="preserve">Imesimuliwa ndani ya hadithi kuwa; </w:t>
      </w:r>
    </w:p>
    <w:p w:rsidR="00194153" w:rsidRDefault="00194153" w:rsidP="00B0228A">
      <w:pPr>
        <w:spacing w:after="300" w:line="240" w:lineRule="auto"/>
        <w:ind w:left="720" w:right="720"/>
      </w:pPr>
      <w:r w:rsidRPr="00E4114B">
        <w:t xml:space="preserve">Binti huyo alikuwa na uzuri wa ajabu kwani kila mtu </w:t>
      </w:r>
      <w:r w:rsidR="0073336D" w:rsidRPr="00E4114B">
        <w:t>kijijini pale alivutiwa na</w:t>
      </w:r>
      <w:r w:rsidRPr="00E4114B">
        <w:t xml:space="preserve"> uzuri wake kiasi ambapo baada tu ya kupata ukubwa p</w:t>
      </w:r>
      <w:r w:rsidR="0073336D" w:rsidRPr="00E4114B">
        <w:t>osa zilimiminika kama</w:t>
      </w:r>
      <w:r w:rsidR="00B0228A">
        <w:t xml:space="preserve"> </w:t>
      </w:r>
      <w:r w:rsidR="0073336D" w:rsidRPr="00E4114B">
        <w:t xml:space="preserve"> m</w:t>
      </w:r>
      <w:r w:rsidR="004C4213">
        <w:t>afuriko toka kila kona ya dunia</w:t>
      </w:r>
      <w:r w:rsidRPr="00E4114B">
        <w:t xml:space="preserve"> (</w:t>
      </w:r>
      <w:r w:rsidRPr="00E4114B">
        <w:rPr>
          <w:b/>
        </w:rPr>
        <w:t>Chanzo</w:t>
      </w:r>
      <w:r w:rsidRPr="00E4114B">
        <w:t xml:space="preserve"> utafiti</w:t>
      </w:r>
      <w:r w:rsidR="004C4213">
        <w:t>,</w:t>
      </w:r>
      <w:r w:rsidRPr="00E4114B">
        <w:t xml:space="preserve"> 2021)</w:t>
      </w:r>
      <w:r w:rsidR="004C4213">
        <w:t>.</w:t>
      </w:r>
    </w:p>
    <w:p w:rsidR="00194153" w:rsidRPr="00E4114B" w:rsidRDefault="00194153" w:rsidP="00557958">
      <w:pPr>
        <w:spacing w:after="300"/>
      </w:pPr>
      <w:r w:rsidRPr="00E4114B">
        <w:t xml:space="preserve">Kulingana na mihimili ya </w:t>
      </w:r>
      <w:r w:rsidR="00C75F02" w:rsidRPr="00E4114B">
        <w:t>uhalisia mazingaombwe</w:t>
      </w:r>
      <w:r w:rsidRPr="00E4114B">
        <w:t xml:space="preserve"> hasa ule usemao matukio ya kiajabuajabu huonekana ya kawaida na pia huwa na hali ya kushangaza, kuduwaza na kuogofya imetoa </w:t>
      </w:r>
      <w:r w:rsidR="00D079DD" w:rsidRPr="00E4114B">
        <w:t>data zili</w:t>
      </w:r>
      <w:r w:rsidR="009C1F44">
        <w:t xml:space="preserve">zo </w:t>
      </w:r>
      <w:r w:rsidR="00D079DD" w:rsidRPr="00E4114B">
        <w:t>muongoza</w:t>
      </w:r>
      <w:r w:rsidRPr="00E4114B">
        <w:t xml:space="preserve"> mtafiti kubaini kuwa ndoa ni muhimili bora wa maisha kwani kushamiri kwa shughuli za ndoa kunatoa taswira ya namna ambvyo jambo hili lina nafasi kwa jamii zote</w:t>
      </w:r>
      <w:r w:rsidR="00F336F4" w:rsidRPr="00E4114B">
        <w:t xml:space="preserve"> lakini miongoni mwa vigezo vya kuingia katika</w:t>
      </w:r>
      <w:r w:rsidR="007D0738" w:rsidRPr="00E4114B">
        <w:t xml:space="preserve"> ndoa</w:t>
      </w:r>
      <w:r w:rsidR="00F336F4" w:rsidRPr="00E4114B">
        <w:t xml:space="preserve"> ni uzuri wa mwanandoa husika</w:t>
      </w:r>
      <w:r w:rsidRPr="00E4114B">
        <w:t xml:space="preserve">. Wakati huohuo </w:t>
      </w:r>
      <w:r w:rsidR="00827DB9" w:rsidRPr="00E4114B">
        <w:t xml:space="preserve">data zimebainisha kwamba </w:t>
      </w:r>
      <w:r w:rsidRPr="00E4114B">
        <w:t>mwa</w:t>
      </w:r>
      <w:r w:rsidR="00E81BA4" w:rsidRPr="00E4114B">
        <w:t>na</w:t>
      </w:r>
      <w:r w:rsidRPr="00E4114B">
        <w:t xml:space="preserve">mke </w:t>
      </w:r>
      <w:r w:rsidR="00CF0FC8" w:rsidRPr="00E4114B">
        <w:t>ame</w:t>
      </w:r>
      <w:r w:rsidRPr="00E4114B">
        <w:t xml:space="preserve">akisi namna ambavyo baadhi ya watu </w:t>
      </w:r>
      <w:r w:rsidR="00394D34" w:rsidRPr="00E4114B">
        <w:t xml:space="preserve">hujali </w:t>
      </w:r>
      <w:r w:rsidRPr="00E4114B">
        <w:lastRenderedPageBreak/>
        <w:t>familia zao</w:t>
      </w:r>
      <w:r w:rsidR="00827DB9" w:rsidRPr="00E4114B">
        <w:t>.</w:t>
      </w:r>
      <w:r w:rsidR="004C4213">
        <w:t xml:space="preserve"> </w:t>
      </w:r>
      <w:r w:rsidR="00827DB9" w:rsidRPr="00E4114B">
        <w:t>Dhana hii imeibuka</w:t>
      </w:r>
      <w:r w:rsidR="00807D04">
        <w:t xml:space="preserve"> </w:t>
      </w:r>
      <w:r w:rsidR="00827DB9" w:rsidRPr="00E4114B">
        <w:t xml:space="preserve">baada ya mama mzazi </w:t>
      </w:r>
      <w:r w:rsidR="00F24D8B" w:rsidRPr="00E4114B">
        <w:t xml:space="preserve">wa binti huyo wa ajabu </w:t>
      </w:r>
      <w:r w:rsidR="00AD078E" w:rsidRPr="00E4114B">
        <w:t>alivyotaka kufahamu</w:t>
      </w:r>
      <w:r w:rsidR="00F24D8B" w:rsidRPr="00E4114B">
        <w:t xml:space="preserve"> njia </w:t>
      </w:r>
      <w:r w:rsidR="00977879" w:rsidRPr="00E4114B">
        <w:t>ambayo angeitumia</w:t>
      </w:r>
      <w:r w:rsidR="004C4213">
        <w:t xml:space="preserve"> </w:t>
      </w:r>
      <w:r w:rsidR="0054025C" w:rsidRPr="00E4114B">
        <w:t xml:space="preserve">ili </w:t>
      </w:r>
      <w:r w:rsidR="00DF00CA" w:rsidRPr="00E4114B">
        <w:t xml:space="preserve">kumjua </w:t>
      </w:r>
      <w:r w:rsidRPr="00E4114B">
        <w:t>binti yake wa kweli</w:t>
      </w:r>
      <w:r w:rsidR="00A62A66" w:rsidRPr="00E4114B">
        <w:t>,</w:t>
      </w:r>
      <w:r w:rsidRPr="00E4114B">
        <w:t xml:space="preserve"> baada ya kutokea</w:t>
      </w:r>
      <w:r w:rsidR="004C4213">
        <w:t xml:space="preserve"> </w:t>
      </w:r>
      <w:r w:rsidR="007B5EB0" w:rsidRPr="00E4114B">
        <w:t xml:space="preserve">idadi kubwa </w:t>
      </w:r>
      <w:r w:rsidR="004F2C27" w:rsidRPr="00E4114B">
        <w:t>ya mabinti</w:t>
      </w:r>
      <w:r w:rsidR="004C4213">
        <w:t xml:space="preserve"> </w:t>
      </w:r>
      <w:r w:rsidR="00FD328C" w:rsidRPr="00E4114B">
        <w:t xml:space="preserve">waliosawa na binti </w:t>
      </w:r>
      <w:r w:rsidRPr="00E4114B">
        <w:t>yake</w:t>
      </w:r>
      <w:r w:rsidR="00B956B6" w:rsidRPr="00E4114B">
        <w:t xml:space="preserve"> halisi</w:t>
      </w:r>
      <w:r w:rsidRPr="00E4114B">
        <w:t>.</w:t>
      </w:r>
    </w:p>
    <w:p w:rsidR="00194153" w:rsidRPr="00E4114B" w:rsidRDefault="00DB25D7" w:rsidP="00B0228A">
      <w:pPr>
        <w:pStyle w:val="Heading2"/>
        <w:ind w:left="810" w:hanging="810"/>
      </w:pPr>
      <w:bookmarkStart w:id="173" w:name="_Toc147567485"/>
      <w:bookmarkStart w:id="174" w:name="_Toc151359099"/>
      <w:r w:rsidRPr="00E4114B">
        <w:rPr>
          <w:iCs/>
        </w:rPr>
        <w:t>4.</w:t>
      </w:r>
      <w:r>
        <w:rPr>
          <w:iCs/>
        </w:rPr>
        <w:t>2</w:t>
      </w:r>
      <w:r w:rsidRPr="00E4114B">
        <w:rPr>
          <w:iCs/>
        </w:rPr>
        <w:t>.1.5</w:t>
      </w:r>
      <w:r w:rsidRPr="00E4114B">
        <w:t xml:space="preserve"> </w:t>
      </w:r>
      <w:r w:rsidR="00B0228A">
        <w:tab/>
      </w:r>
      <w:r w:rsidRPr="00E4114B">
        <w:t>Muhusika Ng’ombe</w:t>
      </w:r>
      <w:bookmarkEnd w:id="173"/>
      <w:bookmarkEnd w:id="174"/>
    </w:p>
    <w:p w:rsidR="007B2100" w:rsidRDefault="007B2100" w:rsidP="00557958">
      <w:pPr>
        <w:spacing w:after="300"/>
      </w:pPr>
      <w:r w:rsidRPr="00E4114B">
        <w:t xml:space="preserve">Ng’ombe ni mnyama mashuhuri sana duniani atumikaye kama kisaidizi cha kazi katika shughuli kadhaa kama vile kilimo, kubeba mizigo na hata kusaga nafaka. Nyama yake ni kitoweo kipendwacho na walaji wengi. Pia ni </w:t>
      </w:r>
      <w:r w:rsidR="005039A7" w:rsidRPr="00E4114B">
        <w:t xml:space="preserve">miongoni mwa </w:t>
      </w:r>
      <w:r w:rsidRPr="00E4114B">
        <w:t>wanyama wafugwao kwa wingi sana na katika maeneo tofauti ulimwenguni. Tabia za ng’ombe ni za upole ulio</w:t>
      </w:r>
      <w:r w:rsidR="00F24557" w:rsidRPr="00E4114B">
        <w:t>p</w:t>
      </w:r>
      <w:r w:rsidRPr="00E4114B">
        <w:t>itiliza kiasi cha mtu mmoja kuweza kuwaongoza zaidi ya ng’ombe elfu moja</w:t>
      </w:r>
      <w:r w:rsidR="00075AAA" w:rsidRPr="00E4114B">
        <w:t xml:space="preserve"> kwa wakati mmoja.</w:t>
      </w:r>
    </w:p>
    <w:p w:rsidR="00542E9A" w:rsidRPr="00E4114B" w:rsidRDefault="00056C3F" w:rsidP="00557958">
      <w:pPr>
        <w:spacing w:after="300"/>
      </w:pPr>
      <w:r w:rsidRPr="00E4114B">
        <w:t xml:space="preserve">Kulingana na hadithi ya </w:t>
      </w:r>
      <w:r w:rsidR="00E23481" w:rsidRPr="00E4114B">
        <w:t>“</w:t>
      </w:r>
      <w:r w:rsidRPr="00E4114B">
        <w:t>M</w:t>
      </w:r>
      <w:r w:rsidR="00340AF0" w:rsidRPr="00E4114B">
        <w:t>ama</w:t>
      </w:r>
      <w:r w:rsidRPr="00E4114B">
        <w:t xml:space="preserve"> wa Kambo</w:t>
      </w:r>
      <w:r w:rsidR="004C4213">
        <w:t>,</w:t>
      </w:r>
      <w:r w:rsidR="00E23481" w:rsidRPr="00E4114B">
        <w:t>”</w:t>
      </w:r>
      <w:r w:rsidR="004C4213">
        <w:t xml:space="preserve"> </w:t>
      </w:r>
      <w:r w:rsidR="00355A03" w:rsidRPr="00E4114B">
        <w:t>ng’ombe huyu ana sifa za ki</w:t>
      </w:r>
      <w:r w:rsidR="00C75F02" w:rsidRPr="00E4114B">
        <w:t>uhalisia mazingaombwe</w:t>
      </w:r>
      <w:r w:rsidR="00355A03" w:rsidRPr="00E4114B">
        <w:t>, kwa mfano a</w:t>
      </w:r>
      <w:r w:rsidR="00194153" w:rsidRPr="00E4114B">
        <w:t>nauwezo wa kufungua mdomo wake na mtoto wa kambo akapita</w:t>
      </w:r>
      <w:r w:rsidR="00CA4885" w:rsidRPr="00E4114B">
        <w:t xml:space="preserve"> ndani ya kinywa cha ng’ombe huyo</w:t>
      </w:r>
      <w:r w:rsidR="00194153" w:rsidRPr="00E4114B">
        <w:t>, akalishwa</w:t>
      </w:r>
      <w:r w:rsidR="00E63148" w:rsidRPr="00E4114B">
        <w:t>,</w:t>
      </w:r>
      <w:r w:rsidR="00194153" w:rsidRPr="00E4114B">
        <w:t xml:space="preserve"> akaveshwa </w:t>
      </w:r>
      <w:r w:rsidR="00FD594D" w:rsidRPr="00E4114B">
        <w:t>nguo</w:t>
      </w:r>
      <w:r w:rsidR="00194153" w:rsidRPr="00E4114B">
        <w:t xml:space="preserve"> mpya</w:t>
      </w:r>
      <w:r w:rsidR="00054C01" w:rsidRPr="00E4114B">
        <w:t xml:space="preserve"> na baada ya hapo akatoka ak</w:t>
      </w:r>
      <w:r w:rsidR="008F0393" w:rsidRPr="00E4114B">
        <w:t>a</w:t>
      </w:r>
      <w:r w:rsidR="00054C01" w:rsidRPr="00E4114B">
        <w:t>enda na safari zake</w:t>
      </w:r>
      <w:r w:rsidR="00194153" w:rsidRPr="00E4114B">
        <w:t xml:space="preserve">. Jambo hili ni la kiajabu na </w:t>
      </w:r>
      <w:r w:rsidR="007B4D01" w:rsidRPr="00E4114B">
        <w:t xml:space="preserve">la kushangaza na vilevile kuogofya, kwani kitendo cha </w:t>
      </w:r>
      <w:r w:rsidR="007E4893" w:rsidRPr="00E4114B">
        <w:t xml:space="preserve">ng’ombe </w:t>
      </w:r>
      <w:r w:rsidR="007B4D01" w:rsidRPr="00E4114B">
        <w:t>kuchanua kinywa chake na kuruhusu mtu kupita kimevuka mipaka ya kiada, wakati huohuo si jambo linalowezekana kwa binadamu kupata huduma ndani ya tumbo la m</w:t>
      </w:r>
      <w:r w:rsidR="007E4893" w:rsidRPr="00E4114B">
        <w:t>n</w:t>
      </w:r>
      <w:r w:rsidR="007B4D01" w:rsidRPr="00E4114B">
        <w:t xml:space="preserve">yama kama ilivyobainika ndani ya hadithi hii. </w:t>
      </w:r>
    </w:p>
    <w:p w:rsidR="00194153" w:rsidRPr="00E4114B" w:rsidRDefault="00194153" w:rsidP="00557958">
      <w:r w:rsidRPr="00E4114B">
        <w:t xml:space="preserve">Mifupa ya ng’ombe huyo </w:t>
      </w:r>
      <w:r w:rsidR="00542E9A" w:rsidRPr="00E4114B">
        <w:t xml:space="preserve">nayo imeibua </w:t>
      </w:r>
      <w:r w:rsidR="00C75F02" w:rsidRPr="00E4114B">
        <w:t>uhalisia mazingaombwe</w:t>
      </w:r>
      <w:r w:rsidR="00B57E3E">
        <w:t xml:space="preserve"> </w:t>
      </w:r>
      <w:r w:rsidRPr="00E4114B">
        <w:t>baada ya kuchijwa</w:t>
      </w:r>
      <w:r w:rsidR="00B239A5" w:rsidRPr="00E4114B">
        <w:t xml:space="preserve"> na kutoswa baharini</w:t>
      </w:r>
      <w:r w:rsidRPr="00E4114B">
        <w:t xml:space="preserve"> i</w:t>
      </w:r>
      <w:r w:rsidR="005A36A6" w:rsidRPr="00E4114B">
        <w:t>li</w:t>
      </w:r>
      <w:r w:rsidRPr="00E4114B">
        <w:t xml:space="preserve">geuka </w:t>
      </w:r>
      <w:r w:rsidR="00B239A5" w:rsidRPr="00E4114B">
        <w:t xml:space="preserve">kuwa </w:t>
      </w:r>
      <w:r w:rsidRPr="00E4114B">
        <w:t xml:space="preserve">mnara </w:t>
      </w:r>
      <w:r w:rsidR="00231767" w:rsidRPr="00E4114B">
        <w:t xml:space="preserve">tena ulioota </w:t>
      </w:r>
      <w:r w:rsidRPr="00E4114B">
        <w:t xml:space="preserve">ndani ya bahari, mnara ambao uliwashangaza watu wote </w:t>
      </w:r>
      <w:r w:rsidR="00231767" w:rsidRPr="00E4114B">
        <w:t xml:space="preserve">kwa ukubwa wake, uzuri wake na namna ambavyo ulikuwa na uwezo wa </w:t>
      </w:r>
      <w:r w:rsidR="007E4893" w:rsidRPr="00E4114B">
        <w:t xml:space="preserve">kuzungumza na pia kuweza </w:t>
      </w:r>
      <w:r w:rsidR="00231767" w:rsidRPr="00E4114B">
        <w:t xml:space="preserve">kusogea toka sehemu moja hadi </w:t>
      </w:r>
      <w:r w:rsidR="00231767" w:rsidRPr="00E4114B">
        <w:lastRenderedPageBreak/>
        <w:t>nyengine kwa kiasi ambacho</w:t>
      </w:r>
      <w:r w:rsidRPr="00E4114B">
        <w:t xml:space="preserve"> kila mmoja </w:t>
      </w:r>
      <w:r w:rsidR="00814B36" w:rsidRPr="00E4114B">
        <w:t xml:space="preserve">miongoni mwa mashuhuda wa tukio hilo </w:t>
      </w:r>
      <w:r w:rsidRPr="00E4114B">
        <w:t xml:space="preserve">alitamani kuhusika na mnara huo. Bahati haikuwa yao kwani kila mtoto aliyekwenda kuimba ili mnara uje juu hakufanikiwa, hadi alipokuja mtoto wa kambo na kuimba ndipo mnara ulipotoka baharini na kuja kumchukua mtoto wa kambo </w:t>
      </w:r>
      <w:r w:rsidR="00DB26CC" w:rsidRPr="00E4114B">
        <w:t xml:space="preserve">mahala alipokuwa amesimama akiimba </w:t>
      </w:r>
      <w:r w:rsidRPr="00E4114B">
        <w:t>akaishi humo na kuwa na maisha mazuri kuliko watu wote. Sifa za ng’ombe zimebainik</w:t>
      </w:r>
      <w:r w:rsidR="004C4213">
        <w:t>a katika hadithi kama ifuatavyo:</w:t>
      </w:r>
    </w:p>
    <w:p w:rsidR="00194153" w:rsidRDefault="00B23F0A" w:rsidP="007F27E4">
      <w:pPr>
        <w:spacing w:line="240" w:lineRule="auto"/>
        <w:ind w:left="720" w:right="720"/>
      </w:pPr>
      <w:r w:rsidRPr="00E4114B">
        <w:t>Huyo</w:t>
      </w:r>
      <w:r w:rsidR="00194153" w:rsidRPr="00E4114B">
        <w:t xml:space="preserve"> mtoto mama yake alikuwa na ng’ombe, </w:t>
      </w:r>
      <w:r w:rsidR="00BF2F82" w:rsidRPr="00E4114B">
        <w:t xml:space="preserve">na </w:t>
      </w:r>
      <w:r w:rsidR="00194153" w:rsidRPr="00E4114B">
        <w:t>huyo ng’ombe alikuwa ni mkubwa sana</w:t>
      </w:r>
      <w:r w:rsidR="00FA4942">
        <w:t xml:space="preserve"> </w:t>
      </w:r>
      <w:r w:rsidR="00194153" w:rsidRPr="00E4114B">
        <w:t xml:space="preserve"> hivyo</w:t>
      </w:r>
      <w:r w:rsidR="001B62A5" w:rsidRPr="00E4114B">
        <w:t xml:space="preserve"> ilikuwa</w:t>
      </w:r>
      <w:r w:rsidR="00194153" w:rsidRPr="00E4114B">
        <w:t xml:space="preserve"> wakishamfanyia vituko mtoto </w:t>
      </w:r>
      <w:r w:rsidR="00247B7C" w:rsidRPr="00E4114B">
        <w:t xml:space="preserve">huyo </w:t>
      </w:r>
      <w:r w:rsidR="002A169E" w:rsidRPr="00E4114B">
        <w:t xml:space="preserve">alikuwa </w:t>
      </w:r>
      <w:r w:rsidR="00194153" w:rsidRPr="00E4114B">
        <w:t>anakwenda kwa ng’ombe wa mama yake na</w:t>
      </w:r>
      <w:r w:rsidR="002A169E" w:rsidRPr="00E4114B">
        <w:t xml:space="preserve"> akishafika sehemu alipokuwa ng’ombe huyo huimba nyimbo aliyofunzwa na mama yake</w:t>
      </w:r>
      <w:r w:rsidR="008E15C4" w:rsidRPr="00E4114B">
        <w:t xml:space="preserve"> na ng’ombe </w:t>
      </w:r>
      <w:r w:rsidR="00D535DF" w:rsidRPr="00E4114B">
        <w:t xml:space="preserve">hufungua </w:t>
      </w:r>
      <w:r w:rsidR="008E15C4" w:rsidRPr="00E4114B">
        <w:t xml:space="preserve">kinywa chake </w:t>
      </w:r>
      <w:r w:rsidR="00194153" w:rsidRPr="00E4114B">
        <w:t xml:space="preserve">mtoto anapita katika kinywa cha ng’ombe na </w:t>
      </w:r>
      <w:r w:rsidR="00191D63" w:rsidRPr="00E4114B">
        <w:t>hulishwa</w:t>
      </w:r>
      <w:r w:rsidR="0073336D" w:rsidRPr="00E4114B">
        <w:t xml:space="preserve"> na </w:t>
      </w:r>
      <w:r w:rsidR="00194153" w:rsidRPr="00E4114B">
        <w:t>baada</w:t>
      </w:r>
      <w:r w:rsidR="00351193" w:rsidRPr="00E4114B">
        <w:t>y</w:t>
      </w:r>
      <w:r w:rsidR="00194153" w:rsidRPr="00E4114B">
        <w:t xml:space="preserve">e anaogeshwa na </w:t>
      </w:r>
      <w:r w:rsidR="00104209" w:rsidRPr="00E4114B">
        <w:t>kubadilishwa</w:t>
      </w:r>
      <w:r w:rsidR="00194153" w:rsidRPr="00E4114B">
        <w:t xml:space="preserve"> nguo na kung’ara. Na anapotaka kutoka anaimba</w:t>
      </w:r>
      <w:r w:rsidR="00FA4942">
        <w:t xml:space="preserve"> </w:t>
      </w:r>
      <w:r w:rsidR="00194153" w:rsidRPr="00E4114B">
        <w:t>tena kama mwanzo na hutoka katika tumbo la ng’ombe na kwenda kwao. (</w:t>
      </w:r>
      <w:r w:rsidR="00194153" w:rsidRPr="00E4114B">
        <w:rPr>
          <w:b/>
        </w:rPr>
        <w:t>Chanzo</w:t>
      </w:r>
      <w:r w:rsidR="0073336D" w:rsidRPr="00E4114B">
        <w:t>,</w:t>
      </w:r>
      <w:r w:rsidR="00194153" w:rsidRPr="00E4114B">
        <w:t xml:space="preserve"> utafiti 2021)</w:t>
      </w:r>
      <w:r w:rsidR="004C4213">
        <w:t>.</w:t>
      </w:r>
    </w:p>
    <w:p w:rsidR="004C4213" w:rsidRPr="00E4114B" w:rsidRDefault="004C4213" w:rsidP="00557958">
      <w:pPr>
        <w:spacing w:after="300" w:line="240" w:lineRule="auto"/>
        <w:ind w:left="1440"/>
        <w:rPr>
          <w:i/>
          <w:iCs/>
        </w:rPr>
      </w:pPr>
    </w:p>
    <w:p w:rsidR="006401AA" w:rsidRPr="00E4114B" w:rsidRDefault="00194153" w:rsidP="00557958">
      <w:pPr>
        <w:spacing w:after="300"/>
      </w:pPr>
      <w:r w:rsidRPr="00E4114B">
        <w:t>Kulingana na nukuu hii, data za utafiti zimeonesha kwamba ng’ombe anawakilisha nafasi muhimu inayoonesha</w:t>
      </w:r>
      <w:r w:rsidR="00BD7EC1" w:rsidRPr="00E4114B">
        <w:t xml:space="preserve"> k</w:t>
      </w:r>
      <w:r w:rsidRPr="00E4114B">
        <w:t xml:space="preserve">uwa ni kimbilio na msaada mkubwa wakati wa matatizo, </w:t>
      </w:r>
      <w:r w:rsidR="0009201F" w:rsidRPr="00E4114B">
        <w:t>hili linathibitika</w:t>
      </w:r>
      <w:r w:rsidRPr="00E4114B">
        <w:t xml:space="preserve"> baada ya mtoto wa kambo kukosa huduma toka kwa mama yake wa kambo ali</w:t>
      </w:r>
      <w:r w:rsidR="0009201F" w:rsidRPr="00E4114B">
        <w:t>amua ku</w:t>
      </w:r>
      <w:r w:rsidRPr="00E4114B">
        <w:t xml:space="preserve">kimbilia kwa ng’ombe ili kukidhiwa shida zake. Kupitia muhimili wa </w:t>
      </w:r>
      <w:r w:rsidR="00C75F02" w:rsidRPr="00E4114B">
        <w:t>uhalisia mazingaombwe</w:t>
      </w:r>
      <w:r w:rsidRPr="00E4114B">
        <w:t xml:space="preserve"> usemao mazingira ni sehemu muhimu sana katika aina hii ya fashi, mtafiti amebaini kuwa </w:t>
      </w:r>
      <w:r w:rsidR="00F007E3" w:rsidRPr="00E4114B">
        <w:t xml:space="preserve">iko haja ya kuwa na </w:t>
      </w:r>
      <w:r w:rsidRPr="00E4114B">
        <w:t xml:space="preserve">rasilimali asilia </w:t>
      </w:r>
      <w:r w:rsidR="00EB12F2" w:rsidRPr="00E4114B">
        <w:t xml:space="preserve">ikiwemo mifugo </w:t>
      </w:r>
      <w:r w:rsidR="00F007E3" w:rsidRPr="00E4114B">
        <w:t xml:space="preserve">sambamba na kutunzwa </w:t>
      </w:r>
      <w:r w:rsidR="00EB12F2" w:rsidRPr="00E4114B">
        <w:t xml:space="preserve">kwa rasilimali hizo </w:t>
      </w:r>
      <w:r w:rsidR="00F007E3" w:rsidRPr="00E4114B">
        <w:t>na kila</w:t>
      </w:r>
      <w:r w:rsidRPr="00E4114B">
        <w:t xml:space="preserve"> mmoja wetu </w:t>
      </w:r>
      <w:r w:rsidR="00F007E3" w:rsidRPr="00E4114B">
        <w:t>kwa manufaa ya sasa na</w:t>
      </w:r>
      <w:r w:rsidR="00411082">
        <w:t xml:space="preserve"> </w:t>
      </w:r>
      <w:r w:rsidR="00F007E3" w:rsidRPr="00E4114B">
        <w:t xml:space="preserve">ya baadaye. </w:t>
      </w:r>
      <w:r w:rsidRPr="00E4114B">
        <w:t>H</w:t>
      </w:r>
      <w:r w:rsidR="00F007E3" w:rsidRPr="00E4114B">
        <w:t>ivyo</w:t>
      </w:r>
      <w:r w:rsidR="004C4213">
        <w:t>,</w:t>
      </w:r>
      <w:r w:rsidR="00F007E3" w:rsidRPr="00E4114B">
        <w:t xml:space="preserve"> ng’ombe pia kwa upande mwengine a</w:t>
      </w:r>
      <w:r w:rsidR="00B74B82" w:rsidRPr="00E4114B">
        <w:t>me</w:t>
      </w:r>
      <w:r w:rsidR="00F007E3" w:rsidRPr="00E4114B">
        <w:t>kuwa ni msaidizi na mtetezi wa haki za wanyonge na</w:t>
      </w:r>
      <w:r w:rsidRPr="00E4114B">
        <w:t xml:space="preserve"> watu wanaoishi katika mazingira magumu</w:t>
      </w:r>
      <w:r w:rsidR="00FF42EF" w:rsidRPr="00E4114B">
        <w:t xml:space="preserve">. </w:t>
      </w:r>
      <w:r w:rsidR="006401AA" w:rsidRPr="00E4114B">
        <w:t xml:space="preserve">Kwa maoni ya </w:t>
      </w:r>
      <w:r w:rsidR="00FF42EF" w:rsidRPr="00E4114B">
        <w:t>Salum (</w:t>
      </w:r>
      <w:r w:rsidR="0032477F" w:rsidRPr="00E4114B">
        <w:t>2015</w:t>
      </w:r>
      <w:r w:rsidR="00FF42EF" w:rsidRPr="00E4114B">
        <w:t>)</w:t>
      </w:r>
      <w:r w:rsidR="003E3C9B">
        <w:t xml:space="preserve"> </w:t>
      </w:r>
      <w:r w:rsidR="00FF42EF" w:rsidRPr="00E4114B">
        <w:t xml:space="preserve">watetezi wa haki wamekuwa wakionekana maadui kutokana na kukosekana elimu miongoni mwa raia. </w:t>
      </w:r>
    </w:p>
    <w:p w:rsidR="00194153" w:rsidRPr="00E4114B" w:rsidRDefault="00DB25D7" w:rsidP="00DB25D7">
      <w:pPr>
        <w:pStyle w:val="Heading2"/>
      </w:pPr>
      <w:bookmarkStart w:id="175" w:name="_Toc147567486"/>
      <w:bookmarkStart w:id="176" w:name="_Toc151359100"/>
      <w:r w:rsidRPr="00E4114B">
        <w:rPr>
          <w:iCs/>
        </w:rPr>
        <w:lastRenderedPageBreak/>
        <w:t>4.</w:t>
      </w:r>
      <w:r>
        <w:rPr>
          <w:iCs/>
        </w:rPr>
        <w:t>2</w:t>
      </w:r>
      <w:r w:rsidRPr="00E4114B">
        <w:rPr>
          <w:iCs/>
        </w:rPr>
        <w:t>.1.6</w:t>
      </w:r>
      <w:r w:rsidRPr="00E4114B">
        <w:t xml:space="preserve"> Muhusika Mnara</w:t>
      </w:r>
      <w:bookmarkEnd w:id="175"/>
      <w:bookmarkEnd w:id="176"/>
    </w:p>
    <w:p w:rsidR="00C75C45" w:rsidRPr="00E4114B" w:rsidRDefault="0009201F" w:rsidP="00557958">
      <w:pPr>
        <w:spacing w:after="300"/>
      </w:pPr>
      <w:r w:rsidRPr="00E4114B">
        <w:t xml:space="preserve">Mnara ni </w:t>
      </w:r>
      <w:r w:rsidR="001E5909" w:rsidRPr="00E4114B">
        <w:t>muhusika wa kiajabu aliyezuka katika mazingira ya kimazingaombwe. Dai hil</w:t>
      </w:r>
      <w:r w:rsidR="009017BF" w:rsidRPr="00E4114B">
        <w:t>i</w:t>
      </w:r>
      <w:r w:rsidR="001E5909" w:rsidRPr="00E4114B">
        <w:t xml:space="preserve"> linathibitishwa na uwezo ulionao mnara huo kuwa si wa kawaida na unapingana na mjengeko wa kimaumbile.</w:t>
      </w:r>
      <w:r w:rsidR="00AC131E">
        <w:t xml:space="preserve"> Kwambai na wenzake</w:t>
      </w:r>
      <w:r w:rsidR="00593481" w:rsidRPr="00E4114B">
        <w:t xml:space="preserve"> (2014)</w:t>
      </w:r>
      <w:r w:rsidR="00927F02">
        <w:t xml:space="preserve"> </w:t>
      </w:r>
      <w:r w:rsidR="00593481" w:rsidRPr="00E4114B">
        <w:t xml:space="preserve">wanasema kuwa wahusika wa kifantasia, yote wanayoyatekeleza yamekiuka uwezo wao katika hali halisi. </w:t>
      </w:r>
      <w:r w:rsidR="001E5909" w:rsidRPr="00E4114B">
        <w:t>Kwa mfano tunauona mnara ukiota n</w:t>
      </w:r>
      <w:r w:rsidR="009017BF" w:rsidRPr="00E4114B">
        <w:t>d</w:t>
      </w:r>
      <w:r w:rsidR="001E5909" w:rsidRPr="00E4114B">
        <w:t xml:space="preserve">ani ya bahari </w:t>
      </w:r>
      <w:r w:rsidR="000E7362" w:rsidRPr="00E4114B">
        <w:t xml:space="preserve">katika mazingira ya kimazingaombwe kwani uotaji wa mnara huo umekuja </w:t>
      </w:r>
      <w:r w:rsidR="001E5909" w:rsidRPr="00E4114B">
        <w:t>bila ya kuwepo mka</w:t>
      </w:r>
      <w:r w:rsidR="009017BF" w:rsidRPr="00E4114B">
        <w:t>nd</w:t>
      </w:r>
      <w:r w:rsidR="001E5909" w:rsidRPr="00E4114B">
        <w:t>arasi yeyote aliyehusika na ujenzi wa mnara huo.</w:t>
      </w:r>
      <w:r w:rsidR="004C4213">
        <w:t xml:space="preserve"> </w:t>
      </w:r>
      <w:r w:rsidR="00593481" w:rsidRPr="00E4114B">
        <w:t>P</w:t>
      </w:r>
      <w:r w:rsidR="004C4213">
        <w:t xml:space="preserve">ia, </w:t>
      </w:r>
      <w:r w:rsidR="000E7362" w:rsidRPr="00E4114B">
        <w:t xml:space="preserve">uajabu wa hali ya juu umeonekana kupitia uzukaji wa mnara huo kwa kuwa uliibuka </w:t>
      </w:r>
      <w:r w:rsidR="00194153" w:rsidRPr="00E4114B">
        <w:t>kwa kutumia malighafi ya mifupa</w:t>
      </w:r>
      <w:r w:rsidR="00644EE1" w:rsidRPr="00E4114B">
        <w:t xml:space="preserve"> kama nyenzo ya kujengeka kwake</w:t>
      </w:r>
      <w:r w:rsidR="00F262E5" w:rsidRPr="00E4114B">
        <w:t xml:space="preserve"> wakati huohuo uwezo wake wa kufahamu ninani m</w:t>
      </w:r>
      <w:r w:rsidR="00697EF9" w:rsidRPr="00E4114B">
        <w:t>u</w:t>
      </w:r>
      <w:r w:rsidR="00F262E5" w:rsidRPr="00E4114B">
        <w:t xml:space="preserve">husika wake </w:t>
      </w:r>
      <w:r w:rsidR="00697EF9" w:rsidRPr="00E4114B">
        <w:t xml:space="preserve">anayepaswa kumtii na kumtumikia ulikuwa ni </w:t>
      </w:r>
      <w:r w:rsidR="00C75F02" w:rsidRPr="00E4114B">
        <w:t>uhalisia mazingaombwe</w:t>
      </w:r>
      <w:r w:rsidR="00697EF9" w:rsidRPr="00E4114B">
        <w:t xml:space="preserve"> mwengine</w:t>
      </w:r>
      <w:r w:rsidR="001C33CD" w:rsidRPr="00E4114B">
        <w:t>.</w:t>
      </w:r>
      <w:r w:rsidR="004C4213">
        <w:t xml:space="preserve"> </w:t>
      </w:r>
      <w:r w:rsidR="001C33CD" w:rsidRPr="00E4114B">
        <w:t>Na</w:t>
      </w:r>
      <w:r w:rsidR="004C4213">
        <w:t xml:space="preserve"> </w:t>
      </w:r>
      <w:r w:rsidR="00697EF9" w:rsidRPr="00E4114B">
        <w:t xml:space="preserve">hapohapo uwezo wa mnara huo wa </w:t>
      </w:r>
      <w:r w:rsidR="00F262E5" w:rsidRPr="00E4114B">
        <w:t>kutoka sehemu ulipo na kuja kumchukua mt</w:t>
      </w:r>
      <w:r w:rsidR="005436AE" w:rsidRPr="00E4114B">
        <w:t>o</w:t>
      </w:r>
      <w:r w:rsidR="00F262E5" w:rsidRPr="00E4114B">
        <w:t>to wa kamb</w:t>
      </w:r>
      <w:r w:rsidR="00697EF9" w:rsidRPr="00E4114B">
        <w:t>o</w:t>
      </w:r>
      <w:r w:rsidR="004C4213">
        <w:t xml:space="preserve"> </w:t>
      </w:r>
      <w:r w:rsidR="00697EF9" w:rsidRPr="00E4114B">
        <w:t>nje ya bahari alip</w:t>
      </w:r>
      <w:r w:rsidR="00FC6C84" w:rsidRPr="00E4114B">
        <w:t>o</w:t>
      </w:r>
      <w:r w:rsidR="00697EF9" w:rsidRPr="00E4114B">
        <w:t xml:space="preserve">simama akiimba ni tukio </w:t>
      </w:r>
      <w:r w:rsidR="004741FB" w:rsidRPr="00E4114B">
        <w:t xml:space="preserve">jengine </w:t>
      </w:r>
      <w:r w:rsidR="00697EF9" w:rsidRPr="00E4114B">
        <w:t xml:space="preserve">la </w:t>
      </w:r>
      <w:r w:rsidR="00F262E5" w:rsidRPr="00E4114B">
        <w:t>kimazingaombwe</w:t>
      </w:r>
      <w:r w:rsidR="00697EF9" w:rsidRPr="00E4114B">
        <w:t>.</w:t>
      </w:r>
    </w:p>
    <w:p w:rsidR="00194153" w:rsidRPr="00E4114B" w:rsidRDefault="00194153" w:rsidP="00557958">
      <w:r w:rsidRPr="00E4114B">
        <w:t>Kwa mfano hadithi ya “</w:t>
      </w:r>
      <w:r w:rsidR="009372CD" w:rsidRPr="00E4114B">
        <w:t>M</w:t>
      </w:r>
      <w:r w:rsidRPr="00E4114B">
        <w:t xml:space="preserve">ama wa </w:t>
      </w:r>
      <w:r w:rsidR="009372CD" w:rsidRPr="00E4114B">
        <w:t>K</w:t>
      </w:r>
      <w:r w:rsidRPr="00E4114B">
        <w:t>ambo” inasema:</w:t>
      </w:r>
    </w:p>
    <w:p w:rsidR="00194153" w:rsidRDefault="00194153" w:rsidP="007F27E4">
      <w:pPr>
        <w:spacing w:line="240" w:lineRule="auto"/>
        <w:ind w:left="720" w:right="720"/>
      </w:pPr>
      <w:r w:rsidRPr="00E4114B">
        <w:t xml:space="preserve">…Wakakaa siku hiyo kukaota mnara. </w:t>
      </w:r>
      <w:r w:rsidR="004C4213" w:rsidRPr="00E4114B">
        <w:t>Wa</w:t>
      </w:r>
      <w:r w:rsidR="000A2227">
        <w:t>liku</w:t>
      </w:r>
      <w:r w:rsidR="004C4213" w:rsidRPr="00E4114B">
        <w:t>wa</w:t>
      </w:r>
      <w:r w:rsidRPr="00E4114B">
        <w:t xml:space="preserve"> watu wa</w:t>
      </w:r>
      <w:r w:rsidR="004741FB" w:rsidRPr="00E4114B">
        <w:t>na</w:t>
      </w:r>
      <w:r w:rsidRPr="00E4114B">
        <w:t>sema baharini</w:t>
      </w:r>
      <w:r w:rsidR="000965ED">
        <w:t xml:space="preserve"> kumeota mnara unaoshangaza</w:t>
      </w:r>
      <w:r w:rsidRPr="00E4114B">
        <w:t>. Yule mtoto akasema sujui kama si ile mifupa niliyokuwa naitupa huk</w:t>
      </w:r>
      <w:r w:rsidR="009249DB" w:rsidRPr="00E4114B">
        <w:t>o</w:t>
      </w:r>
      <w:r w:rsidRPr="00E4114B">
        <w:t xml:space="preserve"> baharini, </w:t>
      </w:r>
      <w:r w:rsidR="003428E8" w:rsidRPr="00E4114B">
        <w:t>wa</w:t>
      </w:r>
      <w:r w:rsidR="00F43630" w:rsidRPr="00E4114B">
        <w:t>likuwa</w:t>
      </w:r>
      <w:r w:rsidRPr="00E4114B">
        <w:t xml:space="preserve"> watoto wote na watu wazima wanakwenda kuuangalia mnara wa ajabu unaozungumza kama mwanadamu (</w:t>
      </w:r>
      <w:r w:rsidRPr="00E4114B">
        <w:rPr>
          <w:b/>
        </w:rPr>
        <w:t>Chanzo</w:t>
      </w:r>
      <w:r w:rsidRPr="00E4114B">
        <w:t>: utafiti, 2021)</w:t>
      </w:r>
      <w:r w:rsidR="004C4213">
        <w:t>.</w:t>
      </w:r>
    </w:p>
    <w:p w:rsidR="004C4213" w:rsidRPr="00E4114B" w:rsidRDefault="004C4213" w:rsidP="00557958">
      <w:pPr>
        <w:spacing w:after="300" w:line="240" w:lineRule="auto"/>
        <w:ind w:left="1440"/>
      </w:pPr>
    </w:p>
    <w:p w:rsidR="00194153" w:rsidRPr="00E4114B" w:rsidRDefault="00CE65C2" w:rsidP="00557958">
      <w:pPr>
        <w:spacing w:after="300"/>
      </w:pPr>
      <w:r w:rsidRPr="00E4114B">
        <w:t>Kwa</w:t>
      </w:r>
      <w:r w:rsidR="00AC1718" w:rsidRPr="00E4114B">
        <w:t xml:space="preserve"> m</w:t>
      </w:r>
      <w:r w:rsidR="00194153" w:rsidRPr="00E4114B">
        <w:t>aelezo hayo</w:t>
      </w:r>
      <w:r w:rsidR="00B67F08" w:rsidRPr="00E4114B">
        <w:t>,</w:t>
      </w:r>
      <w:r w:rsidR="004C4213">
        <w:t xml:space="preserve"> </w:t>
      </w:r>
      <w:r w:rsidR="00AC1718" w:rsidRPr="00E4114B">
        <w:t>data za utafiti wetu zi</w:t>
      </w:r>
      <w:r w:rsidR="00194153" w:rsidRPr="00E4114B">
        <w:t xml:space="preserve">nabainisha kuwa mnara umedhihirika kuwa na sifa </w:t>
      </w:r>
      <w:r w:rsidR="00A17602" w:rsidRPr="00E4114B">
        <w:t xml:space="preserve">za </w:t>
      </w:r>
      <w:r w:rsidR="009372CD" w:rsidRPr="00E4114B">
        <w:t>kimazingaombwe kama vile</w:t>
      </w:r>
      <w:r w:rsidR="00194153" w:rsidRPr="00E4114B">
        <w:t xml:space="preserve"> kusogea kama kwamba ni kiumbe hai</w:t>
      </w:r>
      <w:r w:rsidR="009372CD" w:rsidRPr="00E4114B">
        <w:t>, pia una sifa ya ku</w:t>
      </w:r>
      <w:r w:rsidR="00194153" w:rsidRPr="00E4114B">
        <w:t xml:space="preserve">sikia sauti ya </w:t>
      </w:r>
      <w:r w:rsidR="009372CD" w:rsidRPr="00E4114B">
        <w:t>mtu akizu</w:t>
      </w:r>
      <w:r w:rsidR="00956EA1" w:rsidRPr="00E4114B">
        <w:t>n</w:t>
      </w:r>
      <w:r w:rsidR="009372CD" w:rsidRPr="00E4114B">
        <w:t>gumza</w:t>
      </w:r>
      <w:r w:rsidR="00D553C6" w:rsidRPr="00E4114B">
        <w:t xml:space="preserve">. Kwa mfano ulisikia sauti ya </w:t>
      </w:r>
      <w:r w:rsidR="00194153" w:rsidRPr="00E4114B">
        <w:t xml:space="preserve">mtoto wa kambo </w:t>
      </w:r>
      <w:r w:rsidR="00D553C6" w:rsidRPr="00E4114B">
        <w:t xml:space="preserve">alipokuwa </w:t>
      </w:r>
      <w:r w:rsidR="00194153" w:rsidRPr="00E4114B">
        <w:t>ikiimba wimbo wa</w:t>
      </w:r>
      <w:r w:rsidR="0059694D" w:rsidRPr="00E4114B">
        <w:t>ke</w:t>
      </w:r>
      <w:r w:rsidR="00490D4C">
        <w:t xml:space="preserve"> </w:t>
      </w:r>
      <w:r w:rsidR="004C4213">
        <w:t>ufuatao:</w:t>
      </w:r>
    </w:p>
    <w:p w:rsidR="00194153" w:rsidRPr="00E4114B" w:rsidRDefault="00194153" w:rsidP="007F27E4">
      <w:pPr>
        <w:spacing w:line="240" w:lineRule="auto"/>
        <w:ind w:left="720" w:right="720"/>
      </w:pPr>
      <w:r w:rsidRPr="00E4114B">
        <w:lastRenderedPageBreak/>
        <w:t>Mnara wa baba na mama</w:t>
      </w:r>
    </w:p>
    <w:p w:rsidR="00194153" w:rsidRPr="00E4114B" w:rsidRDefault="00194153" w:rsidP="007F27E4">
      <w:pPr>
        <w:spacing w:line="240" w:lineRule="auto"/>
        <w:ind w:left="720" w:right="720"/>
      </w:pPr>
      <w:r w:rsidRPr="00E4114B">
        <w:t>Njoo pwani njoo!</w:t>
      </w:r>
    </w:p>
    <w:p w:rsidR="00194153" w:rsidRPr="00E4114B" w:rsidRDefault="00194153" w:rsidP="007F27E4">
      <w:pPr>
        <w:tabs>
          <w:tab w:val="center" w:pos="4680"/>
          <w:tab w:val="left" w:pos="7515"/>
        </w:tabs>
        <w:spacing w:line="240" w:lineRule="auto"/>
        <w:ind w:left="720" w:right="720"/>
      </w:pPr>
      <w:r w:rsidRPr="00E4114B">
        <w:t>Mnara wa baba na mama</w:t>
      </w:r>
    </w:p>
    <w:p w:rsidR="00194153" w:rsidRPr="00E4114B" w:rsidRDefault="00194153" w:rsidP="007F27E4">
      <w:pPr>
        <w:spacing w:line="240" w:lineRule="auto"/>
        <w:ind w:left="720" w:right="720"/>
      </w:pPr>
      <w:r w:rsidRPr="00E4114B">
        <w:t>Njoo pwani njoo!</w:t>
      </w:r>
    </w:p>
    <w:p w:rsidR="00194153" w:rsidRDefault="00194153" w:rsidP="007F27E4">
      <w:pPr>
        <w:ind w:left="720" w:right="720"/>
      </w:pPr>
      <w:r w:rsidRPr="00E4114B">
        <w:t>(Chanzo: utafiti, 2021)</w:t>
      </w:r>
      <w:r w:rsidR="00DA6476">
        <w:t>.</w:t>
      </w:r>
    </w:p>
    <w:p w:rsidR="00194153" w:rsidRPr="00E4114B" w:rsidRDefault="00002AFD" w:rsidP="00557958">
      <w:pPr>
        <w:spacing w:after="300"/>
      </w:pPr>
      <w:r w:rsidRPr="00E4114B">
        <w:t xml:space="preserve">Kila nyimbo hiyo ilipoimbwa </w:t>
      </w:r>
      <w:r w:rsidR="00194153" w:rsidRPr="00E4114B">
        <w:t xml:space="preserve">mnara </w:t>
      </w:r>
      <w:r w:rsidR="00D72F4E" w:rsidRPr="00E4114B">
        <w:t>ulikuwa</w:t>
      </w:r>
      <w:r w:rsidR="00194153" w:rsidRPr="00E4114B">
        <w:t xml:space="preserve"> unasogea hatua moja mbele mpaka ukafika nchi kavu kutoka katika sehemu iliyokuwa na maji mengi baharini. Mtoto </w:t>
      </w:r>
      <w:r w:rsidR="008151A2" w:rsidRPr="00E4114B">
        <w:t>aliingia</w:t>
      </w:r>
      <w:r w:rsidR="00194153" w:rsidRPr="00E4114B">
        <w:t xml:space="preserve"> ndani ya mnara akawa mzuri </w:t>
      </w:r>
      <w:r w:rsidR="008151A2" w:rsidRPr="00E4114B">
        <w:t xml:space="preserve">na </w:t>
      </w:r>
      <w:r w:rsidR="00194153" w:rsidRPr="00E4114B">
        <w:t xml:space="preserve">tajiri na </w:t>
      </w:r>
      <w:r w:rsidR="00915F95" w:rsidRPr="00E4114B">
        <w:t>pia akabadilika na kuwa</w:t>
      </w:r>
      <w:r w:rsidR="00194153" w:rsidRPr="00E4114B">
        <w:t xml:space="preserve"> mfalme na wale wengine waliobaki wakawa masikini. Hivyo, utafiti huu ikitumia nadharia ya </w:t>
      </w:r>
      <w:r w:rsidR="00C75F02" w:rsidRPr="00E4114B">
        <w:t>uhalisia mazingaombwe</w:t>
      </w:r>
      <w:r w:rsidR="00194153" w:rsidRPr="00E4114B">
        <w:t xml:space="preserve"> kupitia muhimili wake usemao matukio ya kiajabu huonekana ya kawaida umegundua kuwa tukio la mnara kupokea maagizo ya mwanadamu ni dalili ya </w:t>
      </w:r>
      <w:r w:rsidR="00EC3106" w:rsidRPr="00E4114B">
        <w:t xml:space="preserve">kuibuka kwa maudhui ya </w:t>
      </w:r>
      <w:r w:rsidR="00194153" w:rsidRPr="00E4114B">
        <w:t xml:space="preserve">hadhi ya binadamu kwa viumbe wengine. </w:t>
      </w:r>
      <w:r w:rsidR="00EC3106" w:rsidRPr="00E4114B">
        <w:t>Mnara</w:t>
      </w:r>
      <w:r w:rsidR="00194153" w:rsidRPr="00E4114B">
        <w:t xml:space="preserve"> umekuwa na nafasi kubwa na muhimu ya kuwakilisha ukweli upatikanao katika maisha halisi ya walio wengi. Kwamba, hakuna yeyote mwenye uwezo wa kuzuia mafanikio ya mtu mwengine aliyokadiriwa kupewa na Mungu hata kama atakuwa na chuki naye kwa kiasi gani hapa duniani. </w:t>
      </w:r>
      <w:r w:rsidR="00EC3106" w:rsidRPr="00E4114B">
        <w:t>Kama wasemavyo waswahili kuwa</w:t>
      </w:r>
      <w:r w:rsidR="00194153" w:rsidRPr="00E4114B">
        <w:t xml:space="preserve"> alilolipanga Mungu halipanguki</w:t>
      </w:r>
      <w:r w:rsidR="008452D3" w:rsidRPr="00E4114B">
        <w:t>!</w:t>
      </w:r>
      <w:r w:rsidR="00194153" w:rsidRPr="00E4114B">
        <w:t xml:space="preserve"> Wakati huohuo mnara umeonek</w:t>
      </w:r>
      <w:r w:rsidR="00EC3106" w:rsidRPr="00E4114B">
        <w:t>a</w:t>
      </w:r>
      <w:r w:rsidR="00194153" w:rsidRPr="00E4114B">
        <w:t>n</w:t>
      </w:r>
      <w:r w:rsidR="00112F89" w:rsidRPr="00E4114B">
        <w:t>a</w:t>
      </w:r>
      <w:r w:rsidR="00194153" w:rsidRPr="00E4114B">
        <w:t xml:space="preserve"> kama kielelezo tosha cha </w:t>
      </w:r>
      <w:r w:rsidR="004E6742" w:rsidRPr="00E4114B">
        <w:t xml:space="preserve">maudhui ya </w:t>
      </w:r>
      <w:r w:rsidR="00194153" w:rsidRPr="00E4114B">
        <w:t>mafanikio na mabadiliko ya umma kutoka hali moja iliyo duni kwenda hali nyengine iliyo bora yenye maendeleo zaidi. Kwa mfano wapo watu waliotoka katika kaya duni lakini baada ya muda fulani walipata mafanikio ya maisha na wakaishi katika hali njema na ya kupigiwa mfano mbele ya watu wengine waliomzunguka katika jamii.</w:t>
      </w:r>
    </w:p>
    <w:p w:rsidR="00194153" w:rsidRPr="00E4114B" w:rsidRDefault="00DB25D7" w:rsidP="00FA4942">
      <w:pPr>
        <w:pStyle w:val="Heading2"/>
        <w:ind w:left="900" w:hanging="900"/>
      </w:pPr>
      <w:bookmarkStart w:id="177" w:name="_Toc147567487"/>
      <w:bookmarkStart w:id="178" w:name="_Toc151359101"/>
      <w:r w:rsidRPr="00E4114B">
        <w:rPr>
          <w:iCs/>
        </w:rPr>
        <w:t>4.</w:t>
      </w:r>
      <w:r>
        <w:rPr>
          <w:iCs/>
        </w:rPr>
        <w:t>2</w:t>
      </w:r>
      <w:r w:rsidRPr="00E4114B">
        <w:rPr>
          <w:iCs/>
        </w:rPr>
        <w:t>.1.7</w:t>
      </w:r>
      <w:r w:rsidRPr="00E4114B">
        <w:t xml:space="preserve"> Wahusika Wavuvi</w:t>
      </w:r>
      <w:bookmarkEnd w:id="177"/>
      <w:bookmarkEnd w:id="178"/>
    </w:p>
    <w:p w:rsidR="0042460D" w:rsidRPr="00E4114B" w:rsidRDefault="00CE0F8B" w:rsidP="00557958">
      <w:pPr>
        <w:spacing w:after="300"/>
      </w:pPr>
      <w:r w:rsidRPr="00E4114B">
        <w:t xml:space="preserve">Wavuvi ni </w:t>
      </w:r>
      <w:r w:rsidR="00A62660" w:rsidRPr="00E4114B">
        <w:t>jamii ya watu wanaofanya kazi zao za kila siku baharini, maziwani au mitoni.</w:t>
      </w:r>
      <w:r w:rsidR="00740939">
        <w:t xml:space="preserve"> </w:t>
      </w:r>
      <w:r w:rsidR="007C654B" w:rsidRPr="00E4114B">
        <w:t>Kulingana</w:t>
      </w:r>
      <w:r w:rsidRPr="00E4114B">
        <w:t xml:space="preserve"> na hadithi</w:t>
      </w:r>
      <w:r w:rsidR="00CF2E2F" w:rsidRPr="00E4114B">
        <w:t xml:space="preserve"> ya“</w:t>
      </w:r>
      <w:r w:rsidR="00D6198D" w:rsidRPr="00E4114B">
        <w:t>Kisima cha Baharini</w:t>
      </w:r>
      <w:r w:rsidR="00CF2E2F" w:rsidRPr="00E4114B">
        <w:t>”</w:t>
      </w:r>
      <w:r w:rsidRPr="00E4114B">
        <w:t>W</w:t>
      </w:r>
      <w:r w:rsidR="00D6198D" w:rsidRPr="00E4114B">
        <w:t>atu</w:t>
      </w:r>
      <w:r w:rsidRPr="00E4114B">
        <w:t xml:space="preserve"> hawa wamejitokeza </w:t>
      </w:r>
      <w:r w:rsidRPr="00E4114B">
        <w:lastRenderedPageBreak/>
        <w:t>kama watafutaji</w:t>
      </w:r>
      <w:r w:rsidR="000E76F7" w:rsidRPr="00E4114B">
        <w:t xml:space="preserve"> na</w:t>
      </w:r>
      <w:r w:rsidRPr="00E4114B">
        <w:t xml:space="preserve"> wahangaikaji katika kusaka riziki zao za halali kwa kutumia rasilimali ya nguvu zao. </w:t>
      </w:r>
      <w:r w:rsidR="00920C30" w:rsidRPr="00E4114B">
        <w:t>Miongoni mwa sifa za ki</w:t>
      </w:r>
      <w:r w:rsidR="00C75F02" w:rsidRPr="00E4114B">
        <w:t>uhalisia mazingaombwe</w:t>
      </w:r>
      <w:r w:rsidR="00920C30" w:rsidRPr="00E4114B">
        <w:t xml:space="preserve"> za wavuvi </w:t>
      </w:r>
      <w:r w:rsidR="005F5225" w:rsidRPr="00E4114B">
        <w:t xml:space="preserve">hao </w:t>
      </w:r>
      <w:r w:rsidR="00920C30" w:rsidRPr="00E4114B">
        <w:t>ni kule ku</w:t>
      </w:r>
      <w:r w:rsidR="00194153" w:rsidRPr="00E4114B">
        <w:t xml:space="preserve">tembea chini ya bahari </w:t>
      </w:r>
      <w:r w:rsidR="00920C30" w:rsidRPr="00E4114B">
        <w:t xml:space="preserve">kama vile wapo nchi kavu, </w:t>
      </w:r>
      <w:r w:rsidR="00194153" w:rsidRPr="00E4114B">
        <w:t xml:space="preserve">mchana kutwa hadi jua kuzama bila kupumua kama kwamba wao ni samaki. </w:t>
      </w:r>
      <w:r w:rsidR="007C0FCA" w:rsidRPr="00E4114B">
        <w:t>Jambo hili ni la kimazingaombwe kwani si kawaida kwa binadamu kuweza kufanya jambo hilo bali</w:t>
      </w:r>
      <w:r w:rsidR="00A33AC4" w:rsidRPr="00E4114B">
        <w:t xml:space="preserve"> tukio</w:t>
      </w:r>
      <w:r w:rsidR="007C0FCA" w:rsidRPr="00E4114B">
        <w:t xml:space="preserve"> hili ni ishara ya </w:t>
      </w:r>
      <w:r w:rsidR="007C654B" w:rsidRPr="00E4114B">
        <w:t xml:space="preserve">kuibuka kwa maudhui ya </w:t>
      </w:r>
      <w:r w:rsidR="007C0FCA" w:rsidRPr="00E4114B">
        <w:t xml:space="preserve">uwajibikaji katika harakati za </w:t>
      </w:r>
      <w:r w:rsidR="0042460D" w:rsidRPr="00E4114B">
        <w:t xml:space="preserve">mwanadamu </w:t>
      </w:r>
      <w:r w:rsidR="007C0FCA" w:rsidRPr="00E4114B">
        <w:t xml:space="preserve">kukidhi haja zake. </w:t>
      </w:r>
    </w:p>
    <w:p w:rsidR="00B81EF9" w:rsidRPr="00E4114B" w:rsidRDefault="00C75F02" w:rsidP="00557958">
      <w:pPr>
        <w:spacing w:after="300"/>
      </w:pPr>
      <w:r w:rsidRPr="00E4114B">
        <w:t>Uhalisia mazingaombwe</w:t>
      </w:r>
      <w:r w:rsidR="0042460D" w:rsidRPr="00E4114B">
        <w:t xml:space="preserve"> mwengine uliojiri kwa wavuvi ni tukio la kuona kisima </w:t>
      </w:r>
      <w:r w:rsidR="004F0AAA" w:rsidRPr="00E4114B">
        <w:t xml:space="preserve">chini ya bahari </w:t>
      </w:r>
      <w:r w:rsidR="0042460D" w:rsidRPr="00E4114B">
        <w:t xml:space="preserve">ambacho </w:t>
      </w:r>
      <w:r w:rsidR="004F0AAA" w:rsidRPr="00E4114B">
        <w:t xml:space="preserve">kilionesha dalili zote kuwa </w:t>
      </w:r>
      <w:r w:rsidR="0042460D" w:rsidRPr="00E4114B">
        <w:t xml:space="preserve">kinatumika, juu ya kuta za kisima hicho kukiwa na ndoo ya kuchotea maji sambamba na hayo palikuwa na njia iliyoongoza sehemu fulani. Jambo hili ingawaje ni la kimazingaombwe lakini katika muktadha wa kawaida linaakisi </w:t>
      </w:r>
      <w:r w:rsidR="007C654B" w:rsidRPr="00E4114B">
        <w:t xml:space="preserve">maudhui ya </w:t>
      </w:r>
      <w:r w:rsidR="0042460D" w:rsidRPr="00E4114B">
        <w:t xml:space="preserve">uwepo wa huduma </w:t>
      </w:r>
      <w:r w:rsidR="001F64B1" w:rsidRPr="00E4114B">
        <w:t xml:space="preserve">chache </w:t>
      </w:r>
      <w:r w:rsidR="0042460D" w:rsidRPr="00E4114B">
        <w:t xml:space="preserve">za </w:t>
      </w:r>
      <w:r w:rsidR="001F64B1" w:rsidRPr="00E4114B">
        <w:t>ki</w:t>
      </w:r>
      <w:r w:rsidR="0042460D" w:rsidRPr="00E4114B">
        <w:t xml:space="preserve">jamii kama vile, maji, barabara kila </w:t>
      </w:r>
      <w:r w:rsidR="00917D91" w:rsidRPr="00E4114B">
        <w:t>eneo wanaloishi</w:t>
      </w:r>
      <w:r w:rsidR="0042460D" w:rsidRPr="00E4114B">
        <w:t xml:space="preserve"> watu. </w:t>
      </w:r>
      <w:r w:rsidR="004F0AAA" w:rsidRPr="00E4114B">
        <w:t>Data za utafiti</w:t>
      </w:r>
      <w:r w:rsidR="007C654B" w:rsidRPr="00E4114B">
        <w:t xml:space="preserve"> zimesaidia ku</w:t>
      </w:r>
      <w:r w:rsidR="004F0AAA" w:rsidRPr="00E4114B">
        <w:t xml:space="preserve">onesha kuwa wavuvi hao </w:t>
      </w:r>
      <w:r w:rsidR="00CF2E2F" w:rsidRPr="00E4114B">
        <w:t xml:space="preserve">katika hali ya kushangaza </w:t>
      </w:r>
      <w:r w:rsidR="004F0AAA" w:rsidRPr="00E4114B">
        <w:t>waliamua kuifuata</w:t>
      </w:r>
      <w:r w:rsidR="00917D91" w:rsidRPr="00E4114B">
        <w:t xml:space="preserve"> njia hiyo kwa muda mrefu hadi kujua mahala </w:t>
      </w:r>
      <w:r w:rsidR="004F0AAA" w:rsidRPr="00E4114B">
        <w:t xml:space="preserve">ilipoishia na wakati huohuo wakitaka kujua ni wapi </w:t>
      </w:r>
      <w:r w:rsidR="00917D91" w:rsidRPr="00E4114B">
        <w:t xml:space="preserve">alipo mwenzao. </w:t>
      </w:r>
    </w:p>
    <w:p w:rsidR="00194153" w:rsidRPr="00E4114B" w:rsidRDefault="007511D1" w:rsidP="00557958">
      <w:r w:rsidRPr="00E4114B">
        <w:t xml:space="preserve">Msimulizi anasema; </w:t>
      </w:r>
    </w:p>
    <w:p w:rsidR="00786DF3" w:rsidRPr="00E4114B" w:rsidRDefault="00194153" w:rsidP="007F27E4">
      <w:pPr>
        <w:spacing w:line="240" w:lineRule="auto"/>
        <w:ind w:left="720" w:right="720"/>
      </w:pPr>
      <w:r w:rsidRPr="00E4114B">
        <w:t xml:space="preserve">Walipofika chini ya bahari hawakuamini macho yao kwani waliona njia ambayo ilionesha waziwazi kuwa palikuwa na watu wakipita </w:t>
      </w:r>
      <w:r w:rsidR="00AC29D1">
        <w:t xml:space="preserve">katika eneo hilo. Wavuvi </w:t>
      </w:r>
      <w:r w:rsidR="001E4C05" w:rsidRPr="00E4114B">
        <w:t xml:space="preserve">hao </w:t>
      </w:r>
      <w:r w:rsidRPr="00E4114B">
        <w:t>wa</w:t>
      </w:r>
      <w:r w:rsidR="002C674F" w:rsidRPr="00E4114B">
        <w:t>li</w:t>
      </w:r>
      <w:r w:rsidRPr="00E4114B">
        <w:t xml:space="preserve">kubaliana </w:t>
      </w:r>
      <w:r w:rsidR="00351BCA" w:rsidRPr="00E4114B">
        <w:t>kuifuata</w:t>
      </w:r>
      <w:r w:rsidRPr="00E4114B">
        <w:t xml:space="preserve"> njia </w:t>
      </w:r>
      <w:r w:rsidR="00CF2E2F" w:rsidRPr="00E4114B">
        <w:t>hiyo</w:t>
      </w:r>
      <w:r w:rsidRPr="00E4114B">
        <w:t xml:space="preserve"> hadi waone mwisho wake. Walikwenda kwa muda mrefu bila mafanikio na hatimaye wakati jua linakaribia kuzama waliona mataa makali yakiwaka kwa upande wa kushoto. Mji huo ulionekana kuwa bondeni na wenye idadi kubwa ya wakaazi na shughuli nyingi za kijamii, nyumba nyingi zilikuwa chakavu na chache zilionekana kuwa mpya, (</w:t>
      </w:r>
      <w:r w:rsidRPr="00E4114B">
        <w:rPr>
          <w:b/>
        </w:rPr>
        <w:t>Chanzo</w:t>
      </w:r>
      <w:r w:rsidRPr="00E4114B">
        <w:t xml:space="preserve"> utafiti, 2021)</w:t>
      </w:r>
    </w:p>
    <w:p w:rsidR="00194153" w:rsidRPr="00E4114B" w:rsidRDefault="00786DF3" w:rsidP="00557958">
      <w:pPr>
        <w:spacing w:after="300"/>
      </w:pPr>
      <w:r w:rsidRPr="00E4114B">
        <w:lastRenderedPageBreak/>
        <w:t xml:space="preserve">Kwa kurejelea nadharia ya </w:t>
      </w:r>
      <w:r w:rsidR="00C75F02" w:rsidRPr="00E4114B">
        <w:t>uhalisia mazingaombwe</w:t>
      </w:r>
      <w:r w:rsidRPr="00E4114B">
        <w:t xml:space="preserve"> kupitia muhimili wake wa kuyabainisha matukio ya kiajabuaj</w:t>
      </w:r>
      <w:r w:rsidR="004348AB">
        <w:t>a</w:t>
      </w:r>
      <w:r w:rsidRPr="00E4114B">
        <w:t>bu u</w:t>
      </w:r>
      <w:r w:rsidR="00100A9D" w:rsidRPr="00E4114B">
        <w:t>li</w:t>
      </w:r>
      <w:r w:rsidRPr="00E4114B">
        <w:t xml:space="preserve">tuongoza kuchambua data kikamilifu, kwani kwa mazingira halisi ya kibinadamu haiwezekani kwa mtu yeyote kukaa chini ya maji kwa muda mrefu usiojulikana bila ya kuwa na kisaidizi au nyenzo yeyote ile itakayomuwezesha kupumua. </w:t>
      </w:r>
      <w:r w:rsidR="00A93506" w:rsidRPr="00E4114B">
        <w:t xml:space="preserve">Pia kitendo cha kutembea chini ya maji kama kwamba </w:t>
      </w:r>
      <w:r w:rsidR="00EF5E15" w:rsidRPr="00E4114B">
        <w:t xml:space="preserve">wavuvi hao </w:t>
      </w:r>
      <w:r w:rsidR="00A93506" w:rsidRPr="00E4114B">
        <w:t>wako ardhini ni cha kiaja</w:t>
      </w:r>
      <w:r w:rsidR="00F13E60" w:rsidRPr="00E4114B">
        <w:t>bu</w:t>
      </w:r>
      <w:r w:rsidR="00A93506" w:rsidRPr="00E4114B">
        <w:t xml:space="preserve"> na cha kushangaza, kuduwaza na kuogofya katika mazingira ya kawaida</w:t>
      </w:r>
      <w:r w:rsidR="00EF5E15" w:rsidRPr="00E4114B">
        <w:t>.</w:t>
      </w:r>
      <w:r w:rsidR="005D3991" w:rsidRPr="00E4114B">
        <w:t>Wavuvi</w:t>
      </w:r>
      <w:r w:rsidR="00A93506" w:rsidRPr="00E4114B">
        <w:t xml:space="preserve"> waliamua kufanya hivyo ili kumkomboa mwenzao aliyepotea katika hali isiyo ya kawaida. </w:t>
      </w:r>
    </w:p>
    <w:p w:rsidR="00194153" w:rsidRPr="00E4114B" w:rsidRDefault="00DB25D7" w:rsidP="00DB25D7">
      <w:pPr>
        <w:pStyle w:val="Heading2"/>
      </w:pPr>
      <w:bookmarkStart w:id="179" w:name="_Toc147567488"/>
      <w:bookmarkStart w:id="180" w:name="_Toc151359102"/>
      <w:r w:rsidRPr="00E4114B">
        <w:rPr>
          <w:iCs/>
        </w:rPr>
        <w:t>4.</w:t>
      </w:r>
      <w:r>
        <w:rPr>
          <w:iCs/>
        </w:rPr>
        <w:t>2</w:t>
      </w:r>
      <w:r w:rsidRPr="00E4114B">
        <w:rPr>
          <w:iCs/>
        </w:rPr>
        <w:t>.1.8</w:t>
      </w:r>
      <w:r w:rsidRPr="00E4114B">
        <w:t xml:space="preserve"> Wahusika Mazimwi</w:t>
      </w:r>
      <w:bookmarkEnd w:id="179"/>
      <w:bookmarkEnd w:id="180"/>
    </w:p>
    <w:p w:rsidR="00A47279" w:rsidRDefault="004D0286" w:rsidP="00557958">
      <w:pPr>
        <w:spacing w:after="300"/>
      </w:pPr>
      <w:r w:rsidRPr="00E4114B">
        <w:t xml:space="preserve">Andiko la Mzee (2015) linabainisha kwamba zimwi ni jitu lenye tabia mbaya lisilopendelea wenzake mema. </w:t>
      </w:r>
      <w:r w:rsidR="0052281C" w:rsidRPr="00E4114B">
        <w:t>M</w:t>
      </w:r>
      <w:r w:rsidR="00194153" w:rsidRPr="00E4114B">
        <w:t>azimwi</w:t>
      </w:r>
      <w:r w:rsidR="006A235E">
        <w:t xml:space="preserve"> </w:t>
      </w:r>
      <w:r w:rsidR="00194153" w:rsidRPr="00E4114B">
        <w:t xml:space="preserve">wamesawiriwa </w:t>
      </w:r>
      <w:r w:rsidR="00EB7AD2" w:rsidRPr="00E4114B">
        <w:t xml:space="preserve">ndani ya hadithi ya </w:t>
      </w:r>
      <w:r w:rsidR="00141FB7" w:rsidRPr="00E4114B">
        <w:t>“</w:t>
      </w:r>
      <w:r w:rsidR="00EB7AD2" w:rsidRPr="00E4114B">
        <w:t>Chaupele</w:t>
      </w:r>
      <w:r w:rsidR="00141FB7" w:rsidRPr="00E4114B">
        <w:t>”</w:t>
      </w:r>
      <w:r w:rsidR="00EB7AD2" w:rsidRPr="00E4114B">
        <w:t xml:space="preserve"> kama viumbe wa ajabu, kitabia ingawaje wanaonekana kama binadamu k</w:t>
      </w:r>
      <w:r w:rsidR="003E4D5B" w:rsidRPr="00E4114B">
        <w:t>i</w:t>
      </w:r>
      <w:r w:rsidR="00EB7AD2" w:rsidRPr="00E4114B">
        <w:t xml:space="preserve">muonekano wao na uwezo wao wa kuyakabili mambo. </w:t>
      </w:r>
      <w:r w:rsidR="0054643F" w:rsidRPr="00E4114B">
        <w:t xml:space="preserve">Mazimwi pia wana sifa ya </w:t>
      </w:r>
      <w:r w:rsidR="00194153" w:rsidRPr="00E4114B">
        <w:t xml:space="preserve">kula </w:t>
      </w:r>
      <w:r w:rsidR="0054643F" w:rsidRPr="00E4114B">
        <w:t>watu na</w:t>
      </w:r>
      <w:r w:rsidR="00251B90">
        <w:t xml:space="preserve"> </w:t>
      </w:r>
      <w:r w:rsidR="0054643F" w:rsidRPr="00E4114B">
        <w:t xml:space="preserve">uwezo wa </w:t>
      </w:r>
      <w:r w:rsidR="00194153" w:rsidRPr="00E4114B">
        <w:t>kuzungumza wakiwa usingizini</w:t>
      </w:r>
      <w:r w:rsidR="0054643F" w:rsidRPr="00E4114B">
        <w:t xml:space="preserve">. </w:t>
      </w:r>
      <w:r w:rsidR="00C70B6F" w:rsidRPr="00E4114B">
        <w:t xml:space="preserve">Suala la kuzungumza wakiwa usingizini limebainika kuwa mojawapo ya mbinu </w:t>
      </w:r>
      <w:r w:rsidR="0074511E" w:rsidRPr="00E4114B">
        <w:t xml:space="preserve">ya tahadhari </w:t>
      </w:r>
      <w:r w:rsidR="00461CBB" w:rsidRPr="00E4114B">
        <w:t xml:space="preserve">na pia kuibua maudhui </w:t>
      </w:r>
      <w:r w:rsidR="00C70B6F" w:rsidRPr="00E4114B">
        <w:t>ya</w:t>
      </w:r>
      <w:r w:rsidR="00AD3A1A" w:rsidRPr="00E4114B">
        <w:t xml:space="preserve"> kujilinda dhidi ya maadui zao.</w:t>
      </w:r>
      <w:r w:rsidR="00194153" w:rsidRPr="00E4114B">
        <w:t xml:space="preserve"> W</w:t>
      </w:r>
      <w:r w:rsidR="00A47279" w:rsidRPr="00E4114B">
        <w:t>akat</w:t>
      </w:r>
      <w:r w:rsidR="00A62067" w:rsidRPr="00E4114B">
        <w:t>i</w:t>
      </w:r>
      <w:r w:rsidR="00A47279" w:rsidRPr="00E4114B">
        <w:t xml:space="preserve"> huohuo tu</w:t>
      </w:r>
      <w:r w:rsidR="00DC23A0" w:rsidRPr="00E4114B">
        <w:t>me</w:t>
      </w:r>
      <w:r w:rsidR="00A47279" w:rsidRPr="00E4114B">
        <w:t>ona kuwa mazimwi w</w:t>
      </w:r>
      <w:r w:rsidR="00194153" w:rsidRPr="00E4114B">
        <w:t>akiwa macho huwa kimya m</w:t>
      </w:r>
      <w:r w:rsidR="00461CBB" w:rsidRPr="00E4114B">
        <w:t>u</w:t>
      </w:r>
      <w:r w:rsidR="00194153" w:rsidRPr="00E4114B">
        <w:t xml:space="preserve">da wote jambo ambalo katika muktadha wa kawaida haliwezi kutokea. </w:t>
      </w:r>
      <w:r w:rsidR="000A7779" w:rsidRPr="00E4114B">
        <w:t xml:space="preserve">Yote haya ni mambo ya kiuhalisiajabu na lengo lake ni kuweka bayana juu ya </w:t>
      </w:r>
      <w:r w:rsidR="00461CBB" w:rsidRPr="00E4114B">
        <w:t xml:space="preserve">maudhui ya </w:t>
      </w:r>
      <w:r w:rsidR="000A7779" w:rsidRPr="00E4114B">
        <w:t xml:space="preserve">uwepo wa maadui wengi wa mwanadamu wenye sifa na mbinu mbalimbali ambapo kwa kutumia mbinu hizo wanajamii wanaweza kuangukia pabaya kama umakini na busara hazitotumika ipasavyo. </w:t>
      </w:r>
    </w:p>
    <w:p w:rsidR="00FA4942" w:rsidRPr="00E4114B" w:rsidRDefault="00FA4942" w:rsidP="00557958">
      <w:pPr>
        <w:spacing w:after="300"/>
      </w:pPr>
    </w:p>
    <w:p w:rsidR="00194153" w:rsidRPr="00E4114B" w:rsidRDefault="00194153" w:rsidP="00FA4942">
      <w:pPr>
        <w:spacing w:line="360" w:lineRule="auto"/>
        <w:rPr>
          <w:b/>
        </w:rPr>
      </w:pPr>
      <w:r w:rsidRPr="00E4114B">
        <w:lastRenderedPageBreak/>
        <w:t>Kibibi anasimulia;</w:t>
      </w:r>
    </w:p>
    <w:p w:rsidR="00194153" w:rsidRDefault="00194153" w:rsidP="007F27E4">
      <w:pPr>
        <w:spacing w:line="240" w:lineRule="auto"/>
        <w:ind w:left="720" w:right="720"/>
      </w:pPr>
      <w:r w:rsidRPr="00E4114B">
        <w:t xml:space="preserve">… Ila ikifika usiku wakitaka </w:t>
      </w:r>
      <w:r w:rsidR="00D46E5D" w:rsidRPr="00E4114B">
        <w:t>ku</w:t>
      </w:r>
      <w:r w:rsidRPr="00E4114B">
        <w:t xml:space="preserve">lala wanazungumza we nipe mwiko! We nipe upawa! </w:t>
      </w:r>
      <w:r w:rsidR="00D46E5D" w:rsidRPr="00E4114B">
        <w:t>Ujue kwamba h</w:t>
      </w:r>
      <w:r w:rsidRPr="00E4114B">
        <w:t xml:space="preserve">uko ndiko kulala kwao lakini ukisikia kimya </w:t>
      </w:r>
      <w:r w:rsidR="007A4627" w:rsidRPr="00E4114B">
        <w:t xml:space="preserve">elewa kuwa </w:t>
      </w:r>
      <w:r w:rsidRPr="00E4114B">
        <w:t>wako macho… (</w:t>
      </w:r>
      <w:r w:rsidRPr="00E4114B">
        <w:rPr>
          <w:b/>
        </w:rPr>
        <w:t>Chanzo</w:t>
      </w:r>
      <w:r w:rsidRPr="00E4114B">
        <w:t>, utafiti, 2021)</w:t>
      </w:r>
    </w:p>
    <w:p w:rsidR="00BA0E0E" w:rsidRPr="00E4114B" w:rsidRDefault="00BA0E0E" w:rsidP="007F27E4">
      <w:pPr>
        <w:spacing w:line="240" w:lineRule="auto"/>
        <w:ind w:left="720" w:right="720"/>
      </w:pPr>
    </w:p>
    <w:p w:rsidR="00194153" w:rsidRPr="00E4114B" w:rsidRDefault="00194153" w:rsidP="00557958">
      <w:pPr>
        <w:spacing w:after="300"/>
      </w:pPr>
      <w:r w:rsidRPr="00E4114B">
        <w:t xml:space="preserve">Kwa </w:t>
      </w:r>
      <w:r w:rsidR="007E1645" w:rsidRPr="00E4114B">
        <w:t xml:space="preserve">kurejelea nadharia ya </w:t>
      </w:r>
      <w:r w:rsidR="00C75F02" w:rsidRPr="00E4114B">
        <w:t>uhalisia mazingaombwe</w:t>
      </w:r>
      <w:r w:rsidRPr="00E4114B">
        <w:t xml:space="preserve"> kupitia muhimili wake usemao mazingira ni sehemu muhimu katika aina hii ya fasihi, wanyama, majitu, misitu mikubwa yenye giza totoro, wanyama hatari na mazimwi hurejelewa, imesaidia kugundua kuwa </w:t>
      </w:r>
      <w:r w:rsidR="0052281C" w:rsidRPr="00E4114B">
        <w:t xml:space="preserve">mazingira wanayoishi mazimwi, huwa si ya kawaida bali ni ya </w:t>
      </w:r>
      <w:r w:rsidR="009F2CBB" w:rsidRPr="00E4114B">
        <w:t xml:space="preserve">ajabu na ya </w:t>
      </w:r>
      <w:r w:rsidR="0052281C" w:rsidRPr="00E4114B">
        <w:t>hatari</w:t>
      </w:r>
      <w:r w:rsidR="00F144E9" w:rsidRPr="00E4114B">
        <w:t>.Katika hali ya kawaida i</w:t>
      </w:r>
      <w:r w:rsidR="00D428CB" w:rsidRPr="00E4114B">
        <w:t>me</w:t>
      </w:r>
      <w:r w:rsidR="00F144E9" w:rsidRPr="00E4114B">
        <w:t xml:space="preserve">onekana mazimwi wakiishi katika mazingira yasiyo na huduma yeyote na bila ya kuwa na miundombinu ya kiuchumi na hata mfumo wa utawala, </w:t>
      </w:r>
      <w:r w:rsidR="0052281C" w:rsidRPr="00E4114B">
        <w:t xml:space="preserve">kwani huishi kwenye misitu mikubwa </w:t>
      </w:r>
      <w:r w:rsidR="00304FAC" w:rsidRPr="00E4114B">
        <w:t xml:space="preserve">na katika mazingira </w:t>
      </w:r>
      <w:r w:rsidR="0052281C" w:rsidRPr="00E4114B">
        <w:t>yanayoweza kusababisha madhara kwa</w:t>
      </w:r>
      <w:r w:rsidR="00F144E9" w:rsidRPr="00E4114B">
        <w:t>o na kwa</w:t>
      </w:r>
      <w:r w:rsidR="0052281C" w:rsidRPr="00E4114B">
        <w:t xml:space="preserve"> binadamu kutokana na ukweli kwamba misituni kuna viumbe wengi wakali.</w:t>
      </w:r>
      <w:r w:rsidR="00724A18">
        <w:t xml:space="preserve"> </w:t>
      </w:r>
      <w:r w:rsidR="00421B2A" w:rsidRPr="00E4114B">
        <w:t xml:space="preserve">Jambo la ajabu na kushangaza, mazimwi huishi huko kwa raha na </w:t>
      </w:r>
      <w:r w:rsidR="0047554E" w:rsidRPr="00E4114B">
        <w:t>fu</w:t>
      </w:r>
      <w:r w:rsidR="00421B2A" w:rsidRPr="00E4114B">
        <w:t>raha ya hali ya juu bila ya kudhuriwa na chochote ama kua</w:t>
      </w:r>
      <w:r w:rsidR="00340A8D" w:rsidRPr="00E4114B">
        <w:t>t</w:t>
      </w:r>
      <w:r w:rsidR="00421B2A" w:rsidRPr="00E4114B">
        <w:t xml:space="preserve">hirika na majanga ya kimazingira. </w:t>
      </w:r>
      <w:r w:rsidR="001B29DD" w:rsidRPr="00E4114B">
        <w:t>Hivyo kwa uwepo wa mazimwi tunapata kuona namna ambavyo tahadhari inahitajika wakati wa kutatua matatizo yanayo</w:t>
      </w:r>
      <w:r w:rsidR="008C7F7D" w:rsidRPr="00E4114B">
        <w:t>ikabili jamii</w:t>
      </w:r>
      <w:r w:rsidR="00607E95" w:rsidRPr="00E4114B">
        <w:t>,</w:t>
      </w:r>
      <w:r w:rsidR="001F60D7">
        <w:t xml:space="preserve"> </w:t>
      </w:r>
      <w:r w:rsidR="00607E95" w:rsidRPr="00E4114B">
        <w:t>s</w:t>
      </w:r>
      <w:r w:rsidR="001B29DD" w:rsidRPr="00E4114B">
        <w:t>ambamba na hilo kudadisi taarifa halisi za maadui ni jambo muhimu kabla ya kuanza mapambano.</w:t>
      </w:r>
      <w:r w:rsidR="00F76AE4">
        <w:t xml:space="preserve"> </w:t>
      </w:r>
      <w:r w:rsidR="001B29DD" w:rsidRPr="00E4114B">
        <w:t xml:space="preserve">Kwa kitendo cha kupokea maelekezo toka kwa kibibi ndio ilikuwa sababu ya kuokoka Chaupele na dada </w:t>
      </w:r>
      <w:r w:rsidR="0068631D" w:rsidRPr="00E4114B">
        <w:t xml:space="preserve">yake </w:t>
      </w:r>
      <w:r w:rsidR="00607E95" w:rsidRPr="00E4114B">
        <w:t xml:space="preserve">(Mize) </w:t>
      </w:r>
      <w:r w:rsidR="0068631D" w:rsidRPr="00E4114B">
        <w:t>baada ya kupewa</w:t>
      </w:r>
      <w:r w:rsidR="001B29DD" w:rsidRPr="00E4114B">
        <w:t xml:space="preserve"> kudungu kipaacho angani huku wakiwaacha mazimwi wakienda kuwasaka bila mafaniki</w:t>
      </w:r>
      <w:r w:rsidR="00AD3A1A" w:rsidRPr="00E4114B">
        <w:t>o.</w:t>
      </w:r>
    </w:p>
    <w:p w:rsidR="00194153" w:rsidRPr="00E4114B" w:rsidRDefault="00DB25D7" w:rsidP="00DB25D7">
      <w:pPr>
        <w:pStyle w:val="Heading2"/>
      </w:pPr>
      <w:bookmarkStart w:id="181" w:name="_Toc147567489"/>
      <w:bookmarkStart w:id="182" w:name="_Toc151359103"/>
      <w:r w:rsidRPr="00E4114B">
        <w:rPr>
          <w:iCs/>
        </w:rPr>
        <w:t>4.</w:t>
      </w:r>
      <w:r>
        <w:rPr>
          <w:iCs/>
        </w:rPr>
        <w:t>2</w:t>
      </w:r>
      <w:r w:rsidRPr="00E4114B">
        <w:rPr>
          <w:iCs/>
        </w:rPr>
        <w:t>.1.9</w:t>
      </w:r>
      <w:r w:rsidRPr="00E4114B">
        <w:t xml:space="preserve"> </w:t>
      </w:r>
      <w:r w:rsidR="00194153" w:rsidRPr="00E4114B">
        <w:t xml:space="preserve">Muhusika Mtoto </w:t>
      </w:r>
      <w:r w:rsidR="00FA4942">
        <w:t>w</w:t>
      </w:r>
      <w:r w:rsidRPr="00E4114B">
        <w:t xml:space="preserve">a </w:t>
      </w:r>
      <w:r w:rsidR="00194153" w:rsidRPr="00E4114B">
        <w:t>Maajabu</w:t>
      </w:r>
      <w:bookmarkEnd w:id="181"/>
      <w:bookmarkEnd w:id="182"/>
    </w:p>
    <w:p w:rsidR="00194153" w:rsidRPr="00E4114B" w:rsidRDefault="00194153" w:rsidP="00557958">
      <w:r w:rsidRPr="00E4114B">
        <w:t>Ni mtoto wa kiuhalisiajabu kwani a</w:t>
      </w:r>
      <w:r w:rsidR="00A97BEB" w:rsidRPr="00E4114B">
        <w:t>li</w:t>
      </w:r>
      <w:r w:rsidRPr="00E4114B">
        <w:t xml:space="preserve">zaliwa na kusema na wazazi wake akiwa ndani ya siku moja tena kwa maneno yaliyo fasaha. Mtoto huyu yote yanayodhihirika </w:t>
      </w:r>
      <w:r w:rsidRPr="00E4114B">
        <w:lastRenderedPageBreak/>
        <w:t>kutokana na yeye ni uajabu kulingana na uzoefu wa kimaisha na watu wengi waliomzunguka wakiwemo wazazi wake mwenyewe walishuhudia maajabu hayo.</w:t>
      </w:r>
      <w:r w:rsidR="00FE2A8F">
        <w:t xml:space="preserve"> </w:t>
      </w:r>
      <w:r w:rsidRPr="00E4114B">
        <w:t>Siku moja tu baada ya kuzaliwa, Kijuzi a</w:t>
      </w:r>
      <w:r w:rsidR="003067B5" w:rsidRPr="00E4114B">
        <w:t>li</w:t>
      </w:r>
      <w:r w:rsidRPr="00E4114B">
        <w:t>waamrisha wazazi wake wampikie chakula kilo mbili. Na jambo hili kwa maoni yetu lilikuwa la kiajabu na lisiloweza kutokea katika hali ya kawaida na wazazi walifanya hivyo na a</w:t>
      </w:r>
      <w:r w:rsidR="001D5173" w:rsidRPr="00E4114B">
        <w:t>liku</w:t>
      </w:r>
      <w:r w:rsidRPr="00E4114B">
        <w:t>la chakula chote</w:t>
      </w:r>
      <w:r w:rsidR="00D8367F" w:rsidRPr="00E4114B">
        <w:t xml:space="preserve"> kilo mbili</w:t>
      </w:r>
      <w:r w:rsidRPr="00E4114B">
        <w:t>. Na siku ya pili Kijuzi a</w:t>
      </w:r>
      <w:r w:rsidR="00E80C4E" w:rsidRPr="00E4114B">
        <w:t>li</w:t>
      </w:r>
      <w:r w:rsidRPr="00E4114B">
        <w:t xml:space="preserve">dai aongezewe faradhi zaidi kutokana na ukweli kwamba </w:t>
      </w:r>
      <w:r w:rsidR="008B0631" w:rsidRPr="00E4114B">
        <w:t>hakutosheka</w:t>
      </w:r>
      <w:r w:rsidRPr="00E4114B">
        <w:t xml:space="preserve"> na kiwango cha chakula kilo mbili alichopikiwa </w:t>
      </w:r>
      <w:r w:rsidR="00D8367F" w:rsidRPr="00E4114B">
        <w:t xml:space="preserve">siku ya mwanzo </w:t>
      </w:r>
      <w:r w:rsidRPr="00E4114B">
        <w:t>licha ya umri wake kuwa mdogo sana. Baadhi ya sifa za mtoto huyu zimebainika katiaka sehenu ifuatayo;</w:t>
      </w:r>
    </w:p>
    <w:p w:rsidR="00194153" w:rsidRDefault="00194153" w:rsidP="007F27E4">
      <w:pPr>
        <w:spacing w:line="240" w:lineRule="auto"/>
        <w:ind w:left="720" w:right="720"/>
      </w:pPr>
      <w:r w:rsidRPr="00E4114B">
        <w:t>Siku moja alizaliwa mtoto wa maajabu, baada ya kuzaliwa alitoa dishi a</w:t>
      </w:r>
      <w:r w:rsidR="00200A02" w:rsidRPr="00E4114B">
        <w:t>p</w:t>
      </w:r>
      <w:r w:rsidRPr="00E4114B">
        <w:t>ikiwe kama mchele kilo mbili na baada ya kupik</w:t>
      </w:r>
      <w:r w:rsidR="00FE2A8F">
        <w:t>i</w:t>
      </w:r>
      <w:r w:rsidRPr="00E4114B">
        <w:t xml:space="preserve">wa akasema nisogezeeni na akakila chakula chote </w:t>
      </w:r>
      <w:r w:rsidR="00147E31" w:rsidRPr="00E4114B">
        <w:t>p</w:t>
      </w:r>
      <w:r w:rsidRPr="00E4114B">
        <w:t>eke yake. Na siku ya pili ni vilevile na kila siku zikizidi a</w:t>
      </w:r>
      <w:r w:rsidR="001F1408" w:rsidRPr="00E4114B">
        <w:t>li</w:t>
      </w:r>
      <w:r w:rsidRPr="00E4114B">
        <w:t>sema aongezewe faradhi……. Alipofika siku ya tatu akamuuliza mama yake na baba yake</w:t>
      </w:r>
      <w:r w:rsidR="00200A02" w:rsidRPr="00E4114B">
        <w:t>,</w:t>
      </w:r>
      <w:r w:rsidRPr="00E4114B">
        <w:t xml:space="preserve"> mbona ikifika magharibi munaingia majumbani mapema? Mama yake akamwambia </w:t>
      </w:r>
      <w:r w:rsidR="00D32747" w:rsidRPr="00E4114B">
        <w:t>kuwa anakuja</w:t>
      </w:r>
      <w:r w:rsidRPr="00E4114B">
        <w:t xml:space="preserve"> mdudu ambaye huwaka taa na kuwa watu wote huingia ndani mpaka aondoke…. Mtoto akamwambia baba yake, baba huo panga uliorithi kwa baba yako nipe, baba yake akakataa lakini mt</w:t>
      </w:r>
      <w:r w:rsidR="002D2EA3" w:rsidRPr="00E4114B">
        <w:t>o</w:t>
      </w:r>
      <w:r w:rsidRPr="00E4114B">
        <w:t>to</w:t>
      </w:r>
      <w:r w:rsidR="005566D6" w:rsidRPr="00E4114B">
        <w:t xml:space="preserve"> huyo alizua</w:t>
      </w:r>
      <w:r w:rsidRPr="00E4114B">
        <w:t xml:space="preserve"> zogo kubwa mpaka akapewa….kufika usiku akatoka nje na wazazi wake wakamnasihi asitafute hatari naye akawajibu kuwa kwani hamjui mimi jina langu ni Kijuri Mtambaanapenu</w:t>
      </w:r>
      <w:r w:rsidR="00083B1B" w:rsidRPr="00E4114B">
        <w:t>… (</w:t>
      </w:r>
      <w:r w:rsidRPr="00E4114B">
        <w:rPr>
          <w:b/>
        </w:rPr>
        <w:t>Chanzo</w:t>
      </w:r>
      <w:r w:rsidRPr="00E4114B">
        <w:t xml:space="preserve"> utafiti, 2021)   </w:t>
      </w:r>
    </w:p>
    <w:p w:rsidR="00BA0E0E" w:rsidRPr="00E4114B" w:rsidRDefault="00BA0E0E" w:rsidP="007F27E4">
      <w:pPr>
        <w:spacing w:line="240" w:lineRule="auto"/>
        <w:ind w:left="720" w:right="720"/>
      </w:pPr>
    </w:p>
    <w:p w:rsidR="00194153" w:rsidRPr="00E4114B" w:rsidRDefault="002446AC" w:rsidP="00557958">
      <w:pPr>
        <w:spacing w:after="300"/>
        <w:rPr>
          <w:b/>
          <w:i/>
        </w:rPr>
      </w:pPr>
      <w:r w:rsidRPr="00E4114B">
        <w:t>Nukuu</w:t>
      </w:r>
      <w:r w:rsidR="00194153" w:rsidRPr="00E4114B">
        <w:t xml:space="preserve"> h</w:t>
      </w:r>
      <w:r w:rsidRPr="00E4114B">
        <w:t>ii</w:t>
      </w:r>
      <w:r w:rsidR="00194153" w:rsidRPr="00E4114B">
        <w:t xml:space="preserve"> umetupa msaada mkubwa kuona namna ambavyo mtoto wa maajabu amesawiriwa. Miongoni mwa maajabu hayo ni pale msimulizi aliposema, </w:t>
      </w:r>
      <w:r w:rsidR="00431654" w:rsidRPr="00E4114B">
        <w:t>i</w:t>
      </w:r>
      <w:r w:rsidR="00194153" w:rsidRPr="00E4114B">
        <w:t xml:space="preserve">lipofika siku ya tatu ya kuzaliwa kwake Kijuzi aliuliza wazazi wake sababu iliyowafanya watu wote wa kijiji hicho wawe wanaingia ndani mapema hata kabla ya usiku kuingia vyema. Hili linaibua sifa nyengine </w:t>
      </w:r>
      <w:r w:rsidR="0022281E" w:rsidRPr="00E4114B">
        <w:t xml:space="preserve">na maudhui </w:t>
      </w:r>
      <w:r w:rsidR="00194153" w:rsidRPr="00E4114B">
        <w:t>ya uelewa wa ajabu aliokuwa nao mtoto huyu wa siku tatu ambaye a</w:t>
      </w:r>
      <w:r w:rsidR="00AC223D" w:rsidRPr="00E4114B">
        <w:t>li</w:t>
      </w:r>
      <w:r w:rsidR="00194153" w:rsidRPr="00E4114B">
        <w:t>fahamu kila kitu ki</w:t>
      </w:r>
      <w:r w:rsidR="00101C42" w:rsidRPr="00E4114B">
        <w:t>li</w:t>
      </w:r>
      <w:r w:rsidR="00194153" w:rsidRPr="00E4114B">
        <w:t>chojiri katika jamii yake</w:t>
      </w:r>
      <w:r w:rsidR="0022281E" w:rsidRPr="00E4114B">
        <w:t xml:space="preserve"> na </w:t>
      </w:r>
      <w:r w:rsidR="00AC2699" w:rsidRPr="00E4114B">
        <w:t xml:space="preserve">ambacho kingetokea </w:t>
      </w:r>
      <w:r w:rsidR="0022281E" w:rsidRPr="00E4114B">
        <w:t>hapo baada</w:t>
      </w:r>
      <w:r w:rsidR="002D1BF9" w:rsidRPr="00E4114B">
        <w:t>y</w:t>
      </w:r>
      <w:r w:rsidR="0022281E" w:rsidRPr="00E4114B">
        <w:t>e</w:t>
      </w:r>
      <w:r w:rsidR="00194153" w:rsidRPr="00E4114B">
        <w:t>.</w:t>
      </w:r>
    </w:p>
    <w:p w:rsidR="00194153" w:rsidRPr="00E4114B" w:rsidRDefault="00194153" w:rsidP="00A63CCE">
      <w:pPr>
        <w:spacing w:after="120"/>
        <w:rPr>
          <w:b/>
        </w:rPr>
      </w:pPr>
      <w:r w:rsidRPr="00E4114B">
        <w:lastRenderedPageBreak/>
        <w:t xml:space="preserve">Mtoto Kijuzi akiwa </w:t>
      </w:r>
      <w:r w:rsidR="00652943" w:rsidRPr="00E4114B">
        <w:t>na umri huo</w:t>
      </w:r>
      <w:r w:rsidRPr="00E4114B">
        <w:t xml:space="preserve"> wa siku chache tu alimuomba baba yake amkabidhi upanga wake aliourithi kwa babu yake. Mzazi wake a</w:t>
      </w:r>
      <w:r w:rsidR="006A47CD" w:rsidRPr="00E4114B">
        <w:t>li</w:t>
      </w:r>
      <w:r w:rsidRPr="00E4114B">
        <w:t>kataa lakini kwa kuwa Kijuzi a</w:t>
      </w:r>
      <w:r w:rsidR="004B5F6D" w:rsidRPr="00E4114B">
        <w:t>li</w:t>
      </w:r>
      <w:r w:rsidRPr="00E4114B">
        <w:t>ibua fujo kubwa nyumbani mwao, baba yake alikubali kumkabidhi upanga ali</w:t>
      </w:r>
      <w:r w:rsidR="003E3F18" w:rsidRPr="00E4114B">
        <w:t>o</w:t>
      </w:r>
      <w:r w:rsidRPr="00E4114B">
        <w:t>uhitaji. Hili li</w:t>
      </w:r>
      <w:r w:rsidR="00446FE3" w:rsidRPr="00E4114B">
        <w:t>me</w:t>
      </w:r>
      <w:r w:rsidRPr="00E4114B">
        <w:t xml:space="preserve">weka wazi </w:t>
      </w:r>
      <w:r w:rsidR="00DA6890" w:rsidRPr="00E4114B">
        <w:t xml:space="preserve">maudhui na </w:t>
      </w:r>
      <w:r w:rsidRPr="00E4114B">
        <w:t xml:space="preserve">sifa nyengine ya </w:t>
      </w:r>
      <w:r w:rsidR="00C75F02" w:rsidRPr="00E4114B">
        <w:t>uhalisia mazingaombwe</w:t>
      </w:r>
      <w:r w:rsidRPr="00E4114B">
        <w:t xml:space="preserve"> ya mtoto Kijuzi juu ya kutaka kujibu mashambulizi na kuiokoa jamii yake dhidi ya uonevu na ukandamizaji uli</w:t>
      </w:r>
      <w:r w:rsidR="00D56D64" w:rsidRPr="00E4114B">
        <w:t>o</w:t>
      </w:r>
      <w:r w:rsidRPr="00E4114B">
        <w:t>po kijijini kwao.</w:t>
      </w:r>
    </w:p>
    <w:p w:rsidR="00194153" w:rsidRPr="00E4114B" w:rsidRDefault="00194153" w:rsidP="00A63CCE">
      <w:pPr>
        <w:spacing w:after="120"/>
      </w:pPr>
      <w:r w:rsidRPr="00E4114B">
        <w:t xml:space="preserve">Mtoto </w:t>
      </w:r>
      <w:r w:rsidR="00B90CB8" w:rsidRPr="00E4114B">
        <w:t xml:space="preserve">huyo </w:t>
      </w:r>
      <w:r w:rsidRPr="00E4114B">
        <w:t>wa ajabu a</w:t>
      </w:r>
      <w:r w:rsidR="005B0E7F" w:rsidRPr="00E4114B">
        <w:t>li</w:t>
      </w:r>
      <w:r w:rsidRPr="00E4114B">
        <w:t>jinasibu kwa jina lake kwamba yeye ni Kijuzi Mtambaana</w:t>
      </w:r>
      <w:r w:rsidR="00050612" w:rsidRPr="00E4114B">
        <w:t>p</w:t>
      </w:r>
      <w:r w:rsidRPr="00E4114B">
        <w:t>enu yaani yeye ni Kijuzi ambaye kupita pembezoni mwa nyumba baada ya nyumba daima. Hivyo kulingana na jina lake Kijuzi a</w:t>
      </w:r>
      <w:r w:rsidR="00690214" w:rsidRPr="00E4114B">
        <w:t>li</w:t>
      </w:r>
      <w:r w:rsidRPr="00E4114B">
        <w:t xml:space="preserve">jitoa muhanga </w:t>
      </w:r>
      <w:r w:rsidR="00690214" w:rsidRPr="00E4114B">
        <w:t xml:space="preserve">na </w:t>
      </w:r>
      <w:r w:rsidRPr="00E4114B">
        <w:t>kutoka usiku peke yake ili apambane na jini linalokuja hapo kijijini kwao likala watu</w:t>
      </w:r>
      <w:r w:rsidR="005B0E7F" w:rsidRPr="00E4114B">
        <w:t xml:space="preserve"> linaowakuta nje nyakati za usiku</w:t>
      </w:r>
      <w:r w:rsidRPr="00E4114B">
        <w:t>. Kijuzi a</w:t>
      </w:r>
      <w:r w:rsidR="00591CAA" w:rsidRPr="00E4114B">
        <w:t>li</w:t>
      </w:r>
      <w:r w:rsidRPr="00E4114B">
        <w:t>zungumza na jini bila ya woga, kwa mfano a</w:t>
      </w:r>
      <w:r w:rsidR="00591CAA" w:rsidRPr="00E4114B">
        <w:t>li</w:t>
      </w:r>
      <w:r w:rsidRPr="00E4114B">
        <w:t>tolewa salamu na jini naye a</w:t>
      </w:r>
      <w:r w:rsidR="00311398" w:rsidRPr="00E4114B">
        <w:t>ka</w:t>
      </w:r>
      <w:r w:rsidRPr="00E4114B">
        <w:t>itikia, kisha a</w:t>
      </w:r>
      <w:r w:rsidR="00311398" w:rsidRPr="00E4114B">
        <w:t>ka</w:t>
      </w:r>
      <w:r w:rsidRPr="00E4114B">
        <w:t xml:space="preserve">ulizwa na jini ni nani aliyeitikia salamu? </w:t>
      </w:r>
      <w:r w:rsidR="00194708" w:rsidRPr="00E4114B">
        <w:t xml:space="preserve">Kijuzi </w:t>
      </w:r>
      <w:r w:rsidRPr="00E4114B">
        <w:t>a</w:t>
      </w:r>
      <w:r w:rsidR="00311398" w:rsidRPr="00E4114B">
        <w:t>li</w:t>
      </w:r>
      <w:r w:rsidRPr="00E4114B">
        <w:t>uliza</w:t>
      </w:r>
      <w:r w:rsidR="00F03B37">
        <w:t>,</w:t>
      </w:r>
      <w:r w:rsidRPr="00E4114B">
        <w:t xml:space="preserve"> n</w:t>
      </w:r>
      <w:r w:rsidR="00194708" w:rsidRPr="00E4114B">
        <w:t>inani</w:t>
      </w:r>
      <w:r w:rsidRPr="00E4114B">
        <w:t xml:space="preserve"> aliyetoa salamu?</w:t>
      </w:r>
    </w:p>
    <w:p w:rsidR="00194153" w:rsidRPr="00E4114B" w:rsidRDefault="00194153" w:rsidP="00A63CCE">
      <w:pPr>
        <w:spacing w:after="120"/>
      </w:pPr>
      <w:r w:rsidRPr="00E4114B">
        <w:t>Na baada ya mazung</w:t>
      </w:r>
      <w:r w:rsidR="00AA39C9" w:rsidRPr="00E4114B">
        <w:t>u</w:t>
      </w:r>
      <w:r w:rsidRPr="00E4114B">
        <w:t>mzo hayo Kijuzi a</w:t>
      </w:r>
      <w:r w:rsidR="008028FD" w:rsidRPr="00E4114B">
        <w:t>li</w:t>
      </w:r>
      <w:r w:rsidRPr="00E4114B">
        <w:t xml:space="preserve">pambana na jini kwa muda mrefu hadi </w:t>
      </w:r>
      <w:r w:rsidR="009417D8" w:rsidRPr="00E4114B">
        <w:t>kikasikika</w:t>
      </w:r>
      <w:r w:rsidRPr="00E4114B">
        <w:t xml:space="preserve"> kishindo kikubwa kilichoashiria kumalizika kwa pambano la </w:t>
      </w:r>
      <w:r w:rsidR="001E0C28" w:rsidRPr="00E4114B">
        <w:t xml:space="preserve">mafahali </w:t>
      </w:r>
      <w:r w:rsidRPr="00E4114B">
        <w:t xml:space="preserve">wawili hao. Hatimaye jini </w:t>
      </w:r>
      <w:r w:rsidR="008D46A4" w:rsidRPr="00E4114B">
        <w:t>ali</w:t>
      </w:r>
      <w:r w:rsidRPr="00E4114B">
        <w:t xml:space="preserve">shindwa </w:t>
      </w:r>
      <w:r w:rsidR="00B76FFB" w:rsidRPr="00E4114B">
        <w:t xml:space="preserve">vibaya </w:t>
      </w:r>
      <w:r w:rsidRPr="00E4114B">
        <w:t>na mguu wake wa kushoto u</w:t>
      </w:r>
      <w:r w:rsidR="00311398" w:rsidRPr="00E4114B">
        <w:t>li</w:t>
      </w:r>
      <w:r w:rsidRPr="00E4114B">
        <w:t>katwa na Kijuzi na kiatu chake kimoja pia ki</w:t>
      </w:r>
      <w:r w:rsidR="00055D35" w:rsidRPr="00E4114B">
        <w:t>ka</w:t>
      </w:r>
      <w:r w:rsidRPr="00E4114B">
        <w:t>chukuliwa na Kijuzi na kwenda kumkabidhi mama yake mzazi ili akitunze.</w:t>
      </w:r>
    </w:p>
    <w:p w:rsidR="00194153" w:rsidRPr="00E4114B" w:rsidRDefault="00194153" w:rsidP="00557958">
      <w:pPr>
        <w:spacing w:after="300"/>
      </w:pPr>
      <w:r w:rsidRPr="00E4114B">
        <w:t xml:space="preserve">Katika sifa za kiajabu za Kijuzi ni </w:t>
      </w:r>
      <w:r w:rsidR="009639BF" w:rsidRPr="00E4114B">
        <w:t xml:space="preserve">pamoja </w:t>
      </w:r>
      <w:r w:rsidR="00535AE9" w:rsidRPr="00E4114B">
        <w:t>na kuituliza</w:t>
      </w:r>
      <w:r w:rsidRPr="00E4114B">
        <w:t xml:space="preserve"> bahari iliyochafuka hadi nchi ikakaribia kuzama na wakat</w:t>
      </w:r>
      <w:r w:rsidR="00B76FFB" w:rsidRPr="00E4114B">
        <w:t>i</w:t>
      </w:r>
      <w:r w:rsidRPr="00E4114B">
        <w:t xml:space="preserve"> huohuo </w:t>
      </w:r>
      <w:r w:rsidR="00D3745D" w:rsidRPr="00E4114B">
        <w:t xml:space="preserve">kuweza kusababisha </w:t>
      </w:r>
      <w:r w:rsidRPr="00E4114B">
        <w:t xml:space="preserve">kughariki kila kilichopo katika nchi hiyo. Kwa mfano </w:t>
      </w:r>
      <w:r w:rsidR="00E52C5D" w:rsidRPr="00E4114B">
        <w:t xml:space="preserve">imebainika kuwa </w:t>
      </w:r>
      <w:r w:rsidRPr="00E4114B">
        <w:t>Kijuzi a</w:t>
      </w:r>
      <w:r w:rsidR="00E52C5D" w:rsidRPr="00E4114B">
        <w:t>li</w:t>
      </w:r>
      <w:r w:rsidRPr="00E4114B">
        <w:t>shuka chini ya bahari iliyochafuka kwenda kutazama tatizo lililopo na a</w:t>
      </w:r>
      <w:r w:rsidR="00D3745D" w:rsidRPr="00E4114B">
        <w:t>li</w:t>
      </w:r>
      <w:r w:rsidRPr="00E4114B">
        <w:t xml:space="preserve">gundua kuwa kuna uadui unaosababishwa na kaagando.  </w:t>
      </w:r>
    </w:p>
    <w:p w:rsidR="00194153" w:rsidRPr="00E4114B" w:rsidRDefault="00194153" w:rsidP="00557958">
      <w:pPr>
        <w:pStyle w:val="Default"/>
        <w:spacing w:after="300" w:line="480" w:lineRule="auto"/>
        <w:jc w:val="both"/>
        <w:rPr>
          <w:color w:val="auto"/>
        </w:rPr>
      </w:pPr>
      <w:r w:rsidRPr="00E4114B">
        <w:rPr>
          <w:color w:val="auto"/>
        </w:rPr>
        <w:lastRenderedPageBreak/>
        <w:t>Kijuzi a</w:t>
      </w:r>
      <w:r w:rsidR="00383562" w:rsidRPr="00E4114B">
        <w:rPr>
          <w:color w:val="auto"/>
        </w:rPr>
        <w:t>li</w:t>
      </w:r>
      <w:r w:rsidRPr="00E4114B">
        <w:rPr>
          <w:color w:val="auto"/>
        </w:rPr>
        <w:t>pambana na kaagando chini ya bahari kwa masaa kadhaa bila ya kurudi juu kuvuta pumzi kama inavyofahamika kwa binadamu wa kawaida. Kaagando huyo ndiye aliyekuwa akisababisha madhara makubwa kwa wanajamii wapitao sehemu hiyo wakiwa katika shughuli zao za kawaida, jambo hili lina maajabu makubwa na ni vigumu kuhalisika. Kijuzi pia katika mapigano haya aliibuka mshindi na kumkata kaagango gando lake moja na kulitia mkobani mwake</w:t>
      </w:r>
      <w:r w:rsidR="00055D35" w:rsidRPr="00E4114B">
        <w:rPr>
          <w:color w:val="auto"/>
        </w:rPr>
        <w:t xml:space="preserve"> na kuondoka nalo</w:t>
      </w:r>
      <w:r w:rsidRPr="00E4114B">
        <w:rPr>
          <w:color w:val="auto"/>
        </w:rPr>
        <w:t>.</w:t>
      </w:r>
    </w:p>
    <w:p w:rsidR="00194153" w:rsidRPr="00E4114B" w:rsidRDefault="00194153" w:rsidP="00557958">
      <w:pPr>
        <w:spacing w:after="300"/>
      </w:pPr>
      <w:r w:rsidRPr="00E4114B">
        <w:t>Vilevile Kijuzi a</w:t>
      </w:r>
      <w:r w:rsidR="000B3AD0" w:rsidRPr="00E4114B">
        <w:t>li</w:t>
      </w:r>
      <w:r w:rsidRPr="00E4114B">
        <w:t xml:space="preserve">pambana na joka kubwa lenye vichwa saba </w:t>
      </w:r>
      <w:r w:rsidR="00455BFB" w:rsidRPr="00E4114B">
        <w:t xml:space="preserve">lililokuwa likiishi </w:t>
      </w:r>
      <w:r w:rsidRPr="00E4114B">
        <w:t xml:space="preserve">ndani ya kisima kisha likala watu kama sharti la kuruhusu watu </w:t>
      </w:r>
      <w:r w:rsidR="00C14C61" w:rsidRPr="00E4114B">
        <w:t xml:space="preserve">hao </w:t>
      </w:r>
      <w:r w:rsidR="00A62F31">
        <w:t>ku</w:t>
      </w:r>
      <w:r w:rsidRPr="00E4114B">
        <w:t xml:space="preserve">pata </w:t>
      </w:r>
      <w:r w:rsidR="00C14C61" w:rsidRPr="00E4114B">
        <w:t xml:space="preserve">huduma ya </w:t>
      </w:r>
      <w:r w:rsidRPr="00E4114B">
        <w:t xml:space="preserve">maji kisimani hapo. Kijuzi alikaa sambamba na mtu aliyetolewa </w:t>
      </w:r>
      <w:r w:rsidR="00C14C61" w:rsidRPr="00E4114B">
        <w:t>kafara</w:t>
      </w:r>
      <w:r w:rsidR="0047363C" w:rsidRPr="00E4114B">
        <w:t xml:space="preserve"> kwa joka hilo</w:t>
      </w:r>
      <w:r w:rsidRPr="00E4114B">
        <w:t xml:space="preserve"> kisimani hapo, ghafla kika</w:t>
      </w:r>
      <w:r w:rsidR="00C14C61" w:rsidRPr="00E4114B">
        <w:t>tokea</w:t>
      </w:r>
      <w:r w:rsidRPr="00E4114B">
        <w:t xml:space="preserve"> kiza kikubwa na joka likatoa kichwa chake cha kwanza ili limmeze </w:t>
      </w:r>
      <w:r w:rsidR="000C0FE9" w:rsidRPr="00E4114B">
        <w:t xml:space="preserve">muhanga </w:t>
      </w:r>
      <w:r w:rsidRPr="00E4114B">
        <w:t>wa mwaka huo</w:t>
      </w:r>
      <w:r w:rsidR="0047363C" w:rsidRPr="00E4114B">
        <w:t xml:space="preserve"> kama ilivyokuwa desturi yake.</w:t>
      </w:r>
      <w:r w:rsidR="0068055D">
        <w:t xml:space="preserve"> </w:t>
      </w:r>
      <w:r w:rsidR="0047363C" w:rsidRPr="00E4114B">
        <w:t>Lei (2010) akizungumzia dhana ya muhanga alisema kuwa liwe ni chaguo la mtu mwenyewe na liwe ni</w:t>
      </w:r>
      <w:r w:rsidR="00C77A97">
        <w:t xml:space="preserve"> </w:t>
      </w:r>
      <w:r w:rsidR="0047363C" w:rsidRPr="00E4114B">
        <w:t xml:space="preserve">suala la haki </w:t>
      </w:r>
      <w:r w:rsidR="000C0FE9" w:rsidRPr="00E4114B">
        <w:t xml:space="preserve">na sio kujisalimisha kwa adui. </w:t>
      </w:r>
      <w:r w:rsidR="0047363C" w:rsidRPr="00E4114B">
        <w:t>L</w:t>
      </w:r>
      <w:r w:rsidRPr="00E4114B">
        <w:t xml:space="preserve">akini Kijuzi </w:t>
      </w:r>
      <w:r w:rsidR="004559AF" w:rsidRPr="00E4114B">
        <w:t xml:space="preserve">kwa ushujaa na mshangao </w:t>
      </w:r>
      <w:r w:rsidRPr="00E4114B">
        <w:t xml:space="preserve">alikikata kichwa hicho, kisha </w:t>
      </w:r>
      <w:r w:rsidR="0082478D" w:rsidRPr="00E4114B">
        <w:t xml:space="preserve">joka hilo lilitoa </w:t>
      </w:r>
      <w:r w:rsidRPr="00E4114B">
        <w:t>kichwa cha pili, kichwa cha tatu hadi kichwa cha sita</w:t>
      </w:r>
      <w:r w:rsidR="00184CBA" w:rsidRPr="00E4114B">
        <w:t xml:space="preserve"> vyote vilikatwa na Kijuzi</w:t>
      </w:r>
      <w:r w:rsidR="00FC10D7" w:rsidRPr="00E4114B">
        <w:t xml:space="preserve"> kimoja baada ya chengine</w:t>
      </w:r>
      <w:r w:rsidRPr="00E4114B">
        <w:t xml:space="preserve">. Joka hilo </w:t>
      </w:r>
      <w:r w:rsidR="00AA39C9" w:rsidRPr="00E4114B">
        <w:t>lilipoona kimebakia</w:t>
      </w:r>
      <w:r w:rsidRPr="00E4114B">
        <w:t xml:space="preserve"> kichwa kimoja tu likak</w:t>
      </w:r>
      <w:r w:rsidR="00845329" w:rsidRPr="00E4114B">
        <w:t>i</w:t>
      </w:r>
      <w:r w:rsidRPr="00E4114B">
        <w:t xml:space="preserve">mbia nacho kwani </w:t>
      </w:r>
      <w:r w:rsidR="003C037E" w:rsidRPr="00E4114B">
        <w:t>li</w:t>
      </w:r>
      <w:r w:rsidRPr="00E4114B">
        <w:t>lijua wazi kuwa mtoto huyo amedhamiria kumuua.</w:t>
      </w:r>
    </w:p>
    <w:p w:rsidR="00782D27" w:rsidRPr="00E4114B" w:rsidRDefault="00194153" w:rsidP="00557958">
      <w:pPr>
        <w:spacing w:after="300"/>
        <w:rPr>
          <w:iCs/>
        </w:rPr>
      </w:pPr>
      <w:r w:rsidRPr="00E4114B">
        <w:t>Hatimaye Kijuzi a</w:t>
      </w:r>
      <w:r w:rsidR="00184CBA" w:rsidRPr="00E4114B">
        <w:t>li</w:t>
      </w:r>
      <w:r w:rsidRPr="00E4114B">
        <w:t xml:space="preserve">pewa pete na </w:t>
      </w:r>
      <w:r w:rsidR="004E38C0" w:rsidRPr="00E4114B">
        <w:t xml:space="preserve">joka </w:t>
      </w:r>
      <w:r w:rsidRPr="00E4114B">
        <w:t>mla watu baada ya kumkata kichwa chake cha saba na akaambiwa na nyoka huyo kuwa pete hiyo aifiche na asije akamwambia mtu yeyoye</w:t>
      </w:r>
      <w:r w:rsidR="009826C7" w:rsidRPr="00E4114B">
        <w:t xml:space="preserve"> kuwa anayo yeye</w:t>
      </w:r>
      <w:r w:rsidRPr="00E4114B">
        <w:t>.</w:t>
      </w:r>
    </w:p>
    <w:p w:rsidR="00401E72" w:rsidRPr="00E4114B" w:rsidRDefault="00782D27" w:rsidP="00557958">
      <w:pPr>
        <w:autoSpaceDE w:val="0"/>
        <w:autoSpaceDN w:val="0"/>
        <w:adjustRightInd w:val="0"/>
        <w:spacing w:after="300"/>
        <w:rPr>
          <w:sz w:val="23"/>
          <w:szCs w:val="23"/>
        </w:rPr>
      </w:pPr>
      <w:r w:rsidRPr="00E4114B">
        <w:t xml:space="preserve">Kwa kutumia nadharia ya </w:t>
      </w:r>
      <w:r w:rsidR="00C75F02" w:rsidRPr="00E4114B">
        <w:t>uhalisia mazingaombwe</w:t>
      </w:r>
      <w:r w:rsidRPr="00E4114B">
        <w:t xml:space="preserve"> katika muhim</w:t>
      </w:r>
      <w:r w:rsidR="00144247" w:rsidRPr="00E4114B">
        <w:t>i</w:t>
      </w:r>
      <w:r w:rsidRPr="00E4114B">
        <w:t xml:space="preserve">li wake unaoyaeleza matukio ya kiajabu </w:t>
      </w:r>
      <w:r w:rsidR="00F14785" w:rsidRPr="00E4114B">
        <w:t xml:space="preserve">na kuyafanya </w:t>
      </w:r>
      <w:r w:rsidRPr="00E4114B">
        <w:t xml:space="preserve">yaonekane ya kawaida katika kutokea </w:t>
      </w:r>
      <w:r w:rsidRPr="00E4114B">
        <w:lastRenderedPageBreak/>
        <w:t xml:space="preserve">kwake tumechambua data hii </w:t>
      </w:r>
      <w:r w:rsidR="00272CAB" w:rsidRPr="00E4114B">
        <w:t xml:space="preserve">na kuibua maudhui kadhaa </w:t>
      </w:r>
      <w:r w:rsidRPr="00E4114B">
        <w:t>kwa sababu si jambo rahisi kwa mt</w:t>
      </w:r>
      <w:r w:rsidR="00877BAB" w:rsidRPr="00E4114B">
        <w:t>o</w:t>
      </w:r>
      <w:r w:rsidRPr="00E4114B">
        <w:t xml:space="preserve">to mdogo wa siku zisizozidi tatu kuleta </w:t>
      </w:r>
      <w:r w:rsidR="0019489B" w:rsidRPr="00E4114B">
        <w:t xml:space="preserve">mijadala </w:t>
      </w:r>
      <w:r w:rsidRPr="00E4114B">
        <w:t>juu ya nini kinachofanya watu wa kijiji chake waingie ndani ma</w:t>
      </w:r>
      <w:r w:rsidR="00BC0203" w:rsidRPr="00E4114B">
        <w:t>p</w:t>
      </w:r>
      <w:r w:rsidRPr="00E4114B">
        <w:t>ema, kuweka masharti ya kiwango cha chakula, kulazimisha ku</w:t>
      </w:r>
      <w:r w:rsidR="00EA529C" w:rsidRPr="00E4114B">
        <w:t>p</w:t>
      </w:r>
      <w:r w:rsidRPr="00E4114B">
        <w:t xml:space="preserve">ewa upanga ili kupambana na jini na hatimaye kumshinda na kukata mguu wake, </w:t>
      </w:r>
      <w:r w:rsidR="00272CAB" w:rsidRPr="00E4114B">
        <w:t>p</w:t>
      </w:r>
      <w:r w:rsidRPr="00E4114B">
        <w:t xml:space="preserve">ia kupambana </w:t>
      </w:r>
      <w:r w:rsidR="00272CAB" w:rsidRPr="00E4114B">
        <w:t xml:space="preserve">kwake </w:t>
      </w:r>
      <w:r w:rsidRPr="00E4114B">
        <w:t xml:space="preserve">na kaagando chini ya </w:t>
      </w:r>
      <w:r w:rsidR="00272CAB" w:rsidRPr="00E4114B">
        <w:t>bahari</w:t>
      </w:r>
      <w:r w:rsidRPr="00E4114B">
        <w:t>, kupambana na joka li</w:t>
      </w:r>
      <w:r w:rsidR="009165D1" w:rsidRPr="00E4114B">
        <w:t>li</w:t>
      </w:r>
      <w:r w:rsidRPr="00E4114B">
        <w:t>lokula watu</w:t>
      </w:r>
      <w:r w:rsidR="00272CAB" w:rsidRPr="00E4114B">
        <w:t>,</w:t>
      </w:r>
      <w:r w:rsidRPr="00E4114B">
        <w:t xml:space="preserve"> yote haya yalito</w:t>
      </w:r>
      <w:r w:rsidR="00272CAB" w:rsidRPr="00E4114B">
        <w:t>k</w:t>
      </w:r>
      <w:r w:rsidRPr="00E4114B">
        <w:t>ea kiajabu tu lak</w:t>
      </w:r>
      <w:r w:rsidR="00D045B6" w:rsidRPr="00E4114B">
        <w:t>ini katika uhalisia ni jambo l</w:t>
      </w:r>
      <w:r w:rsidR="00272CAB" w:rsidRPr="00E4114B">
        <w:t>i</w:t>
      </w:r>
      <w:r w:rsidR="00D045B6" w:rsidRPr="00E4114B">
        <w:t>silowezekana. Kijuzi aliyafanya haya kwa m</w:t>
      </w:r>
      <w:r w:rsidR="008625D9" w:rsidRPr="00E4114B">
        <w:t>a</w:t>
      </w:r>
      <w:r w:rsidR="00D045B6" w:rsidRPr="00E4114B">
        <w:t>dhumuni maalumu hasa kuikomboa jamii yake dhidi ya dhulma, ukandamizaji na imani potofu.</w:t>
      </w:r>
      <w:r w:rsidR="00401E72" w:rsidRPr="00E4114B">
        <w:t xml:space="preserve"> Kuvunja imani potofu ni moja wapo </w:t>
      </w:r>
      <w:r w:rsidR="00AC1027" w:rsidRPr="00E4114B">
        <w:t>y</w:t>
      </w:r>
      <w:r w:rsidR="00401E72" w:rsidRPr="00E4114B">
        <w:t>a njia za kuukomboa umma, Pauline (2013)</w:t>
      </w:r>
    </w:p>
    <w:p w:rsidR="00194153" w:rsidRPr="00E4114B" w:rsidRDefault="00DB25D7" w:rsidP="00DB25D7">
      <w:pPr>
        <w:pStyle w:val="Heading2"/>
      </w:pPr>
      <w:bookmarkStart w:id="183" w:name="_Toc147567490"/>
      <w:bookmarkStart w:id="184" w:name="_Toc151359104"/>
      <w:r w:rsidRPr="00E4114B">
        <w:t>4.</w:t>
      </w:r>
      <w:r>
        <w:t>2</w:t>
      </w:r>
      <w:r w:rsidRPr="00E4114B">
        <w:t>.1.10 Muhusika Kaagando</w:t>
      </w:r>
      <w:bookmarkEnd w:id="183"/>
      <w:bookmarkEnd w:id="184"/>
    </w:p>
    <w:p w:rsidR="00194153" w:rsidRPr="00E4114B" w:rsidRDefault="00B23A78" w:rsidP="00557958">
      <w:r w:rsidRPr="00E4114B">
        <w:t xml:space="preserve">Kaagando ni </w:t>
      </w:r>
      <w:r w:rsidR="00194153" w:rsidRPr="00E4114B">
        <w:t xml:space="preserve">kiumbe anayeishi majini. Imebainika kwenye utafiti wetu kuwa kiumbe huyu ana uwezo wa kuchafua bahari yote kiasi cha nchi kukaribia kuzama. Pia ana uwezo wa kuzuia harakati za baharini na kusababisha usumbufu kwa watumiaji wa bahari hiyo. Kaagando ameonekana vilevile akiwa na sifa ya </w:t>
      </w:r>
      <w:r w:rsidR="006F3DE3" w:rsidRPr="00E4114B">
        <w:t xml:space="preserve">kiharamia </w:t>
      </w:r>
      <w:r w:rsidR="00194153" w:rsidRPr="00E4114B">
        <w:t xml:space="preserve">kwa kuwa ni kikwazo kwa shughuli zinazofanyika baharini. </w:t>
      </w:r>
    </w:p>
    <w:p w:rsidR="00194153" w:rsidRDefault="00AB0A10" w:rsidP="007F27E4">
      <w:pPr>
        <w:autoSpaceDE w:val="0"/>
        <w:autoSpaceDN w:val="0"/>
        <w:adjustRightInd w:val="0"/>
        <w:spacing w:line="240" w:lineRule="auto"/>
        <w:ind w:left="720" w:right="720"/>
        <w:rPr>
          <w:rStyle w:val="Strong"/>
        </w:rPr>
      </w:pPr>
      <w:r w:rsidRPr="00E4114B">
        <w:rPr>
          <w:rStyle w:val="Strong"/>
        </w:rPr>
        <w:t>…….Ilifikia katika sehemu fulani ukazuka upepo mkali ambao</w:t>
      </w:r>
      <w:r w:rsidR="007556DC">
        <w:rPr>
          <w:rStyle w:val="Strong"/>
        </w:rPr>
        <w:t xml:space="preserve"> </w:t>
      </w:r>
      <w:r w:rsidRPr="00E4114B">
        <w:rPr>
          <w:rStyle w:val="Strong"/>
        </w:rPr>
        <w:t>haujawahi kutokea mpaka nchi ikakaribia kuzama na bot</w:t>
      </w:r>
      <w:r w:rsidR="00C87750" w:rsidRPr="00E4114B">
        <w:rPr>
          <w:rStyle w:val="Strong"/>
        </w:rPr>
        <w:t>i</w:t>
      </w:r>
      <w:r w:rsidRPr="00E4114B">
        <w:rPr>
          <w:rStyle w:val="Strong"/>
        </w:rPr>
        <w:t xml:space="preserve"> walilopanda </w:t>
      </w:r>
      <w:r w:rsidR="00F3614E" w:rsidRPr="00E4114B">
        <w:rPr>
          <w:rStyle w:val="Strong"/>
        </w:rPr>
        <w:t>ku</w:t>
      </w:r>
      <w:r w:rsidRPr="00E4114B">
        <w:rPr>
          <w:rStyle w:val="Strong"/>
        </w:rPr>
        <w:t xml:space="preserve">ghariki. Kuona hali hiyo mtoto akachukua kamba yake na akaanza kujifunga </w:t>
      </w:r>
      <w:r w:rsidR="00EA544D" w:rsidRPr="00E4114B">
        <w:rPr>
          <w:rStyle w:val="Strong"/>
        </w:rPr>
        <w:t>nayo. K</w:t>
      </w:r>
      <w:r w:rsidR="006630AA" w:rsidRPr="00E4114B">
        <w:rPr>
          <w:rStyle w:val="Strong"/>
        </w:rPr>
        <w:t>i</w:t>
      </w:r>
      <w:r w:rsidR="00EA544D" w:rsidRPr="00E4114B">
        <w:rPr>
          <w:rStyle w:val="Strong"/>
        </w:rPr>
        <w:t xml:space="preserve">sha aliwaambia </w:t>
      </w:r>
      <w:r w:rsidRPr="00E4114B">
        <w:rPr>
          <w:rStyle w:val="Strong"/>
        </w:rPr>
        <w:t xml:space="preserve">waliomo kwenye chombo hicho </w:t>
      </w:r>
      <w:r w:rsidR="005823A8" w:rsidRPr="00E4114B">
        <w:rPr>
          <w:rStyle w:val="Strong"/>
        </w:rPr>
        <w:t xml:space="preserve">wamteremshe </w:t>
      </w:r>
      <w:r w:rsidRPr="00E4114B">
        <w:rPr>
          <w:rStyle w:val="Strong"/>
        </w:rPr>
        <w:t xml:space="preserve">baharini na </w:t>
      </w:r>
      <w:r w:rsidR="005823A8" w:rsidRPr="00E4114B">
        <w:rPr>
          <w:rStyle w:val="Strong"/>
        </w:rPr>
        <w:t>wa</w:t>
      </w:r>
      <w:r w:rsidRPr="00E4114B">
        <w:rPr>
          <w:rStyle w:val="Strong"/>
        </w:rPr>
        <w:t xml:space="preserve">takapo hisi kamba inatikiswa </w:t>
      </w:r>
      <w:r w:rsidR="00303056" w:rsidRPr="00E4114B">
        <w:rPr>
          <w:rStyle w:val="Strong"/>
        </w:rPr>
        <w:t xml:space="preserve">wamvute </w:t>
      </w:r>
      <w:r w:rsidRPr="00E4114B">
        <w:rPr>
          <w:rStyle w:val="Strong"/>
        </w:rPr>
        <w:t xml:space="preserve">juu. Mtoto huyo akateremshwa na alipofika chini ya bahari aligundua kwamba </w:t>
      </w:r>
      <w:r w:rsidR="00355C39" w:rsidRPr="00E4114B">
        <w:rPr>
          <w:rStyle w:val="Strong"/>
        </w:rPr>
        <w:t xml:space="preserve">yupo </w:t>
      </w:r>
      <w:r w:rsidRPr="00E4114B">
        <w:rPr>
          <w:rStyle w:val="Strong"/>
        </w:rPr>
        <w:t xml:space="preserve">kaagando mkubwa sana, </w:t>
      </w:r>
      <w:r w:rsidR="00355C39" w:rsidRPr="00E4114B">
        <w:rPr>
          <w:rStyle w:val="Strong"/>
        </w:rPr>
        <w:t xml:space="preserve">Kijuzi alianza </w:t>
      </w:r>
      <w:r w:rsidRPr="00E4114B">
        <w:rPr>
          <w:rStyle w:val="Strong"/>
        </w:rPr>
        <w:t>kupigana naye mpaka akamkata gando lake moja akalichukua na kulitia mkobani mwake k</w:t>
      </w:r>
      <w:r w:rsidR="00153E85" w:rsidRPr="00E4114B">
        <w:rPr>
          <w:rStyle w:val="Strong"/>
        </w:rPr>
        <w:t>i</w:t>
      </w:r>
      <w:r w:rsidRPr="00E4114B">
        <w:rPr>
          <w:rStyle w:val="Strong"/>
        </w:rPr>
        <w:t>sha akatikisa kamba na kuvutwa juu</w:t>
      </w:r>
      <w:r w:rsidR="00890047" w:rsidRPr="00E4114B">
        <w:rPr>
          <w:rStyle w:val="Strong"/>
        </w:rPr>
        <w:t xml:space="preserve"> na wenzake. Chanzo, utafiti 2021. </w:t>
      </w:r>
    </w:p>
    <w:p w:rsidR="00A63CCE" w:rsidRDefault="00A63CCE" w:rsidP="007F27E4">
      <w:pPr>
        <w:autoSpaceDE w:val="0"/>
        <w:autoSpaceDN w:val="0"/>
        <w:adjustRightInd w:val="0"/>
        <w:spacing w:line="240" w:lineRule="auto"/>
        <w:ind w:left="720" w:right="720"/>
        <w:rPr>
          <w:rStyle w:val="Strong"/>
        </w:rPr>
      </w:pPr>
    </w:p>
    <w:p w:rsidR="00A63CCE" w:rsidRPr="00E4114B" w:rsidRDefault="00A63CCE" w:rsidP="007F27E4">
      <w:pPr>
        <w:autoSpaceDE w:val="0"/>
        <w:autoSpaceDN w:val="0"/>
        <w:adjustRightInd w:val="0"/>
        <w:spacing w:line="240" w:lineRule="auto"/>
        <w:ind w:left="720" w:right="720"/>
        <w:rPr>
          <w:rStyle w:val="Strong"/>
        </w:rPr>
      </w:pPr>
    </w:p>
    <w:p w:rsidR="00194153" w:rsidRPr="00E4114B" w:rsidRDefault="00194153" w:rsidP="00557958">
      <w:pPr>
        <w:spacing w:after="300"/>
      </w:pPr>
      <w:r w:rsidRPr="00E4114B">
        <w:t xml:space="preserve">Nadharia ya </w:t>
      </w:r>
      <w:r w:rsidR="00C75F02" w:rsidRPr="00E4114B">
        <w:t>uhalisia mazingaombwe</w:t>
      </w:r>
      <w:r w:rsidRPr="00E4114B">
        <w:t xml:space="preserve"> kupitia muhimili wake usemao mimea, miti, maziwa huchukua nafasi muhimu katika aina hii ya fasihi, imetoa mchango kwa </w:t>
      </w:r>
      <w:r w:rsidRPr="00E4114B">
        <w:lastRenderedPageBreak/>
        <w:t xml:space="preserve">mtafiti kung’amua </w:t>
      </w:r>
      <w:r w:rsidR="00DF5A53" w:rsidRPr="00E4114B">
        <w:t xml:space="preserve">data hii </w:t>
      </w:r>
      <w:r w:rsidR="00571C24" w:rsidRPr="00E4114B">
        <w:t>na k</w:t>
      </w:r>
      <w:r w:rsidR="00907173" w:rsidRPr="00E4114B">
        <w:t>i</w:t>
      </w:r>
      <w:r w:rsidR="00571C24" w:rsidRPr="00E4114B">
        <w:t>sha kuichambua</w:t>
      </w:r>
      <w:r w:rsidR="004C4F98" w:rsidRPr="00E4114B">
        <w:t xml:space="preserve"> na </w:t>
      </w:r>
      <w:r w:rsidR="00571C24" w:rsidRPr="00E4114B">
        <w:t xml:space="preserve">kubainisha </w:t>
      </w:r>
      <w:r w:rsidR="004C4F98" w:rsidRPr="00E4114B">
        <w:t xml:space="preserve">ukweli kwamba bahari ni eneo linalotumiwa na wanahadithi simulizi kupitisha maono yao. Ni kweli kwamba baharini kuna wanyama wa hatari, wenye nguvu na wanaoweza kusababisha </w:t>
      </w:r>
      <w:r w:rsidR="003801E0" w:rsidRPr="00E4114B">
        <w:t xml:space="preserve">madhara </w:t>
      </w:r>
      <w:r w:rsidR="004C4F98" w:rsidRPr="00E4114B">
        <w:t>kwa yeyote yule, ila jambo la ajabu na kush</w:t>
      </w:r>
      <w:r w:rsidR="007556DC">
        <w:t xml:space="preserve">angaza ni pale mtoto mdogo wa </w:t>
      </w:r>
      <w:r w:rsidR="004C4F98" w:rsidRPr="00E4114B">
        <w:t>siku</w:t>
      </w:r>
      <w:r w:rsidR="007556DC">
        <w:t xml:space="preserve"> </w:t>
      </w:r>
      <w:r w:rsidR="00D820A3" w:rsidRPr="00E4114B">
        <w:t>chache</w:t>
      </w:r>
      <w:r w:rsidR="004C4F98" w:rsidRPr="00E4114B">
        <w:t xml:space="preserve"> anavyowashinda wazee wake kwa </w:t>
      </w:r>
      <w:r w:rsidR="003801E0" w:rsidRPr="00E4114B">
        <w:t xml:space="preserve">nguvu </w:t>
      </w:r>
      <w:r w:rsidR="004C4F98" w:rsidRPr="00E4114B">
        <w:t xml:space="preserve">na mbinu kiasi cha </w:t>
      </w:r>
      <w:r w:rsidR="003801E0" w:rsidRPr="00E4114B">
        <w:t xml:space="preserve">kupambana </w:t>
      </w:r>
      <w:r w:rsidR="004C4F98" w:rsidRPr="00E4114B">
        <w:t xml:space="preserve">na </w:t>
      </w:r>
      <w:r w:rsidR="00571C24" w:rsidRPr="00E4114B">
        <w:t>ma</w:t>
      </w:r>
      <w:r w:rsidR="004C4F98" w:rsidRPr="00E4114B">
        <w:t>adui bila hofu hata kama mapambano hayoya</w:t>
      </w:r>
      <w:r w:rsidR="009527A2" w:rsidRPr="00E4114B">
        <w:t>litokea</w:t>
      </w:r>
      <w:r w:rsidR="004C4F98" w:rsidRPr="00E4114B">
        <w:t xml:space="preserve"> chini ya bahari kama ilivyotokea kwa kaagando.</w:t>
      </w:r>
      <w:r w:rsidR="00DF37C5" w:rsidRPr="00E4114B">
        <w:t xml:space="preserve"> Pauline (2013) aliashiria kuwa mkinzani wa nguli hupambana kuiharibu mi</w:t>
      </w:r>
      <w:r w:rsidR="003012E2" w:rsidRPr="00E4114B">
        <w:t>p</w:t>
      </w:r>
      <w:r w:rsidR="00DF37C5" w:rsidRPr="00E4114B">
        <w:t xml:space="preserve">ango ya nguli kwa kujaribu kumwangamiza. </w:t>
      </w:r>
      <w:r w:rsidR="00347B2F" w:rsidRPr="00E4114B">
        <w:t>Kijuzi alij</w:t>
      </w:r>
      <w:r w:rsidR="002A06D8" w:rsidRPr="00E4114B">
        <w:t>i</w:t>
      </w:r>
      <w:r w:rsidR="00347B2F" w:rsidRPr="00E4114B">
        <w:t>ingiza kweny</w:t>
      </w:r>
      <w:r w:rsidR="002A06D8" w:rsidRPr="00E4114B">
        <w:t>e</w:t>
      </w:r>
      <w:r w:rsidR="00347B2F" w:rsidRPr="00E4114B">
        <w:t xml:space="preserve"> hatari hii kwa nia ya ku</w:t>
      </w:r>
      <w:r w:rsidR="00AD0285" w:rsidRPr="00E4114B">
        <w:t>p</w:t>
      </w:r>
      <w:r w:rsidR="00347B2F" w:rsidRPr="00E4114B">
        <w:t xml:space="preserve">ambana na madhalimu ambao siku zote </w:t>
      </w:r>
      <w:r w:rsidR="00290602" w:rsidRPr="00E4114B">
        <w:t xml:space="preserve">hawajali maisha ya watu </w:t>
      </w:r>
      <w:r w:rsidR="00AD0285" w:rsidRPr="00E4114B">
        <w:t>p</w:t>
      </w:r>
      <w:r w:rsidR="00290602" w:rsidRPr="00E4114B">
        <w:t>ale ambapo wanatafuta maslahi yao binafsi.</w:t>
      </w:r>
    </w:p>
    <w:p w:rsidR="007D7ACB" w:rsidRPr="00E4114B" w:rsidRDefault="00DB25D7" w:rsidP="00DB25D7">
      <w:pPr>
        <w:pStyle w:val="Heading2"/>
      </w:pPr>
      <w:bookmarkStart w:id="185" w:name="_Toc147567491"/>
      <w:bookmarkStart w:id="186" w:name="_Toc151359105"/>
      <w:r w:rsidRPr="00E4114B">
        <w:t>4.</w:t>
      </w:r>
      <w:r>
        <w:t>2</w:t>
      </w:r>
      <w:r w:rsidRPr="00E4114B">
        <w:t>.1.11 Joka</w:t>
      </w:r>
      <w:bookmarkEnd w:id="185"/>
      <w:bookmarkEnd w:id="186"/>
    </w:p>
    <w:p w:rsidR="00194153" w:rsidRPr="00E4114B" w:rsidRDefault="007D7ACB" w:rsidP="00557958">
      <w:r w:rsidRPr="00E4114B">
        <w:t>Ny</w:t>
      </w:r>
      <w:r w:rsidR="00194153" w:rsidRPr="00E4114B">
        <w:t xml:space="preserve">oka ni </w:t>
      </w:r>
      <w:r w:rsidR="00166543" w:rsidRPr="00E4114B">
        <w:t>kiumbe anayetambaa kwa tumbo lake, mwenye umbile la urefu na ni miongoni mwa wanyama wenye hat</w:t>
      </w:r>
      <w:r w:rsidR="00181B10" w:rsidRPr="00E4114B">
        <w:t>a</w:t>
      </w:r>
      <w:r w:rsidR="00166543" w:rsidRPr="00E4114B">
        <w:t>ri kwa maisha ya wanadamu.</w:t>
      </w:r>
      <w:r w:rsidR="0033220D" w:rsidRPr="00E4114B">
        <w:t>K</w:t>
      </w:r>
      <w:r w:rsidR="006D1A1C" w:rsidRPr="00E4114B">
        <w:t xml:space="preserve">ulingana na </w:t>
      </w:r>
      <w:r w:rsidR="00D61F11" w:rsidRPr="00E4114B">
        <w:t xml:space="preserve">mtiririko </w:t>
      </w:r>
      <w:r w:rsidR="006D1A1C" w:rsidRPr="00E4114B">
        <w:t xml:space="preserve">wa hadithi hii ya </w:t>
      </w:r>
      <w:r w:rsidR="00EB2885" w:rsidRPr="00E4114B">
        <w:t>“</w:t>
      </w:r>
      <w:r w:rsidR="006D1A1C" w:rsidRPr="00E4114B">
        <w:t>Kijuzi Mtamb</w:t>
      </w:r>
      <w:r w:rsidR="001536F4" w:rsidRPr="00E4114B">
        <w:t>aa</w:t>
      </w:r>
      <w:r w:rsidR="006D1A1C" w:rsidRPr="00E4114B">
        <w:t>napenu</w:t>
      </w:r>
      <w:r w:rsidR="00EB2885" w:rsidRPr="00E4114B">
        <w:t>”</w:t>
      </w:r>
      <w:r w:rsidR="006D1A1C" w:rsidRPr="00E4114B">
        <w:t xml:space="preserve">, </w:t>
      </w:r>
      <w:r w:rsidR="00166543" w:rsidRPr="00E4114B">
        <w:t>j</w:t>
      </w:r>
      <w:r w:rsidR="006D1A1C" w:rsidRPr="00E4114B">
        <w:t xml:space="preserve">oka limedhihirika kama adui, </w:t>
      </w:r>
      <w:r w:rsidR="00635F91" w:rsidRPr="00E4114B">
        <w:t xml:space="preserve">tishio la maisha na alama ya imani </w:t>
      </w:r>
      <w:r w:rsidR="002156E7" w:rsidRPr="00E4114B">
        <w:t>p</w:t>
      </w:r>
      <w:r w:rsidR="00635F91" w:rsidRPr="00E4114B">
        <w:t>otofu na ushirikina. Ni kiumbe mwenye vichwa saba na kila kimoja ki</w:t>
      </w:r>
      <w:r w:rsidR="000A4624" w:rsidRPr="00E4114B">
        <w:t>na</w:t>
      </w:r>
      <w:r w:rsidR="00635F91" w:rsidRPr="00E4114B">
        <w:t>fanya kazi sawa na chengine. Muhusika huyu a</w:t>
      </w:r>
      <w:r w:rsidR="002865EA" w:rsidRPr="00E4114B">
        <w:t>me</w:t>
      </w:r>
      <w:r w:rsidR="00635F91" w:rsidRPr="00E4114B">
        <w:t>jenga hofu kubwa kwa wanajamii wanaotegemea kupata huduma ya maji kisimani linamois</w:t>
      </w:r>
      <w:r w:rsidR="00117330" w:rsidRPr="00E4114B">
        <w:t>h</w:t>
      </w:r>
      <w:r w:rsidR="00635F91" w:rsidRPr="00E4114B">
        <w:t>i joka hilo.</w:t>
      </w:r>
      <w:r w:rsidR="00194153" w:rsidRPr="00E4114B">
        <w:t xml:space="preserve"> Sifa za joka zinadhihishwa na usimulizi ufuatao;</w:t>
      </w:r>
    </w:p>
    <w:p w:rsidR="00194153" w:rsidRPr="00E4114B" w:rsidRDefault="00194153" w:rsidP="007F27E4">
      <w:pPr>
        <w:spacing w:line="240" w:lineRule="auto"/>
        <w:ind w:left="720" w:right="720"/>
        <w:rPr>
          <w:b/>
        </w:rPr>
      </w:pPr>
      <w:r w:rsidRPr="00E4114B">
        <w:t>Na hata iki</w:t>
      </w:r>
      <w:r w:rsidR="00117330" w:rsidRPr="00E4114B">
        <w:t>sha</w:t>
      </w:r>
      <w:r w:rsidRPr="00E4114B">
        <w:t>fika muda huja kiza kikubwa na kutoka joka lenye vichwa saba na joka hilo huwa linakula watu. Sasa Kijuzi akamwambia yule mtoto aliyetolewa muhanga na watu wake ili wapate maji, a</w:t>
      </w:r>
      <w:r w:rsidR="00117330" w:rsidRPr="00E4114B">
        <w:t xml:space="preserve">muache Kijuzi akae yeye </w:t>
      </w:r>
      <w:r w:rsidRPr="00E4114B">
        <w:t>mbele</w:t>
      </w:r>
      <w:r w:rsidR="00324D31">
        <w:t xml:space="preserve"> </w:t>
      </w:r>
      <w:r w:rsidRPr="00E4114B">
        <w:t xml:space="preserve">ili joka likitokea </w:t>
      </w:r>
      <w:r w:rsidR="00BA16B5" w:rsidRPr="00E4114B">
        <w:t>a</w:t>
      </w:r>
      <w:r w:rsidRPr="00E4114B">
        <w:t>likate kichwa chake. Joka likatoa kichwa chake cha kwanza Kijuzi aka</w:t>
      </w:r>
      <w:r w:rsidR="004D5475" w:rsidRPr="00E4114B">
        <w:t>k</w:t>
      </w:r>
      <w:r w:rsidRPr="00E4114B">
        <w:t>ikata, kichwa cha pili pia kikakatwa na Kijuzi, cha tatu, cha nne, cha tano, na cha sita vilevile kilikatwa likakimbia baada ya kubakia na kichwa kimoja (</w:t>
      </w:r>
      <w:r w:rsidRPr="00E4114B">
        <w:rPr>
          <w:b/>
        </w:rPr>
        <w:t>Chanzo</w:t>
      </w:r>
      <w:r w:rsidRPr="00E4114B">
        <w:t xml:space="preserve"> utafiti, 2021)</w:t>
      </w:r>
      <w:r w:rsidR="001B451C">
        <w:t>.</w:t>
      </w:r>
      <w:r w:rsidRPr="00E4114B">
        <w:t xml:space="preserve"> </w:t>
      </w:r>
    </w:p>
    <w:p w:rsidR="00194153" w:rsidRPr="00E4114B" w:rsidRDefault="00194153" w:rsidP="00557958">
      <w:pPr>
        <w:spacing w:after="300"/>
      </w:pPr>
    </w:p>
    <w:p w:rsidR="006A24D4" w:rsidRPr="00E4114B" w:rsidRDefault="003A3F62" w:rsidP="00557958">
      <w:pPr>
        <w:autoSpaceDE w:val="0"/>
        <w:autoSpaceDN w:val="0"/>
        <w:adjustRightInd w:val="0"/>
        <w:spacing w:after="300"/>
        <w:rPr>
          <w:sz w:val="22"/>
          <w:szCs w:val="22"/>
        </w:rPr>
      </w:pPr>
      <w:r w:rsidRPr="00E4114B">
        <w:lastRenderedPageBreak/>
        <w:t>Tukirejea</w:t>
      </w:r>
      <w:r w:rsidR="00194153" w:rsidRPr="00E4114B">
        <w:t xml:space="preserve"> nadharia ya </w:t>
      </w:r>
      <w:r w:rsidR="00C75F02" w:rsidRPr="00E4114B">
        <w:t>uhalisia mazingaombwe</w:t>
      </w:r>
      <w:r w:rsidR="00324D31">
        <w:t xml:space="preserve"> </w:t>
      </w:r>
      <w:r w:rsidR="008854C5" w:rsidRPr="00E4114B">
        <w:t xml:space="preserve">kupitia </w:t>
      </w:r>
      <w:r w:rsidR="00194153" w:rsidRPr="00E4114B">
        <w:t>muhimili wake usemao matukio ya kiajabuajabu huonekana ya kawaida</w:t>
      </w:r>
      <w:r w:rsidR="000602AD" w:rsidRPr="00E4114B">
        <w:t>,</w:t>
      </w:r>
      <w:r w:rsidR="001B451C">
        <w:t xml:space="preserve"> </w:t>
      </w:r>
      <w:r w:rsidR="005A554E" w:rsidRPr="00E4114B">
        <w:t>tu</w:t>
      </w:r>
      <w:r w:rsidR="00E43E28" w:rsidRPr="00E4114B">
        <w:t>li</w:t>
      </w:r>
      <w:r w:rsidR="005A554E" w:rsidRPr="00E4114B">
        <w:t>weza</w:t>
      </w:r>
      <w:r w:rsidR="00194153" w:rsidRPr="00E4114B">
        <w:t xml:space="preserve"> ku</w:t>
      </w:r>
      <w:r w:rsidR="00635F91" w:rsidRPr="00E4114B">
        <w:t xml:space="preserve">chambua data hii kikamilifu. </w:t>
      </w:r>
      <w:r w:rsidR="00262ADB" w:rsidRPr="00E4114B">
        <w:t>Kwani hakuna uhakika wa aina hii ya nyoka duniani, lakini pia mazingira linavyojitokeaza si halisi bali ni ya kiajabu, kutisha na kushangaza. Lakini pia namna ambavyo</w:t>
      </w:r>
      <w:r w:rsidR="009640BB" w:rsidRPr="00E4114B">
        <w:t xml:space="preserve"> joka hilo lili</w:t>
      </w:r>
      <w:r w:rsidR="00324D31">
        <w:t>vyo</w:t>
      </w:r>
      <w:r w:rsidR="009640BB" w:rsidRPr="00E4114B">
        <w:t>kubali</w:t>
      </w:r>
      <w:r w:rsidR="00262ADB" w:rsidRPr="00E4114B">
        <w:t xml:space="preserve"> kushindwa katika mapambano yake na </w:t>
      </w:r>
      <w:r w:rsidR="00CE1180" w:rsidRPr="00E4114B">
        <w:t>K</w:t>
      </w:r>
      <w:r w:rsidR="00262ADB" w:rsidRPr="00E4114B">
        <w:t xml:space="preserve">ijuzi kulikuwa na </w:t>
      </w:r>
      <w:r w:rsidR="0047363C" w:rsidRPr="00E4114B">
        <w:t>a</w:t>
      </w:r>
      <w:r w:rsidR="00262ADB" w:rsidRPr="00E4114B">
        <w:t>jabu kubwa, haimkiniki kwa joka kukubali kupeleka kichwa chake cha saba ili limalizwe uhai wake. Haya yametokea ki</w:t>
      </w:r>
      <w:r w:rsidR="00C75F02" w:rsidRPr="00E4114B">
        <w:t>uhalisia mazingaombwe</w:t>
      </w:r>
      <w:r w:rsidR="00BA6C9A" w:rsidRPr="00E4114B">
        <w:t xml:space="preserve"> sambamba na kuibua maudhui kadhaa</w:t>
      </w:r>
      <w:r w:rsidR="00324D31">
        <w:t xml:space="preserve"> </w:t>
      </w:r>
      <w:r w:rsidR="00BA6C9A" w:rsidRPr="00E4114B">
        <w:t xml:space="preserve">kama vile ushujaa na ujasiri. </w:t>
      </w:r>
      <w:r w:rsidR="00160FDC" w:rsidRPr="00E4114B">
        <w:t>K</w:t>
      </w:r>
      <w:r w:rsidR="00262ADB" w:rsidRPr="00E4114B">
        <w:t xml:space="preserve">wani hata kama </w:t>
      </w:r>
      <w:r w:rsidR="00160FDC" w:rsidRPr="00E4114B">
        <w:t>K</w:t>
      </w:r>
      <w:r w:rsidR="00262ADB" w:rsidRPr="00E4114B">
        <w:t xml:space="preserve">ijuzi alikuwa na nguvu kiasi gani kwa udogo wa umri wake ingemuwia vigumu kuliua joka hilo. Kwa upande mwingine uajabu </w:t>
      </w:r>
      <w:r w:rsidR="007425F4" w:rsidRPr="00E4114B">
        <w:t xml:space="preserve">ulijitokeza </w:t>
      </w:r>
      <w:r w:rsidR="00262ADB" w:rsidRPr="00E4114B">
        <w:t>p</w:t>
      </w:r>
      <w:r w:rsidR="00FF4671" w:rsidRPr="00E4114B">
        <w:t>a</w:t>
      </w:r>
      <w:r w:rsidR="00262ADB" w:rsidRPr="00E4114B">
        <w:t>le amba</w:t>
      </w:r>
      <w:r w:rsidR="00FF4671" w:rsidRPr="00E4114B">
        <w:t>p</w:t>
      </w:r>
      <w:r w:rsidR="00262ADB" w:rsidRPr="00E4114B">
        <w:t>o joka hilo li</w:t>
      </w:r>
      <w:r w:rsidR="008C3531" w:rsidRPr="00E4114B">
        <w:t>li</w:t>
      </w:r>
      <w:r w:rsidR="007425F4" w:rsidRPr="00E4114B">
        <w:t xml:space="preserve">weka </w:t>
      </w:r>
      <w:r w:rsidR="00845A3C" w:rsidRPr="00E4114B">
        <w:t xml:space="preserve">ratiba </w:t>
      </w:r>
      <w:r w:rsidR="00262ADB" w:rsidRPr="00E4114B">
        <w:t>maalumu inayo</w:t>
      </w:r>
      <w:r w:rsidR="008C3531" w:rsidRPr="00E4114B">
        <w:t>m</w:t>
      </w:r>
      <w:r w:rsidR="00262ADB" w:rsidRPr="00E4114B">
        <w:t>fahamisha ni lini anakwenda kula mtu.</w:t>
      </w:r>
      <w:r w:rsidR="008976E2">
        <w:t xml:space="preserve"> </w:t>
      </w:r>
      <w:r w:rsidR="00086202" w:rsidRPr="00E4114B">
        <w:t xml:space="preserve">Chembea (2018) amedokeza kuwa wahusika ni viumbe muhimu katika kazi yeyote ya fasihi ili kufikisha maudhui ya msanii kwa hadhira. Hivyo kwa kutumika muhusika joka lenye vichwa saba maudhui ya ulafi, </w:t>
      </w:r>
      <w:r w:rsidR="004216CB" w:rsidRPr="00E4114B">
        <w:t>tama</w:t>
      </w:r>
      <w:r w:rsidR="0027023D" w:rsidRPr="00E4114B">
        <w:t>a</w:t>
      </w:r>
      <w:r w:rsidR="004216CB" w:rsidRPr="00E4114B">
        <w:t xml:space="preserve"> na uporaji </w:t>
      </w:r>
      <w:r w:rsidR="00086202" w:rsidRPr="00E4114B">
        <w:t>wa rasilimali za umma yameibuka.</w:t>
      </w:r>
      <w:r w:rsidR="004216CB" w:rsidRPr="00E4114B">
        <w:t xml:space="preserve"> Akijadili uovu wa tama</w:t>
      </w:r>
      <w:r w:rsidR="0027023D" w:rsidRPr="00E4114B">
        <w:t>a</w:t>
      </w:r>
      <w:r w:rsidR="004216CB" w:rsidRPr="00E4114B">
        <w:t xml:space="preserve"> na ulafi</w:t>
      </w:r>
      <w:r w:rsidR="00F66B4D" w:rsidRPr="00E4114B">
        <w:t>,</w:t>
      </w:r>
      <w:r w:rsidR="004216CB" w:rsidRPr="00E4114B">
        <w:t xml:space="preserve"> Pauline (2013)</w:t>
      </w:r>
      <w:r w:rsidR="00432CDD" w:rsidRPr="00E4114B">
        <w:t>,</w:t>
      </w:r>
      <w:r w:rsidR="004216CB" w:rsidRPr="00E4114B">
        <w:t xml:space="preserve"> amebainisha kuwa tabia hizo </w:t>
      </w:r>
      <w:r w:rsidR="000A51CE" w:rsidRPr="00E4114B">
        <w:t>za uovu wa tama</w:t>
      </w:r>
      <w:r w:rsidR="008E57E5" w:rsidRPr="00E4114B">
        <w:t>a</w:t>
      </w:r>
      <w:r w:rsidR="000A51CE" w:rsidRPr="00E4114B">
        <w:t xml:space="preserve"> na ulafi </w:t>
      </w:r>
      <w:r w:rsidR="004216CB" w:rsidRPr="00E4114B">
        <w:t>ndizo zinazoleta balaa katika jamii hasa zikifanywa n</w:t>
      </w:r>
      <w:r w:rsidR="000D70AD" w:rsidRPr="00E4114B">
        <w:t>a</w:t>
      </w:r>
      <w:r w:rsidR="004216CB" w:rsidRPr="00E4114B">
        <w:t xml:space="preserve"> viongozi. </w:t>
      </w:r>
    </w:p>
    <w:p w:rsidR="00E6468A" w:rsidRPr="00E4114B" w:rsidRDefault="007172D8" w:rsidP="00DB25D7">
      <w:pPr>
        <w:pStyle w:val="Heading2"/>
      </w:pPr>
      <w:bookmarkStart w:id="187" w:name="_Toc147567492"/>
      <w:bookmarkStart w:id="188" w:name="_Toc151359106"/>
      <w:r>
        <w:t>4.3</w:t>
      </w:r>
      <w:r>
        <w:tab/>
      </w:r>
      <w:r w:rsidR="00194153" w:rsidRPr="00E4114B">
        <w:t xml:space="preserve">Mitindo </w:t>
      </w:r>
      <w:r>
        <w:t>y</w:t>
      </w:r>
      <w:r w:rsidR="00DB25D7" w:rsidRPr="00E4114B">
        <w:t xml:space="preserve">a </w:t>
      </w:r>
      <w:r w:rsidR="00194153" w:rsidRPr="00E4114B">
        <w:t>Nyimbo</w:t>
      </w:r>
      <w:bookmarkEnd w:id="187"/>
      <w:bookmarkEnd w:id="188"/>
    </w:p>
    <w:p w:rsidR="001B451C" w:rsidRDefault="00F66B4D" w:rsidP="00557958">
      <w:pPr>
        <w:spacing w:after="300"/>
      </w:pPr>
      <w:r w:rsidRPr="00E4114B">
        <w:t>Mtindo ni miongoni mwa vipengele vya kifani ambapo</w:t>
      </w:r>
      <w:r w:rsidR="00880FCC">
        <w:t xml:space="preserve"> </w:t>
      </w:r>
      <w:r w:rsidR="00C75F02" w:rsidRPr="00E4114B">
        <w:t>uhalisia mazingaombwe</w:t>
      </w:r>
      <w:r w:rsidR="00880FCC">
        <w:t xml:space="preserve"> </w:t>
      </w:r>
      <w:r w:rsidR="001633D7" w:rsidRPr="00E4114B">
        <w:t>h</w:t>
      </w:r>
      <w:r w:rsidR="00912BCA" w:rsidRPr="00E4114B">
        <w:t>uchukua nafasi ndani ya hadithi simulizi za Kiswahili.</w:t>
      </w:r>
      <w:r w:rsidR="00E40A10" w:rsidRPr="00E4114B">
        <w:t>Akiangazia dhana ya mtindo,</w:t>
      </w:r>
      <w:r w:rsidR="001B451C">
        <w:t xml:space="preserve"> </w:t>
      </w:r>
      <w:r w:rsidR="006A24D4" w:rsidRPr="00E4114B">
        <w:t>Wamitila (2003)</w:t>
      </w:r>
      <w:r w:rsidR="00E40A10" w:rsidRPr="00E4114B">
        <w:t xml:space="preserve"> alidokeza kwamba mtindo</w:t>
      </w:r>
      <w:r w:rsidR="006A24D4" w:rsidRPr="00E4114B">
        <w:t xml:space="preserve"> ni jumla ya mbinu au sifa zinazomuwezesha mwandishi kuwasilisha ujumbe wake. Kwa upande wake Leech (2008) anaona kuwa mtindo ni jumla ya vipengele vyote vya lugha ambavyo </w:t>
      </w:r>
      <w:r w:rsidR="006A24D4" w:rsidRPr="00E4114B">
        <w:lastRenderedPageBreak/>
        <w:t>vinajitokeza katika kazi ya fasihi. Naye Senkoro (2011) a</w:t>
      </w:r>
      <w:r w:rsidR="00833DB1" w:rsidRPr="00E4114B">
        <w:t>liandika</w:t>
      </w:r>
      <w:r w:rsidR="006A24D4" w:rsidRPr="00E4114B">
        <w:t xml:space="preserve"> kwamba mtindo ni utofauti wa waandishi katika fani na maudhui.Kwa uoni wetu mtindo ni kielelezo na kipimo maalumu kinachomfanya mtafiti mmoja aonekane tofauti na mwenzake katika kubuni mikakati inayoiongoza kazi yake kuwa na muonekano tofauti na nyengine, hata kama jambo lililozungumzwa ni moja.</w:t>
      </w:r>
    </w:p>
    <w:p w:rsidR="00EC6C58" w:rsidRDefault="006A24D4" w:rsidP="00557958">
      <w:pPr>
        <w:spacing w:after="300"/>
      </w:pPr>
      <w:r w:rsidRPr="00E4114B">
        <w:t xml:space="preserve">Hivyo, tumeonelea ni vyema tujumuishe kipengele hiki ili kitusaidie katika kukuza maudhui </w:t>
      </w:r>
      <w:r w:rsidR="008E296C" w:rsidRPr="00E4114B">
        <w:t xml:space="preserve">wakati wa </w:t>
      </w:r>
      <w:r w:rsidRPr="00E4114B">
        <w:t>uchambuzi w</w:t>
      </w:r>
      <w:r w:rsidR="00246241" w:rsidRPr="00E4114B">
        <w:t>a data.</w:t>
      </w:r>
      <w:r w:rsidRPr="00E4114B">
        <w:t xml:space="preserve"> N</w:t>
      </w:r>
      <w:r w:rsidR="006C5C12" w:rsidRPr="00E4114B">
        <w:t>a kwa kuwa</w:t>
      </w:r>
      <w:r w:rsidRPr="00E4114B">
        <w:t xml:space="preserve"> iko mitindo mingi </w:t>
      </w:r>
      <w:r w:rsidR="00E72A2D" w:rsidRPr="00E4114B">
        <w:t xml:space="preserve">inayojitokeza </w:t>
      </w:r>
      <w:r w:rsidRPr="00E4114B">
        <w:t xml:space="preserve">katika hadithi </w:t>
      </w:r>
      <w:r w:rsidR="00477CAF" w:rsidRPr="00E4114B">
        <w:t>simulizi</w:t>
      </w:r>
      <w:r w:rsidR="00E72A2D" w:rsidRPr="00E4114B">
        <w:t xml:space="preserve"> za Kiswahili hatukuchunguza kila aina ya mtindo bali</w:t>
      </w:r>
      <w:r w:rsidRPr="00E4114B">
        <w:t xml:space="preserve"> sisi tuliangazia mtindo wa nyimbo</w:t>
      </w:r>
      <w:r w:rsidR="00373E02" w:rsidRPr="00E4114B">
        <w:t xml:space="preserve"> na ule wa</w:t>
      </w:r>
      <w:r w:rsidRPr="00E4114B">
        <w:t xml:space="preserve"> usimulizi</w:t>
      </w:r>
      <w:r w:rsidR="00991DC2" w:rsidRPr="00E4114B">
        <w:t>.</w:t>
      </w:r>
      <w:r w:rsidR="007A5151" w:rsidRPr="00E4114B">
        <w:t xml:space="preserve">Mtafiti alianza uchambuzi wa data </w:t>
      </w:r>
      <w:r w:rsidRPr="00E4114B">
        <w:t>kwa mtindo wa nyimbo</w:t>
      </w:r>
      <w:r w:rsidR="006430A0" w:rsidRPr="00E4114B">
        <w:t xml:space="preserve"> hilo ni kwa sababu matumizi ya nyimbo ni uchotaji wa fasihi simulizi, kama ilivyo</w:t>
      </w:r>
      <w:r w:rsidR="006637EF" w:rsidRPr="00E4114B">
        <w:t>elezwana Ndungo na W</w:t>
      </w:r>
      <w:r w:rsidR="006430A0" w:rsidRPr="00E4114B">
        <w:t>afula (1993).</w:t>
      </w:r>
    </w:p>
    <w:p w:rsidR="006A24D4" w:rsidRPr="00E4114B" w:rsidRDefault="00EC6C58" w:rsidP="00557958">
      <w:pPr>
        <w:spacing w:after="300"/>
        <w:rPr>
          <w:b/>
        </w:rPr>
      </w:pPr>
      <w:r w:rsidRPr="00E4114B">
        <w:t xml:space="preserve">Nyimbo </w:t>
      </w:r>
      <w:r w:rsidR="0038005E">
        <w:t>z</w:t>
      </w:r>
      <w:r w:rsidRPr="00E4114B">
        <w:t>imetolewa maana zake na watafiti kadha</w:t>
      </w:r>
      <w:r w:rsidR="009019D7" w:rsidRPr="00E4114B">
        <w:t xml:space="preserve"> kwa mujibu wa Wamitila (2003) ametoa maana ya nyimbo akisema ni tungo zenye mahadhi ya sauti inayopanda na kushuka</w:t>
      </w:r>
      <w:r w:rsidR="009A30F8" w:rsidRPr="00E4114B">
        <w:t xml:space="preserve"> pia</w:t>
      </w:r>
      <w:r w:rsidR="006A24D4" w:rsidRPr="00E4114B">
        <w:t xml:space="preserve"> ni mojawapo ya alama za utamaduni kwa jamii mbalimbali duniani. Nyimbo hizo kidesturi huimbwa kwa lengo la kuburudisha, kukosoa, kupinga, kuhamasisha na kufunza yale yanayo</w:t>
      </w:r>
      <w:r w:rsidR="008374AF" w:rsidRPr="00E4114B">
        <w:t>tend</w:t>
      </w:r>
      <w:r w:rsidR="006A24D4" w:rsidRPr="00E4114B">
        <w:t xml:space="preserve">wa na jamii husika </w:t>
      </w:r>
      <w:r w:rsidR="008374AF" w:rsidRPr="00E4114B">
        <w:t>ambayo kwa namna moja au nyengine yamebainika kuwa na dosari na mapungufu yaliyo wazi.</w:t>
      </w:r>
      <w:r w:rsidR="006A24D4" w:rsidRPr="00E4114B">
        <w:t xml:space="preserve">. Katika utafiti huu nyimbo kadhaa zimejitokeza zikiwa na madhumuni </w:t>
      </w:r>
      <w:r w:rsidR="009A30F8" w:rsidRPr="00E4114B">
        <w:t xml:space="preserve">na maudhui </w:t>
      </w:r>
      <w:r w:rsidR="006A24D4" w:rsidRPr="00E4114B">
        <w:t xml:space="preserve">mbalimbali </w:t>
      </w:r>
      <w:r w:rsidR="006A24D4" w:rsidRPr="00E4114B">
        <w:rPr>
          <w:bCs/>
        </w:rPr>
        <w:t>yaliyoibuka kwa mujibu wa matakwa ya walengwa.</w:t>
      </w:r>
    </w:p>
    <w:p w:rsidR="00265075" w:rsidRPr="00265075" w:rsidRDefault="00265075" w:rsidP="00557958">
      <w:pPr>
        <w:pStyle w:val="ListParagraph"/>
        <w:keepNext/>
        <w:keepLines/>
        <w:numPr>
          <w:ilvl w:val="0"/>
          <w:numId w:val="40"/>
        </w:numPr>
        <w:spacing w:after="300" w:line="480" w:lineRule="auto"/>
        <w:contextualSpacing w:val="0"/>
        <w:outlineLvl w:val="1"/>
        <w:rPr>
          <w:rFonts w:ascii="Times New Roman" w:eastAsia="Times New Roman" w:hAnsi="Times New Roman" w:cs="Times New Roman"/>
          <w:b/>
          <w:bCs/>
          <w:vanish/>
        </w:rPr>
      </w:pPr>
      <w:bookmarkStart w:id="189" w:name="_Toc147567493"/>
      <w:bookmarkEnd w:id="189"/>
    </w:p>
    <w:p w:rsidR="00265075" w:rsidRPr="00265075" w:rsidRDefault="00265075" w:rsidP="00557958">
      <w:pPr>
        <w:pStyle w:val="ListParagraph"/>
        <w:keepNext/>
        <w:keepLines/>
        <w:numPr>
          <w:ilvl w:val="0"/>
          <w:numId w:val="40"/>
        </w:numPr>
        <w:spacing w:after="300" w:line="480" w:lineRule="auto"/>
        <w:contextualSpacing w:val="0"/>
        <w:outlineLvl w:val="1"/>
        <w:rPr>
          <w:rFonts w:ascii="Times New Roman" w:eastAsia="Times New Roman" w:hAnsi="Times New Roman" w:cs="Times New Roman"/>
          <w:b/>
          <w:bCs/>
          <w:vanish/>
        </w:rPr>
      </w:pPr>
      <w:bookmarkStart w:id="190" w:name="_Toc147567494"/>
      <w:bookmarkEnd w:id="190"/>
    </w:p>
    <w:p w:rsidR="00265075" w:rsidRPr="00265075" w:rsidRDefault="00265075" w:rsidP="00557958">
      <w:pPr>
        <w:pStyle w:val="ListParagraph"/>
        <w:keepNext/>
        <w:keepLines/>
        <w:numPr>
          <w:ilvl w:val="0"/>
          <w:numId w:val="40"/>
        </w:numPr>
        <w:spacing w:after="300" w:line="480" w:lineRule="auto"/>
        <w:contextualSpacing w:val="0"/>
        <w:outlineLvl w:val="1"/>
        <w:rPr>
          <w:rFonts w:ascii="Times New Roman" w:eastAsia="Times New Roman" w:hAnsi="Times New Roman" w:cs="Times New Roman"/>
          <w:b/>
          <w:bCs/>
          <w:vanish/>
        </w:rPr>
      </w:pPr>
      <w:bookmarkStart w:id="191" w:name="_Toc147567495"/>
      <w:bookmarkEnd w:id="191"/>
    </w:p>
    <w:p w:rsidR="00265075" w:rsidRPr="00265075" w:rsidRDefault="00265075" w:rsidP="00557958">
      <w:pPr>
        <w:pStyle w:val="ListParagraph"/>
        <w:keepNext/>
        <w:keepLines/>
        <w:numPr>
          <w:ilvl w:val="0"/>
          <w:numId w:val="40"/>
        </w:numPr>
        <w:spacing w:after="300" w:line="480" w:lineRule="auto"/>
        <w:contextualSpacing w:val="0"/>
        <w:outlineLvl w:val="1"/>
        <w:rPr>
          <w:rFonts w:ascii="Times New Roman" w:eastAsia="Times New Roman" w:hAnsi="Times New Roman" w:cs="Times New Roman"/>
          <w:b/>
          <w:bCs/>
          <w:vanish/>
        </w:rPr>
      </w:pPr>
      <w:bookmarkStart w:id="192" w:name="_Toc147567496"/>
      <w:bookmarkEnd w:id="192"/>
    </w:p>
    <w:p w:rsidR="00194153" w:rsidRPr="00E4114B" w:rsidRDefault="007172D8" w:rsidP="00DB25D7">
      <w:pPr>
        <w:pStyle w:val="Heading2"/>
      </w:pPr>
      <w:bookmarkStart w:id="193" w:name="_Toc147567497"/>
      <w:bookmarkStart w:id="194" w:name="_Toc151359107"/>
      <w:r>
        <w:t>4.3.1</w:t>
      </w:r>
      <w:r>
        <w:tab/>
      </w:r>
      <w:r w:rsidR="00A6581F">
        <w:t>W</w:t>
      </w:r>
      <w:r w:rsidR="00B254F8" w:rsidRPr="00E4114B">
        <w:t>i</w:t>
      </w:r>
      <w:r w:rsidR="00194153" w:rsidRPr="00E4114B">
        <w:t xml:space="preserve">mbo </w:t>
      </w:r>
      <w:r>
        <w:t>w</w:t>
      </w:r>
      <w:r w:rsidRPr="00E4114B">
        <w:t>a</w:t>
      </w:r>
      <w:r w:rsidR="00DB25D7" w:rsidRPr="00E4114B">
        <w:t xml:space="preserve"> </w:t>
      </w:r>
      <w:r w:rsidR="00194153" w:rsidRPr="00E4114B">
        <w:t>Ng’ombe</w:t>
      </w:r>
      <w:bookmarkEnd w:id="193"/>
      <w:bookmarkEnd w:id="194"/>
    </w:p>
    <w:p w:rsidR="00E66747" w:rsidRPr="00E4114B" w:rsidRDefault="00194153" w:rsidP="00557958">
      <w:pPr>
        <w:spacing w:after="300"/>
      </w:pPr>
      <w:r w:rsidRPr="00E4114B">
        <w:t xml:space="preserve">Kwa </w:t>
      </w:r>
      <w:r w:rsidR="000B4DA2" w:rsidRPr="00E4114B">
        <w:t xml:space="preserve">muktadha wa hadithi ya </w:t>
      </w:r>
      <w:r w:rsidR="00733CCE" w:rsidRPr="00E4114B">
        <w:t>“</w:t>
      </w:r>
      <w:r w:rsidR="000B4DA2" w:rsidRPr="00E4114B">
        <w:t>M</w:t>
      </w:r>
      <w:r w:rsidR="00A21539" w:rsidRPr="00E4114B">
        <w:t>ama</w:t>
      </w:r>
      <w:r w:rsidR="000B4DA2" w:rsidRPr="00E4114B">
        <w:t xml:space="preserve"> wa </w:t>
      </w:r>
      <w:r w:rsidR="00A21539" w:rsidRPr="00E4114B">
        <w:t>K</w:t>
      </w:r>
      <w:r w:rsidR="000B4DA2" w:rsidRPr="00E4114B">
        <w:t>ambo</w:t>
      </w:r>
      <w:r w:rsidR="00733CCE" w:rsidRPr="00E4114B">
        <w:t>”</w:t>
      </w:r>
      <w:r w:rsidR="00B95597" w:rsidRPr="00E4114B">
        <w:t>,</w:t>
      </w:r>
      <w:r w:rsidR="00FE45A3">
        <w:t xml:space="preserve"> u</w:t>
      </w:r>
      <w:r w:rsidR="00F30694" w:rsidRPr="00E4114B">
        <w:t xml:space="preserve">mo </w:t>
      </w:r>
      <w:r w:rsidR="00FE45A3">
        <w:t>w</w:t>
      </w:r>
      <w:r w:rsidR="00B254F8" w:rsidRPr="00E4114B">
        <w:t>i</w:t>
      </w:r>
      <w:r w:rsidRPr="00E4114B">
        <w:t xml:space="preserve">mbo </w:t>
      </w:r>
      <w:r w:rsidR="00B254F8" w:rsidRPr="00E4114B">
        <w:t>y</w:t>
      </w:r>
      <w:r w:rsidR="000B4DA2" w:rsidRPr="00E4114B">
        <w:t>a mt</w:t>
      </w:r>
      <w:r w:rsidR="00B254F8" w:rsidRPr="00E4114B">
        <w:t>o</w:t>
      </w:r>
      <w:r w:rsidR="000B4DA2" w:rsidRPr="00E4114B">
        <w:t xml:space="preserve">to wa kambo akimuimbia ng’ombe </w:t>
      </w:r>
      <w:r w:rsidR="00B254F8" w:rsidRPr="00E4114B">
        <w:t>i</w:t>
      </w:r>
      <w:r w:rsidR="000B4DA2" w:rsidRPr="00E4114B">
        <w:t>me</w:t>
      </w:r>
      <w:r w:rsidRPr="00E4114B">
        <w:t xml:space="preserve">imbwa katika mazingira ya masikitiko na kiajabuajabu </w:t>
      </w:r>
      <w:r w:rsidR="000B4DA2" w:rsidRPr="00E4114B">
        <w:t xml:space="preserve">hasa </w:t>
      </w:r>
      <w:r w:rsidR="000B4DA2" w:rsidRPr="00E4114B">
        <w:lastRenderedPageBreak/>
        <w:t>pale ambapo</w:t>
      </w:r>
      <w:r w:rsidRPr="00E4114B">
        <w:t xml:space="preserve"> sauti ya mtoto i</w:t>
      </w:r>
      <w:r w:rsidR="000B4DA2" w:rsidRPr="00E4114B">
        <w:t>na</w:t>
      </w:r>
      <w:r w:rsidRPr="00E4114B">
        <w:t>safiri kwa masafa ya kilomita kumi na tano bila ya kutumia kipaza sauti cha aina yoyote</w:t>
      </w:r>
      <w:r w:rsidR="00655683" w:rsidRPr="00E4114B">
        <w:t xml:space="preserve"> na kila anapoimba ndio sauti huongezeka</w:t>
      </w:r>
      <w:r w:rsidR="00BF0B3A" w:rsidRPr="00E4114B">
        <w:t xml:space="preserve"> maradufu</w:t>
      </w:r>
      <w:r w:rsidR="001C771F" w:rsidRPr="00E4114B">
        <w:t xml:space="preserve"> hadi kaburini kwa mama yake</w:t>
      </w:r>
      <w:r w:rsidR="00655683" w:rsidRPr="00E4114B">
        <w:t xml:space="preserve">. </w:t>
      </w:r>
    </w:p>
    <w:p w:rsidR="00194153" w:rsidRPr="00E4114B" w:rsidRDefault="00194153" w:rsidP="00557958">
      <w:pPr>
        <w:spacing w:after="300"/>
      </w:pPr>
      <w:r w:rsidRPr="00E4114B">
        <w:t>Hayo</w:t>
      </w:r>
      <w:r w:rsidR="009048A2">
        <w:t xml:space="preserve"> </w:t>
      </w:r>
      <w:r w:rsidR="006D3020" w:rsidRPr="00E4114B">
        <w:t xml:space="preserve">tunayaona </w:t>
      </w:r>
      <w:r w:rsidRPr="00E4114B">
        <w:t>kupitia</w:t>
      </w:r>
      <w:r w:rsidR="009048A2">
        <w:t xml:space="preserve"> </w:t>
      </w:r>
      <w:r w:rsidR="001C771F" w:rsidRPr="00E4114B">
        <w:t>s</w:t>
      </w:r>
      <w:r w:rsidR="006D3020" w:rsidRPr="00E4114B">
        <w:t xml:space="preserve">imulizi inayoitwa </w:t>
      </w:r>
      <w:r w:rsidR="00733CCE" w:rsidRPr="00E4114B">
        <w:t>“</w:t>
      </w:r>
      <w:r w:rsidR="00C17315" w:rsidRPr="00E4114B">
        <w:t>M</w:t>
      </w:r>
      <w:r w:rsidR="00B254F8" w:rsidRPr="00E4114B">
        <w:t>ama</w:t>
      </w:r>
      <w:r w:rsidR="00C17315" w:rsidRPr="00E4114B">
        <w:t xml:space="preserve"> wa Kambo</w:t>
      </w:r>
      <w:r w:rsidR="00733CCE" w:rsidRPr="00E4114B">
        <w:t>”</w:t>
      </w:r>
      <w:r w:rsidR="001C771F" w:rsidRPr="00E4114B">
        <w:t>k</w:t>
      </w:r>
      <w:r w:rsidR="006D3020" w:rsidRPr="00E4114B">
        <w:t xml:space="preserve">atika simulizi hii </w:t>
      </w:r>
      <w:r w:rsidR="00176ACD" w:rsidRPr="00E4114B">
        <w:t xml:space="preserve">tunaisikia </w:t>
      </w:r>
      <w:r w:rsidRPr="00E4114B">
        <w:t xml:space="preserve">sauti </w:t>
      </w:r>
      <w:r w:rsidR="00176ACD" w:rsidRPr="00E4114B">
        <w:t xml:space="preserve">ya mtoto ikipaa </w:t>
      </w:r>
      <w:r w:rsidRPr="00E4114B">
        <w:t>hadi kaburini kwa mama yake</w:t>
      </w:r>
      <w:r w:rsidR="00176ACD" w:rsidRPr="00E4114B">
        <w:t xml:space="preserve"> na kumfanya </w:t>
      </w:r>
      <w:r w:rsidRPr="00E4114B">
        <w:t xml:space="preserve">mama huyo afufuke kimazingara na amjiye mwanawe usingizini. </w:t>
      </w:r>
      <w:r w:rsidR="001E4C05" w:rsidRPr="00E4114B">
        <w:t>Mama huyo a</w:t>
      </w:r>
      <w:r w:rsidR="00733CCE" w:rsidRPr="00E4114B">
        <w:t>li</w:t>
      </w:r>
      <w:r w:rsidR="001423E6" w:rsidRPr="00E4114B">
        <w:t xml:space="preserve">pomjia </w:t>
      </w:r>
      <w:r w:rsidR="00C72019" w:rsidRPr="00E4114B">
        <w:t xml:space="preserve">kijana wake </w:t>
      </w:r>
      <w:r w:rsidR="001423E6" w:rsidRPr="00E4114B">
        <w:t>usingizini</w:t>
      </w:r>
      <w:r w:rsidR="00E111B5" w:rsidRPr="00E4114B">
        <w:t xml:space="preserve"> a</w:t>
      </w:r>
      <w:r w:rsidR="00733CCE" w:rsidRPr="00E4114B">
        <w:t>li</w:t>
      </w:r>
      <w:r w:rsidRPr="00E4114B">
        <w:t xml:space="preserve">mwambia aende aliko ng’ombe wake aliyemwachia baada ya kifo chake. Akifika huko aimbe kisha ng’ombe atafungua mdomo wake naye atapita ndani ya kinywa cha ng’ombe hadi tumboni kwa ng’ombe </w:t>
      </w:r>
      <w:r w:rsidR="00733CCE" w:rsidRPr="00E4114B">
        <w:t xml:space="preserve">huyo </w:t>
      </w:r>
      <w:r w:rsidRPr="00E4114B">
        <w:t>atakula chakula bora na cha thamani. Kisha, atav</w:t>
      </w:r>
      <w:r w:rsidR="00BA1F16" w:rsidRPr="00E4114B">
        <w:t>eshwa nguo nzuri</w:t>
      </w:r>
      <w:r w:rsidRPr="00E4114B">
        <w:t xml:space="preserve"> na kupata kila anachohitaji ndani ya tumbo la ng’ombe. </w:t>
      </w:r>
    </w:p>
    <w:p w:rsidR="0049680A" w:rsidRPr="00E4114B" w:rsidRDefault="0049680A" w:rsidP="00557958">
      <w:r w:rsidRPr="00E4114B">
        <w:t>Kwa mfano, mtoto ana</w:t>
      </w:r>
      <w:r w:rsidR="00BA1F16" w:rsidRPr="00E4114B">
        <w:t>i</w:t>
      </w:r>
      <w:r w:rsidRPr="00E4114B">
        <w:t>mba;</w:t>
      </w:r>
    </w:p>
    <w:p w:rsidR="00194153" w:rsidRPr="00E4114B" w:rsidRDefault="00194153" w:rsidP="007F27E4">
      <w:pPr>
        <w:spacing w:line="240" w:lineRule="auto"/>
        <w:ind w:left="720" w:right="720"/>
      </w:pPr>
      <w:r w:rsidRPr="00E4114B">
        <w:t>Ng’ombe wa baba na mama fungua kinywa nipiite x 2</w:t>
      </w:r>
    </w:p>
    <w:p w:rsidR="00194153" w:rsidRPr="00E4114B" w:rsidRDefault="00194153" w:rsidP="007F27E4">
      <w:pPr>
        <w:spacing w:line="240" w:lineRule="auto"/>
        <w:ind w:left="720" w:right="720"/>
      </w:pPr>
      <w:r w:rsidRPr="00E4114B">
        <w:t>Ng’ombe wa baba na mama fungua kinywa nipiite x 2</w:t>
      </w:r>
    </w:p>
    <w:p w:rsidR="00194153" w:rsidRPr="00E4114B" w:rsidRDefault="00194153" w:rsidP="007F27E4">
      <w:pPr>
        <w:ind w:left="720" w:right="720"/>
      </w:pPr>
      <w:r w:rsidRPr="00E4114B">
        <w:t>(</w:t>
      </w:r>
      <w:r w:rsidRPr="00E4114B">
        <w:rPr>
          <w:b/>
        </w:rPr>
        <w:t>Chanzo</w:t>
      </w:r>
      <w:r w:rsidRPr="00E4114B">
        <w:t>: utafiti, 2021)</w:t>
      </w:r>
    </w:p>
    <w:p w:rsidR="00194153" w:rsidRPr="00E4114B" w:rsidRDefault="009D7EE2" w:rsidP="00557958">
      <w:pPr>
        <w:spacing w:after="300"/>
      </w:pPr>
      <w:r w:rsidRPr="00E4114B">
        <w:t>N</w:t>
      </w:r>
      <w:r w:rsidR="006D3020" w:rsidRPr="00E4114B">
        <w:t>adharia ya uhalisiaajabu kupitia muhimili wa kuyabainisha matukio ya kiajabuajabu ya</w:t>
      </w:r>
      <w:r w:rsidR="00C26E0B" w:rsidRPr="00E4114B">
        <w:t>ka</w:t>
      </w:r>
      <w:r w:rsidR="006D3020" w:rsidRPr="00E4114B">
        <w:t>onekana ya kawaida katika kutokea kwake</w:t>
      </w:r>
      <w:r w:rsidRPr="00E4114B">
        <w:t xml:space="preserve"> i</w:t>
      </w:r>
      <w:r w:rsidR="00135834" w:rsidRPr="00E4114B">
        <w:t>li</w:t>
      </w:r>
      <w:r w:rsidRPr="00E4114B">
        <w:t xml:space="preserve">tusaidia kuchambua data hii kwani kwa hali ya kawaida </w:t>
      </w:r>
      <w:r w:rsidR="00166617" w:rsidRPr="00E4114B">
        <w:t>mtoto hawezi kuingia tumboni mwa ng’</w:t>
      </w:r>
      <w:r w:rsidR="00A20A33" w:rsidRPr="00E4114B">
        <w:t>ombe,</w:t>
      </w:r>
      <w:r w:rsidR="00166617" w:rsidRPr="00E4114B">
        <w:t xml:space="preserve"> kwenda kula chakula kisha akatoka.</w:t>
      </w:r>
      <w:r w:rsidR="00A20A33" w:rsidRPr="00E4114B">
        <w:t xml:space="preserve"> H</w:t>
      </w:r>
      <w:r w:rsidR="006D3020" w:rsidRPr="00E4114B">
        <w:t xml:space="preserve">ali </w:t>
      </w:r>
      <w:r w:rsidR="00A20A33" w:rsidRPr="00E4114B">
        <w:t>hii ni ya</w:t>
      </w:r>
      <w:r w:rsidR="006D3020" w:rsidRPr="00E4114B">
        <w:t xml:space="preserve"> ku</w:t>
      </w:r>
      <w:r w:rsidR="00A20A33" w:rsidRPr="00E4114B">
        <w:t>shangaza katika kutokea kwake, h</w:t>
      </w:r>
      <w:r w:rsidR="006D3020" w:rsidRPr="00E4114B">
        <w:t xml:space="preserve">uduwaza na kuogofya katika jamii </w:t>
      </w:r>
      <w:r w:rsidR="00A20A33" w:rsidRPr="00E4114B">
        <w:t>halisi</w:t>
      </w:r>
      <w:r w:rsidR="001A4821" w:rsidRPr="00E4114B">
        <w:t>. M</w:t>
      </w:r>
      <w:r w:rsidR="006D3020" w:rsidRPr="00E4114B">
        <w:t>t</w:t>
      </w:r>
      <w:r w:rsidR="001A4821" w:rsidRPr="00E4114B">
        <w:t>oto wa kambo hutumia nafasi hii ya</w:t>
      </w:r>
      <w:r w:rsidR="006D3020" w:rsidRPr="00E4114B">
        <w:t xml:space="preserve"> kuimba</w:t>
      </w:r>
      <w:r w:rsidR="001A4821" w:rsidRPr="00E4114B">
        <w:t xml:space="preserve"> wimbo kama alivyoelekezwa</w:t>
      </w:r>
      <w:r w:rsidR="006D3020" w:rsidRPr="00E4114B">
        <w:t xml:space="preserve"> kwa sauti ndogo lakini kila inaposafiri huongezeka kasi ya kusikika kwake kimazingara </w:t>
      </w:r>
      <w:r w:rsidR="00977B4B" w:rsidRPr="00E4114B">
        <w:t xml:space="preserve">na kumfikia mama yake kaburini. Mara nyingi hufanya hivi pale </w:t>
      </w:r>
      <w:r w:rsidR="00604248" w:rsidRPr="00E4114B">
        <w:t xml:space="preserve">anapokosa kabisa mtu </w:t>
      </w:r>
      <w:r w:rsidR="006D3020" w:rsidRPr="00E4114B">
        <w:t xml:space="preserve">wa </w:t>
      </w:r>
      <w:r w:rsidR="00D9126C" w:rsidRPr="00E4114B">
        <w:t xml:space="preserve">kumsaidia </w:t>
      </w:r>
      <w:r w:rsidR="006D3020" w:rsidRPr="00E4114B">
        <w:t>katika maisha yake ya kila siku</w:t>
      </w:r>
      <w:r w:rsidR="00604248" w:rsidRPr="00E4114B">
        <w:t>.</w:t>
      </w:r>
    </w:p>
    <w:p w:rsidR="00194153" w:rsidRPr="00E4114B" w:rsidRDefault="007172D8" w:rsidP="00DB25D7">
      <w:pPr>
        <w:pStyle w:val="Heading2"/>
      </w:pPr>
      <w:bookmarkStart w:id="195" w:name="_Toc147567498"/>
      <w:bookmarkStart w:id="196" w:name="_Toc151359108"/>
      <w:r>
        <w:lastRenderedPageBreak/>
        <w:t>4.3.2</w:t>
      </w:r>
      <w:r>
        <w:tab/>
      </w:r>
      <w:r w:rsidR="00822E06">
        <w:t>W</w:t>
      </w:r>
      <w:r w:rsidR="00F16347" w:rsidRPr="00E4114B">
        <w:t>i</w:t>
      </w:r>
      <w:r w:rsidR="00194153" w:rsidRPr="00E4114B">
        <w:t xml:space="preserve">mbo </w:t>
      </w:r>
      <w:r>
        <w:t>w</w:t>
      </w:r>
      <w:r w:rsidRPr="00E4114B">
        <w:t>a</w:t>
      </w:r>
      <w:r w:rsidR="00DB25D7" w:rsidRPr="00E4114B">
        <w:t xml:space="preserve"> </w:t>
      </w:r>
      <w:r w:rsidR="00194153" w:rsidRPr="00E4114B">
        <w:t>Mnara</w:t>
      </w:r>
      <w:bookmarkEnd w:id="195"/>
      <w:bookmarkEnd w:id="196"/>
    </w:p>
    <w:p w:rsidR="00C133AF" w:rsidRPr="00E4114B" w:rsidRDefault="00764132" w:rsidP="00557958">
      <w:r>
        <w:t>Wimbo hu</w:t>
      </w:r>
      <w:r w:rsidR="002B251F">
        <w:t>o u</w:t>
      </w:r>
      <w:r w:rsidR="00C133AF" w:rsidRPr="00E4114B">
        <w:t xml:space="preserve">liimbwa na mtoto wa kambo </w:t>
      </w:r>
      <w:r w:rsidR="00731DB4" w:rsidRPr="00E4114B">
        <w:t xml:space="preserve">ndani ya hadithi ya </w:t>
      </w:r>
      <w:r w:rsidR="00B00423" w:rsidRPr="00E4114B">
        <w:t>“</w:t>
      </w:r>
      <w:r w:rsidR="00731DB4" w:rsidRPr="00E4114B">
        <w:t>Mama wa Kambo</w:t>
      </w:r>
      <w:r w:rsidR="00B00423" w:rsidRPr="00E4114B">
        <w:t>”</w:t>
      </w:r>
      <w:r w:rsidR="006843EF" w:rsidRPr="00E4114B">
        <w:t xml:space="preserve">, mtoto huyu </w:t>
      </w:r>
      <w:r w:rsidR="002F1899" w:rsidRPr="00E4114B">
        <w:t>ndiye aliye</w:t>
      </w:r>
      <w:r w:rsidR="0071103F" w:rsidRPr="00E4114B">
        <w:t>i</w:t>
      </w:r>
      <w:r w:rsidR="002F1899" w:rsidRPr="00E4114B">
        <w:t>tupa</w:t>
      </w:r>
      <w:r w:rsidR="00C133AF" w:rsidRPr="00E4114B">
        <w:t xml:space="preserve"> mifupa baharini </w:t>
      </w:r>
      <w:r w:rsidR="00EA1828" w:rsidRPr="00E4114B">
        <w:t xml:space="preserve">baada ya ng’ombe aliyeachiwa na mama yake kuchinjwa kwa hila za mama wa kambo </w:t>
      </w:r>
      <w:r w:rsidR="00C133AF" w:rsidRPr="00E4114B">
        <w:t xml:space="preserve">na </w:t>
      </w:r>
      <w:r w:rsidR="00EA1828" w:rsidRPr="00E4114B">
        <w:t xml:space="preserve">kutokana na mkasa huo, mtoto wa kambo </w:t>
      </w:r>
      <w:r w:rsidR="009F34DF" w:rsidRPr="00E4114B">
        <w:t>ali</w:t>
      </w:r>
      <w:r w:rsidR="0071103F" w:rsidRPr="00E4114B">
        <w:t>p</w:t>
      </w:r>
      <w:r w:rsidR="009F34DF" w:rsidRPr="00E4114B">
        <w:t xml:space="preserve">ewa maagizo na mama yake kwamba atakapo chinjwa ng’ombe huyo asije akala </w:t>
      </w:r>
      <w:r w:rsidR="00302760" w:rsidRPr="00E4114B">
        <w:t xml:space="preserve">chochote toka kwa ng’ombe huyo bali </w:t>
      </w:r>
      <w:r w:rsidR="009F34DF" w:rsidRPr="00E4114B">
        <w:t xml:space="preserve">aokote </w:t>
      </w:r>
      <w:r w:rsidR="00302760" w:rsidRPr="00E4114B">
        <w:t>mifupa yote na kuitupa baharini ambapo ndipo sehemu palipokuja</w:t>
      </w:r>
      <w:r w:rsidR="00C133AF" w:rsidRPr="00E4114B">
        <w:t xml:space="preserve"> kuota mnara huo. Katika hali isiyo ya </w:t>
      </w:r>
      <w:r w:rsidR="004B2EB6" w:rsidRPr="00E4114B">
        <w:t>k</w:t>
      </w:r>
      <w:r w:rsidR="00C133AF" w:rsidRPr="00E4114B">
        <w:t xml:space="preserve">awaida </w:t>
      </w:r>
      <w:r w:rsidR="00F16347" w:rsidRPr="00E4114B">
        <w:t>nyi</w:t>
      </w:r>
      <w:r w:rsidR="00C133AF" w:rsidRPr="00E4114B">
        <w:t>mbo h</w:t>
      </w:r>
      <w:r w:rsidR="00F16347" w:rsidRPr="00E4114B">
        <w:t>iyo i</w:t>
      </w:r>
      <w:r w:rsidR="00C133AF" w:rsidRPr="00E4114B">
        <w:t xml:space="preserve">lisikika </w:t>
      </w:r>
      <w:r w:rsidR="00C56183" w:rsidRPr="00E4114B">
        <w:t xml:space="preserve">pia iliitikiwa na </w:t>
      </w:r>
      <w:r w:rsidR="00C133AF" w:rsidRPr="00E4114B">
        <w:t xml:space="preserve">mnara la ajabu zaidi ni </w:t>
      </w:r>
      <w:r w:rsidR="00E56DC0" w:rsidRPr="00E4114B">
        <w:t>p</w:t>
      </w:r>
      <w:r w:rsidR="00C133AF" w:rsidRPr="00E4114B">
        <w:t>ale mnara uli</w:t>
      </w:r>
      <w:r w:rsidR="00E56DC0" w:rsidRPr="00E4114B">
        <w:t>p</w:t>
      </w:r>
      <w:r w:rsidR="00C133AF" w:rsidRPr="00E4114B">
        <w:t xml:space="preserve">osogea </w:t>
      </w:r>
      <w:r w:rsidR="00E56DC0" w:rsidRPr="00E4114B">
        <w:t xml:space="preserve">kidogo kidogo </w:t>
      </w:r>
      <w:r w:rsidR="00C133AF" w:rsidRPr="00E4114B">
        <w:t xml:space="preserve">hadi kwa mtoto aliyeimba </w:t>
      </w:r>
      <w:r w:rsidR="002B251F">
        <w:t>wimbo hu</w:t>
      </w:r>
      <w:r w:rsidR="00F16347" w:rsidRPr="00E4114B">
        <w:t>o</w:t>
      </w:r>
      <w:r w:rsidR="00C133AF" w:rsidRPr="00E4114B">
        <w:t xml:space="preserve"> na </w:t>
      </w:r>
      <w:r w:rsidR="002127C3" w:rsidRPr="00E4114B">
        <w:t xml:space="preserve">kisha </w:t>
      </w:r>
      <w:r w:rsidR="00C133AF" w:rsidRPr="00E4114B">
        <w:t>kumbeb</w:t>
      </w:r>
      <w:r w:rsidR="002D4CF3" w:rsidRPr="00E4114B">
        <w:t>a</w:t>
      </w:r>
      <w:r w:rsidR="00C133AF" w:rsidRPr="00E4114B">
        <w:t xml:space="preserve"> ili aishi ndani ya</w:t>
      </w:r>
      <w:r w:rsidR="002B251F">
        <w:t xml:space="preserve"> </w:t>
      </w:r>
      <w:r w:rsidR="00C133AF" w:rsidRPr="00E4114B">
        <w:t>mnara huo.</w:t>
      </w:r>
      <w:r w:rsidR="002B251F">
        <w:t xml:space="preserve"> </w:t>
      </w:r>
      <w:r w:rsidR="00C54A73" w:rsidRPr="00E4114B">
        <w:t>Kitendo hicho cha mnara</w:t>
      </w:r>
      <w:r w:rsidR="00E56DC0" w:rsidRPr="00E4114B">
        <w:t xml:space="preserve"> kuja kumbeba mtoto wa kambo mbele ya umati wa watu </w:t>
      </w:r>
      <w:r w:rsidR="006C4C6B" w:rsidRPr="00E4114B">
        <w:t>wa</w:t>
      </w:r>
      <w:r w:rsidR="00E56DC0" w:rsidRPr="00E4114B">
        <w:t xml:space="preserve">liofika baharini </w:t>
      </w:r>
      <w:r w:rsidR="000A4C01" w:rsidRPr="00E4114B">
        <w:t xml:space="preserve">hapo </w:t>
      </w:r>
      <w:r w:rsidR="006C4C6B" w:rsidRPr="00E4114B">
        <w:t xml:space="preserve">kuja </w:t>
      </w:r>
      <w:r w:rsidR="00E56DC0" w:rsidRPr="00E4114B">
        <w:t>ku</w:t>
      </w:r>
      <w:r w:rsidR="000A4C01" w:rsidRPr="00E4114B">
        <w:t>shuhudia</w:t>
      </w:r>
      <w:r w:rsidR="006C4C6B" w:rsidRPr="00E4114B">
        <w:t>maajabu yaliyo</w:t>
      </w:r>
      <w:r w:rsidR="00E56DC0" w:rsidRPr="00E4114B">
        <w:t xml:space="preserve">tokea </w:t>
      </w:r>
      <w:r w:rsidR="006C4C6B" w:rsidRPr="00E4114B">
        <w:t>ki</w:t>
      </w:r>
      <w:r w:rsidR="00E56DC0" w:rsidRPr="00E4114B">
        <w:t>lilkuwa na maajabu makubwa kwa sababu watoto waliokuja kuimba walikuwa wengi sana na hakuna hata mmoja aliyefanikiwa kuuleta mna</w:t>
      </w:r>
      <w:r w:rsidR="007D57E2" w:rsidRPr="00E4114B">
        <w:t>r</w:t>
      </w:r>
      <w:r w:rsidR="00E56DC0" w:rsidRPr="00E4114B">
        <w:t xml:space="preserve">a </w:t>
      </w:r>
      <w:r w:rsidR="00A927E7" w:rsidRPr="00E4114B">
        <w:t>nchi kavu</w:t>
      </w:r>
      <w:r w:rsidR="00E56DC0" w:rsidRPr="00E4114B">
        <w:t xml:space="preserve"> ispokuwa mtoto wa kambo.</w:t>
      </w:r>
    </w:p>
    <w:p w:rsidR="00194153" w:rsidRPr="00E4114B" w:rsidRDefault="00F6556B" w:rsidP="007F27E4">
      <w:pPr>
        <w:spacing w:line="240" w:lineRule="auto"/>
        <w:ind w:left="720" w:right="720"/>
      </w:pPr>
      <w:r>
        <w:t>wimbo hu</w:t>
      </w:r>
      <w:r w:rsidR="006C4C6B" w:rsidRPr="00E4114B">
        <w:t>o inaimbwa</w:t>
      </w:r>
      <w:r w:rsidR="00194153" w:rsidRPr="00E4114B">
        <w:t xml:space="preserve"> hivi:</w:t>
      </w:r>
    </w:p>
    <w:p w:rsidR="00194153" w:rsidRPr="00E4114B" w:rsidRDefault="00194153" w:rsidP="007F27E4">
      <w:pPr>
        <w:spacing w:line="240" w:lineRule="auto"/>
        <w:ind w:left="720" w:right="720"/>
      </w:pPr>
      <w:r w:rsidRPr="00E4114B">
        <w:t>Mnara wa baba na mama njoo pwani njoo x 2</w:t>
      </w:r>
    </w:p>
    <w:p w:rsidR="00194153" w:rsidRPr="00E4114B" w:rsidRDefault="00194153" w:rsidP="007F27E4">
      <w:pPr>
        <w:spacing w:line="240" w:lineRule="auto"/>
        <w:ind w:left="720" w:right="720"/>
      </w:pPr>
      <w:r w:rsidRPr="00E4114B">
        <w:t>Mnara wa baba na mama njoo pwani njoo x 2</w:t>
      </w:r>
    </w:p>
    <w:p w:rsidR="00194153" w:rsidRPr="00E4114B" w:rsidRDefault="00194153" w:rsidP="007F27E4">
      <w:pPr>
        <w:ind w:left="720" w:right="720"/>
      </w:pPr>
      <w:r w:rsidRPr="00E4114B">
        <w:t>(</w:t>
      </w:r>
      <w:r w:rsidRPr="00E4114B">
        <w:rPr>
          <w:b/>
        </w:rPr>
        <w:t>Chanzo</w:t>
      </w:r>
      <w:r w:rsidRPr="00E4114B">
        <w:t>: utafiti, 2021)</w:t>
      </w:r>
      <w:r w:rsidR="009048A2">
        <w:t>.</w:t>
      </w:r>
    </w:p>
    <w:p w:rsidR="00B17C21" w:rsidRPr="00E4114B" w:rsidDel="00B17C21" w:rsidRDefault="00194153" w:rsidP="00557958">
      <w:pPr>
        <w:autoSpaceDE w:val="0"/>
        <w:autoSpaceDN w:val="0"/>
        <w:adjustRightInd w:val="0"/>
        <w:spacing w:after="300"/>
      </w:pPr>
      <w:r w:rsidRPr="00E4114B">
        <w:t xml:space="preserve">Kupitia nadharia ya </w:t>
      </w:r>
      <w:r w:rsidR="00C75F02" w:rsidRPr="00E4114B">
        <w:t>uhalisia mazingaombwe</w:t>
      </w:r>
      <w:r w:rsidR="00B07A0C" w:rsidRPr="00E4114B">
        <w:t xml:space="preserve">katika muhimili wake unaoyaeleza matukio ya kiajabuajabu </w:t>
      </w:r>
      <w:r w:rsidR="00E259B6" w:rsidRPr="00E4114B">
        <w:t xml:space="preserve">kiasi kwamba </w:t>
      </w:r>
      <w:r w:rsidR="00B07A0C" w:rsidRPr="00E4114B">
        <w:t>yaonekane ya kawaida tu</w:t>
      </w:r>
      <w:r w:rsidR="00E259B6" w:rsidRPr="00E4114B">
        <w:t>li</w:t>
      </w:r>
      <w:r w:rsidR="00B07A0C" w:rsidRPr="00E4114B">
        <w:t xml:space="preserve">gundua </w:t>
      </w:r>
      <w:r w:rsidR="00F6556B">
        <w:t>kuwa wimbo huu kama u</w:t>
      </w:r>
      <w:r w:rsidR="00297795" w:rsidRPr="00E4114B">
        <w:t>l</w:t>
      </w:r>
      <w:r w:rsidR="00F6556B">
        <w:t>ivyoimbwa katika hali ya ajabu u</w:t>
      </w:r>
      <w:r w:rsidR="00297795" w:rsidRPr="00E4114B">
        <w:t>meibua maudhui ya ajabu pia.</w:t>
      </w:r>
      <w:r w:rsidR="00586C80" w:rsidRPr="00E4114B">
        <w:t xml:space="preserve"> Ingawaje suala hili limejitokeza kimazingaombwe lakini </w:t>
      </w:r>
      <w:r w:rsidR="00526118" w:rsidRPr="00E4114B">
        <w:t xml:space="preserve">data hii </w:t>
      </w:r>
      <w:r w:rsidR="00586C80" w:rsidRPr="00E4114B">
        <w:t>i</w:t>
      </w:r>
      <w:r w:rsidR="00526118" w:rsidRPr="00E4114B">
        <w:t>li</w:t>
      </w:r>
      <w:r w:rsidR="00586C80" w:rsidRPr="00E4114B">
        <w:t xml:space="preserve">tupa muongozo wa kuona uwezekano wa haya kutokea kwa sababu tukio hili huwa </w:t>
      </w:r>
      <w:r w:rsidR="004D3B80" w:rsidRPr="00E4114B">
        <w:t>ni</w:t>
      </w:r>
      <w:r w:rsidR="00586C80" w:rsidRPr="00E4114B">
        <w:t xml:space="preserve"> kama la kawaida, hivyo linaakisi </w:t>
      </w:r>
      <w:r w:rsidR="005633CF" w:rsidRPr="00E4114B">
        <w:t>dhana nzima ya ku</w:t>
      </w:r>
      <w:r w:rsidR="000B1BDD" w:rsidRPr="00E4114B">
        <w:t>p</w:t>
      </w:r>
      <w:r w:rsidR="005633CF" w:rsidRPr="00E4114B">
        <w:t xml:space="preserve">iga vita </w:t>
      </w:r>
      <w:r w:rsidR="00B17C21" w:rsidRPr="00E4114B">
        <w:t xml:space="preserve">uonevu </w:t>
      </w:r>
      <w:r w:rsidR="005633CF" w:rsidRPr="00E4114B">
        <w:t xml:space="preserve">na </w:t>
      </w:r>
      <w:r w:rsidR="00B17C21" w:rsidRPr="00E4114B">
        <w:t xml:space="preserve">udhalilishaji </w:t>
      </w:r>
      <w:r w:rsidR="005633CF" w:rsidRPr="00E4114B">
        <w:t>hasa kwa watoto</w:t>
      </w:r>
      <w:r w:rsidR="00B17C21" w:rsidRPr="00E4114B">
        <w:t xml:space="preserve">. Maandiko ya Muthoni (2014) yameonesha kuwa hali hii ya </w:t>
      </w:r>
      <w:r w:rsidR="00B17C21" w:rsidRPr="00E4114B">
        <w:lastRenderedPageBreak/>
        <w:t>kuunyanyasa na kuudhulumu umma bado imo katika jamii zetu na inapaswa kupigwa vita na kila mwana jamii.</w:t>
      </w:r>
    </w:p>
    <w:p w:rsidR="00194153" w:rsidRPr="00E4114B" w:rsidRDefault="007172D8" w:rsidP="00DB25D7">
      <w:pPr>
        <w:pStyle w:val="Heading2"/>
      </w:pPr>
      <w:bookmarkStart w:id="197" w:name="_Toc147567499"/>
      <w:bookmarkStart w:id="198" w:name="_Toc151359109"/>
      <w:r>
        <w:t>4.3.3</w:t>
      </w:r>
      <w:r>
        <w:tab/>
      </w:r>
      <w:r w:rsidR="003D3C1B">
        <w:t xml:space="preserve">Wimbo </w:t>
      </w:r>
      <w:r>
        <w:t>w</w:t>
      </w:r>
      <w:r w:rsidR="00DB25D7" w:rsidRPr="00E4114B">
        <w:t xml:space="preserve">a </w:t>
      </w:r>
      <w:r w:rsidR="00194153" w:rsidRPr="00E4114B">
        <w:t>Paka</w:t>
      </w:r>
      <w:bookmarkEnd w:id="197"/>
      <w:bookmarkEnd w:id="198"/>
    </w:p>
    <w:p w:rsidR="00194153" w:rsidRPr="00E4114B" w:rsidRDefault="00194153" w:rsidP="00557958">
      <w:r w:rsidRPr="00E4114B">
        <w:t>Katika hadithi ya “M</w:t>
      </w:r>
      <w:r w:rsidR="000B1BDD" w:rsidRPr="00E4114B">
        <w:t>ama</w:t>
      </w:r>
      <w:r w:rsidRPr="00E4114B">
        <w:t xml:space="preserve"> wa </w:t>
      </w:r>
      <w:r w:rsidR="000B1BDD" w:rsidRPr="00E4114B">
        <w:t>K</w:t>
      </w:r>
      <w:r w:rsidRPr="00E4114B">
        <w:t xml:space="preserve">ambo” </w:t>
      </w:r>
      <w:r w:rsidR="00FE6E58">
        <w:t>u</w:t>
      </w:r>
      <w:r w:rsidR="00C6523B" w:rsidRPr="00E4114B">
        <w:t>m</w:t>
      </w:r>
      <w:r w:rsidR="00256E30" w:rsidRPr="00E4114B">
        <w:t>ejitokeza</w:t>
      </w:r>
      <w:r w:rsidR="00FE6E58">
        <w:t xml:space="preserve"> wimbo mwengine u</w:t>
      </w:r>
      <w:r w:rsidR="00CE7D6C" w:rsidRPr="00E4114B">
        <w:t>liyopewa</w:t>
      </w:r>
      <w:r w:rsidRPr="00E4114B">
        <w:t xml:space="preserve"> jina la</w:t>
      </w:r>
      <w:r w:rsidR="00FE6E58">
        <w:t xml:space="preserve"> w</w:t>
      </w:r>
      <w:r w:rsidR="00F16347" w:rsidRPr="00E4114B">
        <w:t>imbo</w:t>
      </w:r>
      <w:r w:rsidR="00CE7D6C" w:rsidRPr="00E4114B">
        <w:t xml:space="preserve"> ya</w:t>
      </w:r>
      <w:r w:rsidR="00087B5C" w:rsidRPr="00E4114B">
        <w:t>“</w:t>
      </w:r>
      <w:r w:rsidR="0013600E" w:rsidRPr="00E4114B">
        <w:t>P</w:t>
      </w:r>
      <w:r w:rsidRPr="00E4114B">
        <w:t>aka”</w:t>
      </w:r>
      <w:r w:rsidR="00FE6E58">
        <w:t>. Wimbo huu</w:t>
      </w:r>
      <w:r w:rsidR="00A86B0C">
        <w:t xml:space="preserve"> u</w:t>
      </w:r>
      <w:r w:rsidR="00A52D16" w:rsidRPr="00E4114B">
        <w:t>liimbwa na paka</w:t>
      </w:r>
      <w:r w:rsidR="00DD37AE" w:rsidRPr="00E4114B">
        <w:t xml:space="preserve"> aliyekuwemo nyumbani k</w:t>
      </w:r>
      <w:r w:rsidR="00A52D16" w:rsidRPr="00E4114B">
        <w:t>wa mama wa kambo</w:t>
      </w:r>
      <w:r w:rsidR="00BC4207" w:rsidRPr="00E4114B">
        <w:t>.</w:t>
      </w:r>
      <w:r w:rsidR="00F43485">
        <w:t xml:space="preserve"> W</w:t>
      </w:r>
      <w:r w:rsidR="00BC4207" w:rsidRPr="00E4114B">
        <w:t>imbo</w:t>
      </w:r>
      <w:r w:rsidR="00F43485">
        <w:t xml:space="preserve"> hu</w:t>
      </w:r>
      <w:r w:rsidR="00BC4207" w:rsidRPr="00E4114B">
        <w:t xml:space="preserve">o </w:t>
      </w:r>
      <w:r w:rsidR="00A86B0C">
        <w:t>u</w:t>
      </w:r>
      <w:r w:rsidR="00C6523B" w:rsidRPr="00E4114B">
        <w:t xml:space="preserve">liimbwa kwa </w:t>
      </w:r>
      <w:r w:rsidR="00DD37AE" w:rsidRPr="00E4114B">
        <w:t>mnasaba wa kuonesha kuwa mtoto wa kambo hakupewa fursa na mama yake huyo ili kwenda kujaribu bahati yake kama angewez</w:t>
      </w:r>
      <w:r w:rsidR="00113FD1">
        <w:t>a kuuleta mnara nchi kavu kwa wimbo w</w:t>
      </w:r>
      <w:r w:rsidR="00DD37AE" w:rsidRPr="00E4114B">
        <w:t xml:space="preserve">ake ama angeshindwa kama watoto wenzake waliomtangulia. Hivyo uajabu unaojitokeza kwenye hadithi hii </w:t>
      </w:r>
      <w:r w:rsidR="002A5D81" w:rsidRPr="00E4114B">
        <w:t xml:space="preserve">ni </w:t>
      </w:r>
      <w:r w:rsidR="00DD37AE" w:rsidRPr="00E4114B">
        <w:t xml:space="preserve">kwamba paka hawezi kutamka maneno yanayofahamika kwa wasikilizaji, lakini ndani ya hadithi hii </w:t>
      </w:r>
      <w:r w:rsidR="00C254B2" w:rsidRPr="00E4114B">
        <w:t xml:space="preserve">ni kuwa paka </w:t>
      </w:r>
      <w:r w:rsidR="00DD37AE" w:rsidRPr="00E4114B">
        <w:t>ana uwezo wa kuimba kiasi cha kumfanya baba wa mt</w:t>
      </w:r>
      <w:r w:rsidR="0014623B" w:rsidRPr="00E4114B">
        <w:t>o</w:t>
      </w:r>
      <w:r w:rsidR="00DD37AE" w:rsidRPr="00E4114B">
        <w:t>to hu</w:t>
      </w:r>
      <w:r w:rsidR="00113FD1">
        <w:t>yo kupatwa na wasiwasi juu ya wimbo hu</w:t>
      </w:r>
      <w:r w:rsidR="00DD37AE" w:rsidRPr="00E4114B">
        <w:t>o na hatimaye kuchukua uamuzi wa kumtafuta mt</w:t>
      </w:r>
      <w:r w:rsidR="00F378F0" w:rsidRPr="00E4114B">
        <w:t>o</w:t>
      </w:r>
      <w:r w:rsidR="00DD37AE" w:rsidRPr="00E4114B">
        <w:t>to wake huyo na alifanikiwa kumuona akiwa amefunikwa magunia</w:t>
      </w:r>
      <w:r w:rsidR="00A86B0C">
        <w:t xml:space="preserve"> </w:t>
      </w:r>
      <w:r w:rsidR="00DD37AE" w:rsidRPr="00E4114B">
        <w:t>ili asitoke nje akaweza kwenda baharini kwenye maajabu ya mnara.</w:t>
      </w:r>
      <w:r w:rsidR="00F6556B">
        <w:t xml:space="preserve"> Wimbo hu</w:t>
      </w:r>
      <w:r w:rsidR="00A86B0C">
        <w:t>o u</w:t>
      </w:r>
      <w:r w:rsidR="004E4D58" w:rsidRPr="00E4114B">
        <w:t>liimbwa kama ifuatavyo;</w:t>
      </w:r>
    </w:p>
    <w:p w:rsidR="00194153" w:rsidRPr="00E4114B" w:rsidRDefault="00194153" w:rsidP="007F27E4">
      <w:pPr>
        <w:spacing w:line="240" w:lineRule="auto"/>
        <w:ind w:left="720" w:right="720"/>
      </w:pPr>
      <w:r w:rsidRPr="00E4114B">
        <w:t>Nyaunyau kuna mmoja kafunikwa x 2</w:t>
      </w:r>
    </w:p>
    <w:p w:rsidR="00194153" w:rsidRPr="00E4114B" w:rsidRDefault="00194153" w:rsidP="007F27E4">
      <w:pPr>
        <w:spacing w:line="240" w:lineRule="auto"/>
        <w:ind w:left="720" w:right="720"/>
      </w:pPr>
      <w:r w:rsidRPr="00E4114B">
        <w:t>Nyaunyau kuna mmoja kafunikwa x 2</w:t>
      </w:r>
    </w:p>
    <w:p w:rsidR="00194153" w:rsidRPr="00E4114B" w:rsidRDefault="00194153" w:rsidP="007F27E4">
      <w:pPr>
        <w:ind w:left="720" w:right="720"/>
      </w:pPr>
      <w:r w:rsidRPr="00E4114B">
        <w:t>(Chanzo: utafiti, 2021)</w:t>
      </w:r>
      <w:r w:rsidR="009048A2">
        <w:t>.</w:t>
      </w:r>
    </w:p>
    <w:p w:rsidR="00244D9F" w:rsidRPr="00E4114B" w:rsidRDefault="00194153" w:rsidP="00557958">
      <w:pPr>
        <w:spacing w:after="300"/>
      </w:pPr>
      <w:r w:rsidRPr="00E4114B">
        <w:t xml:space="preserve">Kwa kupitia </w:t>
      </w:r>
      <w:r w:rsidR="00260753" w:rsidRPr="00E4114B">
        <w:t xml:space="preserve">nadharia ya </w:t>
      </w:r>
      <w:r w:rsidR="00C75F02" w:rsidRPr="00E4114B">
        <w:t>uhalisia mazingaombwe</w:t>
      </w:r>
      <w:r w:rsidR="00260753" w:rsidRPr="00E4114B">
        <w:t xml:space="preserve"> katika </w:t>
      </w:r>
      <w:r w:rsidRPr="00E4114B">
        <w:t>m</w:t>
      </w:r>
      <w:r w:rsidR="00F13AC9" w:rsidRPr="00E4114B">
        <w:t>u</w:t>
      </w:r>
      <w:r w:rsidRPr="00E4114B">
        <w:t>himili usemao matukio ya kiajabu huonekana ya kawaida, tunabaini kuwa kitendo cha paka kuimba ki</w:t>
      </w:r>
      <w:r w:rsidR="005D3D85" w:rsidRPr="00E4114B">
        <w:t>me</w:t>
      </w:r>
      <w:r w:rsidRPr="00E4114B">
        <w:t xml:space="preserve">onesha </w:t>
      </w:r>
      <w:r w:rsidR="00CE2D2C" w:rsidRPr="00E4114B">
        <w:t xml:space="preserve">namna ambavyo jamii iko macho na kila linalotendwa hapa duniani. Hivyo paka </w:t>
      </w:r>
      <w:r w:rsidR="009246B5" w:rsidRPr="00E4114B">
        <w:t>kwa upande</w:t>
      </w:r>
      <w:r w:rsidR="005A37EB" w:rsidRPr="00E4114B">
        <w:t xml:space="preserve">wake </w:t>
      </w:r>
      <w:r w:rsidR="00CE2D2C" w:rsidRPr="00E4114B">
        <w:t>ameshirik</w:t>
      </w:r>
      <w:r w:rsidR="009B0DCF" w:rsidRPr="00E4114B">
        <w:t>i</w:t>
      </w:r>
      <w:r w:rsidR="00CE2D2C" w:rsidRPr="00E4114B">
        <w:t xml:space="preserve"> kikamilifu katika </w:t>
      </w:r>
      <w:r w:rsidR="00804A6C" w:rsidRPr="00E4114B">
        <w:t xml:space="preserve">uibukaji </w:t>
      </w:r>
      <w:r w:rsidR="00CE2D2C" w:rsidRPr="00E4114B">
        <w:t>maudhui ya kuyafichua maovu kwa kuyazungumza ili yafahamike</w:t>
      </w:r>
      <w:r w:rsidR="007E36B1" w:rsidRPr="00E4114B">
        <w:t xml:space="preserve"> na hatimaye yatafutiwe ufumbuzi sahihi</w:t>
      </w:r>
      <w:r w:rsidR="00CE2D2C" w:rsidRPr="00E4114B">
        <w:t xml:space="preserve">. </w:t>
      </w:r>
    </w:p>
    <w:p w:rsidR="00194153" w:rsidRPr="00E4114B" w:rsidRDefault="007172D8" w:rsidP="00DB25D7">
      <w:pPr>
        <w:pStyle w:val="Heading2"/>
      </w:pPr>
      <w:bookmarkStart w:id="199" w:name="_Toc147567500"/>
      <w:bookmarkStart w:id="200" w:name="_Toc151359110"/>
      <w:r>
        <w:lastRenderedPageBreak/>
        <w:t>4.3.4</w:t>
      </w:r>
      <w:r>
        <w:tab/>
      </w:r>
      <w:r w:rsidR="00E80607" w:rsidRPr="00265075">
        <w:t>W</w:t>
      </w:r>
      <w:r w:rsidR="00194153" w:rsidRPr="00265075">
        <w:t>imbo</w:t>
      </w:r>
      <w:r w:rsidR="00194153" w:rsidRPr="00E4114B">
        <w:t xml:space="preserve"> </w:t>
      </w:r>
      <w:r w:rsidR="00A63CCE">
        <w:t>w</w:t>
      </w:r>
      <w:r w:rsidR="00DB25D7" w:rsidRPr="00E4114B">
        <w:t xml:space="preserve">a </w:t>
      </w:r>
      <w:r w:rsidR="00194153" w:rsidRPr="00E4114B">
        <w:t>Mfuga Mbwa</w:t>
      </w:r>
      <w:bookmarkEnd w:id="199"/>
      <w:bookmarkEnd w:id="200"/>
    </w:p>
    <w:p w:rsidR="00194153" w:rsidRPr="00E4114B" w:rsidRDefault="00E80607" w:rsidP="00557958">
      <w:r>
        <w:t>W</w:t>
      </w:r>
      <w:r w:rsidR="00194153" w:rsidRPr="00E4114B">
        <w:t>imbo h</w:t>
      </w:r>
      <w:r>
        <w:t>uu u</w:t>
      </w:r>
      <w:r w:rsidR="00194153" w:rsidRPr="00E4114B">
        <w:t>napatikana katika hadithi ya “</w:t>
      </w:r>
      <w:r w:rsidR="007C3E82" w:rsidRPr="00E4114B">
        <w:t>Mtu na Mkewe</w:t>
      </w:r>
      <w:r w:rsidR="00194153" w:rsidRPr="00E4114B">
        <w:t xml:space="preserve">” </w:t>
      </w:r>
      <w:r w:rsidR="006E5EF2" w:rsidRPr="00E4114B">
        <w:t>ime</w:t>
      </w:r>
      <w:r w:rsidR="00194153" w:rsidRPr="00E4114B">
        <w:t xml:space="preserve">imbwa na mfugaji wa mbwa baada ya kutaka kuuliwa na mazimwi </w:t>
      </w:r>
      <w:r w:rsidR="006E5EF2" w:rsidRPr="00E4114B">
        <w:t>waliomzingira. Ali</w:t>
      </w:r>
      <w:r w:rsidR="00194153" w:rsidRPr="00E4114B">
        <w:t xml:space="preserve">imba </w:t>
      </w:r>
      <w:r>
        <w:t>wimbo huu</w:t>
      </w:r>
      <w:r w:rsidR="006E5EF2" w:rsidRPr="00E4114B">
        <w:t xml:space="preserve"> </w:t>
      </w:r>
      <w:r w:rsidR="00194153" w:rsidRPr="00E4114B">
        <w:t>ili kuwaita mbwa wake waje kumsaidia wakati huo akiwa juu ya mti na chini kuna mazimwi waki</w:t>
      </w:r>
      <w:r w:rsidR="00995F74" w:rsidRPr="00E4114B">
        <w:t>u</w:t>
      </w:r>
      <w:r w:rsidR="00194153" w:rsidRPr="00E4114B">
        <w:t>kereza mti huo.</w:t>
      </w:r>
      <w:r>
        <w:t xml:space="preserve"> Uajabu wa wimbo huu</w:t>
      </w:r>
      <w:r w:rsidR="006E5EF2" w:rsidRPr="00E4114B">
        <w:t xml:space="preserve"> umejitokeza pale ambapo walioimbiwa ni mbwa na</w:t>
      </w:r>
      <w:r>
        <w:t xml:space="preserve"> waliisikia wimbo huu</w:t>
      </w:r>
      <w:r w:rsidR="006E5EF2" w:rsidRPr="00E4114B">
        <w:t xml:space="preserve"> kwa namna ya kimazingaombwe, kwani mbwa mwenye sikio moja ali</w:t>
      </w:r>
      <w:r w:rsidR="00120D90" w:rsidRPr="00E4114B">
        <w:t>i</w:t>
      </w:r>
      <w:r w:rsidR="006E5EF2" w:rsidRPr="00E4114B">
        <w:t xml:space="preserve">sikia </w:t>
      </w:r>
      <w:r w:rsidR="006F4DD8" w:rsidRPr="00E4114B">
        <w:t xml:space="preserve">sauti hiyo </w:t>
      </w:r>
      <w:r w:rsidR="006E5EF2" w:rsidRPr="00E4114B">
        <w:t xml:space="preserve">mwanzo </w:t>
      </w:r>
      <w:r w:rsidR="00B838AF" w:rsidRPr="00E4114B">
        <w:t xml:space="preserve">kabla ya </w:t>
      </w:r>
      <w:r w:rsidR="006D5218" w:rsidRPr="00E4114B">
        <w:t xml:space="preserve">mbwa </w:t>
      </w:r>
      <w:r w:rsidR="00B838AF" w:rsidRPr="00E4114B">
        <w:t>mwenye masikio mawili, vivyo hivyo mbwa mwenye ma</w:t>
      </w:r>
      <w:r>
        <w:t>sikio matatu aliweza kuisikia wimbo hu</w:t>
      </w:r>
      <w:r w:rsidR="00B838AF" w:rsidRPr="00E4114B">
        <w:t>o kabla ya mwenye masikia manne na kila idadi ya masikio ikizidi kuwa kubwa ndipo ambapo usikiaji wa nyimbo hiyo hupungua</w:t>
      </w:r>
      <w:r w:rsidR="00995F74" w:rsidRPr="00E4114B">
        <w:t xml:space="preserve">au </w:t>
      </w:r>
      <w:r w:rsidR="00284E51" w:rsidRPr="00E4114B">
        <w:t>hukosekana kabisa</w:t>
      </w:r>
      <w:r>
        <w:t>. Wimbo u</w:t>
      </w:r>
      <w:r w:rsidR="000872F8" w:rsidRPr="00E4114B">
        <w:t>li</w:t>
      </w:r>
      <w:r w:rsidR="00B838AF" w:rsidRPr="00E4114B">
        <w:t>imbwa</w:t>
      </w:r>
      <w:r w:rsidR="00194153" w:rsidRPr="00E4114B">
        <w:t xml:space="preserve"> kama ifuatavyo:</w:t>
      </w:r>
    </w:p>
    <w:p w:rsidR="00194153" w:rsidRPr="00E4114B" w:rsidRDefault="00194153" w:rsidP="007F27E4">
      <w:pPr>
        <w:spacing w:line="240" w:lineRule="auto"/>
        <w:ind w:left="720" w:right="720"/>
      </w:pPr>
      <w:r w:rsidRPr="00E4114B">
        <w:t>Mbwa wangu magundaa</w:t>
      </w:r>
      <w:r w:rsidR="006D5218" w:rsidRPr="00E4114B">
        <w:t>x2</w:t>
      </w:r>
    </w:p>
    <w:p w:rsidR="00194153" w:rsidRPr="00E4114B" w:rsidRDefault="00194153" w:rsidP="007F27E4">
      <w:pPr>
        <w:spacing w:line="240" w:lineRule="auto"/>
        <w:ind w:left="720" w:right="720"/>
      </w:pPr>
      <w:r w:rsidRPr="00E4114B">
        <w:t>Mbwa wangu magundaa</w:t>
      </w:r>
      <w:r w:rsidR="006D5218" w:rsidRPr="00E4114B">
        <w:t>x2</w:t>
      </w:r>
    </w:p>
    <w:p w:rsidR="00194153" w:rsidRPr="00E4114B" w:rsidRDefault="00194153" w:rsidP="007F27E4">
      <w:pPr>
        <w:spacing w:line="240" w:lineRule="auto"/>
        <w:ind w:left="720" w:right="720"/>
      </w:pPr>
      <w:r w:rsidRPr="00E4114B">
        <w:t>Mwaniacha naliwa na mazimwi</w:t>
      </w:r>
    </w:p>
    <w:p w:rsidR="00194153" w:rsidRPr="00E4114B" w:rsidRDefault="00194153" w:rsidP="007F27E4">
      <w:pPr>
        <w:spacing w:line="240" w:lineRule="auto"/>
        <w:ind w:left="720" w:right="720"/>
      </w:pPr>
      <w:r w:rsidRPr="00E4114B">
        <w:t>Mbwa wangu magundaa</w:t>
      </w:r>
    </w:p>
    <w:p w:rsidR="00194153" w:rsidRPr="00E4114B" w:rsidRDefault="00194153" w:rsidP="007F27E4">
      <w:pPr>
        <w:spacing w:line="240" w:lineRule="auto"/>
        <w:ind w:left="720" w:right="720"/>
      </w:pPr>
      <w:r w:rsidRPr="00E4114B">
        <w:t>Njooni mbio njooni</w:t>
      </w:r>
    </w:p>
    <w:p w:rsidR="00194153" w:rsidRPr="00E4114B" w:rsidRDefault="00194153" w:rsidP="007F27E4">
      <w:pPr>
        <w:spacing w:line="240" w:lineRule="auto"/>
        <w:ind w:left="720" w:right="720"/>
      </w:pPr>
      <w:r w:rsidRPr="00E4114B">
        <w:t>Mbwa wangu magundaa</w:t>
      </w:r>
    </w:p>
    <w:p w:rsidR="00E1749B" w:rsidRPr="00E4114B" w:rsidRDefault="00194153" w:rsidP="007F27E4">
      <w:pPr>
        <w:ind w:left="720" w:right="720"/>
      </w:pPr>
      <w:r w:rsidRPr="00E4114B">
        <w:t>(</w:t>
      </w:r>
      <w:r w:rsidRPr="00E4114B">
        <w:rPr>
          <w:b/>
        </w:rPr>
        <w:t>Chanzo</w:t>
      </w:r>
      <w:r w:rsidRPr="00E4114B">
        <w:t>: utafiti, 2021)</w:t>
      </w:r>
      <w:r w:rsidR="009048A2">
        <w:t>.</w:t>
      </w:r>
    </w:p>
    <w:p w:rsidR="00194153" w:rsidRPr="00E4114B" w:rsidRDefault="00194153" w:rsidP="00557958">
      <w:pPr>
        <w:spacing w:after="300"/>
      </w:pPr>
      <w:r w:rsidRPr="00E4114B">
        <w:t xml:space="preserve">Utafiti </w:t>
      </w:r>
      <w:r w:rsidR="006F2649" w:rsidRPr="00E4114B">
        <w:t xml:space="preserve">wetu umefanikiwa kuichambua data hii kwa nadharia ya </w:t>
      </w:r>
      <w:r w:rsidR="00C75F02" w:rsidRPr="00E4114B">
        <w:t>uhalisia mazingaombwe</w:t>
      </w:r>
      <w:r w:rsidR="006F2649" w:rsidRPr="00E4114B">
        <w:t xml:space="preserve"> kwa kutumia muhimili wake </w:t>
      </w:r>
      <w:r w:rsidR="00D23655" w:rsidRPr="00E4114B">
        <w:t xml:space="preserve">usemao </w:t>
      </w:r>
      <w:r w:rsidR="00E1749B" w:rsidRPr="00E4114B">
        <w:t>mazingira ni sehemu muhimu katika aina hii ya fasihi</w:t>
      </w:r>
      <w:r w:rsidR="003713DD" w:rsidRPr="00E4114B">
        <w:t>, w</w:t>
      </w:r>
      <w:r w:rsidR="00BE1B72" w:rsidRPr="00E4114B">
        <w:t>anyama</w:t>
      </w:r>
      <w:r w:rsidR="00E1749B" w:rsidRPr="00E4114B">
        <w:t xml:space="preserve">, majitu, misitu mikubwa yenye giza totoro na mazimwi hurejelewa. Tunaona wanyama hawa wenye maumbile ya ajabu na sifa za ajabu </w:t>
      </w:r>
      <w:r w:rsidR="00942C8B" w:rsidRPr="00E4114B">
        <w:t xml:space="preserve">wakitumika kuibua maudhui </w:t>
      </w:r>
      <w:r w:rsidR="00B33755" w:rsidRPr="00E4114B">
        <w:t xml:space="preserve">na </w:t>
      </w:r>
      <w:r w:rsidRPr="00E4114B">
        <w:t>hisia za namna ya kujitetea pale ambapo mtu amekumbwa na janga na akashindwa kulitatua yeye mwenyewe</w:t>
      </w:r>
      <w:r w:rsidR="001739D9">
        <w:t xml:space="preserve"> </w:t>
      </w:r>
      <w:r w:rsidR="00B33755" w:rsidRPr="00E4114B">
        <w:rPr>
          <w:iCs/>
        </w:rPr>
        <w:t xml:space="preserve">inabidi atafute njia mbadala ya kuondosha </w:t>
      </w:r>
      <w:r w:rsidR="00E22642" w:rsidRPr="00E4114B">
        <w:rPr>
          <w:iCs/>
        </w:rPr>
        <w:t>kadhia iliyomkabili</w:t>
      </w:r>
      <w:r w:rsidR="00B33755" w:rsidRPr="00E4114B">
        <w:rPr>
          <w:iCs/>
        </w:rPr>
        <w:t>.</w:t>
      </w:r>
      <w:r w:rsidRPr="00E4114B">
        <w:t xml:space="preserve"> Kwa mfano mfugaji aligundua kuwa msaada pekee ambao ungemuokoa ni kutumia nguvu za mbwa wake kuja kupambana </w:t>
      </w:r>
      <w:r w:rsidRPr="00E4114B">
        <w:lastRenderedPageBreak/>
        <w:t>na mazimwi ambao alishindwa kukabiliana nao baada ya kugun</w:t>
      </w:r>
      <w:r w:rsidR="0088676C" w:rsidRPr="00E4114B">
        <w:t>d</w:t>
      </w:r>
      <w:r w:rsidRPr="00E4114B">
        <w:t xml:space="preserve">ua kuwa kwa kufanya hivyo kungehatarisha maisha yake. </w:t>
      </w:r>
    </w:p>
    <w:p w:rsidR="00194153" w:rsidRPr="00E4114B" w:rsidRDefault="00DB25D7" w:rsidP="00DB25D7">
      <w:pPr>
        <w:pStyle w:val="Heading2"/>
        <w:rPr>
          <w:iCs/>
        </w:rPr>
      </w:pPr>
      <w:bookmarkStart w:id="201" w:name="_Toc147567501"/>
      <w:bookmarkStart w:id="202" w:name="_Toc151359111"/>
      <w:r w:rsidRPr="00E4114B">
        <w:rPr>
          <w:iCs/>
        </w:rPr>
        <w:t>4.</w:t>
      </w:r>
      <w:r>
        <w:rPr>
          <w:iCs/>
        </w:rPr>
        <w:t xml:space="preserve">4 </w:t>
      </w:r>
      <w:r w:rsidR="00A63CCE">
        <w:rPr>
          <w:iCs/>
        </w:rPr>
        <w:tab/>
      </w:r>
      <w:r w:rsidR="00194153" w:rsidRPr="00E4114B">
        <w:t xml:space="preserve">Mtindo </w:t>
      </w:r>
      <w:r w:rsidR="00A63CCE">
        <w:t>w</w:t>
      </w:r>
      <w:r w:rsidRPr="00E4114B">
        <w:t xml:space="preserve">a </w:t>
      </w:r>
      <w:r w:rsidR="00615134" w:rsidRPr="00E4114B">
        <w:t>Usimulizi</w:t>
      </w:r>
      <w:bookmarkEnd w:id="201"/>
      <w:bookmarkEnd w:id="202"/>
    </w:p>
    <w:p w:rsidR="00194153" w:rsidRPr="00E4114B" w:rsidRDefault="007459B2" w:rsidP="00557958">
      <w:pPr>
        <w:spacing w:after="300"/>
      </w:pPr>
      <w:r w:rsidRPr="00E4114B">
        <w:t xml:space="preserve">Utafitihuu umetumia kipengele cha usimulizi kama mojawao ya mbinu zitumikazo katika hadithi simulizi katika hali ya </w:t>
      </w:r>
      <w:r w:rsidR="00DC2178" w:rsidRPr="00E4114B">
        <w:t>kawaida</w:t>
      </w:r>
      <w:r w:rsidRPr="00E4114B">
        <w:t xml:space="preserve"> na wakati huohuo ukiibua maudhui kadhaa zifaazo.</w:t>
      </w:r>
      <w:r w:rsidR="005947EB">
        <w:t xml:space="preserve"> </w:t>
      </w:r>
      <w:r w:rsidR="00194153" w:rsidRPr="00E4114B">
        <w:t xml:space="preserve">Charles (2015) anasema kuwa usimulizi ni dhana inayohusishwa kwa muda mrefu ndani ya hadithi. Hivyo, </w:t>
      </w:r>
      <w:r w:rsidRPr="00E4114B">
        <w:t>kwa kutilia maanani hoja hiyo mtafiti a</w:t>
      </w:r>
      <w:r w:rsidR="00BA51A2" w:rsidRPr="00E4114B">
        <w:t>li</w:t>
      </w:r>
      <w:r w:rsidRPr="00E4114B">
        <w:t>itumia mbinu hii kwa ma</w:t>
      </w:r>
      <w:r w:rsidR="00C41347" w:rsidRPr="00E4114B">
        <w:t>p</w:t>
      </w:r>
      <w:r w:rsidRPr="00E4114B">
        <w:t xml:space="preserve">ana katika kufikia lengo la kiutafiti huu uliojengwa kwa msingi wa </w:t>
      </w:r>
      <w:r w:rsidR="00333D5E" w:rsidRPr="00E4114B">
        <w:t xml:space="preserve">nadharia ya </w:t>
      </w:r>
      <w:r w:rsidR="00C75F02" w:rsidRPr="00E4114B">
        <w:t>uhalisia mazingaombwe</w:t>
      </w:r>
      <w:r w:rsidRPr="00E4114B">
        <w:t xml:space="preserve">. </w:t>
      </w:r>
    </w:p>
    <w:p w:rsidR="00194153" w:rsidRPr="00E4114B" w:rsidRDefault="00DB25D7" w:rsidP="00DB25D7">
      <w:pPr>
        <w:pStyle w:val="Heading2"/>
      </w:pPr>
      <w:bookmarkStart w:id="203" w:name="_Toc147567502"/>
      <w:bookmarkStart w:id="204" w:name="_Toc151359112"/>
      <w:r w:rsidRPr="00E4114B">
        <w:rPr>
          <w:iCs/>
        </w:rPr>
        <w:t>4.</w:t>
      </w:r>
      <w:r>
        <w:rPr>
          <w:iCs/>
        </w:rPr>
        <w:t>4</w:t>
      </w:r>
      <w:r w:rsidRPr="00E4114B">
        <w:rPr>
          <w:iCs/>
        </w:rPr>
        <w:t xml:space="preserve">.1 </w:t>
      </w:r>
      <w:r w:rsidR="00A63CCE">
        <w:rPr>
          <w:iCs/>
        </w:rPr>
        <w:tab/>
      </w:r>
      <w:r w:rsidR="00194153" w:rsidRPr="00E4114B">
        <w:t xml:space="preserve">Usimulizi </w:t>
      </w:r>
      <w:r w:rsidR="00A63CCE">
        <w:t>w</w:t>
      </w:r>
      <w:r w:rsidRPr="00E4114B">
        <w:t xml:space="preserve">a </w:t>
      </w:r>
      <w:r w:rsidR="00194153" w:rsidRPr="00E4114B">
        <w:t>Farasi</w:t>
      </w:r>
      <w:bookmarkEnd w:id="203"/>
      <w:bookmarkEnd w:id="204"/>
    </w:p>
    <w:p w:rsidR="00194153" w:rsidRPr="00E4114B" w:rsidRDefault="00181779" w:rsidP="00557958">
      <w:pPr>
        <w:spacing w:after="300"/>
      </w:pPr>
      <w:r w:rsidRPr="00E4114B">
        <w:t>Data za u</w:t>
      </w:r>
      <w:r w:rsidR="00194153" w:rsidRPr="00E4114B">
        <w:t xml:space="preserve">tafiti </w:t>
      </w:r>
      <w:r w:rsidR="003F2402" w:rsidRPr="00E4114B">
        <w:t>zi</w:t>
      </w:r>
      <w:r w:rsidR="00194153" w:rsidRPr="00E4114B">
        <w:t>libaini</w:t>
      </w:r>
      <w:r w:rsidR="00781A13" w:rsidRPr="00E4114B">
        <w:t>sha</w:t>
      </w:r>
      <w:r w:rsidR="00194153" w:rsidRPr="00E4114B">
        <w:t xml:space="preserve"> kuwa</w:t>
      </w:r>
      <w:r w:rsidR="001739D9">
        <w:t>,</w:t>
      </w:r>
      <w:r w:rsidR="00194153" w:rsidRPr="00E4114B">
        <w:t xml:space="preserve"> </w:t>
      </w:r>
      <w:r w:rsidR="00C41347" w:rsidRPr="00E4114B">
        <w:t>mbinu ya masimulizi imejitokeza kat</w:t>
      </w:r>
      <w:r w:rsidR="00712C06" w:rsidRPr="00E4114B">
        <w:t>i</w:t>
      </w:r>
      <w:r w:rsidR="00C41347" w:rsidRPr="00E4114B">
        <w:t>ka maeneo kadhaa</w:t>
      </w:r>
      <w:r w:rsidR="001739D9">
        <w:t xml:space="preserve"> </w:t>
      </w:r>
      <w:r w:rsidR="00C41347" w:rsidRPr="00E4114B">
        <w:t xml:space="preserve">ndani </w:t>
      </w:r>
      <w:r w:rsidR="00B34DD4" w:rsidRPr="00E4114B">
        <w:t xml:space="preserve">ya </w:t>
      </w:r>
      <w:r w:rsidR="00C41347" w:rsidRPr="00E4114B">
        <w:t>hadithi t</w:t>
      </w:r>
      <w:r w:rsidR="0019697D" w:rsidRPr="00E4114B">
        <w:t>ulizoziteua</w:t>
      </w:r>
      <w:r w:rsidR="00C41347" w:rsidRPr="00E4114B">
        <w:t xml:space="preserve">. Kwa mfano katika hadithi ya </w:t>
      </w:r>
      <w:r w:rsidR="003424D0" w:rsidRPr="00E4114B">
        <w:t>“</w:t>
      </w:r>
      <w:r w:rsidR="00C41347" w:rsidRPr="00E4114B">
        <w:t>Muhamedi</w:t>
      </w:r>
      <w:r w:rsidR="003424D0" w:rsidRPr="00E4114B">
        <w:t>”</w:t>
      </w:r>
      <w:r w:rsidR="00C41347" w:rsidRPr="00E4114B">
        <w:t xml:space="preserve"> farasi katika hali ya kiajabu a</w:t>
      </w:r>
      <w:r w:rsidR="00FB79DD" w:rsidRPr="00E4114B">
        <w:t>li</w:t>
      </w:r>
      <w:r w:rsidR="00C41347" w:rsidRPr="00E4114B">
        <w:t>msimulia Muhamedi juu ya hatari i</w:t>
      </w:r>
      <w:r w:rsidR="00FB79DD" w:rsidRPr="00E4114B">
        <w:t>li</w:t>
      </w:r>
      <w:r w:rsidR="00C41347" w:rsidRPr="00E4114B">
        <w:t>yomkabili baada ya mzee a</w:t>
      </w:r>
      <w:r w:rsidR="00781A13" w:rsidRPr="00E4114B">
        <w:t>li</w:t>
      </w:r>
      <w:r w:rsidR="00C41347" w:rsidRPr="00E4114B">
        <w:t xml:space="preserve">yeishi naye kudhamiria kumuua na kumla kwa kushirikiana na mazimwi wenzake. </w:t>
      </w:r>
      <w:r w:rsidR="006B6248" w:rsidRPr="00E4114B">
        <w:t xml:space="preserve">Farasi alimsimulia Muhamedi yote yatakayojiri kwake siku chache zijazo, katika </w:t>
      </w:r>
      <w:r w:rsidR="007D5C6A" w:rsidRPr="00E4114B">
        <w:t>kukabiliana na dhana hiyo</w:t>
      </w:r>
      <w:r w:rsidR="006B6248" w:rsidRPr="00E4114B">
        <w:t xml:space="preserve"> farasi akampa mbinu za kuokoka na janga hilo na alichotakiwa kukifanya kabla ya yeye kudhuriwa. Masimulizi haya yalikuwa ya kimazingaombwe kwa sababu farasi kama wanyama wengine kamwe hawezi kusimulia </w:t>
      </w:r>
      <w:r w:rsidR="007D5C6A" w:rsidRPr="00E4114B">
        <w:t xml:space="preserve">matukio kama </w:t>
      </w:r>
      <w:r w:rsidR="006B6248" w:rsidRPr="00E4114B">
        <w:t>yali</w:t>
      </w:r>
      <w:r w:rsidR="00A351DF" w:rsidRPr="00E4114B">
        <w:t>v</w:t>
      </w:r>
      <w:r w:rsidR="006B6248" w:rsidRPr="00E4114B">
        <w:t>yosimuliwa ndani ya hadithi hii.</w:t>
      </w:r>
      <w:r w:rsidR="00194153" w:rsidRPr="00E4114B">
        <w:t>Baada</w:t>
      </w:r>
      <w:r w:rsidR="00FB79DD" w:rsidRPr="00E4114B">
        <w:t>y</w:t>
      </w:r>
      <w:r w:rsidR="00194153" w:rsidRPr="00E4114B">
        <w:t xml:space="preserve">e asubuhi mapema yalitokea </w:t>
      </w:r>
      <w:r w:rsidR="00E30723" w:rsidRPr="00E4114B">
        <w:t xml:space="preserve">matukio </w:t>
      </w:r>
      <w:r w:rsidR="00194153" w:rsidRPr="00E4114B">
        <w:t>kama yalivyosimuliwa na farasi na Muhamedi akafanya kama alivyoelekezwa na farasi. Kwa mfano far</w:t>
      </w:r>
      <w:r w:rsidR="006B6248" w:rsidRPr="00E4114B">
        <w:t>a</w:t>
      </w:r>
      <w:r w:rsidR="00194153" w:rsidRPr="00E4114B">
        <w:t>si anasimulia kupitia hadithi ya “</w:t>
      </w:r>
      <w:r w:rsidR="00FB79DD" w:rsidRPr="00E4114B">
        <w:t>Muhamedi</w:t>
      </w:r>
      <w:r w:rsidR="00194153" w:rsidRPr="00E4114B">
        <w:t>”:</w:t>
      </w:r>
    </w:p>
    <w:p w:rsidR="00194153" w:rsidRDefault="00194153" w:rsidP="007F27E4">
      <w:pPr>
        <w:spacing w:line="240" w:lineRule="auto"/>
        <w:ind w:left="720" w:right="720"/>
      </w:pPr>
      <w:r w:rsidRPr="00E4114B">
        <w:lastRenderedPageBreak/>
        <w:t xml:space="preserve">Alipofungua </w:t>
      </w:r>
      <w:r w:rsidR="009A1871" w:rsidRPr="00E4114B">
        <w:t xml:space="preserve">mlango </w:t>
      </w:r>
      <w:r w:rsidRPr="00E4114B">
        <w:t>Muhamedi aliona farasi mzuri anayezungumza na akamwambia, afadhali Muhamedi bora ulipofungua</w:t>
      </w:r>
      <w:r w:rsidR="009A1871" w:rsidRPr="00E4114B">
        <w:t xml:space="preserve"> mlango</w:t>
      </w:r>
      <w:r w:rsidRPr="00E4114B">
        <w:t xml:space="preserve"> …</w:t>
      </w:r>
      <w:r w:rsidR="009A1871" w:rsidRPr="00E4114B">
        <w:t>kesho</w:t>
      </w:r>
      <w:r w:rsidRPr="00E4114B">
        <w:t xml:space="preserve"> bosi wako atakuja na wageni, atakwambia koleza moto, utakoleza. Teleka sufuria, utateleka, tia mafuta, utatia halafu atakwambia kaa kwenye mdomo wa sufuria, utamwambia: “La</w:t>
      </w:r>
      <w:r w:rsidR="009A1871" w:rsidRPr="00E4114B">
        <w:t>!</w:t>
      </w:r>
      <w:r w:rsidR="001739D9">
        <w:t xml:space="preserve"> </w:t>
      </w:r>
      <w:r w:rsidR="00897E22" w:rsidRPr="00E4114B">
        <w:t xml:space="preserve">Hapana </w:t>
      </w:r>
      <w:r w:rsidRPr="00E4114B">
        <w:t>kwanza kaa wewe</w:t>
      </w:r>
      <w:r w:rsidR="009A1871" w:rsidRPr="00E4114B">
        <w:t>!</w:t>
      </w:r>
      <w:r w:rsidRPr="00E4114B">
        <w:t xml:space="preserve">” atakapokaa utamtumbukiza katika </w:t>
      </w:r>
      <w:r w:rsidR="009A1871" w:rsidRPr="00E4114B">
        <w:t xml:space="preserve">sifuria </w:t>
      </w:r>
      <w:r w:rsidRPr="00E4114B">
        <w:t xml:space="preserve">lenye </w:t>
      </w:r>
      <w:r w:rsidR="009A1871" w:rsidRPr="00E4114B">
        <w:t xml:space="preserve">mafuta </w:t>
      </w:r>
      <w:r w:rsidRPr="00E4114B">
        <w:t>yanayochem</w:t>
      </w:r>
      <w:r w:rsidR="00D83CAF" w:rsidRPr="00E4114B">
        <w:t>k</w:t>
      </w:r>
      <w:r w:rsidRPr="00E4114B">
        <w:t>a … (</w:t>
      </w:r>
      <w:r w:rsidRPr="00E4114B">
        <w:rPr>
          <w:b/>
        </w:rPr>
        <w:t>Chanzo</w:t>
      </w:r>
      <w:r w:rsidRPr="00E4114B">
        <w:t>: utafiti, 2021)</w:t>
      </w:r>
      <w:r w:rsidR="009048A2">
        <w:t>.</w:t>
      </w:r>
    </w:p>
    <w:p w:rsidR="009048A2" w:rsidRPr="00E4114B" w:rsidRDefault="009048A2" w:rsidP="00557958">
      <w:pPr>
        <w:spacing w:after="300" w:line="240" w:lineRule="auto"/>
        <w:ind w:left="720"/>
      </w:pPr>
    </w:p>
    <w:p w:rsidR="00AE4B3E" w:rsidRPr="00E4114B" w:rsidRDefault="00AE4B3E" w:rsidP="00557958">
      <w:pPr>
        <w:spacing w:after="300"/>
      </w:pPr>
      <w:r w:rsidRPr="00E4114B">
        <w:t xml:space="preserve">Kwa kurejelea nadharia ya </w:t>
      </w:r>
      <w:r w:rsidR="00C75F02" w:rsidRPr="00E4114B">
        <w:t>uhalisia mazingaombwe</w:t>
      </w:r>
      <w:r w:rsidRPr="00E4114B">
        <w:t xml:space="preserve"> katika muhimili wake usemao matukio ya kiajabu huonekana ya kawaida, i</w:t>
      </w:r>
      <w:r w:rsidR="005559E0" w:rsidRPr="00E4114B">
        <w:t>me</w:t>
      </w:r>
      <w:r w:rsidRPr="00E4114B">
        <w:t>tusaidia kufanya uchambuzi wa data hii. Ni jambo lisilopingika kwamba katika hali ya kawaida farasi hawezi kusimulia taarifa yeyote kwa vile yeye hana uwezo wa kuzungumza</w:t>
      </w:r>
      <w:r w:rsidR="00555771" w:rsidRPr="00E4114B">
        <w:t>,</w:t>
      </w:r>
      <w:r w:rsidRPr="00E4114B">
        <w:t xml:space="preserve"> bali tukio hili limejitokeza kimazingaombwe na kimshangao. Kutokea masimulizi haya kumeibua mjadala</w:t>
      </w:r>
      <w:r w:rsidR="00593415" w:rsidRPr="00E4114B">
        <w:t xml:space="preserve"> na maudhui</w:t>
      </w:r>
      <w:r w:rsidRPr="00E4114B">
        <w:t xml:space="preserve"> juu ya </w:t>
      </w:r>
      <w:r w:rsidR="00DE1C88" w:rsidRPr="00E4114B">
        <w:t>namna ya kupashana habari na wakati huohuo kutilia maanani mashauri</w:t>
      </w:r>
      <w:r w:rsidR="00291E55" w:rsidRPr="00E4114B">
        <w:t>ano na</w:t>
      </w:r>
      <w:r w:rsidR="00DE1C88" w:rsidRPr="00E4114B">
        <w:t xml:space="preserve"> maelekezo yanayoonekana kujenga jamii kila </w:t>
      </w:r>
      <w:r w:rsidR="00712C06" w:rsidRPr="00E4114B">
        <w:t>p</w:t>
      </w:r>
      <w:r w:rsidR="00DE1C88" w:rsidRPr="00E4114B">
        <w:t>anapo haja ya kufanya hivyo</w:t>
      </w:r>
      <w:r w:rsidR="00712C06" w:rsidRPr="00E4114B">
        <w:t xml:space="preserve"> kama </w:t>
      </w:r>
      <w:r w:rsidR="000772C6" w:rsidRPr="00E4114B">
        <w:t>W</w:t>
      </w:r>
      <w:r w:rsidR="00712C06" w:rsidRPr="00E4114B">
        <w:t xml:space="preserve">aswahili wanavyosema </w:t>
      </w:r>
      <w:r w:rsidR="007E22C6" w:rsidRPr="00E4114B">
        <w:t xml:space="preserve">kuwa </w:t>
      </w:r>
      <w:r w:rsidR="00712C06" w:rsidRPr="00E4114B">
        <w:t>wanaoshauriana hawa</w:t>
      </w:r>
      <w:r w:rsidR="00164EC8" w:rsidRPr="00E4114B">
        <w:t>juti</w:t>
      </w:r>
      <w:r w:rsidR="00712C06" w:rsidRPr="00E4114B">
        <w:t>.</w:t>
      </w:r>
    </w:p>
    <w:p w:rsidR="00942F81" w:rsidRPr="00E4114B" w:rsidRDefault="00440BD6" w:rsidP="00557958">
      <w:pPr>
        <w:spacing w:after="300"/>
      </w:pPr>
      <w:r w:rsidRPr="00E4114B">
        <w:t>Utafiti pia ume</w:t>
      </w:r>
      <w:r w:rsidR="0035766C" w:rsidRPr="00E4114B">
        <w:t>baini</w:t>
      </w:r>
      <w:r w:rsidRPr="00E4114B">
        <w:t xml:space="preserve"> uajabu mwengine wa masimulizi ya mama </w:t>
      </w:r>
      <w:r w:rsidR="00AD1598" w:rsidRPr="00E4114B">
        <w:t xml:space="preserve">ambaye ni marehemu </w:t>
      </w:r>
      <w:r w:rsidRPr="00E4114B">
        <w:t>kwa mwanawe</w:t>
      </w:r>
      <w:r w:rsidR="00091A51" w:rsidRPr="00E4114B">
        <w:t xml:space="preserve"> ambaye ni yatima asiye na msimamizi wa kumpa</w:t>
      </w:r>
      <w:r w:rsidR="00897E22" w:rsidRPr="00E4114B">
        <w:t>tia</w:t>
      </w:r>
      <w:r w:rsidR="00091A51" w:rsidRPr="00E4114B">
        <w:t xml:space="preserve"> huduma</w:t>
      </w:r>
      <w:r w:rsidRPr="00E4114B">
        <w:t xml:space="preserve">. Masimulizi haya yalikuwa ya kiajabu kwa sababu yaliibuka baina ya mama ambaye tayari alikwisha uliwa na mwanawe kwa </w:t>
      </w:r>
      <w:r w:rsidR="00B25CCC" w:rsidRPr="00E4114B">
        <w:t>sababu ya ushawishi,</w:t>
      </w:r>
      <w:r w:rsidR="00C64B64">
        <w:t xml:space="preserve"> </w:t>
      </w:r>
      <w:r w:rsidRPr="00E4114B">
        <w:t xml:space="preserve">wivu na chuki </w:t>
      </w:r>
      <w:r w:rsidR="00B25CCC" w:rsidRPr="00E4114B">
        <w:t>z</w:t>
      </w:r>
      <w:r w:rsidRPr="00E4114B">
        <w:t>a mke mwenzake</w:t>
      </w:r>
      <w:r w:rsidR="00113A25" w:rsidRPr="00E4114B">
        <w:t>.</w:t>
      </w:r>
      <w:r w:rsidR="00C64B64">
        <w:t xml:space="preserve"> </w:t>
      </w:r>
      <w:r w:rsidR="00194153" w:rsidRPr="00E4114B">
        <w:t>Data za utafiti zilionesha usimulizi wa mama wa mtoto wa kamb</w:t>
      </w:r>
      <w:r w:rsidR="0060530E" w:rsidRPr="00E4114B">
        <w:t>o</w:t>
      </w:r>
      <w:r w:rsidR="00194153" w:rsidRPr="00E4114B">
        <w:t xml:space="preserve"> pale ambapo alimjia mwanawe usingizini akamweleza kuwa aende </w:t>
      </w:r>
      <w:r w:rsidR="00760DD7" w:rsidRPr="00E4114B">
        <w:t>aliko</w:t>
      </w:r>
      <w:r w:rsidR="00194153" w:rsidRPr="00E4114B">
        <w:t xml:space="preserve"> ng’ombe wake na akifika a</w:t>
      </w:r>
      <w:r w:rsidR="00CC1DAA" w:rsidRPr="00E4114B">
        <w:t>imbe</w:t>
      </w:r>
      <w:r w:rsidR="00194153" w:rsidRPr="00E4114B">
        <w:t xml:space="preserve">, “Ng’ombe wa baba na mama fungua kinywa nipite”. Na akisema maneno hayo ng’ombe atafungua mdomo wake </w:t>
      </w:r>
      <w:r w:rsidR="00AF66DB" w:rsidRPr="00E4114B">
        <w:t xml:space="preserve">mtoto huyo </w:t>
      </w:r>
      <w:r w:rsidR="00194153" w:rsidRPr="00E4114B">
        <w:t>atapita</w:t>
      </w:r>
      <w:r w:rsidR="00DE789C" w:rsidRPr="00E4114B">
        <w:t xml:space="preserve"> ndani ya tumbo la ng’ombe </w:t>
      </w:r>
      <w:r w:rsidR="00194153" w:rsidRPr="00E4114B">
        <w:t xml:space="preserve">na atapata huduma anazozikosa kwa mama wa kambo. </w:t>
      </w:r>
      <w:r w:rsidR="009B333C" w:rsidRPr="00E4114B">
        <w:t>Vilevile mama wa mt</w:t>
      </w:r>
      <w:r w:rsidR="000D77D9" w:rsidRPr="00E4114B">
        <w:t>o</w:t>
      </w:r>
      <w:r w:rsidR="009B333C" w:rsidRPr="00E4114B">
        <w:t xml:space="preserve">to huyo </w:t>
      </w:r>
      <w:r w:rsidR="009B333C" w:rsidRPr="00E4114B">
        <w:rPr>
          <w:iCs/>
        </w:rPr>
        <w:t>a</w:t>
      </w:r>
      <w:r w:rsidR="00194153" w:rsidRPr="00E4114B">
        <w:rPr>
          <w:iCs/>
        </w:rPr>
        <w:t>limjia mtoto wake akam</w:t>
      </w:r>
      <w:r w:rsidR="000D77D9" w:rsidRPr="00E4114B">
        <w:rPr>
          <w:iCs/>
        </w:rPr>
        <w:t>simulia kwamba</w:t>
      </w:r>
      <w:r w:rsidR="00C64B64">
        <w:rPr>
          <w:iCs/>
        </w:rPr>
        <w:t xml:space="preserve"> </w:t>
      </w:r>
      <w:r w:rsidR="00085915" w:rsidRPr="00E4114B">
        <w:rPr>
          <w:iCs/>
        </w:rPr>
        <w:t>baada ya ng’ombe kuchinjwa</w:t>
      </w:r>
      <w:r w:rsidR="00C64B64">
        <w:rPr>
          <w:iCs/>
        </w:rPr>
        <w:t xml:space="preserve"> </w:t>
      </w:r>
      <w:r w:rsidR="00AF66DB" w:rsidRPr="00E4114B">
        <w:rPr>
          <w:iCs/>
        </w:rPr>
        <w:t xml:space="preserve">yeye asile </w:t>
      </w:r>
      <w:r w:rsidR="008C7CC8" w:rsidRPr="00E4114B">
        <w:rPr>
          <w:iCs/>
        </w:rPr>
        <w:t xml:space="preserve">chochote kitokanacho na ng’ombe huyo </w:t>
      </w:r>
      <w:r w:rsidR="00194153" w:rsidRPr="00E4114B">
        <w:rPr>
          <w:iCs/>
        </w:rPr>
        <w:t xml:space="preserve">bali </w:t>
      </w:r>
      <w:r w:rsidR="00541755" w:rsidRPr="00E4114B">
        <w:rPr>
          <w:iCs/>
        </w:rPr>
        <w:t>a</w:t>
      </w:r>
      <w:r w:rsidR="00194153" w:rsidRPr="00E4114B">
        <w:rPr>
          <w:iCs/>
        </w:rPr>
        <w:t>chuku</w:t>
      </w:r>
      <w:r w:rsidR="00541755" w:rsidRPr="00E4114B">
        <w:rPr>
          <w:iCs/>
        </w:rPr>
        <w:t>e</w:t>
      </w:r>
      <w:r w:rsidR="00194153" w:rsidRPr="00E4114B">
        <w:rPr>
          <w:iCs/>
        </w:rPr>
        <w:t xml:space="preserve"> mifupa </w:t>
      </w:r>
      <w:r w:rsidR="00541755" w:rsidRPr="00E4114B">
        <w:rPr>
          <w:iCs/>
        </w:rPr>
        <w:t>a</w:t>
      </w:r>
      <w:r w:rsidR="00194153" w:rsidRPr="00E4114B">
        <w:rPr>
          <w:iCs/>
        </w:rPr>
        <w:t xml:space="preserve">kaitupe </w:t>
      </w:r>
      <w:r w:rsidR="00194153" w:rsidRPr="00E4114B">
        <w:rPr>
          <w:iCs/>
        </w:rPr>
        <w:lastRenderedPageBreak/>
        <w:t>baharini</w:t>
      </w:r>
      <w:r w:rsidR="0025577A" w:rsidRPr="00E4114B">
        <w:rPr>
          <w:iCs/>
        </w:rPr>
        <w:t>.</w:t>
      </w:r>
      <w:r w:rsidR="00C64B64">
        <w:rPr>
          <w:iCs/>
        </w:rPr>
        <w:t xml:space="preserve"> </w:t>
      </w:r>
      <w:r w:rsidR="00C75F02" w:rsidRPr="00E4114B">
        <w:t>Uhalisia mazingaombwe</w:t>
      </w:r>
      <w:r w:rsidR="00942F81" w:rsidRPr="00E4114B">
        <w:t xml:space="preserve"> huu </w:t>
      </w:r>
      <w:r w:rsidR="00DE2146" w:rsidRPr="00E4114B">
        <w:t>wa marehemu kufahamu yatakayotokea hapo baada</w:t>
      </w:r>
      <w:r w:rsidR="00085915" w:rsidRPr="00E4114B">
        <w:t>y</w:t>
      </w:r>
      <w:r w:rsidR="00DE2146" w:rsidRPr="00E4114B">
        <w:t>e ilhali yeye hayupo tena duniani</w:t>
      </w:r>
      <w:r w:rsidR="00942F81" w:rsidRPr="00E4114B">
        <w:t xml:space="preserve"> na kutoa maelezo ya nini kifanyike wakati wa kukumbana na matatizo kwa kijana wake uliibua maudhui ya u</w:t>
      </w:r>
      <w:r w:rsidR="00A72001" w:rsidRPr="00E4114B">
        <w:t>w</w:t>
      </w:r>
      <w:r w:rsidR="00942F81" w:rsidRPr="00E4114B">
        <w:t>ajibikaji, na usimamizi wa mambo yaliyopo katika uwezo wa watu husika.</w:t>
      </w:r>
    </w:p>
    <w:p w:rsidR="00985D62" w:rsidRPr="00E4114B" w:rsidRDefault="00DB25D7" w:rsidP="00DB25D7">
      <w:pPr>
        <w:pStyle w:val="Heading2"/>
        <w:rPr>
          <w:rStyle w:val="Strong"/>
          <w:b w:val="0"/>
          <w:color w:val="auto"/>
        </w:rPr>
      </w:pPr>
      <w:bookmarkStart w:id="205" w:name="_Toc147567503"/>
      <w:bookmarkStart w:id="206" w:name="_Toc151359113"/>
      <w:r w:rsidRPr="00E4114B">
        <w:rPr>
          <w:rStyle w:val="Strong"/>
          <w:color w:val="auto"/>
        </w:rPr>
        <w:t>4.</w:t>
      </w:r>
      <w:r>
        <w:rPr>
          <w:rStyle w:val="Strong"/>
          <w:color w:val="auto"/>
        </w:rPr>
        <w:t xml:space="preserve">5 </w:t>
      </w:r>
      <w:r w:rsidR="00A63CCE">
        <w:rPr>
          <w:rStyle w:val="Strong"/>
          <w:color w:val="auto"/>
        </w:rPr>
        <w:tab/>
      </w:r>
      <w:r w:rsidR="006672EA" w:rsidRPr="00E4114B">
        <w:rPr>
          <w:rStyle w:val="Strong"/>
          <w:color w:val="auto"/>
        </w:rPr>
        <w:t xml:space="preserve">Kubainisha Namna Ambavyo </w:t>
      </w:r>
      <w:r w:rsidR="00C75F02" w:rsidRPr="00E4114B">
        <w:t xml:space="preserve">Uhalisia </w:t>
      </w:r>
      <w:r w:rsidRPr="00E4114B">
        <w:t>Mazingaombwe</w:t>
      </w:r>
      <w:r w:rsidRPr="00E4114B">
        <w:rPr>
          <w:rStyle w:val="Strong"/>
          <w:color w:val="auto"/>
        </w:rPr>
        <w:t xml:space="preserve"> </w:t>
      </w:r>
      <w:r w:rsidR="006672EA" w:rsidRPr="00E4114B">
        <w:rPr>
          <w:rStyle w:val="Strong"/>
          <w:color w:val="auto"/>
        </w:rPr>
        <w:t xml:space="preserve">Unavyojitokeza Kuibua Maudhui </w:t>
      </w:r>
      <w:r w:rsidR="00F52A54">
        <w:rPr>
          <w:rStyle w:val="Strong"/>
          <w:color w:val="auto"/>
        </w:rPr>
        <w:t>k</w:t>
      </w:r>
      <w:r w:rsidR="006672EA" w:rsidRPr="00E4114B">
        <w:rPr>
          <w:rStyle w:val="Strong"/>
          <w:color w:val="auto"/>
        </w:rPr>
        <w:t>atika Hadithi Simulizi Teule</w:t>
      </w:r>
      <w:bookmarkEnd w:id="205"/>
      <w:bookmarkEnd w:id="206"/>
    </w:p>
    <w:p w:rsidR="00985D62" w:rsidRPr="00E4114B" w:rsidRDefault="00DB25D7" w:rsidP="00DB25D7">
      <w:pPr>
        <w:pStyle w:val="Heading2"/>
        <w:rPr>
          <w:rStyle w:val="Strong"/>
          <w:color w:val="auto"/>
        </w:rPr>
      </w:pPr>
      <w:bookmarkStart w:id="207" w:name="_Toc147567504"/>
      <w:bookmarkStart w:id="208" w:name="_Toc151359114"/>
      <w:r w:rsidRPr="00E4114B">
        <w:rPr>
          <w:rStyle w:val="Strong"/>
          <w:color w:val="auto"/>
        </w:rPr>
        <w:t>4.</w:t>
      </w:r>
      <w:r>
        <w:rPr>
          <w:rStyle w:val="Strong"/>
          <w:color w:val="auto"/>
        </w:rPr>
        <w:t>5</w:t>
      </w:r>
      <w:r w:rsidRPr="00E4114B">
        <w:rPr>
          <w:rStyle w:val="Strong"/>
          <w:color w:val="auto"/>
        </w:rPr>
        <w:t xml:space="preserve">.1 </w:t>
      </w:r>
      <w:r w:rsidR="00A63CCE">
        <w:rPr>
          <w:rStyle w:val="Strong"/>
          <w:color w:val="auto"/>
        </w:rPr>
        <w:tab/>
      </w:r>
      <w:r w:rsidRPr="00E4114B">
        <w:rPr>
          <w:rStyle w:val="Strong"/>
          <w:color w:val="auto"/>
        </w:rPr>
        <w:t>Utangulizi</w:t>
      </w:r>
      <w:bookmarkEnd w:id="207"/>
      <w:bookmarkEnd w:id="208"/>
    </w:p>
    <w:p w:rsidR="00985D62" w:rsidRPr="00E4114B" w:rsidRDefault="00985D62" w:rsidP="00557958">
      <w:pPr>
        <w:spacing w:after="300"/>
      </w:pPr>
      <w:r w:rsidRPr="00E4114B">
        <w:t xml:space="preserve">Nukta hii imehusika na ubainifu wa namna ambavyo </w:t>
      </w:r>
      <w:r w:rsidR="00C75F02" w:rsidRPr="00E4114B">
        <w:t>uhalisia mazingaombwe</w:t>
      </w:r>
      <w:r w:rsidRPr="00E4114B">
        <w:t xml:space="preserve"> ulivyojitokeza ndani ya hadithi teule na baadaye kuyaibua maudhui anuai yaliyomo ndani ya hadithi hizo. Mjadala huu umelazimu kufanyika ili kukidhi haja ya malengo ya utafiti kwani kama tulivyobainisha hapo awali kwamba, utafiti uliweka lengo la kuyaibua maudhui hayo kwa kutumia nadharia ya </w:t>
      </w:r>
      <w:r w:rsidR="00C75F02" w:rsidRPr="00E4114B">
        <w:t>uhalisia mazingaombwe</w:t>
      </w:r>
      <w:r w:rsidRPr="00E4114B">
        <w:t>. Ni vyema ieleweke kuwa hadithi ni njia moja wapo inayotumiwa na wanajamii kupeana mafunzo na maelekezo yaliyo na tija na faida katika kujenga jamii imara na yenye mwelekeo sahihi. Jambo hili aghlabu hutok</w:t>
      </w:r>
      <w:r w:rsidR="002529F9">
        <w:t>ea kupitia kipengele cha dhamira</w:t>
      </w:r>
      <w:r w:rsidRPr="00E4114B">
        <w:t xml:space="preserve">, kutokana na ukweli huo kipengele hiki kiliangazia namna ambavyo </w:t>
      </w:r>
      <w:r w:rsidR="00C75F02" w:rsidRPr="00E4114B">
        <w:t>uhalisia mazingaombwe</w:t>
      </w:r>
      <w:r w:rsidRPr="00E4114B">
        <w:t xml:space="preserve"> unavyojitokeza ndani ya hadithi simulizi zilizoteuliwa na kisha kuibua maudhui ndani ya hadithi h</w:t>
      </w:r>
      <w:r w:rsidR="002529F9">
        <w:t>usika. Katika kuchunguza dhamira</w:t>
      </w:r>
      <w:r w:rsidRPr="00E4114B">
        <w:t xml:space="preserve"> ya hadithi hizi, yafuatayo yameibuka kama maudhui ya hadithi tulizoziteua. </w:t>
      </w:r>
    </w:p>
    <w:p w:rsidR="00985D62" w:rsidRPr="00E4114B" w:rsidRDefault="00DB25D7" w:rsidP="00DB25D7">
      <w:pPr>
        <w:pStyle w:val="Heading2"/>
      </w:pPr>
      <w:bookmarkStart w:id="209" w:name="_Toc147567505"/>
      <w:bookmarkStart w:id="210" w:name="_Toc151359115"/>
      <w:r w:rsidRPr="00E4114B">
        <w:t>4.</w:t>
      </w:r>
      <w:r>
        <w:t>5</w:t>
      </w:r>
      <w:r w:rsidRPr="00E4114B">
        <w:t xml:space="preserve">.2 </w:t>
      </w:r>
      <w:r w:rsidR="00A63CCE">
        <w:tab/>
      </w:r>
      <w:r w:rsidR="00985D62" w:rsidRPr="00E4114B">
        <w:t xml:space="preserve">Mapenzi </w:t>
      </w:r>
      <w:r w:rsidR="00A63CCE">
        <w:t>y</w:t>
      </w:r>
      <w:r w:rsidRPr="00E4114B">
        <w:t xml:space="preserve">a </w:t>
      </w:r>
      <w:r w:rsidR="00985D62" w:rsidRPr="00E4114B">
        <w:t>Kweli</w:t>
      </w:r>
      <w:bookmarkEnd w:id="209"/>
      <w:bookmarkEnd w:id="210"/>
    </w:p>
    <w:p w:rsidR="00985D62" w:rsidRPr="00E4114B" w:rsidRDefault="00C75F02" w:rsidP="00557958">
      <w:r w:rsidRPr="00E4114B">
        <w:t>Uhalisia mazingaombwe</w:t>
      </w:r>
      <w:r w:rsidR="004141F6">
        <w:t xml:space="preserve"> umetumika ku</w:t>
      </w:r>
      <w:r w:rsidR="00985D62" w:rsidRPr="00E4114B">
        <w:t>ibua maudhui ya mapenzi ya kweli baina ya</w:t>
      </w:r>
      <w:r w:rsidR="004141F6">
        <w:t xml:space="preserve"> </w:t>
      </w:r>
      <w:r w:rsidR="00985D62" w:rsidRPr="00E4114B">
        <w:t xml:space="preserve">wanajamii. Mapenzi ya kweli yanatakiwa yawe ya dhati na yaendane na mitazamo, </w:t>
      </w:r>
      <w:r w:rsidR="00985D62" w:rsidRPr="00E4114B">
        <w:lastRenderedPageBreak/>
        <w:t xml:space="preserve">mila na falsafa za jamii husika. Katika hadithi ya “Muhamedi” umeoneshwa uhalisiamzingaombwe kwenye mapenzi ya kweli kama hadithi inavyosema; </w:t>
      </w:r>
    </w:p>
    <w:p w:rsidR="00985D62" w:rsidRDefault="00985D62" w:rsidP="007F27E4">
      <w:pPr>
        <w:spacing w:line="240" w:lineRule="auto"/>
        <w:ind w:left="720" w:right="720"/>
      </w:pPr>
      <w:r w:rsidRPr="00E4114B">
        <w:t xml:space="preserve">“... kufungua mlango alimuona farasi mzuri na akamwambia, Muhamedi kesho bwana wako anakuja kukula na atakuja na wageni makundi saba na atakwambia koleza moto, utakoleza, teleka sufuria utateleka, tia maji utatia, kaa kwennye mdomo wa sufurua, utamwambia la! Kwanza kaa wewe! </w:t>
      </w:r>
      <w:r w:rsidR="00E27797" w:rsidRPr="00E4114B">
        <w:t>Utamtumbukiza</w:t>
      </w:r>
      <w:r w:rsidRPr="00E4114B">
        <w:t xml:space="preserve"> kwenye sifuria la maji ya moto.” (Chanzo, utafiti, 2021)</w:t>
      </w:r>
      <w:r w:rsidR="00CF4BCA">
        <w:t>.</w:t>
      </w:r>
    </w:p>
    <w:p w:rsidR="00CF4BCA" w:rsidRPr="00E4114B" w:rsidRDefault="00CF4BCA" w:rsidP="00557958">
      <w:pPr>
        <w:spacing w:after="300" w:line="240" w:lineRule="auto"/>
        <w:ind w:left="1440"/>
      </w:pPr>
    </w:p>
    <w:p w:rsidR="00985D62" w:rsidRPr="00E4114B" w:rsidRDefault="00985D62" w:rsidP="00F52A54">
      <w:pPr>
        <w:spacing w:after="120"/>
      </w:pPr>
      <w:r w:rsidRPr="00E4114B">
        <w:t>Kitendo cha farasi kubainisha athari zitakazotokea baadaye kwa Muhamedi kilitokea kutokana na mapenzi ya kweli aliyokuwa nayo farasi kwa Muhamedi. Katika hadithi ya “Chaupele”, uhalisiamazimgaombwe pia umeonesha maudhui ya mapenzi ya kweli baina ya Chaupele na dada yake Mize. Ingawaje mwanzoni dada hakuwa na imani kuwa ndugu yake alikuwa na mapenzi ya dhati kwa dada yake na alimwambia waziwazi kuwa anamuonea wivu kwa kuwa alipendana sana na mume wake, hivyo alitaka kumtenganisha na hatimaye kumvunjia ndoa yake. Lakini baada ya kugundua kuwa alichokisema ndugu yake ni kweli kuwa yeye ameolewa na zimwi na kuwa zimwi hilo lina nia ya kutaka kuwala aliamini na kuungana na ndugu yake kutafuta namna ya kijinasua na tatizo hilo. Akaungana na ndugu yake wakapaa kwenye kidungu na kuwaacha mazimwi wakivamia nyumba waliyokuwemo makundi kwa makundi bila kujua kuwa Chaupele n</w:t>
      </w:r>
      <w:r w:rsidR="009B350C" w:rsidRPr="00E4114B">
        <w:t>a</w:t>
      </w:r>
      <w:r w:rsidRPr="00E4114B">
        <w:t xml:space="preserve"> dada yake wamekwisha toweka. Baada ya kuwasili eneo hilo mazimwi waligonga mlango wa nymba hiyo na kuwataka Chaupele na dada yake wafungue mlango, waligonga kwa muda mrefu na mara zote walijibiwa kuwa Chaupele ana mtoto na dada yake ana kazi hii na hile lakini katika hali ya uajabu na kushangaza na hata kuogopesha majawabu hayo yote walitoka kwa kifagio kilichokuwe</w:t>
      </w:r>
      <w:r w:rsidR="00954C93" w:rsidRPr="00E4114B">
        <w:t>p</w:t>
      </w:r>
      <w:r w:rsidRPr="00E4114B">
        <w:t xml:space="preserve">o kila kona ya nyumba hiyo walichopewa na kibibi kizee. Kuona kimya kimekuwa kikubwa mazimwi walivunja mlango na wakaingia ndani, </w:t>
      </w:r>
      <w:r w:rsidRPr="00E4114B">
        <w:lastRenderedPageBreak/>
        <w:t>wakatafuta kila kona ya nyumba hiyo bila mafanikio na cha kustaajabisha chengine hata yule zimwi mwenyeji hawakumuona alipokwenda, ikabidi wafanye jitihada za ziada ili kugundua nini kilichotokea.  Hali ya</w:t>
      </w:r>
      <w:r w:rsidR="00C269DB">
        <w:t xml:space="preserve"> </w:t>
      </w:r>
      <w:r w:rsidRPr="00E4114B">
        <w:t xml:space="preserve">utafutaji haikusita hata sekunde moja mpaka zimwi mmoja alipojikwaa. Akajiuliza ni kitu gani alichojikwaa nacho? Kumbe lilikuwa ni jino la zimwi mkubwa aliamua kuchimba shimo kisha kujifukia mwenyewe katika hali isiyo ya kawaida lakini jino lake kubwa likabakia nje. Akawambia mazimwi wenzake wakaja </w:t>
      </w:r>
      <w:r w:rsidR="00954C93" w:rsidRPr="00E4114B">
        <w:t>ku</w:t>
      </w:r>
      <w:r w:rsidRPr="00E4114B">
        <w:t>mfukua zimwi huyo na wakamwambia wakati tumewakosa wao tutakula wewe, wakamtia motoni wakamchanachana wakamla na waka</w:t>
      </w:r>
      <w:r w:rsidR="00C269DB">
        <w:t xml:space="preserve"> </w:t>
      </w:r>
      <w:r w:rsidRPr="00E4114B">
        <w:t xml:space="preserve">wakosa Chaupele na dada yake kwa sababu ya kupedana kwao </w:t>
      </w:r>
      <w:r w:rsidR="004344D7" w:rsidRPr="00E4114B">
        <w:t xml:space="preserve">kwa dhati </w:t>
      </w:r>
      <w:r w:rsidR="00CF4BCA">
        <w:t>walifanikiwa kuokoka.</w:t>
      </w:r>
    </w:p>
    <w:p w:rsidR="00985D62" w:rsidRPr="00E4114B" w:rsidRDefault="00DB25D7" w:rsidP="00DB25D7">
      <w:pPr>
        <w:pStyle w:val="Heading2"/>
      </w:pPr>
      <w:bookmarkStart w:id="211" w:name="_Toc147567506"/>
      <w:bookmarkStart w:id="212" w:name="_Toc151359116"/>
      <w:r w:rsidRPr="00E4114B">
        <w:t>4.</w:t>
      </w:r>
      <w:r>
        <w:t>5</w:t>
      </w:r>
      <w:r w:rsidRPr="00E4114B">
        <w:t>.3</w:t>
      </w:r>
      <w:r w:rsidR="00A63CCE">
        <w:tab/>
      </w:r>
      <w:r w:rsidR="00985D62" w:rsidRPr="00E4114B">
        <w:t xml:space="preserve">Umoja </w:t>
      </w:r>
      <w:r w:rsidR="00A63CCE">
        <w:t>n</w:t>
      </w:r>
      <w:r w:rsidRPr="00E4114B">
        <w:t xml:space="preserve">a </w:t>
      </w:r>
      <w:r w:rsidR="00985D62" w:rsidRPr="00E4114B">
        <w:t>Mshikamano</w:t>
      </w:r>
      <w:bookmarkEnd w:id="211"/>
      <w:bookmarkEnd w:id="212"/>
    </w:p>
    <w:p w:rsidR="00985D62" w:rsidRPr="00E4114B" w:rsidRDefault="00985D62" w:rsidP="00557958">
      <w:pPr>
        <w:spacing w:after="300"/>
      </w:pPr>
      <w:r w:rsidRPr="00E4114B">
        <w:t xml:space="preserve">Utafiti umegundua kuwa </w:t>
      </w:r>
      <w:r w:rsidR="00C75F02" w:rsidRPr="00E4114B">
        <w:t>uhalisia mazingaombwe</w:t>
      </w:r>
      <w:r w:rsidRPr="00E4114B">
        <w:t xml:space="preserve"> umepata nafasi kubwa katika eneo la kijamii kama inavyoakisika katika hadithi hizi teule. Mathalan katika hadithi ya “Kijuzi Mtambaanapenu” imesimuliwa kuwa mtoto </w:t>
      </w:r>
      <w:r w:rsidR="00CA514F" w:rsidRPr="00E4114B">
        <w:t xml:space="preserve">wa maajabu </w:t>
      </w:r>
      <w:r w:rsidRPr="00E4114B">
        <w:t>a</w:t>
      </w:r>
      <w:r w:rsidR="00CA514F" w:rsidRPr="00E4114B">
        <w:t>li</w:t>
      </w:r>
      <w:r w:rsidRPr="00E4114B">
        <w:t xml:space="preserve">toa mashirikiano ya hali ya juu kupambana na majanga asilia. Kielelezo bora kimeonekana kwa mtoto huyo kuizuia bahari isiugharikishe umma kwa kuamua kushuka chini ya bahari kupambana na kaagando mwenye sifa na nguvu za ajabu </w:t>
      </w:r>
      <w:r w:rsidR="001B62D7" w:rsidRPr="00E4114B">
        <w:t xml:space="preserve">pale ambapo </w:t>
      </w:r>
      <w:r w:rsidRPr="00E4114B">
        <w:t>watu</w:t>
      </w:r>
      <w:r w:rsidR="00C8523B">
        <w:t xml:space="preserve"> </w:t>
      </w:r>
      <w:r w:rsidRPr="00E4114B">
        <w:t>waliokuwemo chomboni wakiishikilia kamba aliyojifunga hadi alipoitikisa wakamvuta akaja juu akiwa tayari ameshamuua “Kaagando”</w:t>
      </w:r>
      <w:r w:rsidR="00CF4BCA">
        <w:t xml:space="preserve"> </w:t>
      </w:r>
      <w:r w:rsidRPr="00E4114B">
        <w:t>huyo na kukata gando lake moja. Pia mtoto wa</w:t>
      </w:r>
      <w:r w:rsidR="00D90558" w:rsidRPr="00E4114B">
        <w:t xml:space="preserve"> kima</w:t>
      </w:r>
      <w:r w:rsidRPr="00E4114B">
        <w:t xml:space="preserve">ajabu alitoa ushirikiano </w:t>
      </w:r>
      <w:r w:rsidR="00031503" w:rsidRPr="00E4114B">
        <w:t xml:space="preserve">wa hali ya juu </w:t>
      </w:r>
      <w:r w:rsidRPr="00E4114B">
        <w:t>kwa wa</w:t>
      </w:r>
      <w:r w:rsidR="00B9425F" w:rsidRPr="00E4114B">
        <w:t xml:space="preserve">nakijiji </w:t>
      </w:r>
      <w:r w:rsidRPr="00E4114B">
        <w:t>waliokuwa wakiliwa na joka lenye vichwa sabakwa</w:t>
      </w:r>
      <w:r w:rsidR="00031503" w:rsidRPr="00E4114B">
        <w:t xml:space="preserve"> kipindi kirefu.</w:t>
      </w:r>
      <w:r w:rsidRPr="00E4114B">
        <w:t xml:space="preserve"> Kwa mfano </w:t>
      </w:r>
      <w:r w:rsidR="00B4046E" w:rsidRPr="00E4114B">
        <w:t xml:space="preserve">Kijuzi </w:t>
      </w:r>
      <w:r w:rsidRPr="00E4114B">
        <w:t xml:space="preserve">aliamua kukaa yeye </w:t>
      </w:r>
      <w:r w:rsidR="00B4046E" w:rsidRPr="00E4114B">
        <w:t xml:space="preserve">mbele </w:t>
      </w:r>
      <w:r w:rsidRPr="00E4114B">
        <w:t>badala ya mtu aliyekuwa a</w:t>
      </w:r>
      <w:r w:rsidR="0073336D" w:rsidRPr="00E4114B">
        <w:t>metolewa</w:t>
      </w:r>
      <w:r w:rsidRPr="00E4114B">
        <w:t xml:space="preserve"> kama sadaka na muhanga kwa joka hilo na hatimaye </w:t>
      </w:r>
      <w:r w:rsidR="00CE7114" w:rsidRPr="00E4114B">
        <w:t>ali</w:t>
      </w:r>
      <w:r w:rsidRPr="00E4114B">
        <w:t xml:space="preserve">fanikiwa kulikata joka hilo vichwa vyote saba na kuliua.  </w:t>
      </w:r>
    </w:p>
    <w:p w:rsidR="00985D62" w:rsidRPr="00E4114B" w:rsidRDefault="00DB25D7" w:rsidP="00DB25D7">
      <w:pPr>
        <w:pStyle w:val="Heading2"/>
      </w:pPr>
      <w:bookmarkStart w:id="213" w:name="_Toc147567507"/>
      <w:bookmarkStart w:id="214" w:name="_Toc151359117"/>
      <w:r w:rsidRPr="00E4114B">
        <w:lastRenderedPageBreak/>
        <w:t>4.</w:t>
      </w:r>
      <w:r>
        <w:t>5</w:t>
      </w:r>
      <w:r w:rsidRPr="00E4114B">
        <w:t>.4</w:t>
      </w:r>
      <w:r w:rsidR="00A63CCE">
        <w:tab/>
      </w:r>
      <w:r w:rsidR="00985D62" w:rsidRPr="00E4114B">
        <w:t xml:space="preserve">Ugumu </w:t>
      </w:r>
      <w:r w:rsidRPr="00E4114B">
        <w:t xml:space="preserve">Wa </w:t>
      </w:r>
      <w:r w:rsidR="00985D62" w:rsidRPr="00E4114B">
        <w:t xml:space="preserve">Malezi </w:t>
      </w:r>
      <w:r w:rsidR="00A63CCE">
        <w:t>y</w:t>
      </w:r>
      <w:r w:rsidRPr="00E4114B">
        <w:t xml:space="preserve">a </w:t>
      </w:r>
      <w:r w:rsidR="00985D62" w:rsidRPr="00E4114B">
        <w:t>Watoto</w:t>
      </w:r>
      <w:bookmarkEnd w:id="213"/>
      <w:bookmarkEnd w:id="214"/>
    </w:p>
    <w:p w:rsidR="00985D62" w:rsidRPr="00E4114B" w:rsidRDefault="00C75F02" w:rsidP="00557958">
      <w:r w:rsidRPr="00E4114B">
        <w:t>Uhalisia mazingaombwe</w:t>
      </w:r>
      <w:r w:rsidR="00985D62" w:rsidRPr="00E4114B">
        <w:t xml:space="preserve"> umekuwa na muonekano wa kipekee katika kipengele cha malezi ya watoto. Hilo limebainika wazi katika hadithiya</w:t>
      </w:r>
      <w:r w:rsidR="00CF4BCA">
        <w:t xml:space="preserve"> </w:t>
      </w:r>
      <w:r w:rsidR="00985D62" w:rsidRPr="00E4114B">
        <w:t xml:space="preserve">“Kijuzi Mtambaanapenu” ambaye mara tu baada ya kuzaliwa alitoa masharti magumu </w:t>
      </w:r>
      <w:r w:rsidR="002532B0" w:rsidRPr="00E4114B">
        <w:t>na</w:t>
      </w:r>
      <w:r w:rsidR="00825C1F">
        <w:t xml:space="preserve"> </w:t>
      </w:r>
      <w:r w:rsidR="002532B0" w:rsidRPr="00E4114B">
        <w:t>ya</w:t>
      </w:r>
      <w:r w:rsidR="00116657" w:rsidRPr="00E4114B">
        <w:t xml:space="preserve">kushangaza kwa kuamrisha apikiwe </w:t>
      </w:r>
      <w:r w:rsidR="00985D62" w:rsidRPr="00E4114B">
        <w:t>chakula kingi mno. Kama ilivyobainika katika hadithi</w:t>
      </w:r>
      <w:r w:rsidR="008E65A4" w:rsidRPr="00E4114B">
        <w:t xml:space="preserve"> ya Kijuzi</w:t>
      </w:r>
      <w:r w:rsidR="00985D62" w:rsidRPr="00E4114B">
        <w:t>:</w:t>
      </w:r>
    </w:p>
    <w:p w:rsidR="00CF4BCA" w:rsidRDefault="00985D62" w:rsidP="00A63CCE">
      <w:pPr>
        <w:spacing w:after="300" w:line="240" w:lineRule="auto"/>
        <w:ind w:left="720" w:right="720"/>
      </w:pPr>
      <w:r w:rsidRPr="00E4114B">
        <w:t>Siku moja alizaliwa mtoto wa maajabu, baada ya kuzaliwa alitoa dishi apikiwe kama mchele kilo mbili na baada ya kupikwa akasema nisogezeeni na akakila chakula chote peke yake. Na siku ya pili ni vilevile na kila siku zikizidi alisema aongezewe faradhi……. Alipofika siku ya tatu akamuuliza mama yake na baba yake, mbona ikifika magharibi munaingia majumbani mapema? Mama yake akamwambia kuwa anakuja mdudu ambaye huwaka taa na kuwa watu wote huingia ndani mpaka aondoke…. Mtoto akamwambia baba yake, baba huo panga uliorithi kwa baba yako nipe, baba yake akakataa lakini mtoto huyo alizua zogo kubwa mpaka akapewa….kufika usiku akatoka nje na wazazi wake wakamnasihi asitafute hatari naye akawajibu kuwa kwani</w:t>
      </w:r>
      <w:r w:rsidR="00B956AC">
        <w:t xml:space="preserve"> hamjui mimi jina langu ni Kijuz</w:t>
      </w:r>
      <w:r w:rsidRPr="00E4114B">
        <w:t>i Mtambaa</w:t>
      </w:r>
      <w:r w:rsidR="00CF4BCA">
        <w:t xml:space="preserve"> </w:t>
      </w:r>
      <w:r w:rsidRPr="00E4114B">
        <w:t>na</w:t>
      </w:r>
      <w:r w:rsidR="00CF4BCA">
        <w:t xml:space="preserve"> </w:t>
      </w:r>
      <w:r w:rsidRPr="00E4114B">
        <w:t>penu…</w:t>
      </w:r>
      <w:r w:rsidR="00CF4BCA">
        <w:t xml:space="preserve"> </w:t>
      </w:r>
      <w:r w:rsidRPr="00E4114B">
        <w:t>(</w:t>
      </w:r>
      <w:r w:rsidRPr="00E4114B">
        <w:rPr>
          <w:b/>
        </w:rPr>
        <w:t>Chanzo</w:t>
      </w:r>
      <w:r w:rsidRPr="00E4114B">
        <w:t xml:space="preserve"> utafiti, 2021)</w:t>
      </w:r>
      <w:r w:rsidR="00CF4BCA">
        <w:t>.</w:t>
      </w:r>
    </w:p>
    <w:p w:rsidR="00985D62" w:rsidRPr="00E4114B" w:rsidRDefault="00985D62" w:rsidP="00557958">
      <w:pPr>
        <w:spacing w:after="300"/>
      </w:pPr>
      <w:r w:rsidRPr="00E4114B">
        <w:t xml:space="preserve">Jambo hili ni la kimaajabu kuweza kufanyika kwani hufahamika wazi kwamba mtoto mdogo hali ispokwa maziwa na hasa ya mama yake, lakini kiasi cha kula kilo mbili ambazo hata mtu mzima wa kawaida hawezi hubakia kuwa ni ombwe la umazingaombwe. Na sura hiyo hulifanya suala la malezi kuwa ni gumu mno kulingana na kipato cha wazazi wengi kutomudu gharama za kuhudumia familia zao kwa kukosa rasilimali </w:t>
      </w:r>
      <w:r w:rsidR="002F0AD8" w:rsidRPr="00E4114B">
        <w:t>za kutosha</w:t>
      </w:r>
      <w:r w:rsidRPr="00E4114B">
        <w:t xml:space="preserve">. </w:t>
      </w:r>
    </w:p>
    <w:p w:rsidR="00985D62" w:rsidRPr="00E4114B" w:rsidRDefault="00DB25D7" w:rsidP="00DB25D7">
      <w:pPr>
        <w:pStyle w:val="Heading2"/>
      </w:pPr>
      <w:bookmarkStart w:id="215" w:name="_Toc147567508"/>
      <w:bookmarkStart w:id="216" w:name="_Toc151359118"/>
      <w:r w:rsidRPr="00E4114B">
        <w:t>4.</w:t>
      </w:r>
      <w:r>
        <w:t>5</w:t>
      </w:r>
      <w:r w:rsidRPr="00E4114B">
        <w:t xml:space="preserve">.5 </w:t>
      </w:r>
      <w:r w:rsidR="00A63CCE">
        <w:tab/>
      </w:r>
      <w:r w:rsidRPr="00E4114B">
        <w:t>Kupigania Haki</w:t>
      </w:r>
      <w:bookmarkEnd w:id="215"/>
      <w:bookmarkEnd w:id="216"/>
    </w:p>
    <w:p w:rsidR="00985D62" w:rsidRPr="00E4114B" w:rsidRDefault="00985D62" w:rsidP="00557958">
      <w:r w:rsidRPr="00E4114B">
        <w:t>Haki ni stahiki ful</w:t>
      </w:r>
      <w:r w:rsidR="00111F15">
        <w:t>ani kwa mtu maalumu na haitakiwi</w:t>
      </w:r>
      <w:r w:rsidRPr="00E4114B">
        <w:t xml:space="preserve"> kuingiliwa na kuzuiliwa na mtu yeyote na kufanya hivyo ni kinyume na utaratibu wa maisha. Haki ndio kiini </w:t>
      </w:r>
      <w:r w:rsidR="0014331E" w:rsidRPr="00E4114B">
        <w:t xml:space="preserve">na </w:t>
      </w:r>
      <w:r w:rsidRPr="00E4114B">
        <w:t xml:space="preserve">kipimo cha kiutu, kwani palipo na haki misingi imara ya kijamii huwa na nafasi. Katika hadithi ya Kijuzi Mtambaanapenu, imebainika wazi kuwa </w:t>
      </w:r>
      <w:r w:rsidR="00C75F02" w:rsidRPr="00E4114B">
        <w:t xml:space="preserve">uhalisia </w:t>
      </w:r>
      <w:r w:rsidR="00C75F02" w:rsidRPr="00E4114B">
        <w:lastRenderedPageBreak/>
        <w:t>mazingaombwe</w:t>
      </w:r>
      <w:r w:rsidRPr="00E4114B">
        <w:t xml:space="preserve"> umeibua maudhui haya ya kupigania na kutetea haki za wanyonge kama njia pekee ya kuleta ustawi mwema. Na kwa kuwa kuimarika kwa </w:t>
      </w:r>
      <w:r w:rsidR="002532B0" w:rsidRPr="00E4114B">
        <w:t xml:space="preserve">taasisi ya </w:t>
      </w:r>
      <w:r w:rsidRPr="00E4114B">
        <w:t>haki na u</w:t>
      </w:r>
      <w:r w:rsidR="00645355">
        <w:t>a</w:t>
      </w:r>
      <w:r w:rsidRPr="00E4114B">
        <w:t xml:space="preserve">dalifu katika jamii zetu ni kuwepo kwa haki kiutendaji Kijuzi aliamua kupigana hadi tone lake la mwisho </w:t>
      </w:r>
      <w:r w:rsidR="0030436F" w:rsidRPr="00E4114B">
        <w:t xml:space="preserve">mpaka </w:t>
      </w:r>
      <w:r w:rsidRPr="00E4114B">
        <w:t>alipohakikisha kwamba haki imepatikana. Kwa mfano baada ya Kijuzi kugundua kuwa watu wake wanateseka kwa kukosa amani nyakati za usiku aliamua kubeba silaha kwenda kupambana na jini lililosumbua watu kijijini kwao. Mfano imesimuliwa;</w:t>
      </w:r>
    </w:p>
    <w:p w:rsidR="00CF4BCA" w:rsidRDefault="00CF4BCA" w:rsidP="00A63CCE">
      <w:pPr>
        <w:spacing w:after="300" w:line="240" w:lineRule="auto"/>
        <w:ind w:left="720" w:right="720"/>
      </w:pPr>
      <w:r>
        <w:t xml:space="preserve">… </w:t>
      </w:r>
      <w:r w:rsidR="00985D62" w:rsidRPr="00E4114B">
        <w:t>Jini likaendelea kusema</w:t>
      </w:r>
      <w:r w:rsidR="008A7956" w:rsidRPr="00E4114B">
        <w:t>,</w:t>
      </w:r>
      <w:r>
        <w:t xml:space="preserve"> </w:t>
      </w:r>
      <w:r w:rsidR="00925518" w:rsidRPr="00E4114B">
        <w:t>Mimi</w:t>
      </w:r>
      <w:r w:rsidR="00985D62" w:rsidRPr="00E4114B">
        <w:t xml:space="preserve"> ndiye ninayeingia katika mji nikala watu na wakawa watu wote wana hofu nami! Mimi ni Kijuzi Mtambaanapenu nikarudi kwa mama yangu nikanyonya, alijibu Kijuzi. Akamwambia wewe ni Kijuzi leo nitakikata yeye akamwambia kama wewe ni jini unayeingia ukala watu leo sogea tutapambana mimi na wewe</w:t>
      </w:r>
      <w:r w:rsidR="001C3E94">
        <w:t>!</w:t>
      </w:r>
      <w:r w:rsidR="00985D62" w:rsidRPr="00E4114B">
        <w:t xml:space="preserve"> Wakaanza mapambano mpaka kikatokea kishindo kikubwa kwa bahati nzuri yule jini ali</w:t>
      </w:r>
      <w:r w:rsidR="00024C58" w:rsidRPr="00E4114B">
        <w:t>angushwa na ku</w:t>
      </w:r>
      <w:r>
        <w:t>katwa mguu…</w:t>
      </w:r>
      <w:r w:rsidR="00985D62" w:rsidRPr="00E4114B">
        <w:t xml:space="preserve"> (</w:t>
      </w:r>
      <w:r w:rsidR="00985D62" w:rsidRPr="00E4114B">
        <w:rPr>
          <w:b/>
        </w:rPr>
        <w:t>Chanzo</w:t>
      </w:r>
      <w:r w:rsidR="00985D62" w:rsidRPr="00E4114B">
        <w:t xml:space="preserve"> utafiti, 2021)</w:t>
      </w:r>
      <w:r>
        <w:t>.</w:t>
      </w:r>
    </w:p>
    <w:p w:rsidR="00985D62" w:rsidRDefault="00985D62" w:rsidP="00557958">
      <w:pPr>
        <w:autoSpaceDE w:val="0"/>
        <w:autoSpaceDN w:val="0"/>
        <w:adjustRightInd w:val="0"/>
        <w:spacing w:after="300"/>
        <w:rPr>
          <w:sz w:val="23"/>
          <w:szCs w:val="23"/>
        </w:rPr>
      </w:pPr>
      <w:r w:rsidRPr="00E4114B">
        <w:t xml:space="preserve">Pia Kijuzi Mtambaanapenu alipambana na </w:t>
      </w:r>
      <w:r w:rsidR="009F537E" w:rsidRPr="00E4114B">
        <w:t>k</w:t>
      </w:r>
      <w:r w:rsidRPr="00E4114B">
        <w:t>aagando chini ya bahari kwa dhumuni kama la kwanza la kutetea haki za wanyonge wanaoonewa na kila mwenye nguvu.</w:t>
      </w:r>
      <w:r w:rsidRPr="00E4114B">
        <w:rPr>
          <w:sz w:val="23"/>
          <w:szCs w:val="23"/>
        </w:rPr>
        <w:t xml:space="preserve"> Suala la mapambano dhidi ya maovu limejadiliwa na </w:t>
      </w:r>
      <w:r w:rsidR="00CF4BCA">
        <w:rPr>
          <w:sz w:val="23"/>
          <w:szCs w:val="23"/>
        </w:rPr>
        <w:t>waandishi wengi akiwemo Pauline</w:t>
      </w:r>
      <w:r w:rsidRPr="00E4114B">
        <w:rPr>
          <w:sz w:val="23"/>
          <w:szCs w:val="23"/>
        </w:rPr>
        <w:t xml:space="preserve"> (2013) kwa upande wake ameyataja mambo yanayokuwa yakipiganiwa kuwa ni pamoja na ukosefu wa haki, ukatili, tamaa, udhalimu na maovu mengine.</w:t>
      </w:r>
    </w:p>
    <w:p w:rsidR="00985D62" w:rsidRPr="00E4114B" w:rsidRDefault="00985D62" w:rsidP="00557958">
      <w:pPr>
        <w:spacing w:after="300"/>
      </w:pPr>
      <w:r w:rsidRPr="00E4114B">
        <w:t>Wakati huohuo Kijuzi alikuwa tayari kutoa muhanga nafsi yake na maisha yake kwa kupambana na joka lenye vichwa saba na kumuokoa mtu aliyetolewa sadaka kwa jini ili watu wapate huduma muhimu ya maji.</w:t>
      </w:r>
      <w:r w:rsidR="00CF4BCA">
        <w:t xml:space="preserve"> </w:t>
      </w:r>
      <w:r w:rsidR="00C75F02" w:rsidRPr="00E4114B">
        <w:t>Uhalisia mazingaombwe</w:t>
      </w:r>
      <w:r w:rsidRPr="00E4114B">
        <w:t xml:space="preserve"> pia umebainika kuibua maudhui ya kupigania haki katika hadithi ya </w:t>
      </w:r>
      <w:r w:rsidR="00082702" w:rsidRPr="00E4114B">
        <w:t>“</w:t>
      </w:r>
      <w:r w:rsidRPr="00E4114B">
        <w:t>Muhamedi</w:t>
      </w:r>
      <w:r w:rsidR="00082702" w:rsidRPr="00E4114B">
        <w:t>”</w:t>
      </w:r>
      <w:r w:rsidRPr="00E4114B">
        <w:t xml:space="preserve"> pale ambapo farasi a</w:t>
      </w:r>
      <w:r w:rsidR="004844E8" w:rsidRPr="00E4114B">
        <w:t>li</w:t>
      </w:r>
      <w:r w:rsidRPr="00E4114B">
        <w:t xml:space="preserve">mdokeza Muhamedi juu ya azma ya </w:t>
      </w:r>
      <w:r w:rsidR="0010785B" w:rsidRPr="00E4114B">
        <w:t xml:space="preserve">babu </w:t>
      </w:r>
      <w:r w:rsidRPr="00E4114B">
        <w:t xml:space="preserve">wake kutaka kumuua. Kwa kitendo hiki farasi ameibuka kama kinara wa kupigania haki ya maisha </w:t>
      </w:r>
      <w:r w:rsidR="00C77512" w:rsidRPr="00E4114B">
        <w:t xml:space="preserve">kwa </w:t>
      </w:r>
      <w:r w:rsidRPr="00E4114B">
        <w:t xml:space="preserve">Muhamedi yaliyokuwa hatarini, aidha farasi alimsaidia Muhamedi kuokoka na ghadhabu za </w:t>
      </w:r>
      <w:r w:rsidRPr="00E4114B">
        <w:lastRenderedPageBreak/>
        <w:t xml:space="preserve">mazimwi waliomla zimwi mwenzao na baadaye kumgeukia Muhamedi kutaka kumla pia. </w:t>
      </w:r>
    </w:p>
    <w:p w:rsidR="00985D62" w:rsidRPr="00E4114B" w:rsidRDefault="00985D62" w:rsidP="00557958">
      <w:pPr>
        <w:spacing w:after="300"/>
      </w:pPr>
      <w:r w:rsidRPr="00E4114B">
        <w:t xml:space="preserve">Katika hadithi ya </w:t>
      </w:r>
      <w:r w:rsidR="00093E1B" w:rsidRPr="00E4114B">
        <w:t>“</w:t>
      </w:r>
      <w:r w:rsidRPr="00E4114B">
        <w:t>Chaupele</w:t>
      </w:r>
      <w:r w:rsidR="00093E1B" w:rsidRPr="00E4114B">
        <w:t>”</w:t>
      </w:r>
      <w:r w:rsidRPr="00E4114B">
        <w:t xml:space="preserve"> imebainika </w:t>
      </w:r>
      <w:r w:rsidR="00A86046" w:rsidRPr="00E4114B">
        <w:t xml:space="preserve">kuwa </w:t>
      </w:r>
      <w:r w:rsidR="00C75F02" w:rsidRPr="00E4114B">
        <w:t>uhalisia mazingaombwe</w:t>
      </w:r>
      <w:r w:rsidRPr="00E4114B">
        <w:t xml:space="preserve"> umeibua maudhui ya kupigania haki</w:t>
      </w:r>
      <w:r w:rsidR="00040435" w:rsidRPr="00E4114B">
        <w:t xml:space="preserve"> za wanyonge</w:t>
      </w:r>
      <w:r w:rsidRPr="00E4114B">
        <w:t xml:space="preserve">. Chaupele ameonekana akiwa na ufahamu juu ya yote yatakayo tokea kwa dada yake baada ya ndoa yake na zimwi. Kwa mfano Chaupele alipigania haki </w:t>
      </w:r>
      <w:r w:rsidR="00AA46A3" w:rsidRPr="00E4114B">
        <w:t xml:space="preserve">na </w:t>
      </w:r>
      <w:r w:rsidRPr="00E4114B">
        <w:t>uhai wa dada yake kwa kumkataza kuolewa na mume aliyetokea kumposa kwa dhumuni la kumuoa, lakini kwa vile dada yake hakuwa na uelewa juu ya kinachoendelea alisisitiza kwamba ni lazima aolewe na mume huyo na kamwe hakuwa tayari kusikiliza maoni ya Chaupele. Chaupele bila kutilia maanani maneno ya dada yake alimueleza kuwa alitaka kufuatana naye ili aweze kuishi pamoja kwa mume wa dada yake. Chaupele alimpa dada yake angalizo juu ya mwenendo wa mume wake na hatimaye dada yake alibaini kile kilichosemwa na Chaupele kwamba kilikuwa cha kweli. Kuanzia hapo aliamua kuungana naye walipaa kwenye kidungu walichopewa na kibibi pamoja hadi wakayapita makundi yote ya mazimwi yaliyokuwa yanakuja kuwala.</w:t>
      </w:r>
    </w:p>
    <w:p w:rsidR="00985D62" w:rsidRPr="00E4114B" w:rsidRDefault="00DB25D7" w:rsidP="00DB25D7">
      <w:pPr>
        <w:pStyle w:val="Heading2"/>
      </w:pPr>
      <w:bookmarkStart w:id="217" w:name="_Toc147567509"/>
      <w:bookmarkStart w:id="218" w:name="_Toc151359119"/>
      <w:r w:rsidRPr="00E4114B">
        <w:t>4.</w:t>
      </w:r>
      <w:r>
        <w:t>5</w:t>
      </w:r>
      <w:r w:rsidRPr="00E4114B">
        <w:t xml:space="preserve">.6 </w:t>
      </w:r>
      <w:r w:rsidR="00A63CCE">
        <w:tab/>
      </w:r>
      <w:r w:rsidR="00985D62" w:rsidRPr="00E4114B">
        <w:t xml:space="preserve">Ujasiri </w:t>
      </w:r>
      <w:r w:rsidR="00F52A54">
        <w:t>n</w:t>
      </w:r>
      <w:r w:rsidRPr="00E4114B">
        <w:t xml:space="preserve">a </w:t>
      </w:r>
      <w:r w:rsidR="00985D62" w:rsidRPr="00E4114B">
        <w:t>Ukakamavu</w:t>
      </w:r>
      <w:bookmarkEnd w:id="217"/>
      <w:bookmarkEnd w:id="218"/>
    </w:p>
    <w:p w:rsidR="00985D62" w:rsidRDefault="00985D62" w:rsidP="00557958">
      <w:pPr>
        <w:spacing w:after="300"/>
      </w:pPr>
      <w:r w:rsidRPr="00E4114B">
        <w:rPr>
          <w:sz w:val="23"/>
          <w:szCs w:val="23"/>
        </w:rPr>
        <w:t>Ujasiri ni hali ambayo mtu anafanya maamuzi bila ya woga tena kwa kujiamini na kuwa</w:t>
      </w:r>
      <w:r w:rsidR="002976F3">
        <w:rPr>
          <w:sz w:val="23"/>
          <w:szCs w:val="23"/>
        </w:rPr>
        <w:t xml:space="preserve"> </w:t>
      </w:r>
      <w:r w:rsidRPr="00E4114B">
        <w:rPr>
          <w:sz w:val="23"/>
          <w:szCs w:val="23"/>
        </w:rPr>
        <w:t>na msimamo usioyumba</w:t>
      </w:r>
      <w:r w:rsidRPr="00E4114B">
        <w:rPr>
          <w:rFonts w:ascii="TimesNewRomanPSMT" w:hAnsi="TimesNewRomanPSMT" w:cs="TimesNewRomanPSMT"/>
          <w:sz w:val="23"/>
          <w:szCs w:val="23"/>
        </w:rPr>
        <w:t xml:space="preserve"> </w:t>
      </w:r>
      <w:r w:rsidRPr="00E4114B">
        <w:rPr>
          <w:sz w:val="23"/>
          <w:szCs w:val="23"/>
        </w:rPr>
        <w:t>(Mzee, 2015)</w:t>
      </w:r>
      <w:r w:rsidR="00CF4BCA">
        <w:rPr>
          <w:sz w:val="23"/>
          <w:szCs w:val="23"/>
        </w:rPr>
        <w:t xml:space="preserve">. </w:t>
      </w:r>
      <w:r w:rsidR="00C75F02" w:rsidRPr="00E4114B">
        <w:t>Uhalisia mazingaombwe</w:t>
      </w:r>
      <w:r w:rsidRPr="00E4114B">
        <w:t xml:space="preserve"> umekuwa na mchango mkubwa katika kuibua maudhui ya ujasiri na ukakamavu katika jamii. Wahusika wa hadithi ya Kijuzi Mtambaanapenu waliishi katika hali ya taharuki kubwa hasa baada ya kukosa amani nyakati za usiku. Kutokana na ujasiri na ukakamavu wa Kijuzi, jamii yake ilipata salama na kuishi kama watu wengine. Hali hii ilikuja baada ya Kijuzi kukabiliana ana kwa ana na jini ambalo liliogopwa na kila </w:t>
      </w:r>
      <w:r w:rsidRPr="00E4114B">
        <w:lastRenderedPageBreak/>
        <w:t>mmoja pale kijijini. Kwa ushujaa wa kupigiwa mfano Kijuzi aliweza kumshinda jini huyo kwa kuukata mguu wake na hatimaye alitoweka na hakurudi tena kijijini hapo.</w:t>
      </w:r>
    </w:p>
    <w:p w:rsidR="00985D62" w:rsidRDefault="00985D62" w:rsidP="00557958">
      <w:pPr>
        <w:spacing w:after="300"/>
      </w:pPr>
      <w:r w:rsidRPr="00E4114B">
        <w:t xml:space="preserve">Wakati huohuo </w:t>
      </w:r>
      <w:r w:rsidR="00C75F02" w:rsidRPr="00E4114B">
        <w:t>uhalisia mazingaombwe</w:t>
      </w:r>
      <w:r w:rsidRPr="00E4114B">
        <w:t xml:space="preserve"> umeibua tena maudhui haya ya ujasiri kwa kuonesha jinsi Kijuzi ali</w:t>
      </w:r>
      <w:r w:rsidR="009E76BE" w:rsidRPr="00E4114B">
        <w:t>vyo</w:t>
      </w:r>
      <w:r w:rsidRPr="00E4114B">
        <w:t xml:space="preserve">zama chini ya bahari ili kupambana na </w:t>
      </w:r>
      <w:r w:rsidR="00993BBF" w:rsidRPr="00E4114B">
        <w:t>k</w:t>
      </w:r>
      <w:r w:rsidRPr="00E4114B">
        <w:t xml:space="preserve">aagando aliyezuia shughuli mbalimbali za baharini zisifanyike, kwa mfano data zimegundua kuwa kaagando huyo alisababisha machafuko makubwa baharini kiasi cha nchi </w:t>
      </w:r>
      <w:r w:rsidR="004A49D3" w:rsidRPr="00E4114B">
        <w:t>ku</w:t>
      </w:r>
      <w:r w:rsidRPr="00E4114B">
        <w:t xml:space="preserve">karibia kuzama. Kuyaona hayo Kijuzi alisimama imara na kushuka chini ya bahari kupambana na kaagando huyo hadi alipofanikiwa kukata gando lake moja </w:t>
      </w:r>
      <w:r w:rsidR="00702ED4" w:rsidRPr="00E4114B">
        <w:t xml:space="preserve">na </w:t>
      </w:r>
      <w:r w:rsidRPr="00E4114B">
        <w:t xml:space="preserve">ikawa ndio mwisho wa mapambano na Kijuzi </w:t>
      </w:r>
      <w:r w:rsidR="009345B2" w:rsidRPr="00E4114B">
        <w:t>ku</w:t>
      </w:r>
      <w:r w:rsidRPr="00E4114B">
        <w:t>ibuka mshindi na k</w:t>
      </w:r>
      <w:r w:rsidR="007A682B" w:rsidRPr="00E4114B">
        <w:t>u</w:t>
      </w:r>
      <w:r w:rsidRPr="00E4114B">
        <w:t>wawezesha wanajamii kuishi katika hali ya kawaida sambamba na kuendesha shughuli zao kwa amani</w:t>
      </w:r>
      <w:r w:rsidR="00CF4BCA">
        <w:t>.</w:t>
      </w:r>
    </w:p>
    <w:p w:rsidR="00985D62" w:rsidRPr="00E4114B" w:rsidRDefault="00C75F02" w:rsidP="00557958">
      <w:pPr>
        <w:autoSpaceDE w:val="0"/>
        <w:autoSpaceDN w:val="0"/>
        <w:adjustRightInd w:val="0"/>
      </w:pPr>
      <w:r w:rsidRPr="00E4114B">
        <w:t>Uhalisia mazingaombwe</w:t>
      </w:r>
      <w:r w:rsidR="00985D62" w:rsidRPr="00E4114B">
        <w:t xml:space="preserve"> umeendelea kuonesha maudhui ya ujasiri katika hadithi ya </w:t>
      </w:r>
      <w:r w:rsidR="00BC11AC" w:rsidRPr="00E4114B">
        <w:t>“</w:t>
      </w:r>
      <w:r w:rsidR="00985D62" w:rsidRPr="00E4114B">
        <w:t>Chaupele</w:t>
      </w:r>
      <w:r w:rsidR="00BC11AC" w:rsidRPr="00E4114B">
        <w:t>”</w:t>
      </w:r>
      <w:r w:rsidR="00985D62" w:rsidRPr="00E4114B">
        <w:t xml:space="preserve"> pale ambapo Chaupele anasafiri kimyakimya wakati wa usiku kwenda kusikojulikana kwa dhamira ya kutafuta dawa ya kumuokoa dada yake na vituko vya mazimwi.Suala la ujasiri limepewa sura ya namna yake ndani ya kazi za kifasihi, kwa mfano Jumanne (2016) amedokeza kuwa msingi wa maisha ni kujaliana, kuheshimiana sambamba na kujipamba na sifa za utu, ukweli, uaminifu na ujasiri. Kwa mfano katika hadithi ya Chaupele imesimuliwa kama ifuatavyo;</w:t>
      </w:r>
    </w:p>
    <w:p w:rsidR="00985D62" w:rsidRDefault="00985D62" w:rsidP="00A63CCE">
      <w:pPr>
        <w:spacing w:after="300" w:line="240" w:lineRule="auto"/>
        <w:ind w:left="720" w:right="720"/>
      </w:pPr>
      <w:r w:rsidRPr="00E4114B">
        <w:t>Siku moja ndugu wa dada huyo alikwenda porini akakutana na bibi aliyejaa matongo usoni, akamuhadithia mambo yote yaliyotokea kwa dada yake na bibi huyo akamwambia “….kama unataka dawa ramba matongotongo yangu….” Chaupele akaramba matongo yake yote na hapo ndipo bibi hu</w:t>
      </w:r>
      <w:r w:rsidR="000723A8" w:rsidRPr="00E4114B">
        <w:t>y</w:t>
      </w:r>
      <w:r w:rsidRPr="00E4114B">
        <w:t xml:space="preserve">o alipoamua kumtengenezea </w:t>
      </w:r>
      <w:r w:rsidR="00CF4BCA">
        <w:t>kidungu kama cha ndege ya kupaa</w:t>
      </w:r>
      <w:r w:rsidRPr="00E4114B">
        <w:t xml:space="preserve"> (</w:t>
      </w:r>
      <w:r w:rsidRPr="00E4114B">
        <w:rPr>
          <w:b/>
        </w:rPr>
        <w:t>Chanzo</w:t>
      </w:r>
      <w:r w:rsidRPr="00E4114B">
        <w:t xml:space="preserve"> utafiti 2021)</w:t>
      </w:r>
      <w:r w:rsidR="00CF4BCA">
        <w:t>.</w:t>
      </w:r>
    </w:p>
    <w:p w:rsidR="00985D62" w:rsidRDefault="00985D62" w:rsidP="00557958">
      <w:pPr>
        <w:spacing w:after="300"/>
      </w:pPr>
      <w:r w:rsidRPr="00E4114B">
        <w:t>Baada ya Chaupele kufanya maamuzi magu</w:t>
      </w:r>
      <w:r w:rsidR="000723A8" w:rsidRPr="00E4114B">
        <w:t>mu</w:t>
      </w:r>
      <w:r w:rsidRPr="00E4114B">
        <w:t xml:space="preserve"> kwa kuramba matongotongo yaliyojaa machoni mwa kibibi hicho alipewa kidungu kinachopaa </w:t>
      </w:r>
      <w:r w:rsidR="00E25469" w:rsidRPr="00E4114B">
        <w:t xml:space="preserve">angani </w:t>
      </w:r>
      <w:r w:rsidRPr="00E4114B">
        <w:t xml:space="preserve">akapaa </w:t>
      </w:r>
      <w:r w:rsidRPr="00E4114B">
        <w:lastRenderedPageBreak/>
        <w:t xml:space="preserve">nacho hadi akafika nyumbani kwa dada yake, akamueleza dada yake tena kile kinachojiri nyakati za usiku. Mize ambaye ni dada wa Chaupele hakuamini maneno ya ndugu yake kwa hiyo ili kumthibitishia alichokisema aliamua kumfunga kamba dada yake wakati wa usiku alipolala ili aweze </w:t>
      </w:r>
      <w:r w:rsidR="000723A8" w:rsidRPr="00E4114B">
        <w:t xml:space="preserve">kumuamsha na </w:t>
      </w:r>
      <w:r w:rsidRPr="00E4114B">
        <w:t>kuona kwa macho yake kile kinachotokea nyumbani humo nako ni kule kuwaka moto kwa shemegi yake mdomoni na sehemu yake ya siri ya nyuma yake.</w:t>
      </w:r>
      <w:r w:rsidR="000723A8" w:rsidRPr="00E4114B">
        <w:t xml:space="preserve"> V</w:t>
      </w:r>
      <w:r w:rsidRPr="00E4114B">
        <w:t>ilevile aliibainisha azma ya shemegi yake ya kuwala wote wawili akishirikiana na mazimwi wengine.</w:t>
      </w:r>
    </w:p>
    <w:p w:rsidR="00985D62" w:rsidRPr="00E4114B" w:rsidRDefault="00DB25D7" w:rsidP="00DB25D7">
      <w:pPr>
        <w:pStyle w:val="Heading2"/>
      </w:pPr>
      <w:bookmarkStart w:id="219" w:name="_Toc147567510"/>
      <w:bookmarkStart w:id="220" w:name="_Toc151359120"/>
      <w:r w:rsidRPr="00E4114B">
        <w:t>4.</w:t>
      </w:r>
      <w:r>
        <w:t>5</w:t>
      </w:r>
      <w:r w:rsidRPr="00E4114B">
        <w:t xml:space="preserve">.7 </w:t>
      </w:r>
      <w:bookmarkEnd w:id="219"/>
      <w:r w:rsidR="00A63CCE">
        <w:tab/>
      </w:r>
      <w:r>
        <w:t>Muhtasari</w:t>
      </w:r>
      <w:bookmarkEnd w:id="220"/>
    </w:p>
    <w:p w:rsidR="00985D62" w:rsidRPr="00E4114B" w:rsidRDefault="00985D62" w:rsidP="00557958">
      <w:pPr>
        <w:spacing w:after="300"/>
      </w:pPr>
      <w:r w:rsidRPr="00E4114B">
        <w:t xml:space="preserve">Katika sura hii tumeangazia vipengele mbalimbali vya kifani ambapo </w:t>
      </w:r>
      <w:r w:rsidR="00C75F02" w:rsidRPr="00E4114B">
        <w:t>uhalisia mazingaombwe</w:t>
      </w:r>
      <w:r w:rsidRPr="00E4114B">
        <w:t xml:space="preserve"> hujitokeza, mitindo ambayo </w:t>
      </w:r>
      <w:r w:rsidR="00C75F02" w:rsidRPr="00E4114B">
        <w:t>uhalisia mazingaombwe</w:t>
      </w:r>
      <w:r w:rsidRPr="00E4114B">
        <w:t xml:space="preserve"> hujitokeza, miktadha mbalimbali ambayo </w:t>
      </w:r>
      <w:r w:rsidR="00C75F02" w:rsidRPr="00E4114B">
        <w:t>uhalisia mazingaombwe</w:t>
      </w:r>
      <w:r w:rsidRPr="00E4114B">
        <w:t xml:space="preserve"> hujitokeza sambamba na kuangazia maudhui yaliyoibuliwa kiustadi katika hadithi teule kupitia nadharia ya </w:t>
      </w:r>
      <w:r w:rsidR="00C75F02" w:rsidRPr="00E4114B">
        <w:t>uhalisia mazingaombwe</w:t>
      </w:r>
      <w:r w:rsidRPr="00E4114B">
        <w:t>. Maudhui za kijamii, kisiasa, kiutamaduni na pia za kiuchumi zime</w:t>
      </w:r>
      <w:r w:rsidR="00473C1D" w:rsidRPr="00E4114B">
        <w:t>chambuliwa</w:t>
      </w:r>
      <w:r w:rsidRPr="00E4114B">
        <w:t xml:space="preserve"> sambamba na kutoa dira ya namna ambavyo maisha hubadilika kutoka hali moja hadi nyengine. </w:t>
      </w:r>
    </w:p>
    <w:p w:rsidR="00194153" w:rsidRPr="00E4114B" w:rsidRDefault="00DB25D7" w:rsidP="00DB25D7">
      <w:pPr>
        <w:pStyle w:val="Heading2"/>
      </w:pPr>
      <w:bookmarkStart w:id="221" w:name="_Toc147567511"/>
      <w:bookmarkStart w:id="222" w:name="_Toc151359121"/>
      <w:r w:rsidRPr="00E4114B">
        <w:t>4.</w:t>
      </w:r>
      <w:r>
        <w:t xml:space="preserve">6 </w:t>
      </w:r>
      <w:r w:rsidR="00A63CCE">
        <w:tab/>
      </w:r>
      <w:r w:rsidR="00003F06" w:rsidRPr="00E4114B">
        <w:t xml:space="preserve">Kubainisha Miktadha </w:t>
      </w:r>
      <w:r w:rsidRPr="00E4114B">
        <w:t xml:space="preserve">Ambayo </w:t>
      </w:r>
      <w:r w:rsidR="00C75F02" w:rsidRPr="00E4114B">
        <w:t xml:space="preserve">Uhalisia </w:t>
      </w:r>
      <w:r w:rsidRPr="00E4114B">
        <w:t xml:space="preserve">Mazingaombwe </w:t>
      </w:r>
      <w:r w:rsidR="00003F06" w:rsidRPr="00E4114B">
        <w:t xml:space="preserve">Huelekezwa </w:t>
      </w:r>
      <w:r w:rsidRPr="00E4114B">
        <w:t xml:space="preserve">Katika </w:t>
      </w:r>
      <w:r w:rsidR="00003F06" w:rsidRPr="00E4114B">
        <w:t>Hadithi Simulizi Teule</w:t>
      </w:r>
      <w:bookmarkEnd w:id="221"/>
      <w:bookmarkEnd w:id="222"/>
    </w:p>
    <w:p w:rsidR="00194153" w:rsidRPr="00E4114B" w:rsidRDefault="00DB25D7" w:rsidP="00DB25D7">
      <w:pPr>
        <w:pStyle w:val="Heading2"/>
      </w:pPr>
      <w:bookmarkStart w:id="223" w:name="_Toc147567512"/>
      <w:bookmarkStart w:id="224" w:name="_Toc151359122"/>
      <w:r w:rsidRPr="00E4114B">
        <w:t>4.</w:t>
      </w:r>
      <w:r>
        <w:t>6</w:t>
      </w:r>
      <w:r w:rsidRPr="00E4114B">
        <w:t xml:space="preserve">.1 </w:t>
      </w:r>
      <w:r w:rsidR="00A63CCE">
        <w:tab/>
      </w:r>
      <w:r w:rsidRPr="00E4114B">
        <w:t>Utangulizi</w:t>
      </w:r>
      <w:bookmarkEnd w:id="223"/>
      <w:bookmarkEnd w:id="224"/>
    </w:p>
    <w:p w:rsidR="00194153" w:rsidRPr="00E4114B" w:rsidRDefault="00194153" w:rsidP="00557958">
      <w:pPr>
        <w:spacing w:after="300"/>
      </w:pPr>
      <w:r w:rsidRPr="00E4114B">
        <w:t xml:space="preserve">Katika </w:t>
      </w:r>
      <w:r w:rsidR="00E77062" w:rsidRPr="00E4114B">
        <w:t>eneo</w:t>
      </w:r>
      <w:r w:rsidRPr="00E4114B">
        <w:t xml:space="preserve"> hi</w:t>
      </w:r>
      <w:r w:rsidR="00E77062" w:rsidRPr="00E4114B">
        <w:t>l</w:t>
      </w:r>
      <w:r w:rsidRPr="00E4114B">
        <w:t xml:space="preserve">i data za utafiti </w:t>
      </w:r>
      <w:r w:rsidR="00892D58" w:rsidRPr="00E4114B">
        <w:t>zi</w:t>
      </w:r>
      <w:r w:rsidRPr="00E4114B">
        <w:t>mejibainisha wazi juu ya</w:t>
      </w:r>
      <w:r w:rsidR="008167CB" w:rsidRPr="00E4114B">
        <w:t xml:space="preserve"> miktadha ambayo</w:t>
      </w:r>
      <w:r w:rsidR="008C7EC1">
        <w:t xml:space="preserve"> </w:t>
      </w:r>
      <w:r w:rsidR="00C75F02" w:rsidRPr="00E4114B">
        <w:t>uhalisia mazingaombwe</w:t>
      </w:r>
      <w:r w:rsidR="008C7EC1">
        <w:t xml:space="preserve"> </w:t>
      </w:r>
      <w:r w:rsidR="005B6777" w:rsidRPr="00E4114B">
        <w:t>hu</w:t>
      </w:r>
      <w:r w:rsidR="00D10CA9" w:rsidRPr="00E4114B">
        <w:t>elekezwa</w:t>
      </w:r>
      <w:r w:rsidRPr="00E4114B">
        <w:t xml:space="preserve"> katika hadithi simulizi teule. Na kwa kiwango kikubwa </w:t>
      </w:r>
      <w:r w:rsidR="00C75F02" w:rsidRPr="00E4114B">
        <w:t>uhalisia mazingaombwe</w:t>
      </w:r>
      <w:r w:rsidRPr="00E4114B">
        <w:t xml:space="preserve"> huonekana kupitia mihimili mikuu ya maisha; yaani katika masuala ya kiuchumi, kiutamaduni, kisiasa na kijamii. </w:t>
      </w:r>
    </w:p>
    <w:p w:rsidR="00194153" w:rsidRPr="00E4114B" w:rsidRDefault="00DB25D7" w:rsidP="00DB25D7">
      <w:pPr>
        <w:pStyle w:val="Heading2"/>
      </w:pPr>
      <w:bookmarkStart w:id="225" w:name="_Toc147567513"/>
      <w:bookmarkStart w:id="226" w:name="_Toc151359123"/>
      <w:r w:rsidRPr="00E4114B">
        <w:lastRenderedPageBreak/>
        <w:t>4.</w:t>
      </w:r>
      <w:r>
        <w:t>6</w:t>
      </w:r>
      <w:r w:rsidRPr="00E4114B">
        <w:t>.2</w:t>
      </w:r>
      <w:r>
        <w:t xml:space="preserve"> </w:t>
      </w:r>
      <w:r w:rsidR="00A63CCE">
        <w:tab/>
      </w:r>
      <w:r w:rsidR="00AC0C19" w:rsidRPr="00E4114B">
        <w:t xml:space="preserve">Muktadha </w:t>
      </w:r>
      <w:r w:rsidR="00F52A54">
        <w:t>w</w:t>
      </w:r>
      <w:r w:rsidRPr="00E4114B">
        <w:t xml:space="preserve">a </w:t>
      </w:r>
      <w:r w:rsidR="00194153" w:rsidRPr="00E4114B">
        <w:t>Kiuchumi</w:t>
      </w:r>
      <w:bookmarkEnd w:id="225"/>
      <w:bookmarkEnd w:id="226"/>
    </w:p>
    <w:p w:rsidR="00194153" w:rsidRPr="00E4114B" w:rsidRDefault="00AC0C19" w:rsidP="00557958">
      <w:pPr>
        <w:spacing w:after="300"/>
      </w:pPr>
      <w:r w:rsidRPr="00E4114B">
        <w:t xml:space="preserve">Uchumi </w:t>
      </w:r>
      <w:r w:rsidR="00194153" w:rsidRPr="00E4114B">
        <w:t xml:space="preserve">ni nukta muhimu katika kuendeleza harakati za kimaisha. Panapo jamii yeyote ile jambo la msingi baada kuwepo </w:t>
      </w:r>
      <w:r w:rsidR="004255F9" w:rsidRPr="00E4114B">
        <w:t xml:space="preserve">mfumo wa utawala unaohakikisha uwepo wa </w:t>
      </w:r>
      <w:r w:rsidR="00194153" w:rsidRPr="00E4114B">
        <w:t xml:space="preserve">amani na utulivu ni kutafuta namna ambavyo uchumi utaweza kuimarika katika jamii. Kuzorota kwa sekta hiyo hurudisha nyuma mihimili mingine ya maisha kwa mantiki hii ni busara kuzungumzia muktadha huu </w:t>
      </w:r>
      <w:r w:rsidR="00892D58" w:rsidRPr="00E4114B">
        <w:t>kwanza kabla ya kuangazia m</w:t>
      </w:r>
      <w:r w:rsidR="00530517" w:rsidRPr="00E4114B">
        <w:t>aeneo me</w:t>
      </w:r>
      <w:r w:rsidR="00892D58" w:rsidRPr="00E4114B">
        <w:t>ngine</w:t>
      </w:r>
      <w:r w:rsidR="00FD05F6" w:rsidRPr="00E4114B">
        <w:t>.</w:t>
      </w:r>
    </w:p>
    <w:p w:rsidR="00F903F1" w:rsidRPr="00E4114B" w:rsidRDefault="00194153" w:rsidP="00557958">
      <w:pPr>
        <w:spacing w:after="300"/>
      </w:pPr>
      <w:r w:rsidRPr="00E4114B">
        <w:t>Data zautafiti zimebaini</w:t>
      </w:r>
      <w:r w:rsidR="00B658E4" w:rsidRPr="00E4114B">
        <w:t>sha</w:t>
      </w:r>
      <w:r w:rsidRPr="00E4114B">
        <w:t xml:space="preserve"> kwamba muktadha wa kiuchumi ni </w:t>
      </w:r>
      <w:r w:rsidR="007032FE" w:rsidRPr="00E4114B">
        <w:t>mojawa</w:t>
      </w:r>
      <w:r w:rsidR="004162D5" w:rsidRPr="00E4114B">
        <w:t>p</w:t>
      </w:r>
      <w:r w:rsidR="007032FE" w:rsidRPr="00E4114B">
        <w:t xml:space="preserve">o ya </w:t>
      </w:r>
      <w:r w:rsidRPr="00E4114B">
        <w:t xml:space="preserve">sehemu </w:t>
      </w:r>
      <w:r w:rsidR="007032FE" w:rsidRPr="00E4114B">
        <w:t>zilizojitokeza</w:t>
      </w:r>
      <w:r w:rsidR="00C75F02" w:rsidRPr="00E4114B">
        <w:t>uhalisia mazingaombwe</w:t>
      </w:r>
      <w:r w:rsidRPr="00E4114B">
        <w:t xml:space="preserve"> katika hadithi simulizi teule. Mtafiti ameyagundua hayo kupitia hadithi ya </w:t>
      </w:r>
      <w:r w:rsidR="00EE4591" w:rsidRPr="00E4114B">
        <w:t>“Kisima cha Baharini”</w:t>
      </w:r>
      <w:r w:rsidR="007C6637" w:rsidRPr="00E4114B">
        <w:t xml:space="preserve">ambayo </w:t>
      </w:r>
      <w:r w:rsidR="002A069B" w:rsidRPr="00E4114B">
        <w:t xml:space="preserve">imesimulia juu ya wavuvi </w:t>
      </w:r>
      <w:r w:rsidRPr="00E4114B">
        <w:t>waliokwenda kutafuta riziki zao</w:t>
      </w:r>
      <w:r w:rsidR="002A069B" w:rsidRPr="00E4114B">
        <w:t xml:space="preserve"> baharini</w:t>
      </w:r>
      <w:r w:rsidRPr="00E4114B">
        <w:t xml:space="preserve">, ili </w:t>
      </w:r>
      <w:r w:rsidR="000E0429" w:rsidRPr="00E4114B">
        <w:t xml:space="preserve">waweze </w:t>
      </w:r>
      <w:r w:rsidRPr="00E4114B">
        <w:t>kujikimu kimaisha</w:t>
      </w:r>
      <w:r w:rsidR="007C6637" w:rsidRPr="00E4114B">
        <w:t>.</w:t>
      </w:r>
      <w:r w:rsidR="00221605" w:rsidRPr="00E4114B">
        <w:t xml:space="preserve">Wakiwa wanaendelea na shughuli zao </w:t>
      </w:r>
      <w:r w:rsidR="004C4DCC" w:rsidRPr="00E4114B">
        <w:t xml:space="preserve">wavuvi hao </w:t>
      </w:r>
      <w:r w:rsidR="00221605" w:rsidRPr="00E4114B">
        <w:t>walizamia ndani ya bahari na katika hali ya kushangaza na kuogofya waliona kisima ndani ya bahari</w:t>
      </w:r>
      <w:r w:rsidR="004C4DCC" w:rsidRPr="00E4114B">
        <w:t xml:space="preserve">, na </w:t>
      </w:r>
      <w:r w:rsidR="006B0F4D" w:rsidRPr="00E4114B">
        <w:t xml:space="preserve">la </w:t>
      </w:r>
      <w:r w:rsidR="004C4DCC" w:rsidRPr="00E4114B">
        <w:t>kustaajabisha zaidi ni pale walipoona mazingira ya kawaida kama kwamba palikuwa na watu walioishi ndani ya bahari hiyo. Mazingira hayo yalionekana kupitia njia iliyokuwa ikipitwa na watu kuja kisimani kuteka maji, pia juu ya kisima hicho palikuwa na ndoo ya kutekea maji, jambo hili halikuwa la kawaida bali la kusisimua na kustaajabisha.</w:t>
      </w:r>
      <w:r w:rsidR="001819DC" w:rsidRPr="00E4114B">
        <w:t>Uajabu pia umejiri pale iliposimuliwa kuwa mmoja wa</w:t>
      </w:r>
      <w:r w:rsidRPr="00E4114B">
        <w:t xml:space="preserve"> wavuvi hao aliamua kuifuata </w:t>
      </w:r>
      <w:r w:rsidR="001819DC" w:rsidRPr="00E4114B">
        <w:t xml:space="preserve">njia </w:t>
      </w:r>
      <w:r w:rsidR="009A3BA4" w:rsidRPr="00E4114B">
        <w:t xml:space="preserve">hiyo </w:t>
      </w:r>
      <w:r w:rsidR="001819DC" w:rsidRPr="00E4114B">
        <w:t>ili</w:t>
      </w:r>
      <w:r w:rsidR="009A3BA4" w:rsidRPr="00E4114B">
        <w:t>yo</w:t>
      </w:r>
      <w:r w:rsidR="001819DC" w:rsidRPr="00E4114B">
        <w:t xml:space="preserve">tokea kusikojulikana </w:t>
      </w:r>
      <w:r w:rsidRPr="00E4114B">
        <w:t xml:space="preserve">ili kujua </w:t>
      </w:r>
      <w:r w:rsidR="00EB45DE" w:rsidRPr="00E4114B">
        <w:t xml:space="preserve">pahala </w:t>
      </w:r>
      <w:r w:rsidRPr="00E4114B">
        <w:t>i</w:t>
      </w:r>
      <w:r w:rsidR="00771597" w:rsidRPr="00E4114B">
        <w:t>li</w:t>
      </w:r>
      <w:r w:rsidR="00EB45DE" w:rsidRPr="00E4114B">
        <w:t>po</w:t>
      </w:r>
      <w:r w:rsidRPr="00E4114B">
        <w:t>ishia</w:t>
      </w:r>
      <w:r w:rsidR="00C43961" w:rsidRPr="00E4114B">
        <w:t>.</w:t>
      </w:r>
      <w:r w:rsidRPr="00E4114B">
        <w:t xml:space="preserve"> Mwishowe alifika katika lango kubwa lililoashiria kuwepo kwa watu ndani yake baada ya sauti za kupishana kimawazo kusikika. Hivyo, ingawa uvuvi ni shughuli rasmi na ya kawaida katika harakati </w:t>
      </w:r>
      <w:r w:rsidR="00892D58" w:rsidRPr="00E4114B">
        <w:t>za kiuchumi</w:t>
      </w:r>
      <w:r w:rsidRPr="00E4114B">
        <w:t xml:space="preserve"> lakini </w:t>
      </w:r>
      <w:r w:rsidR="00A43261" w:rsidRPr="00E4114B">
        <w:t xml:space="preserve">muktadha uliotumika hapa niwa </w:t>
      </w:r>
      <w:r w:rsidRPr="00E4114B">
        <w:t>ki</w:t>
      </w:r>
      <w:r w:rsidR="00C75F02" w:rsidRPr="00E4114B">
        <w:t>uhalisia mazingaombwe</w:t>
      </w:r>
      <w:r w:rsidR="00E723AF">
        <w:t xml:space="preserve"> </w:t>
      </w:r>
      <w:r w:rsidR="00A43261" w:rsidRPr="00E4114B">
        <w:t>unaotisha na kuogo</w:t>
      </w:r>
      <w:r w:rsidR="00517E29" w:rsidRPr="00E4114B">
        <w:t>p</w:t>
      </w:r>
      <w:r w:rsidR="00A43261" w:rsidRPr="00E4114B">
        <w:t>esha.</w:t>
      </w:r>
    </w:p>
    <w:p w:rsidR="00194153" w:rsidRPr="00E4114B" w:rsidRDefault="00771597" w:rsidP="00557958">
      <w:r w:rsidRPr="00E4114B">
        <w:lastRenderedPageBreak/>
        <w:t xml:space="preserve">Kwa </w:t>
      </w:r>
      <w:r w:rsidR="00F903F1" w:rsidRPr="00E4114B">
        <w:t>mfano ilisimuliwa;</w:t>
      </w:r>
    </w:p>
    <w:p w:rsidR="00194153" w:rsidRDefault="00194153" w:rsidP="00A63CCE">
      <w:pPr>
        <w:spacing w:after="300" w:line="240" w:lineRule="auto"/>
        <w:ind w:left="720" w:right="720"/>
      </w:pPr>
      <w:r w:rsidRPr="00E4114B">
        <w:t>Hapo zamani za kale alikuwepo mvuvi hodari sana… alikuwa akifanya shughuli zake za baharini kila siku kwa ari na jitihada kubwa yeye na wenzake watatu. Katika moja ya masiku alitoka kwenda baharini na wenzake kama ada yake, walipofika vuoni alitakiwa kuzama ili kuona samaki walipo na wenzake wajiandae kuwavua. Alizama kwa muda mrefu sana hadi ndugu zake wakakata tamaa na wakajawa na wasiwasi. Nahodha wa ngalawa yao akawaambia wenzake wawili waende kumuangalia ili kujua kilichomsibu. Wakashuka watu wawili hao wakajitosa baharini, wakazama hadi wakafika chini … (</w:t>
      </w:r>
      <w:r w:rsidRPr="00E4114B">
        <w:rPr>
          <w:b/>
        </w:rPr>
        <w:t>Chanzo</w:t>
      </w:r>
      <w:r w:rsidRPr="00E4114B">
        <w:t xml:space="preserve"> utafiti 2021)</w:t>
      </w:r>
      <w:r w:rsidR="00CF4BCA">
        <w:t>.</w:t>
      </w:r>
    </w:p>
    <w:p w:rsidR="00194153" w:rsidRPr="00E4114B" w:rsidRDefault="00194153" w:rsidP="00557958">
      <w:pPr>
        <w:spacing w:after="300"/>
      </w:pPr>
      <w:r w:rsidRPr="00E4114B">
        <w:t>D</w:t>
      </w:r>
      <w:r w:rsidR="005A69DA" w:rsidRPr="00E4114B">
        <w:t>ata</w:t>
      </w:r>
      <w:r w:rsidRPr="00E4114B">
        <w:t xml:space="preserve"> hii imebainisha kuwa </w:t>
      </w:r>
      <w:r w:rsidR="00591743" w:rsidRPr="00E4114B">
        <w:t>muktadha wa kiuchumi umetumika kuonesha uajabu na mshangazo ndani ya hadithi za masimulizi teule.</w:t>
      </w:r>
      <w:r w:rsidR="00EB45DE" w:rsidRPr="00E4114B">
        <w:t>na wakati huohuo muktadha huu wa ki</w:t>
      </w:r>
      <w:r w:rsidR="00C75F02" w:rsidRPr="00E4114B">
        <w:t>uhalisia mazingaombwe</w:t>
      </w:r>
      <w:r w:rsidR="00EB45DE" w:rsidRPr="00E4114B">
        <w:t xml:space="preserve"> ukiibua maudhui kwa wanajamii juu ya kujituma na kushiriki katika shughuli mbalimbali za halali ili kuweza kujimudu kimaisha badala ya kutegemea msaada toka kwa ndugu, jamaa na marafiki.</w:t>
      </w:r>
    </w:p>
    <w:p w:rsidR="00194153" w:rsidRPr="00E4114B" w:rsidRDefault="00DB25D7" w:rsidP="00DB25D7">
      <w:pPr>
        <w:pStyle w:val="Heading2"/>
      </w:pPr>
      <w:bookmarkStart w:id="227" w:name="_Toc147567514"/>
      <w:bookmarkStart w:id="228" w:name="_Toc151359124"/>
      <w:r w:rsidRPr="00E4114B">
        <w:t>4.</w:t>
      </w:r>
      <w:r>
        <w:t>6</w:t>
      </w:r>
      <w:r w:rsidRPr="00E4114B">
        <w:t xml:space="preserve">.3 </w:t>
      </w:r>
      <w:r w:rsidR="00A63CCE">
        <w:tab/>
      </w:r>
      <w:r w:rsidR="00194153" w:rsidRPr="00E4114B">
        <w:t xml:space="preserve">Muktadha </w:t>
      </w:r>
      <w:r w:rsidR="00F52A54">
        <w:t>w</w:t>
      </w:r>
      <w:r w:rsidRPr="00E4114B">
        <w:t xml:space="preserve">a </w:t>
      </w:r>
      <w:r w:rsidR="00194153" w:rsidRPr="00E4114B">
        <w:t>Kivita</w:t>
      </w:r>
      <w:bookmarkEnd w:id="227"/>
      <w:bookmarkEnd w:id="228"/>
    </w:p>
    <w:p w:rsidR="00194153" w:rsidRPr="00E4114B" w:rsidRDefault="00EB45DE" w:rsidP="00557958">
      <w:pPr>
        <w:spacing w:after="300"/>
      </w:pPr>
      <w:r w:rsidRPr="00E4114B">
        <w:t xml:space="preserve">Vita </w:t>
      </w:r>
      <w:r w:rsidR="00194153" w:rsidRPr="00E4114B">
        <w:t xml:space="preserve">ni mapambano baina ya pande hasimu, kwa kawaida vita huibuka kama mbinu ya kulazimisha mabadiliko au kuondoa kero zinazoitesa jamii. Katika utafiti huu muktadha wa kivita umejitokeza katika vipengele kadhaa. Katika hadithi ya “Muhamedi” </w:t>
      </w:r>
      <w:r w:rsidRPr="00E4114B">
        <w:t xml:space="preserve">data za </w:t>
      </w:r>
      <w:r w:rsidR="00EC4891" w:rsidRPr="00E4114B">
        <w:t xml:space="preserve">utafiti </w:t>
      </w:r>
      <w:r w:rsidRPr="00E4114B">
        <w:t>zi</w:t>
      </w:r>
      <w:r w:rsidR="00194153" w:rsidRPr="00E4114B">
        <w:t>mebaini</w:t>
      </w:r>
      <w:r w:rsidRPr="00E4114B">
        <w:t>sha</w:t>
      </w:r>
      <w:r w:rsidR="00194153" w:rsidRPr="00E4114B">
        <w:t xml:space="preserve"> kuwa uko muktadha wa kivita </w:t>
      </w:r>
      <w:r w:rsidR="00221706" w:rsidRPr="00E4114B">
        <w:t xml:space="preserve">na </w:t>
      </w:r>
      <w:r w:rsidR="00194153" w:rsidRPr="00E4114B">
        <w:t>umetumika katika hali ya kimazingaombwe. Hali hiyo imeonekana pale ambapo m</w:t>
      </w:r>
      <w:r w:rsidR="00D533FD" w:rsidRPr="00E4114B">
        <w:t>u</w:t>
      </w:r>
      <w:r w:rsidR="00194153" w:rsidRPr="00E4114B">
        <w:t xml:space="preserve">husika Muhamedi na </w:t>
      </w:r>
      <w:r w:rsidR="002D1844" w:rsidRPr="00E4114B">
        <w:t xml:space="preserve">muhusika </w:t>
      </w:r>
      <w:r w:rsidR="00C158D5" w:rsidRPr="00E4114B">
        <w:t>f</w:t>
      </w:r>
      <w:r w:rsidR="00194153" w:rsidRPr="00E4114B">
        <w:t xml:space="preserve">arasi walipotoka mbio </w:t>
      </w:r>
      <w:r w:rsidR="002D1844" w:rsidRPr="00E4114B">
        <w:t xml:space="preserve">nyumbani kwa </w:t>
      </w:r>
      <w:r w:rsidR="001930F0" w:rsidRPr="00E4114B">
        <w:t xml:space="preserve">babu </w:t>
      </w:r>
      <w:r w:rsidR="002D1844" w:rsidRPr="00E4114B">
        <w:t>wa Muhamedi kwa dhumuni la kuokoa maisha yao yaliyokuwa hatarini pale</w:t>
      </w:r>
      <w:r w:rsidR="00194153" w:rsidRPr="00E4114B">
        <w:t xml:space="preserve"> mazimwi </w:t>
      </w:r>
      <w:r w:rsidR="002D1844" w:rsidRPr="00E4114B">
        <w:t>walipo</w:t>
      </w:r>
      <w:r w:rsidR="00657814" w:rsidRPr="00E4114B">
        <w:t xml:space="preserve">kusanyika nyumbani kwa </w:t>
      </w:r>
      <w:r w:rsidR="00613B7F" w:rsidRPr="00E4114B">
        <w:t xml:space="preserve">babu </w:t>
      </w:r>
      <w:r w:rsidR="00657814" w:rsidRPr="00E4114B">
        <w:t>wa Muhamedi makundi kwa makundi</w:t>
      </w:r>
      <w:r w:rsidR="00194153" w:rsidRPr="00E4114B">
        <w:t xml:space="preserve"> kwa lengo la kutaka ku</w:t>
      </w:r>
      <w:r w:rsidR="006A412C" w:rsidRPr="00E4114B">
        <w:t>mu</w:t>
      </w:r>
      <w:r w:rsidR="00194153" w:rsidRPr="00E4114B">
        <w:t>ua na hatimaye ku</w:t>
      </w:r>
      <w:r w:rsidR="006A412C" w:rsidRPr="00E4114B">
        <w:t>m</w:t>
      </w:r>
      <w:r w:rsidR="00194153" w:rsidRPr="00E4114B">
        <w:t>la. Kutokana na mkasa huo farasi a</w:t>
      </w:r>
      <w:r w:rsidR="00EC4891" w:rsidRPr="00E4114B">
        <w:t>li</w:t>
      </w:r>
      <w:r w:rsidR="00194153" w:rsidRPr="00E4114B">
        <w:t xml:space="preserve">mbeba Muhamedi </w:t>
      </w:r>
      <w:r w:rsidR="00221706" w:rsidRPr="00E4114B">
        <w:t xml:space="preserve">mgongoni kwake </w:t>
      </w:r>
      <w:r w:rsidR="00194153" w:rsidRPr="00E4114B">
        <w:t>na kupaa naye angani ili kumsalimisha na hasira za mazimwi wenye nia mbaya kwake. Hivyo, kwa ku</w:t>
      </w:r>
      <w:r w:rsidR="0009655A" w:rsidRPr="00E4114B">
        <w:t>rejelea</w:t>
      </w:r>
      <w:r w:rsidR="00194153" w:rsidRPr="00E4114B">
        <w:t xml:space="preserve"> nadharia ya uhalisiaajabu </w:t>
      </w:r>
      <w:r w:rsidR="00194153" w:rsidRPr="00E4114B">
        <w:lastRenderedPageBreak/>
        <w:t xml:space="preserve">kupitia </w:t>
      </w:r>
      <w:r w:rsidR="0009655A" w:rsidRPr="00E4114B">
        <w:t xml:space="preserve">muhimili wake unaoyaelezea </w:t>
      </w:r>
      <w:r w:rsidR="00194153" w:rsidRPr="00E4114B">
        <w:t>m</w:t>
      </w:r>
      <w:r w:rsidR="00194153" w:rsidRPr="00E4114B">
        <w:rPr>
          <w:iCs/>
        </w:rPr>
        <w:t>atukio ya kiajabuajabu ya</w:t>
      </w:r>
      <w:r w:rsidR="00EC4891" w:rsidRPr="00E4114B">
        <w:rPr>
          <w:iCs/>
        </w:rPr>
        <w:t>k</w:t>
      </w:r>
      <w:r w:rsidR="00194153" w:rsidRPr="00E4114B">
        <w:rPr>
          <w:iCs/>
        </w:rPr>
        <w:t>aonekana ya kawaida, kuduwaza na kuogofya,</w:t>
      </w:r>
      <w:r w:rsidR="00194153" w:rsidRPr="00E4114B">
        <w:t xml:space="preserve"> Utafiti umebaini kuwa m</w:t>
      </w:r>
      <w:r w:rsidR="0009655A" w:rsidRPr="00E4114B">
        <w:t xml:space="preserve">iktadha </w:t>
      </w:r>
      <w:r w:rsidR="00606E12">
        <w:t>ya kiajabuajabu ya kivita i</w:t>
      </w:r>
      <w:r w:rsidR="00194153" w:rsidRPr="00E4114B">
        <w:t xml:space="preserve">mejitokeza katika </w:t>
      </w:r>
      <w:r w:rsidR="00726B71" w:rsidRPr="00E4114B">
        <w:t>hali</w:t>
      </w:r>
      <w:r w:rsidR="00194153" w:rsidRPr="00E4114B">
        <w:t xml:space="preserve"> tatu:</w:t>
      </w:r>
    </w:p>
    <w:p w:rsidR="00194153" w:rsidRDefault="00194153" w:rsidP="00557958">
      <w:pPr>
        <w:spacing w:after="300"/>
      </w:pPr>
      <w:r w:rsidRPr="00E4114B">
        <w:rPr>
          <w:bCs/>
        </w:rPr>
        <w:t xml:space="preserve">Moja, hali ya kichupa cha </w:t>
      </w:r>
      <w:r w:rsidR="00A33BBA" w:rsidRPr="00E4114B">
        <w:rPr>
          <w:bCs/>
        </w:rPr>
        <w:t xml:space="preserve">maji ya </w:t>
      </w:r>
      <w:r w:rsidRPr="00E4114B">
        <w:rPr>
          <w:bCs/>
        </w:rPr>
        <w:t>rangi ya kijani kugeuka vifauongo</w:t>
      </w:r>
      <w:r w:rsidRPr="00E4114B">
        <w:rPr>
          <w:bCs/>
          <w:vertAlign w:val="superscript"/>
        </w:rPr>
        <w:footnoteReference w:id="2"/>
      </w:r>
      <w:r w:rsidRPr="00E4114B">
        <w:rPr>
          <w:bCs/>
        </w:rPr>
        <w:t xml:space="preserve"> vya ajabuajabu. </w:t>
      </w:r>
      <w:r w:rsidRPr="00E4114B">
        <w:t>Farasi alimwambia Muhamedi atazame chini na kisha alimuuliza, “Nini alicho</w:t>
      </w:r>
      <w:r w:rsidR="002D1844" w:rsidRPr="00E4114B">
        <w:t>ki</w:t>
      </w:r>
      <w:r w:rsidRPr="00E4114B">
        <w:t>ona” na Muhamedi akajib</w:t>
      </w:r>
      <w:r w:rsidR="002D1844" w:rsidRPr="00E4114B">
        <w:t>u</w:t>
      </w:r>
      <w:r w:rsidRPr="00E4114B">
        <w:t xml:space="preserve">, </w:t>
      </w:r>
      <w:r w:rsidR="00EC4891" w:rsidRPr="00E4114B">
        <w:t xml:space="preserve">kuwa aliona </w:t>
      </w:r>
      <w:r w:rsidRPr="00E4114B">
        <w:t xml:space="preserve">kundi la watu </w:t>
      </w:r>
      <w:r w:rsidR="00655C60" w:rsidRPr="00E4114B">
        <w:t>likiwafukuza</w:t>
      </w:r>
      <w:r w:rsidRPr="00E4114B">
        <w:t>. Farasi akamwambia Muhamedi amwage kichupa cha rangi ya kijani na wakati huohuo vikaota vifauongo vingi ambavyo vil</w:t>
      </w:r>
      <w:r w:rsidR="002D1844" w:rsidRPr="00E4114B">
        <w:t>i</w:t>
      </w:r>
      <w:r w:rsidRPr="00E4114B">
        <w:t>tumika kama silaha ya kuwaangamizia mazimwi</w:t>
      </w:r>
      <w:r w:rsidR="002D1844" w:rsidRPr="00E4114B">
        <w:t xml:space="preserve"> hao</w:t>
      </w:r>
      <w:r w:rsidRPr="00E4114B">
        <w:t xml:space="preserve">, lakini kwa kuwa walikuwa ni wengi sana na nia yao ilikuwa ni kuhakikisha kuwa wanamkamata Muhamedi na kumuua, mazimwi waliobakia waliendeleza juhudi za kumsaka Muhamedi hadi </w:t>
      </w:r>
      <w:r w:rsidR="00865342" w:rsidRPr="00E4114B">
        <w:t>walipo</w:t>
      </w:r>
      <w:r w:rsidRPr="00E4114B">
        <w:t xml:space="preserve">mkaribia </w:t>
      </w:r>
      <w:r w:rsidR="002D1844" w:rsidRPr="00E4114B">
        <w:t xml:space="preserve">tena kwa mara ya pili </w:t>
      </w:r>
      <w:r w:rsidRPr="00E4114B">
        <w:t>ila il</w:t>
      </w:r>
      <w:r w:rsidR="0046727A" w:rsidRPr="00E4114B">
        <w:t>i</w:t>
      </w:r>
      <w:r w:rsidRPr="00E4114B">
        <w:t>kuwa ni vigumu kumkamata kwa sababu farasi ali</w:t>
      </w:r>
      <w:r w:rsidR="008534C2" w:rsidRPr="00E4114B">
        <w:t>k</w:t>
      </w:r>
      <w:r w:rsidRPr="00E4114B">
        <w:t>uwa akiruka angani.</w:t>
      </w:r>
    </w:p>
    <w:p w:rsidR="00194153" w:rsidRDefault="00194153" w:rsidP="00557958">
      <w:pPr>
        <w:spacing w:after="300"/>
      </w:pPr>
      <w:r w:rsidRPr="00E4114B">
        <w:rPr>
          <w:bCs/>
        </w:rPr>
        <w:t xml:space="preserve">Mbili, tukio la kichupa cha rangi ya bluu kugeuka bahari: </w:t>
      </w:r>
      <w:r w:rsidRPr="00E4114B">
        <w:t xml:space="preserve">Katika muktadha huu pia utafiti umegundua kutumika kwa mazingira ya kivita na mapambano baina ya Muhamedi na </w:t>
      </w:r>
      <w:r w:rsidR="00EB10EF" w:rsidRPr="00E4114B">
        <w:t>farasi kwa</w:t>
      </w:r>
      <w:r w:rsidRPr="00E4114B">
        <w:t xml:space="preserve"> upande mmoja na mazimwi kwa upande wa pili. Baada ya kundi la kwanza la mazimwi kuangamizwa kwa silaha ya vifauongo, mapambano hayakuishia hapo. Kwani, mazimwi waliendeleza dhamira yao ya kumfukuza Muhamedi mpaka walipomkaribia tena. </w:t>
      </w:r>
      <w:r w:rsidR="00784234" w:rsidRPr="00E4114B">
        <w:t>Farasi</w:t>
      </w:r>
      <w:r w:rsidRPr="00E4114B">
        <w:t xml:space="preserve"> alimuuliza </w:t>
      </w:r>
      <w:r w:rsidR="00674F35" w:rsidRPr="00E4114B">
        <w:t xml:space="preserve">tena </w:t>
      </w:r>
      <w:r w:rsidRPr="00E4114B">
        <w:t xml:space="preserve">Muhamedi juu ya kile alichokiona chini, Muhamedi alijibu </w:t>
      </w:r>
      <w:r w:rsidR="00A33BBA" w:rsidRPr="00E4114B">
        <w:t xml:space="preserve">kuwa </w:t>
      </w:r>
      <w:r w:rsidR="00655C60" w:rsidRPr="00E4114B">
        <w:t>a</w:t>
      </w:r>
      <w:r w:rsidR="00F75772" w:rsidRPr="00E4114B">
        <w:t>li</w:t>
      </w:r>
      <w:r w:rsidR="00655C60" w:rsidRPr="00E4114B">
        <w:t xml:space="preserve">ona kundi la watu likiwafukuza. </w:t>
      </w:r>
      <w:r w:rsidRPr="00E4114B">
        <w:t xml:space="preserve">Farasi akamwambia Muhamedi </w:t>
      </w:r>
      <w:r w:rsidR="00655C60" w:rsidRPr="00E4114B">
        <w:t>a</w:t>
      </w:r>
      <w:r w:rsidRPr="00E4114B">
        <w:t xml:space="preserve">mwage </w:t>
      </w:r>
      <w:r w:rsidR="00A60B10" w:rsidRPr="00E4114B">
        <w:t xml:space="preserve">maji yaliyomo kwenye </w:t>
      </w:r>
      <w:r w:rsidRPr="00E4114B">
        <w:t>kichupa cha rangi ya bluu</w:t>
      </w:r>
      <w:r w:rsidR="00194317" w:rsidRPr="00E4114B">
        <w:t>, akamwaga na</w:t>
      </w:r>
      <w:r w:rsidRPr="00E4114B">
        <w:t xml:space="preserve"> wakati huohuo ikatokea bahari kubwa sana na mazimwi wengi </w:t>
      </w:r>
      <w:r w:rsidRPr="00E4114B">
        <w:lastRenderedPageBreak/>
        <w:t xml:space="preserve">walikufa </w:t>
      </w:r>
      <w:r w:rsidR="00D671BE" w:rsidRPr="00E4114B">
        <w:t>kwa</w:t>
      </w:r>
      <w:r w:rsidR="00F426AD">
        <w:t xml:space="preserve"> </w:t>
      </w:r>
      <w:r w:rsidR="009475BE" w:rsidRPr="00E4114B">
        <w:t>kuzama ndani ya bahari hiyo</w:t>
      </w:r>
      <w:r w:rsidRPr="00E4114B">
        <w:t xml:space="preserve"> ya kimazingaombwe, kwani si katika hali ya kawaida maji yaliyomo ndani ya kichupa </w:t>
      </w:r>
      <w:r w:rsidR="00915324" w:rsidRPr="00E4114B">
        <w:t>ku</w:t>
      </w:r>
      <w:r w:rsidRPr="00E4114B">
        <w:t xml:space="preserve">geuka bahari </w:t>
      </w:r>
      <w:r w:rsidR="0079069B" w:rsidRPr="00E4114B">
        <w:t xml:space="preserve">kubwa </w:t>
      </w:r>
      <w:r w:rsidRPr="00E4114B">
        <w:t>isiyo yakawaida katika sehemu amba</w:t>
      </w:r>
      <w:r w:rsidR="00915324" w:rsidRPr="00E4114B">
        <w:t>y</w:t>
      </w:r>
      <w:r w:rsidRPr="00E4114B">
        <w:t>o hapakuwa na bahari.</w:t>
      </w:r>
    </w:p>
    <w:p w:rsidR="00194153" w:rsidRPr="00E4114B" w:rsidRDefault="00194153" w:rsidP="00557958">
      <w:pPr>
        <w:spacing w:after="300"/>
        <w:rPr>
          <w:rFonts w:eastAsia="Times New Roman"/>
          <w:b/>
          <w:bCs/>
        </w:rPr>
      </w:pPr>
      <w:r w:rsidRPr="00E4114B">
        <w:rPr>
          <w:bCs/>
        </w:rPr>
        <w:t xml:space="preserve">Tatu, tukio la kichupa cha rangi nyekundu kugeuka moto mkubwa: </w:t>
      </w:r>
      <w:r w:rsidRPr="00E4114B">
        <w:t>Utafiti u</w:t>
      </w:r>
      <w:r w:rsidR="00E061E5" w:rsidRPr="00E4114B">
        <w:t>me</w:t>
      </w:r>
      <w:r w:rsidRPr="00E4114B">
        <w:t xml:space="preserve">endelea kubaini kuwa upo muktadha mwengine wa kivita na mapambano ndani ya hadithi hii. Muktadha huu imebainika baada ya farasi kumuuliza na kumwambia tena Muhamedi, atazame chini kwa mara ya tatu, na Muhamedi kama </w:t>
      </w:r>
      <w:r w:rsidR="00F75772" w:rsidRPr="00E4114B">
        <w:t>a</w:t>
      </w:r>
      <w:r w:rsidRPr="00E4114B">
        <w:t xml:space="preserve">livyotakiwa kwa mara za mwanzo alijibu vilevile kwamba, </w:t>
      </w:r>
      <w:r w:rsidR="00F665EF" w:rsidRPr="00E4114B">
        <w:t>ali</w:t>
      </w:r>
      <w:r w:rsidRPr="00E4114B">
        <w:t>loliona ni kundi la watu</w:t>
      </w:r>
      <w:r w:rsidR="001E162F" w:rsidRPr="00E4114B">
        <w:t xml:space="preserve"> lililokuwa</w:t>
      </w:r>
      <w:r w:rsidRPr="00E4114B">
        <w:t xml:space="preserve"> likiwafukuza. Farasi akamwambia amwage kichupa cha rangi nyekundu na punde tu baada ya kumwaga palitokea moto mkubwa wa kimaajabu, moto huo uliwaangamiza mazimwi wote waliobakia na Muhamedi na farasi wakaenda zao na safari yao bila usumbufu wowote.</w:t>
      </w:r>
    </w:p>
    <w:p w:rsidR="00194153" w:rsidRPr="00E4114B" w:rsidRDefault="001359B4" w:rsidP="00557958">
      <w:pPr>
        <w:spacing w:after="300"/>
      </w:pPr>
      <w:r w:rsidRPr="00E4114B">
        <w:t>Kupitia h</w:t>
      </w:r>
      <w:r w:rsidR="00194153" w:rsidRPr="00E4114B">
        <w:t xml:space="preserve">adithi ya “Muhamedi” pia imebainika kuwa na muktadha mwengine wa kivita na </w:t>
      </w:r>
      <w:r w:rsidR="00377DC4" w:rsidRPr="00E4114B">
        <w:t xml:space="preserve">mapambano </w:t>
      </w:r>
      <w:r w:rsidR="00194153" w:rsidRPr="00E4114B">
        <w:t>yanayojiri katika hali ya ajabuajabu. Hayo yametokea pale ambapo m</w:t>
      </w:r>
      <w:r w:rsidR="00221706" w:rsidRPr="00E4114B">
        <w:t>u</w:t>
      </w:r>
      <w:r w:rsidR="00194153" w:rsidRPr="00E4114B">
        <w:t>husika Muhamedi a</w:t>
      </w:r>
      <w:r w:rsidR="00966EFF" w:rsidRPr="00E4114B">
        <w:t>li</w:t>
      </w:r>
      <w:r w:rsidR="00194153" w:rsidRPr="00E4114B">
        <w:t xml:space="preserve">poshiriki katika msafara kwenda kwenye mapambano baina ya nchi ya mfalme </w:t>
      </w:r>
      <w:r w:rsidR="00512869" w:rsidRPr="00E4114B">
        <w:t xml:space="preserve">wao </w:t>
      </w:r>
      <w:r w:rsidR="00194153" w:rsidRPr="00E4114B">
        <w:t xml:space="preserve">na </w:t>
      </w:r>
      <w:r w:rsidR="00AC7046" w:rsidRPr="00E4114B">
        <w:t xml:space="preserve">majeshi ya nchi ya </w:t>
      </w:r>
      <w:r w:rsidR="00194153" w:rsidRPr="00E4114B">
        <w:t xml:space="preserve">jirani. Kilichotokea kilikuwa ni </w:t>
      </w:r>
      <w:r w:rsidR="00C75F02" w:rsidRPr="00E4114B">
        <w:t>uhalisia mazingaombwe</w:t>
      </w:r>
      <w:r w:rsidR="00194153" w:rsidRPr="00E4114B">
        <w:t xml:space="preserve"> wa hali ya juu kwani kufika tu Muhamedi alirusha upanga wake </w:t>
      </w:r>
      <w:r w:rsidR="00284506" w:rsidRPr="00E4114B">
        <w:t xml:space="preserve">hewani </w:t>
      </w:r>
      <w:r w:rsidR="00194153" w:rsidRPr="00E4114B">
        <w:t>na kuwauwa watu wote waliokuwa wakipambana nao na kupata ushindi wa haraka bila hata watu wengine kujua ni nini kilichofanyika mbele yao.</w:t>
      </w:r>
      <w:r w:rsidR="00284506" w:rsidRPr="00E4114B">
        <w:t xml:space="preserve"> Hivyo miktadha hii imeibua maudhui kwa wanajamii juu ya umuhimu wa umoja na ushirikiano</w:t>
      </w:r>
      <w:r w:rsidR="00D4780B" w:rsidRPr="00E4114B">
        <w:t>,</w:t>
      </w:r>
      <w:r w:rsidR="00284506" w:rsidRPr="00E4114B">
        <w:t xml:space="preserve"> kuwa wabunifu katika utatuzi wa mambo yanayojiri</w:t>
      </w:r>
      <w:r w:rsidR="00D4780B" w:rsidRPr="00E4114B">
        <w:t xml:space="preserve"> na kuhakikisha kwamba usalama wa watu unapewa kipaumbele</w:t>
      </w:r>
      <w:r w:rsidR="00284506" w:rsidRPr="00E4114B">
        <w:t>.</w:t>
      </w:r>
    </w:p>
    <w:p w:rsidR="00194153" w:rsidRPr="00E4114B" w:rsidRDefault="000211D5" w:rsidP="00F52A54">
      <w:pPr>
        <w:pStyle w:val="Heading2"/>
        <w:spacing w:line="360" w:lineRule="auto"/>
      </w:pPr>
      <w:bookmarkStart w:id="229" w:name="_Toc147567515"/>
      <w:bookmarkStart w:id="230" w:name="_Toc151359125"/>
      <w:r w:rsidRPr="00E4114B">
        <w:lastRenderedPageBreak/>
        <w:t>4.</w:t>
      </w:r>
      <w:r>
        <w:t>6</w:t>
      </w:r>
      <w:r w:rsidRPr="00E4114B">
        <w:t>.3</w:t>
      </w:r>
      <w:r>
        <w:t>.1</w:t>
      </w:r>
      <w:r w:rsidRPr="00E4114B">
        <w:t xml:space="preserve"> </w:t>
      </w:r>
      <w:r w:rsidR="00194153" w:rsidRPr="00E4114B">
        <w:t xml:space="preserve">Mapambano </w:t>
      </w:r>
      <w:r w:rsidR="007172D8">
        <w:t>n</w:t>
      </w:r>
      <w:r w:rsidR="00DB25D7" w:rsidRPr="00E4114B">
        <w:t xml:space="preserve">a </w:t>
      </w:r>
      <w:r w:rsidR="00194153" w:rsidRPr="00E4114B">
        <w:t>Jini Mla Watu</w:t>
      </w:r>
      <w:bookmarkEnd w:id="229"/>
      <w:bookmarkEnd w:id="230"/>
    </w:p>
    <w:p w:rsidR="00194153" w:rsidRPr="00E4114B" w:rsidRDefault="00194153" w:rsidP="00557958">
      <w:pPr>
        <w:spacing w:after="300"/>
      </w:pPr>
      <w:r w:rsidRPr="00E4114B">
        <w:t>Kupitia</w:t>
      </w:r>
      <w:r w:rsidR="00730BEA" w:rsidRPr="00E4114B">
        <w:t xml:space="preserve"> data za</w:t>
      </w:r>
      <w:r w:rsidRPr="00E4114B">
        <w:t xml:space="preserve"> utafiti </w:t>
      </w:r>
      <w:r w:rsidR="00730BEA" w:rsidRPr="00E4114B">
        <w:t>pia zimeonesha</w:t>
      </w:r>
      <w:r w:rsidRPr="00E4114B">
        <w:t xml:space="preserve"> kuwepo kwa muktadha wa kivita na mapambano baina ya Kiju</w:t>
      </w:r>
      <w:r w:rsidR="00D533FD" w:rsidRPr="00E4114B">
        <w:t>z</w:t>
      </w:r>
      <w:r w:rsidRPr="00E4114B">
        <w:t xml:space="preserve">i </w:t>
      </w:r>
      <w:r w:rsidR="00D533FD" w:rsidRPr="00E4114B">
        <w:t>M</w:t>
      </w:r>
      <w:r w:rsidRPr="00E4114B">
        <w:t xml:space="preserve">tambaanapenu na jini aliyekuwa akija kijijini nyakati za </w:t>
      </w:r>
      <w:r w:rsidR="0009373D" w:rsidRPr="00E4114B">
        <w:t>usiku katika</w:t>
      </w:r>
      <w:r w:rsidRPr="00E4114B">
        <w:t xml:space="preserve"> hali ya ajabuajabu na kula watu aliowakuta nje ya nyumba zao. </w:t>
      </w:r>
      <w:r w:rsidR="00DC1CFD" w:rsidRPr="00E4114B">
        <w:t>Imedhihirika kuwa s</w:t>
      </w:r>
      <w:r w:rsidRPr="00E4114B">
        <w:t xml:space="preserve">iku ya tatu </w:t>
      </w:r>
      <w:r w:rsidR="00DC1CFD" w:rsidRPr="00E4114B">
        <w:t xml:space="preserve">tu </w:t>
      </w:r>
      <w:r w:rsidRPr="00E4114B">
        <w:t>baada ya kuzaliwa “Kiju</w:t>
      </w:r>
      <w:r w:rsidR="0070143C" w:rsidRPr="00E4114B">
        <w:t>z</w:t>
      </w:r>
      <w:r w:rsidRPr="00E4114B">
        <w:t xml:space="preserve">i </w:t>
      </w:r>
      <w:r w:rsidR="007D4D35" w:rsidRPr="00E4114B">
        <w:t>M</w:t>
      </w:r>
      <w:r w:rsidRPr="00E4114B">
        <w:t xml:space="preserve">tambaanapenu” aliomba apewe upanga wa baba yake aliourithi kwa wazazi wake. Baada ya kupewa usiku ulipofika alitoka na upanga wake na kwenda nje kumsubiri “jini mla watu” afike sehemu hiyo. Katika hali isiyokuwa ya kawaida jini alipofika alianza kumsalimia “Kijuzi Mtambaanapenu” naye akajibu salamu hiyo, jini aliuliza </w:t>
      </w:r>
      <w:r w:rsidR="00284506" w:rsidRPr="00E4114B">
        <w:t>kwa mshangao kwani haikuwa kawaida tukio kama hilo kutokea kijijini hapo,</w:t>
      </w:r>
      <w:r w:rsidRPr="00E4114B">
        <w:t xml:space="preserve"> ni nani aliyeitikia salamu? “Kiju</w:t>
      </w:r>
      <w:r w:rsidR="00D533FD" w:rsidRPr="00E4114B">
        <w:t>z</w:t>
      </w:r>
      <w:r w:rsidRPr="00E4114B">
        <w:t>i” alisema, “Ni mimi Kijuzi Matambaanapenu”, baada ya hapo mapambano yalianza, walipigana kwa muda mrefu sana, lakini mwishowe ulisikika mshindo mkubwa, jini aliangushwa chini naKijuzi Mtambaanapenu aliukata mguu wa kushoto wa jini huyo akachukua kiatu chake ak</w:t>
      </w:r>
      <w:r w:rsidR="00561ADF" w:rsidRPr="00E4114B">
        <w:t>a</w:t>
      </w:r>
      <w:r w:rsidRPr="00E4114B">
        <w:t xml:space="preserve">enda </w:t>
      </w:r>
      <w:r w:rsidR="00561ADF" w:rsidRPr="00E4114B">
        <w:t>ku</w:t>
      </w:r>
      <w:r w:rsidRPr="00E4114B">
        <w:t xml:space="preserve">mpa mama yake akitunze na watu wakaishi salama kwa raha mustarehe. </w:t>
      </w:r>
    </w:p>
    <w:p w:rsidR="00194153" w:rsidRPr="00E4114B" w:rsidRDefault="000211D5" w:rsidP="00F52A54">
      <w:pPr>
        <w:pStyle w:val="Heading2"/>
        <w:spacing w:line="360" w:lineRule="auto"/>
      </w:pPr>
      <w:bookmarkStart w:id="231" w:name="_Toc147567516"/>
      <w:bookmarkStart w:id="232" w:name="_Toc151359126"/>
      <w:r w:rsidRPr="00E4114B">
        <w:t>4.</w:t>
      </w:r>
      <w:r>
        <w:t>6</w:t>
      </w:r>
      <w:r w:rsidRPr="00E4114B">
        <w:t>.3</w:t>
      </w:r>
      <w:r>
        <w:t>.2</w:t>
      </w:r>
      <w:r w:rsidRPr="00E4114B">
        <w:t xml:space="preserve"> </w:t>
      </w:r>
      <w:r w:rsidR="00194153" w:rsidRPr="00E4114B">
        <w:t xml:space="preserve">Mapambano Chini </w:t>
      </w:r>
      <w:r w:rsidR="00F52A54">
        <w:t>y</w:t>
      </w:r>
      <w:r w:rsidR="00DB25D7" w:rsidRPr="00E4114B">
        <w:t xml:space="preserve">a </w:t>
      </w:r>
      <w:r w:rsidR="00194153" w:rsidRPr="00E4114B">
        <w:t>Bahari</w:t>
      </w:r>
      <w:bookmarkEnd w:id="231"/>
      <w:bookmarkEnd w:id="232"/>
    </w:p>
    <w:p w:rsidR="00194153" w:rsidRDefault="00194153" w:rsidP="00557958">
      <w:pPr>
        <w:spacing w:after="300"/>
      </w:pPr>
      <w:r w:rsidRPr="00E4114B">
        <w:t>Mhusika “Kiju</w:t>
      </w:r>
      <w:r w:rsidR="00D533FD" w:rsidRPr="00E4114B">
        <w:t>z</w:t>
      </w:r>
      <w:r w:rsidRPr="00E4114B">
        <w:t xml:space="preserve">i </w:t>
      </w:r>
      <w:r w:rsidR="002E1869" w:rsidRPr="00E4114B">
        <w:t>M</w:t>
      </w:r>
      <w:r w:rsidRPr="00E4114B">
        <w:t>tambaanapenu” a</w:t>
      </w:r>
      <w:r w:rsidR="00284506" w:rsidRPr="00E4114B">
        <w:t>li</w:t>
      </w:r>
      <w:r w:rsidRPr="00E4114B">
        <w:t xml:space="preserve">endelea kuonekana katika dhana hii ya </w:t>
      </w:r>
      <w:r w:rsidR="000A211D" w:rsidRPr="00E4114B">
        <w:t xml:space="preserve">miktadha ya </w:t>
      </w:r>
      <w:r w:rsidRPr="00E4114B">
        <w:t xml:space="preserve">kivita na mapambano pale </w:t>
      </w:r>
      <w:r w:rsidR="00120FFE" w:rsidRPr="00E4114B">
        <w:t>alipoamua</w:t>
      </w:r>
      <w:r w:rsidRPr="00E4114B">
        <w:t xml:space="preserve"> kuzama chini ya bahari baada ya kujifunga kamba na kawambia wasafiri wenzake wamvute pale </w:t>
      </w:r>
      <w:r w:rsidR="00AC23FE" w:rsidRPr="00E4114B">
        <w:t xml:space="preserve">atakapoitikisa </w:t>
      </w:r>
      <w:r w:rsidRPr="00E4114B">
        <w:t xml:space="preserve">kamba hiyo. Akiwa chini ya bahari alikutana na </w:t>
      </w:r>
      <w:r w:rsidR="000B6502" w:rsidRPr="00E4114B">
        <w:t>Kaagando</w:t>
      </w:r>
      <w:r w:rsidRPr="00E4114B">
        <w:t xml:space="preserve"> mkubwa aliyekuwa akipin</w:t>
      </w:r>
      <w:r w:rsidR="000B6502" w:rsidRPr="00E4114B">
        <w:t>d</w:t>
      </w:r>
      <w:r w:rsidRPr="00E4114B">
        <w:t xml:space="preserve">ua vyombo vyote vilivyopita katika eneo hilo. Alichukua muda mrefu sana akiwa chini ya bahari akipambana na </w:t>
      </w:r>
      <w:r w:rsidR="00C13B56" w:rsidRPr="00E4114B">
        <w:t>k</w:t>
      </w:r>
      <w:r w:rsidRPr="00E4114B">
        <w:t xml:space="preserve">aagando huyo na mwishowe Kijuzi Mtambaanapenu alifanikiwa kumshinda </w:t>
      </w:r>
      <w:r w:rsidR="00C13B56" w:rsidRPr="00E4114B">
        <w:t>k</w:t>
      </w:r>
      <w:r w:rsidRPr="00E4114B">
        <w:t>aagando wa kimazingara na kukata gando lake moja akalitia mkobani na kuja nalo juu, wakaweza kuendelea na safari yao kwa salama.</w:t>
      </w:r>
    </w:p>
    <w:p w:rsidR="001B2C77" w:rsidRPr="00E4114B" w:rsidRDefault="000211D5" w:rsidP="00DB25D7">
      <w:pPr>
        <w:pStyle w:val="Heading2"/>
      </w:pPr>
      <w:bookmarkStart w:id="233" w:name="_Toc147567517"/>
      <w:bookmarkStart w:id="234" w:name="_Toc151359127"/>
      <w:r w:rsidRPr="00E4114B">
        <w:lastRenderedPageBreak/>
        <w:t>4.</w:t>
      </w:r>
      <w:r>
        <w:t>6</w:t>
      </w:r>
      <w:r w:rsidRPr="00E4114B">
        <w:t>.3</w:t>
      </w:r>
      <w:r>
        <w:t>.3</w:t>
      </w:r>
      <w:r w:rsidRPr="00E4114B">
        <w:t xml:space="preserve"> </w:t>
      </w:r>
      <w:r w:rsidR="001B2C77" w:rsidRPr="00E4114B">
        <w:t xml:space="preserve">Mapambano </w:t>
      </w:r>
      <w:r>
        <w:t>y</w:t>
      </w:r>
      <w:r w:rsidR="00DB25D7" w:rsidRPr="00E4114B">
        <w:t xml:space="preserve">a </w:t>
      </w:r>
      <w:r w:rsidR="001B2C77" w:rsidRPr="00E4114B">
        <w:t xml:space="preserve">Kijuzi Mtambaanapenu </w:t>
      </w:r>
      <w:r>
        <w:t>n</w:t>
      </w:r>
      <w:r w:rsidR="00DB25D7" w:rsidRPr="00E4114B">
        <w:t xml:space="preserve">a Joka </w:t>
      </w:r>
      <w:r w:rsidR="001B2C77" w:rsidRPr="00E4114B">
        <w:t>Lenye Vichwa Saba</w:t>
      </w:r>
      <w:bookmarkEnd w:id="233"/>
      <w:bookmarkEnd w:id="234"/>
    </w:p>
    <w:p w:rsidR="001B2C77" w:rsidRPr="00E4114B" w:rsidRDefault="001B2C77" w:rsidP="00F52A54">
      <w:pPr>
        <w:spacing w:after="120"/>
      </w:pPr>
      <w:r w:rsidRPr="00E4114B">
        <w:t>Utafiti umegundua kuwa, up</w:t>
      </w:r>
      <w:r>
        <w:t>o muktadha w</w:t>
      </w:r>
      <w:r w:rsidRPr="00E4114B">
        <w:t>a mapambano baina ya mhusika Kijuzi Mtambaanapenu na joka lenye vichwa saba. Joka hilo lilikuwa na ada ya kuwekewa sadaka ya mtu kila baada ya kipindi fulani ili limle na baada ya hapo liruhusu watu kuchota maji ndani ya kisima lilimokuwa likiishi. Wakiwa katika safari yao Kijuzi na wenzake walifika katika eneo hilo wakamkuta mtu aliyekuwa tayari ametolewa sadaka ili kuliwa na joka hilo. Kijuzi Mtambaanapenu alimwambia yule mtu aliyetolewa kafara akae nyuma yake na kwamba Kijuzi angekaa mbele yake. Kijuzi akiwa anasubiri kuona kitakachojiri ghafla likatokea joka kubwa sana likataka kumla, joka hilo lilitoa kichwa chake cha kwanza, Kijuzi akakikata, likatoa kichwa chake cha pili Kijuzi akakikata pia, likatoa kichwa cha tatu kikakatwa, kichwa chake cha nne pia kilikatwa na Kijuzi, kichwa cha tano nacho kilikatwa na baadaye kilikatwa kichwa cha sita. Kubakia kichwa chake cha saba joka lilikimbia, likaona kwamba Kijuzi kadhamiria kumuua. Lilikwenda mbio hadi likafika mbali lakini katika hali ya kushangaza na kustaajabisha baada ya muda joka lilirudi likamwambia Kijuzi akimalize kichwa kilichobakia na kisha achukue pete iliyokuwa mkiani kwake akaitunze vizuri na asimsimulie mtu yeyote. Kwa kurejelea nadharia ya uhalisia mazingaombwe katika muhimili wake unaoyazungumzia matukio ya kiajabu yaonekane ya kawaida, data za utafiti zilioenesha kuwa miktadha ya</w:t>
      </w:r>
      <w:r w:rsidR="00F426AD">
        <w:t xml:space="preserve"> </w:t>
      </w:r>
      <w:r w:rsidRPr="00E4114B">
        <w:t>mapambano baina ya Kijuzi na wapinzani wake iliibua maudhui ya ukombozi, ujasiri na utayari wa kukabiliana na changamoto za kimaisha.</w:t>
      </w:r>
    </w:p>
    <w:p w:rsidR="00194153" w:rsidRPr="00E4114B" w:rsidRDefault="000211D5" w:rsidP="00DB25D7">
      <w:pPr>
        <w:pStyle w:val="Heading2"/>
      </w:pPr>
      <w:bookmarkStart w:id="235" w:name="_Toc147567518"/>
      <w:bookmarkStart w:id="236" w:name="_Toc151359128"/>
      <w:r w:rsidRPr="00E4114B">
        <w:t>4.</w:t>
      </w:r>
      <w:r>
        <w:t>6</w:t>
      </w:r>
      <w:r w:rsidRPr="00E4114B">
        <w:t>.3</w:t>
      </w:r>
      <w:r>
        <w:t>.4</w:t>
      </w:r>
      <w:r w:rsidRPr="00E4114B">
        <w:t xml:space="preserve"> </w:t>
      </w:r>
      <w:r w:rsidR="00194153" w:rsidRPr="00E4114B">
        <w:t xml:space="preserve">Muktadha </w:t>
      </w:r>
      <w:r w:rsidR="00F52A54">
        <w:t>w</w:t>
      </w:r>
      <w:r w:rsidR="00DB25D7" w:rsidRPr="00E4114B">
        <w:t xml:space="preserve">a </w:t>
      </w:r>
      <w:r w:rsidR="00194153" w:rsidRPr="00E4114B">
        <w:t>Kiutamaduni</w:t>
      </w:r>
      <w:bookmarkEnd w:id="235"/>
      <w:bookmarkEnd w:id="236"/>
    </w:p>
    <w:p w:rsidR="00194153" w:rsidRDefault="00B11650" w:rsidP="00557958">
      <w:pPr>
        <w:spacing w:after="300"/>
      </w:pPr>
      <w:r w:rsidRPr="00E4114B">
        <w:t xml:space="preserve">Utamaduni </w:t>
      </w:r>
      <w:r w:rsidR="00194153" w:rsidRPr="00E4114B">
        <w:t xml:space="preserve">ni jumla ya namna ambavyo jamii fulani imeamua kuishi. </w:t>
      </w:r>
      <w:r w:rsidR="00F256B9" w:rsidRPr="00E4114B">
        <w:t xml:space="preserve">Sanga (2018) ameandika kuwa hadithi nyingi za kifasihi huendana na utamaduni wa watu husika. </w:t>
      </w:r>
      <w:r w:rsidR="00194153" w:rsidRPr="00E4114B">
        <w:lastRenderedPageBreak/>
        <w:t xml:space="preserve">Tamaduni </w:t>
      </w:r>
      <w:r w:rsidR="00164B82" w:rsidRPr="00E4114B">
        <w:t xml:space="preserve">katika hali ya kawaida </w:t>
      </w:r>
      <w:r w:rsidR="00194153" w:rsidRPr="00E4114B">
        <w:t>hutofautiana kutoka eneo moja na jengine</w:t>
      </w:r>
      <w:r w:rsidR="00164B82" w:rsidRPr="00E4114B">
        <w:t xml:space="preserve"> na</w:t>
      </w:r>
      <w:r w:rsidR="00194153" w:rsidRPr="00E4114B">
        <w:t xml:space="preserve"> h</w:t>
      </w:r>
      <w:r w:rsidR="00F82A31" w:rsidRPr="00E4114B">
        <w:t>u</w:t>
      </w:r>
      <w:r w:rsidR="00194153" w:rsidRPr="00E4114B">
        <w:t>jumuisha masuala ya ndoa ikiwemo kuchagua mchumba, mahari, sherehe za ndoa, nafasi ya mke na mume katika ndoa, talaka, kuoa mke zaidi ya mmoja. Pia kugusia suala la namna ya kuwasiliana, maingiliano bain</w:t>
      </w:r>
      <w:r w:rsidR="00C26C55" w:rsidRPr="00E4114B">
        <w:t>a</w:t>
      </w:r>
      <w:r w:rsidR="00194153" w:rsidRPr="00E4114B">
        <w:t xml:space="preserve"> ya jamii tofauti na hata imani, matambiko, na miktadha ya kimaamuzi. Hadithi ya “Binti wa Ajabu” iliyotafitiwa ndani ya kazi hii imeonesha muktadha wa kiutamaduni ambao ni moja ya m</w:t>
      </w:r>
      <w:r w:rsidR="0059291A" w:rsidRPr="00E4114B">
        <w:t>i</w:t>
      </w:r>
      <w:r w:rsidR="00194153" w:rsidRPr="00E4114B">
        <w:t xml:space="preserve">himili muhimu wa maisha. Katika hadithi hiyo imebainika kuwa </w:t>
      </w:r>
      <w:r w:rsidR="00C75F02" w:rsidRPr="00E4114B">
        <w:t>uhalisia mazingaombwe</w:t>
      </w:r>
      <w:r w:rsidR="00194153" w:rsidRPr="00E4114B">
        <w:t xml:space="preserve"> umejitokeza kwa muktadha wa utamaduni kupitia ndoa za jamii ya watu</w:t>
      </w:r>
      <w:r w:rsidR="00FF69EC" w:rsidRPr="00E4114B">
        <w:t xml:space="preserve"> hao</w:t>
      </w:r>
      <w:r w:rsidR="00194153" w:rsidRPr="00E4114B">
        <w:t>. Kwa mfano baba wa “Binti wa Ajabu” a</w:t>
      </w:r>
      <w:r w:rsidR="00CD4253" w:rsidRPr="00E4114B">
        <w:t>li</w:t>
      </w:r>
      <w:r w:rsidR="00194153" w:rsidRPr="00E4114B">
        <w:t xml:space="preserve">lazimika kuozesha mabinti wasio na idadi baada ya kuja posa </w:t>
      </w:r>
      <w:r w:rsidR="00FF69EC" w:rsidRPr="00E4114B">
        <w:t>nyingi mno</w:t>
      </w:r>
      <w:r w:rsidR="00194153" w:rsidRPr="00E4114B">
        <w:t xml:space="preserve"> zote zikitaka kupata nafasi ya kumuoa binti huyo. </w:t>
      </w:r>
    </w:p>
    <w:p w:rsidR="00194153" w:rsidRDefault="00194153" w:rsidP="00557958">
      <w:pPr>
        <w:spacing w:after="300"/>
      </w:pPr>
      <w:r w:rsidRPr="00E4114B">
        <w:t>Wakati huohuo suala la mahari li</w:t>
      </w:r>
      <w:r w:rsidR="00CD4253" w:rsidRPr="00E4114B">
        <w:t>me</w:t>
      </w:r>
      <w:r w:rsidRPr="00E4114B">
        <w:t xml:space="preserve">jitokeza katika muktadha </w:t>
      </w:r>
      <w:r w:rsidR="0088504E" w:rsidRPr="00E4114B">
        <w:t xml:space="preserve">wa kiutamaduni </w:t>
      </w:r>
      <w:r w:rsidRPr="00E4114B">
        <w:t xml:space="preserve">huu. Inafahamika kuwa mahari katika jamii nyingi za </w:t>
      </w:r>
      <w:r w:rsidR="00157053" w:rsidRPr="00E4114B">
        <w:t>K</w:t>
      </w:r>
      <w:r w:rsidRPr="00E4114B">
        <w:t xml:space="preserve">iafrika na </w:t>
      </w:r>
      <w:r w:rsidR="00112CC4" w:rsidRPr="00E4114B">
        <w:t>kwingineko</w:t>
      </w:r>
      <w:r w:rsidRPr="00E4114B">
        <w:t xml:space="preserve"> duniani yamekuwa ni hatua muhimu katika kuratibu na kukamilika kwa </w:t>
      </w:r>
      <w:r w:rsidR="000F143E" w:rsidRPr="00E4114B">
        <w:t xml:space="preserve">shughuli ya </w:t>
      </w:r>
      <w:r w:rsidRPr="00E4114B">
        <w:t xml:space="preserve">ndoa baina ya wapenzi wawili. Hivyo, </w:t>
      </w:r>
      <w:r w:rsidR="00C75F02" w:rsidRPr="00E4114B">
        <w:t>uhalisia mazingaombwe</w:t>
      </w:r>
      <w:r w:rsidRPr="00E4114B">
        <w:t xml:space="preserve"> u</w:t>
      </w:r>
      <w:r w:rsidR="00615B30" w:rsidRPr="00E4114B">
        <w:t>li</w:t>
      </w:r>
      <w:r w:rsidRPr="00E4114B">
        <w:t>ibua muktadha huu kupitia waposaji wasio na idadi walioleta posa</w:t>
      </w:r>
      <w:r w:rsidR="00C5495B" w:rsidRPr="00E4114B">
        <w:t xml:space="preserve"> (mahari)</w:t>
      </w:r>
      <w:r w:rsidRPr="00E4114B">
        <w:t xml:space="preserve"> kwa binti wa ajabu </w:t>
      </w:r>
      <w:r w:rsidR="000F143E" w:rsidRPr="00E4114B">
        <w:t xml:space="preserve">ambaye ni </w:t>
      </w:r>
      <w:r w:rsidRPr="00E4114B">
        <w:t>mmoja tu, na hatimaye wote walioleta posa hizo wa</w:t>
      </w:r>
      <w:r w:rsidR="000F143E" w:rsidRPr="00E4114B">
        <w:t>li</w:t>
      </w:r>
      <w:r w:rsidRPr="00E4114B">
        <w:t xml:space="preserve">fanikiwa kupata </w:t>
      </w:r>
      <w:r w:rsidR="00C04321" w:rsidRPr="00E4114B">
        <w:t>wa</w:t>
      </w:r>
      <w:r w:rsidRPr="00E4114B">
        <w:t>ke kwa njia ya ajabuajabu ingawa</w:t>
      </w:r>
      <w:r w:rsidR="00C04321" w:rsidRPr="00E4114B">
        <w:t>je kila mume aliyeozeshwa</w:t>
      </w:r>
      <w:r w:rsidR="00155369">
        <w:t xml:space="preserve"> </w:t>
      </w:r>
      <w:r w:rsidR="00C04321" w:rsidRPr="00E4114B">
        <w:t>mke hakuwa</w:t>
      </w:r>
      <w:r w:rsidR="00A55D19">
        <w:t xml:space="preserve"> </w:t>
      </w:r>
      <w:r w:rsidR="00696C12" w:rsidRPr="00E4114B">
        <w:t xml:space="preserve">yule binti mrembo wa asili </w:t>
      </w:r>
      <w:r w:rsidRPr="00E4114B">
        <w:t>waliyemposa. Hivyo, posa zao zilipokelewa na wote wakaozeshwa wake na wakaondoka. Jambo hili ni muhali kutokea katika mazingira ya kawaida lakini limetokea katika ul</w:t>
      </w:r>
      <w:r w:rsidR="006B27F7" w:rsidRPr="00E4114B">
        <w:t>i</w:t>
      </w:r>
      <w:r w:rsidRPr="00E4114B">
        <w:t>mwengu usiohalisika na wa kushangaza.</w:t>
      </w:r>
    </w:p>
    <w:p w:rsidR="00BA70FE" w:rsidRDefault="00194153" w:rsidP="00557958">
      <w:pPr>
        <w:autoSpaceDE w:val="0"/>
        <w:autoSpaceDN w:val="0"/>
        <w:adjustRightInd w:val="0"/>
        <w:spacing w:after="300"/>
      </w:pPr>
      <w:r w:rsidRPr="00E4114B">
        <w:t xml:space="preserve">Utafiti pia umebaini kuwepo kwa </w:t>
      </w:r>
      <w:r w:rsidR="009776FD" w:rsidRPr="00E4114B">
        <w:t xml:space="preserve">ndoa </w:t>
      </w:r>
      <w:r w:rsidRPr="00E4114B">
        <w:t xml:space="preserve">za </w:t>
      </w:r>
      <w:r w:rsidR="009776FD" w:rsidRPr="00E4114B">
        <w:t xml:space="preserve">mitala </w:t>
      </w:r>
      <w:r w:rsidRPr="00E4114B">
        <w:t>kama sehemu na kipengele muhimu katika muktadha wa kiutamaduni. Ndoa za mitala zimejitokeza katika hadithi ya “M</w:t>
      </w:r>
      <w:r w:rsidR="00C5495B" w:rsidRPr="00E4114B">
        <w:t>ama</w:t>
      </w:r>
      <w:r w:rsidRPr="00E4114B">
        <w:t xml:space="preserve"> wa Kambo” na kisha kuibua migogoro na kusababisha kifo cha mmoja wa </w:t>
      </w:r>
      <w:r w:rsidRPr="00E4114B">
        <w:lastRenderedPageBreak/>
        <w:t xml:space="preserve">wake hao. Kwa mfano </w:t>
      </w:r>
      <w:r w:rsidR="00733940" w:rsidRPr="00E4114B">
        <w:t xml:space="preserve">mke </w:t>
      </w:r>
      <w:r w:rsidR="00A149AE" w:rsidRPr="00E4114B">
        <w:t xml:space="preserve">mdogo </w:t>
      </w:r>
      <w:r w:rsidRPr="00E4114B">
        <w:t xml:space="preserve">aliyekuwa hakuwa na ng’ombe alimshawishi mtoto wa mke mwenzake aende kumuua mama yake. Na mtoto bila kutambua nini alichotakiwa kufanya akafuata maelekezo ya mama </w:t>
      </w:r>
      <w:r w:rsidR="00032C84" w:rsidRPr="00E4114B">
        <w:t xml:space="preserve">huyo </w:t>
      </w:r>
      <w:r w:rsidRPr="00E4114B">
        <w:t>wa kambo</w:t>
      </w:r>
      <w:r w:rsidR="00032C84" w:rsidRPr="00E4114B">
        <w:t>.</w:t>
      </w:r>
    </w:p>
    <w:p w:rsidR="00194153" w:rsidRDefault="00194153" w:rsidP="00557958">
      <w:pPr>
        <w:spacing w:after="300"/>
      </w:pPr>
      <w:r w:rsidRPr="00E4114B">
        <w:t>Baada ya kifo cha mmoja wa wake hao wawili mama aliyeuliwa na mtoto wake a</w:t>
      </w:r>
      <w:r w:rsidR="007A11F3" w:rsidRPr="00E4114B">
        <w:t>liku</w:t>
      </w:r>
      <w:r w:rsidRPr="00E4114B">
        <w:t>wa anakuja kiajabuajabu kumpa ma</w:t>
      </w:r>
      <w:r w:rsidR="00733940" w:rsidRPr="00E4114B">
        <w:t>e</w:t>
      </w:r>
      <w:r w:rsidRPr="00E4114B">
        <w:t>lekezo mtoto wake ili asiendelee kuteswa na mama wa kambo, kwa mfano a</w:t>
      </w:r>
      <w:r w:rsidR="00664F31" w:rsidRPr="00E4114B">
        <w:t>li</w:t>
      </w:r>
      <w:r w:rsidRPr="00E4114B">
        <w:t xml:space="preserve">mwambia aende hadi </w:t>
      </w:r>
      <w:r w:rsidR="00664F31" w:rsidRPr="00E4114B">
        <w:t xml:space="preserve">aliko </w:t>
      </w:r>
      <w:r w:rsidRPr="00E4114B">
        <w:t>ng’ombe wao akifika aimbe na ng’ombe a</w:t>
      </w:r>
      <w:r w:rsidR="00733940" w:rsidRPr="00E4114B">
        <w:t xml:space="preserve">tafungua </w:t>
      </w:r>
      <w:r w:rsidRPr="00E4114B">
        <w:t xml:space="preserve"> kinywa chake atapita, atalishwa, kuoshwa na kuveshwa nguo mpya. Maelezo haya si yenye kuhalisika katika maisha yaliyozoeleka, bali yamegundulika na yamejitokeza katika m</w:t>
      </w:r>
      <w:r w:rsidR="00EF02CC" w:rsidRPr="00E4114B">
        <w:t>uktadha wa</w:t>
      </w:r>
      <w:r w:rsidRPr="00E4114B">
        <w:t xml:space="preserve"> kimazingaombwe.</w:t>
      </w:r>
    </w:p>
    <w:p w:rsidR="00FB1F89" w:rsidRDefault="00733940" w:rsidP="00557958">
      <w:pPr>
        <w:spacing w:after="300"/>
      </w:pPr>
      <w:r w:rsidRPr="00E4114B">
        <w:t xml:space="preserve">Wakati huohuo </w:t>
      </w:r>
      <w:r w:rsidR="00A7226C" w:rsidRPr="00E4114B">
        <w:t>u</w:t>
      </w:r>
      <w:r w:rsidR="00194153" w:rsidRPr="00E4114B">
        <w:t xml:space="preserve">tafiti umeonesha wazi uwepo wa imani potofu na namna ambavyo umehusisha </w:t>
      </w:r>
      <w:r w:rsidR="00C75F02" w:rsidRPr="00E4114B">
        <w:t>uhalisia mazingaombwe</w:t>
      </w:r>
      <w:r w:rsidR="00194153" w:rsidRPr="00E4114B">
        <w:t xml:space="preserve"> katika hadithi ya </w:t>
      </w:r>
      <w:r w:rsidR="00A7226C" w:rsidRPr="00E4114B">
        <w:t>Kijuzi Mtambaanaenu</w:t>
      </w:r>
      <w:r w:rsidR="00A225E9" w:rsidRPr="00E4114B">
        <w:t>.</w:t>
      </w:r>
      <w:r w:rsidR="00A422C1">
        <w:t xml:space="preserve"> </w:t>
      </w:r>
      <w:r w:rsidR="00A225E9" w:rsidRPr="00E4114B">
        <w:t>K</w:t>
      </w:r>
      <w:r w:rsidR="00194153" w:rsidRPr="00E4114B">
        <w:t>wa mfano watu wote</w:t>
      </w:r>
      <w:r w:rsidR="00D83032" w:rsidRPr="00E4114B">
        <w:t xml:space="preserve"> kijijini hapo</w:t>
      </w:r>
      <w:r w:rsidR="00E641BC">
        <w:t xml:space="preserve"> </w:t>
      </w:r>
      <w:r w:rsidR="00032FD8" w:rsidRPr="00E4114B">
        <w:t>wali</w:t>
      </w:r>
      <w:r w:rsidR="00194153" w:rsidRPr="00E4114B">
        <w:t xml:space="preserve">lazimika kulala wakati wa magharibi kwa imani kuwa kuna jini mla watu anayekuja </w:t>
      </w:r>
      <w:r w:rsidR="00C96C64" w:rsidRPr="00E4114B">
        <w:t xml:space="preserve">nyakati za usiku </w:t>
      </w:r>
      <w:r w:rsidR="00194153" w:rsidRPr="00E4114B">
        <w:t xml:space="preserve">kutafuta watu </w:t>
      </w:r>
      <w:r w:rsidR="00C96C64" w:rsidRPr="00E4114B">
        <w:t xml:space="preserve">anaowakuta nje ya nyumba zao </w:t>
      </w:r>
      <w:r w:rsidR="00D83032" w:rsidRPr="00E4114B">
        <w:t>na kuwala</w:t>
      </w:r>
      <w:r w:rsidR="00194153" w:rsidRPr="00E4114B">
        <w:t xml:space="preserve">. Dhana hii ni ya kiajabu kwani kama kweli kiumbe huyo asiyeonekana na anayeishi katika umazingaombwe kama angekuwa na nia ya kula watu asingeshindwa kuvunja milango au kuwatafuta watu mchana wakiwa </w:t>
      </w:r>
      <w:r w:rsidR="00E641BC">
        <w:t>kwenye shughuli zao za kawaida.</w:t>
      </w:r>
    </w:p>
    <w:p w:rsidR="00E641BC" w:rsidRDefault="00FD2A92" w:rsidP="00557958">
      <w:pPr>
        <w:spacing w:after="300"/>
      </w:pPr>
      <w:r w:rsidRPr="00E4114B">
        <w:t>Muktadha wa u</w:t>
      </w:r>
      <w:r w:rsidR="00194153" w:rsidRPr="00E4114B">
        <w:t xml:space="preserve">tamaduni pia umejitokeza katika </w:t>
      </w:r>
      <w:r w:rsidR="00BB32DE" w:rsidRPr="00E4114B">
        <w:t xml:space="preserve">hali ya uajabuajabu </w:t>
      </w:r>
      <w:r w:rsidR="00226A31" w:rsidRPr="00E4114B">
        <w:t xml:space="preserve">na umejitokeza katika hali </w:t>
      </w:r>
      <w:r w:rsidR="00BB32DE" w:rsidRPr="00E4114B">
        <w:t xml:space="preserve">ya </w:t>
      </w:r>
      <w:r w:rsidR="00194153" w:rsidRPr="00E4114B">
        <w:t>kutafuta utatuzi wa mambo. Katika hadithi ya “Chaupele” tu</w:t>
      </w:r>
      <w:r w:rsidR="00FD073E" w:rsidRPr="00E4114B">
        <w:t>me</w:t>
      </w:r>
      <w:r w:rsidR="00194153" w:rsidRPr="00E4114B">
        <w:t>ona jinsi ambavyo m</w:t>
      </w:r>
      <w:r w:rsidR="00FD073E" w:rsidRPr="00E4114B">
        <w:t>u</w:t>
      </w:r>
      <w:r w:rsidR="00194153" w:rsidRPr="00E4114B">
        <w:t>husika Chaupele a</w:t>
      </w:r>
      <w:r w:rsidR="001325E3" w:rsidRPr="00E4114B">
        <w:t>livyo</w:t>
      </w:r>
      <w:r w:rsidR="00194153" w:rsidRPr="00E4114B">
        <w:t xml:space="preserve">safiri kwenda mbali </w:t>
      </w:r>
      <w:r w:rsidR="006B27F7" w:rsidRPr="00E4114B">
        <w:t xml:space="preserve">asikokujua </w:t>
      </w:r>
      <w:r w:rsidR="00FD073E" w:rsidRPr="00E4114B">
        <w:t xml:space="preserve">kwa dhumuni la </w:t>
      </w:r>
      <w:r w:rsidR="00194153" w:rsidRPr="00E4114B">
        <w:t>kutafuta dawa ya kuja kumuokoa dada yake</w:t>
      </w:r>
      <w:r w:rsidR="00FD073E" w:rsidRPr="00E4114B">
        <w:t>. A</w:t>
      </w:r>
      <w:r w:rsidR="00194153" w:rsidRPr="00E4114B">
        <w:t xml:space="preserve">likwenda </w:t>
      </w:r>
      <w:r w:rsidR="000D653A" w:rsidRPr="00E4114B">
        <w:t xml:space="preserve">huku na huko </w:t>
      </w:r>
      <w:r w:rsidR="006B27F7" w:rsidRPr="00E4114B">
        <w:t xml:space="preserve">na </w:t>
      </w:r>
      <w:r w:rsidR="006B27F7" w:rsidRPr="00E4114B">
        <w:lastRenderedPageBreak/>
        <w:t xml:space="preserve">hatimaye alifanikiwa </w:t>
      </w:r>
      <w:r w:rsidR="00194153" w:rsidRPr="00E4114B">
        <w:t xml:space="preserve">kukutana na Kibibi kizee na akapewa kidungu kinachopaa </w:t>
      </w:r>
      <w:r w:rsidR="00877367" w:rsidRPr="00E4114B">
        <w:t xml:space="preserve">angani </w:t>
      </w:r>
      <w:r w:rsidR="00194153" w:rsidRPr="00E4114B">
        <w:t xml:space="preserve">na </w:t>
      </w:r>
      <w:r w:rsidR="00877367" w:rsidRPr="00E4114B">
        <w:t xml:space="preserve">aliruka nacho </w:t>
      </w:r>
      <w:r w:rsidR="00DF4680" w:rsidRPr="00E4114B">
        <w:t>hadi nyumbani kwa shemegi</w:t>
      </w:r>
      <w:r w:rsidR="00877367" w:rsidRPr="00E4114B">
        <w:t xml:space="preserve"> yake </w:t>
      </w:r>
      <w:r w:rsidR="00DF4680" w:rsidRPr="00E4114B">
        <w:t xml:space="preserve">ili </w:t>
      </w:r>
      <w:r w:rsidR="00194153" w:rsidRPr="00E4114B">
        <w:t>kuja kumuokoa dada yake na kumuacha zimwi mkubwa (mume</w:t>
      </w:r>
      <w:r w:rsidR="007F1983" w:rsidRPr="00E4114B">
        <w:t xml:space="preserve"> wa dada yake</w:t>
      </w:r>
      <w:r w:rsidR="00194153" w:rsidRPr="00E4114B">
        <w:t>) ak</w:t>
      </w:r>
      <w:r w:rsidR="00B64A81" w:rsidRPr="00E4114B">
        <w:t>i</w:t>
      </w:r>
      <w:r w:rsidR="00194153" w:rsidRPr="00E4114B">
        <w:t xml:space="preserve">liwa yeye na mazimwi wenzake. </w:t>
      </w:r>
      <w:r w:rsidR="00217CFB" w:rsidRPr="00E4114B">
        <w:t>Hivyo katika hali ya kawaida jamii nyingi za kiafrika hutatua matatizo yanayowakabili kwa njia za kijadi hasa kupitia maelekezo ya mabibi na mababu jambo ambalo huibua umazingaombwe.</w:t>
      </w:r>
    </w:p>
    <w:p w:rsidR="00E641BC" w:rsidRDefault="00194153" w:rsidP="00557958">
      <w:pPr>
        <w:spacing w:after="300"/>
      </w:pPr>
      <w:r w:rsidRPr="00E4114B">
        <w:t>Utamaduni pia u</w:t>
      </w:r>
      <w:r w:rsidR="00B64A81" w:rsidRPr="00E4114B">
        <w:t>li</w:t>
      </w:r>
      <w:r w:rsidRPr="00E4114B">
        <w:t xml:space="preserve">bainika </w:t>
      </w:r>
      <w:r w:rsidR="00BB32DE" w:rsidRPr="00E4114B">
        <w:t>kujitokeza katika hali ya k</w:t>
      </w:r>
      <w:r w:rsidR="00FA0CCA" w:rsidRPr="00E4114B">
        <w:t>i</w:t>
      </w:r>
      <w:r w:rsidR="00C75F02" w:rsidRPr="00E4114B">
        <w:t>uhalisia mazingaombwe</w:t>
      </w:r>
      <w:r w:rsidR="00AF6481">
        <w:t xml:space="preserve"> </w:t>
      </w:r>
      <w:r w:rsidR="006A6AB1" w:rsidRPr="00E4114B">
        <w:t>katika hadi</w:t>
      </w:r>
      <w:r w:rsidR="002146CA" w:rsidRPr="00E4114B">
        <w:t>t</w:t>
      </w:r>
      <w:r w:rsidR="006A6AB1" w:rsidRPr="00E4114B">
        <w:t>hi ya “Muhamedi”</w:t>
      </w:r>
      <w:r w:rsidR="00E641BC">
        <w:t xml:space="preserve"> </w:t>
      </w:r>
      <w:r w:rsidR="00BB32DE" w:rsidRPr="00E4114B">
        <w:t xml:space="preserve">baada ya agizo kutolewa na mfalme kwamba watu wote walilazimika kufika kwa mfalme huyo ili kushuhudia namna ambavyo mwanawe </w:t>
      </w:r>
      <w:r w:rsidR="00C45ED5" w:rsidRPr="00E4114B">
        <w:t xml:space="preserve">wa kike </w:t>
      </w:r>
      <w:r w:rsidR="00BB32DE" w:rsidRPr="00E4114B">
        <w:t>ana</w:t>
      </w:r>
      <w:r w:rsidR="00D86949" w:rsidRPr="00E4114B">
        <w:t>vyo</w:t>
      </w:r>
      <w:r w:rsidR="00BB32DE" w:rsidRPr="00E4114B">
        <w:t xml:space="preserve">chaguliwa mchumba. Hili </w:t>
      </w:r>
      <w:r w:rsidR="00DD03BE" w:rsidRPr="00E4114B">
        <w:t>lilikuwa ni zoezi</w:t>
      </w:r>
      <w:r w:rsidR="00BB32DE" w:rsidRPr="00E4114B">
        <w:t xml:space="preserve"> lisilohalisika kwani si kazi rahisi kuukusanya umma wa watu wote kwenda kwa </w:t>
      </w:r>
      <w:r w:rsidR="00FA7A41" w:rsidRPr="00E4114B">
        <w:t xml:space="preserve">mfalme </w:t>
      </w:r>
      <w:r w:rsidR="00BB32DE" w:rsidRPr="00E4114B">
        <w:t xml:space="preserve">kwa jambo dogo kama hili, wakati </w:t>
      </w:r>
      <w:r w:rsidR="00E574E6" w:rsidRPr="00E4114B">
        <w:t>ambapo</w:t>
      </w:r>
      <w:r w:rsidR="00BB32DE" w:rsidRPr="00E4114B">
        <w:t xml:space="preserve"> baadhi ya wanajamii wakishughulishwa na mambo mengine yakiwemo maradhi, ulezi</w:t>
      </w:r>
      <w:r w:rsidR="00E574E6" w:rsidRPr="00E4114B">
        <w:t>, uuguzi</w:t>
      </w:r>
      <w:r w:rsidR="00BB32DE" w:rsidRPr="00E4114B">
        <w:t xml:space="preserve"> na </w:t>
      </w:r>
      <w:r w:rsidR="00C45ED5" w:rsidRPr="00E4114B">
        <w:t>h</w:t>
      </w:r>
      <w:r w:rsidR="00BB32DE" w:rsidRPr="00E4114B">
        <w:t>ata shughuli za kujitafutia riziki zao za halali.</w:t>
      </w:r>
    </w:p>
    <w:p w:rsidR="00AE31FE" w:rsidRPr="00E4114B" w:rsidRDefault="00DD03BE" w:rsidP="00557958">
      <w:pPr>
        <w:spacing w:after="300"/>
      </w:pPr>
      <w:r w:rsidRPr="00E4114B">
        <w:t>Uajabu mw</w:t>
      </w:r>
      <w:r w:rsidR="007B4C54" w:rsidRPr="00E4114B">
        <w:t>e</w:t>
      </w:r>
      <w:r w:rsidRPr="00E4114B">
        <w:t>ngine ili</w:t>
      </w:r>
      <w:r w:rsidR="00C45925" w:rsidRPr="00E4114B">
        <w:t>o</w:t>
      </w:r>
      <w:r w:rsidRPr="00E4114B">
        <w:t xml:space="preserve">onekana </w:t>
      </w:r>
      <w:r w:rsidR="00253AFE" w:rsidRPr="00E4114B">
        <w:t xml:space="preserve">ndani ya hadithi ya “Muhamedi” ni juu ya </w:t>
      </w:r>
      <w:r w:rsidRPr="00E4114B">
        <w:t>u</w:t>
      </w:r>
      <w:r w:rsidR="00194153" w:rsidRPr="00E4114B">
        <w:t xml:space="preserve">rushaji wa ndimu </w:t>
      </w:r>
      <w:r w:rsidR="00BB32DE" w:rsidRPr="00E4114B">
        <w:t xml:space="preserve">angani </w:t>
      </w:r>
      <w:r w:rsidR="00253AFE" w:rsidRPr="00E4114B">
        <w:t xml:space="preserve">kama </w:t>
      </w:r>
      <w:r w:rsidR="00BB32DE" w:rsidRPr="00E4114B">
        <w:t xml:space="preserve">kipimo cha kuchaguliwa mchumba </w:t>
      </w:r>
      <w:r w:rsidR="00241AD0" w:rsidRPr="00E4114B">
        <w:t xml:space="preserve">muafaka na bora </w:t>
      </w:r>
      <w:r w:rsidR="00BB32DE" w:rsidRPr="00E4114B">
        <w:t>wa binti huyo iwapo tu ndimu hiyo itarushwa juu mara tatu kwa mielekeo tofauti kisha kumdondokea mtu mmoja kwa</w:t>
      </w:r>
      <w:r w:rsidR="008507EE" w:rsidRPr="00E4114B">
        <w:t xml:space="preserve"> ma</w:t>
      </w:r>
      <w:r w:rsidR="00BB32DE" w:rsidRPr="00E4114B">
        <w:t>ra zote tatu. Hili lilikuwa ni jambo gumu sana lakini katika hali is</w:t>
      </w:r>
      <w:r w:rsidR="00AD4DCF" w:rsidRPr="00E4114B">
        <w:t>i</w:t>
      </w:r>
      <w:r w:rsidR="00BB32DE" w:rsidRPr="00E4114B">
        <w:t>yo ya kawaida ndimu hiyo ilirushwa kwa mielekeo tofauti na mara zote tatu i</w:t>
      </w:r>
      <w:r w:rsidR="00253AFE" w:rsidRPr="00E4114B">
        <w:t>li</w:t>
      </w:r>
      <w:r w:rsidR="00BB32DE" w:rsidRPr="00E4114B">
        <w:t>mdondokea muhusika Muhamedi</w:t>
      </w:r>
      <w:r w:rsidR="00B947F1" w:rsidRPr="00E4114B">
        <w:t>.Baada ya tukio hilo la kustaajabisha</w:t>
      </w:r>
      <w:r w:rsidR="00194153" w:rsidRPr="00E4114B">
        <w:t xml:space="preserve"> lilimfanya Muhamedi kuwa na stahiki ya kumuoa mtoto wa mfalme licha ya hali ya uzee </w:t>
      </w:r>
      <w:r w:rsidR="00B947F1" w:rsidRPr="00E4114B">
        <w:t>wa kiajabu alioonekana kuwa na</w:t>
      </w:r>
      <w:r w:rsidR="00AD4DCF" w:rsidRPr="00E4114B">
        <w:t>y</w:t>
      </w:r>
      <w:r w:rsidR="00B947F1" w:rsidRPr="00E4114B">
        <w:t xml:space="preserve">o. </w:t>
      </w:r>
      <w:r w:rsidR="00920878" w:rsidRPr="00E4114B">
        <w:t xml:space="preserve">Kupitia tukio la uchaguzi wa mume </w:t>
      </w:r>
      <w:r w:rsidR="006F795A" w:rsidRPr="00E4114B">
        <w:t>data za utafiti zimebainisha</w:t>
      </w:r>
      <w:r w:rsidR="00920878" w:rsidRPr="00E4114B">
        <w:t xml:space="preserve"> k</w:t>
      </w:r>
      <w:r w:rsidR="006F795A" w:rsidRPr="00E4114B">
        <w:t>uwa maishani kuna kila aina ya v</w:t>
      </w:r>
      <w:r w:rsidR="00920878" w:rsidRPr="00E4114B">
        <w:t xml:space="preserve">ioja, wapo wanaoishi duniani kwa kupambana na kila aina ya vipingamizi nawapo wanaoishi </w:t>
      </w:r>
      <w:r w:rsidR="00920878" w:rsidRPr="00E4114B">
        <w:lastRenderedPageBreak/>
        <w:t>kwa kila aina ya bahati na fursa zisizokoma.</w:t>
      </w:r>
      <w:r w:rsidR="006F795A" w:rsidRPr="00E4114B">
        <w:t xml:space="preserve"> Hivyo basi muonekano wa mtu isiwe kigezo na mizani ya utu wa mtu bali kipimo iwe ni uwezo wake, utendaji wake na uthabiti wake wa kuweza kuyagundua matatizo na kuyatafutia namna ya kuyatatua.</w:t>
      </w:r>
    </w:p>
    <w:p w:rsidR="00194153" w:rsidRPr="00E4114B" w:rsidRDefault="000211D5" w:rsidP="00DB25D7">
      <w:pPr>
        <w:pStyle w:val="Heading2"/>
      </w:pPr>
      <w:bookmarkStart w:id="237" w:name="_Toc147567519"/>
      <w:bookmarkStart w:id="238" w:name="_Toc151359129"/>
      <w:r w:rsidRPr="00E4114B">
        <w:t>4.</w:t>
      </w:r>
      <w:r>
        <w:t>6</w:t>
      </w:r>
      <w:r w:rsidRPr="00E4114B">
        <w:t>.3</w:t>
      </w:r>
      <w:r>
        <w:t>.5</w:t>
      </w:r>
      <w:r w:rsidRPr="00E4114B">
        <w:t xml:space="preserve"> </w:t>
      </w:r>
      <w:r w:rsidR="00194153" w:rsidRPr="00E4114B">
        <w:t xml:space="preserve">Kutolewa </w:t>
      </w:r>
      <w:r w:rsidR="00A06646" w:rsidRPr="00E4114B">
        <w:t xml:space="preserve">Kafara </w:t>
      </w:r>
      <w:r w:rsidR="00F52A54">
        <w:t>n</w:t>
      </w:r>
      <w:r w:rsidR="00DB25D7" w:rsidRPr="00E4114B">
        <w:t xml:space="preserve">a </w:t>
      </w:r>
      <w:r w:rsidR="00194153" w:rsidRPr="00E4114B">
        <w:t xml:space="preserve">Muhanga </w:t>
      </w:r>
      <w:r w:rsidR="00F52A54">
        <w:t>k</w:t>
      </w:r>
      <w:r w:rsidR="00DB25D7" w:rsidRPr="00E4114B">
        <w:t xml:space="preserve">wa </w:t>
      </w:r>
      <w:r w:rsidR="00194153" w:rsidRPr="00E4114B">
        <w:t>Maj</w:t>
      </w:r>
      <w:r w:rsidR="008D58F4" w:rsidRPr="00E4114B">
        <w:rPr>
          <w:rStyle w:val="Strong"/>
          <w:color w:val="auto"/>
        </w:rPr>
        <w:t>ini</w:t>
      </w:r>
      <w:bookmarkEnd w:id="237"/>
      <w:bookmarkEnd w:id="238"/>
    </w:p>
    <w:p w:rsidR="00E92087" w:rsidRPr="00E4114B" w:rsidRDefault="00194153" w:rsidP="00557958">
      <w:pPr>
        <w:spacing w:after="300"/>
      </w:pPr>
      <w:r w:rsidRPr="00E4114B">
        <w:t>Suala la kutolewa kafara ama muhanga si neno geni miongoni mwa wakaazi wengi duniani hasa wale wanaoishi katika nchi zinazoendelea sasa. Huonekana kwamba ni jambo la</w:t>
      </w:r>
      <w:r w:rsidR="00990EE5">
        <w:t xml:space="preserve"> kawaida na linalopaswa kuwa </w:t>
      </w:r>
      <w:r w:rsidRPr="00E4114B">
        <w:t xml:space="preserve"> kama moja ya urithi wa </w:t>
      </w:r>
      <w:r w:rsidR="002958E1" w:rsidRPr="00E4114B">
        <w:t xml:space="preserve">kijadi </w:t>
      </w:r>
      <w:r w:rsidRPr="00E4114B">
        <w:t>hasa jamii ziishizo katika maeneo yenye hali ngumu za kimaisha ama zilizokosa huduma muhimu za kijamii. Utafiti umebaini kujitokeza kwa suala la kimazingaombwe ku</w:t>
      </w:r>
      <w:r w:rsidR="004838EA" w:rsidRPr="00E4114B">
        <w:t>liko husisha matukio ya</w:t>
      </w:r>
      <w:r w:rsidRPr="00E4114B">
        <w:t xml:space="preserve"> kutolewa kafara na muhanga kwa majini ili mambo ya watu wengine </w:t>
      </w:r>
      <w:r w:rsidR="009F0C7B" w:rsidRPr="00E4114B">
        <w:t>y</w:t>
      </w:r>
      <w:r w:rsidRPr="00E4114B">
        <w:t>aweze kwenda. Jambo hili limeonekana katika hadithi ya “Kijuzi Mtambaanapenu” pale alipofika katika eneo amba</w:t>
      </w:r>
      <w:r w:rsidR="00966F61" w:rsidRPr="00E4114B">
        <w:t>l</w:t>
      </w:r>
      <w:r w:rsidRPr="00E4114B">
        <w:t xml:space="preserve">o kuna mtu amewekwa kisimani akisubiri jini aje amle kama sadaka </w:t>
      </w:r>
      <w:r w:rsidR="009F0C7B" w:rsidRPr="00E4114B">
        <w:t>na kafara kwa dhamira ya</w:t>
      </w:r>
      <w:r w:rsidRPr="00E4114B">
        <w:t xml:space="preserve"> wanajamii </w:t>
      </w:r>
      <w:r w:rsidR="009F0C7B" w:rsidRPr="00E4114B">
        <w:t xml:space="preserve">kwamba </w:t>
      </w:r>
      <w:r w:rsidRPr="00E4114B">
        <w:t>wa</w:t>
      </w:r>
      <w:r w:rsidR="009F0C7B" w:rsidRPr="00E4114B">
        <w:t>nge</w:t>
      </w:r>
      <w:r w:rsidRPr="00E4114B">
        <w:t>wez</w:t>
      </w:r>
      <w:r w:rsidR="009F0C7B" w:rsidRPr="00E4114B">
        <w:t>a</w:t>
      </w:r>
      <w:r w:rsidRPr="00E4114B">
        <w:t xml:space="preserve"> kupata huduma ya maji kisimani humo. Iliaminika ya kuwa lilikuwa jambo la muhali kwa watu kuendelea kupata huduma hiyo bila ya kutoa kafara mtu mmoja kila mwaka. Ingawaje jambo hili limejitokeza katika mazingira tatanishi ya kimazingaombwe bado lina nafasi ya </w:t>
      </w:r>
      <w:r w:rsidR="00C1563E" w:rsidRPr="00E4114B">
        <w:t>kujadiliwa na kuchunguzwa athari zakei</w:t>
      </w:r>
      <w:r w:rsidRPr="00E4114B">
        <w:t>kizingati</w:t>
      </w:r>
      <w:r w:rsidR="00C7781E" w:rsidRPr="00E4114B">
        <w:t>w</w:t>
      </w:r>
      <w:r w:rsidRPr="00E4114B">
        <w:t xml:space="preserve">a kuwa lipo kundi kubwa katika jamii linaloendeleza </w:t>
      </w:r>
      <w:r w:rsidR="00E92087" w:rsidRPr="00E4114B">
        <w:t xml:space="preserve">mila </w:t>
      </w:r>
      <w:r w:rsidR="005C5F62" w:rsidRPr="00E4114B">
        <w:t>nyingi potofu likiwemo pia suala la kupoteza maisha ya watu katika mazingira yasiyohalisika wala kukubalika.</w:t>
      </w:r>
    </w:p>
    <w:p w:rsidR="00F0208F" w:rsidRPr="00E4114B" w:rsidRDefault="00F0208F" w:rsidP="00557958">
      <w:r w:rsidRPr="00E4114B">
        <w:t>Kwa mfano ilisimuliwa</w:t>
      </w:r>
    </w:p>
    <w:p w:rsidR="00194153" w:rsidRDefault="00194153" w:rsidP="00A63CCE">
      <w:pPr>
        <w:spacing w:after="300" w:line="240" w:lineRule="auto"/>
        <w:ind w:left="720" w:right="720"/>
      </w:pPr>
      <w:r w:rsidRPr="00E4114B">
        <w:t>Walipofika katika safari yao kuna hali ileile. Pana kisima ambacho watu wanapata maji lakini kwa vituko, akawa yule Kijuzi ameisikia ile hali. Na ilipofika muda wa ku</w:t>
      </w:r>
      <w:r w:rsidR="00D26A27" w:rsidRPr="00E4114B">
        <w:t>t</w:t>
      </w:r>
      <w:r w:rsidRPr="00E4114B">
        <w:t xml:space="preserve">olewa kafara akapambwa kijana </w:t>
      </w:r>
      <w:r w:rsidRPr="00E4114B">
        <w:lastRenderedPageBreak/>
        <w:t xml:space="preserve">mmoja na akawekwa kwenye kisima </w:t>
      </w:r>
      <w:r w:rsidR="002C3918" w:rsidRPr="00E4114B">
        <w:t xml:space="preserve">ili kusubiri jini aje amle, baada ya muda </w:t>
      </w:r>
      <w:r w:rsidRPr="00E4114B">
        <w:t xml:space="preserve">fulani </w:t>
      </w:r>
      <w:r w:rsidR="002C3918" w:rsidRPr="00E4114B">
        <w:t xml:space="preserve">kilikuja </w:t>
      </w:r>
      <w:r w:rsidRPr="00E4114B">
        <w:t>kiza kikubwa na kutoka joka lenye vichwa saba</w:t>
      </w:r>
      <w:r w:rsidR="002C3918" w:rsidRPr="00E4114B">
        <w:t>.</w:t>
      </w:r>
      <w:r w:rsidRPr="00E4114B">
        <w:t xml:space="preserve"> Kijuzi akamwambia yule mtoto aliyewekwa pale kisimani acha nikae mimi huko mbele ili joka likileta kichwa chake nikikate…</w:t>
      </w:r>
      <w:r w:rsidR="00973EEF" w:rsidRPr="00E4114B">
        <w:t>… (</w:t>
      </w:r>
      <w:r w:rsidRPr="00E4114B">
        <w:rPr>
          <w:b/>
        </w:rPr>
        <w:t>Chanzo</w:t>
      </w:r>
      <w:r w:rsidRPr="00E4114B">
        <w:t xml:space="preserve"> utafiti</w:t>
      </w:r>
      <w:r w:rsidR="004A7462" w:rsidRPr="00E4114B">
        <w:t>,</w:t>
      </w:r>
      <w:r w:rsidRPr="00E4114B">
        <w:t xml:space="preserve"> 2021)</w:t>
      </w:r>
      <w:r w:rsidR="00E641BC">
        <w:t>.</w:t>
      </w:r>
    </w:p>
    <w:p w:rsidR="0081629B" w:rsidRPr="00E4114B" w:rsidRDefault="0081629B" w:rsidP="00557958">
      <w:pPr>
        <w:spacing w:after="300"/>
      </w:pPr>
      <w:r w:rsidRPr="00E4114B">
        <w:t>Nukuu hii imeashiria kuwa jamii nyingi duniani ziliishi na</w:t>
      </w:r>
      <w:r w:rsidR="00FF126D" w:rsidRPr="00E4114B">
        <w:t xml:space="preserve"> zinaende</w:t>
      </w:r>
      <w:r w:rsidR="00767672" w:rsidRPr="00E4114B">
        <w:t>l</w:t>
      </w:r>
      <w:r w:rsidR="00FF126D" w:rsidRPr="00E4114B">
        <w:t>ea kuishi katika</w:t>
      </w:r>
      <w:r w:rsidRPr="00E4114B">
        <w:t xml:space="preserve"> taharuki </w:t>
      </w:r>
      <w:r w:rsidR="003E5EF5" w:rsidRPr="00E4114B">
        <w:t xml:space="preserve">iliyosabaishwa na uajabu na hali ya kuogofya kwa watu </w:t>
      </w:r>
      <w:r w:rsidRPr="00E4114B">
        <w:t xml:space="preserve">kukosa </w:t>
      </w:r>
      <w:r w:rsidR="003E5EF5" w:rsidRPr="00E4114B">
        <w:t>huduma ilihali visima wamevichimba wenyewe na wanavimiliki wao lakini hutokea watu wasiojulikana mwanzo wala mwisho wao wakashika hatamu za kusimamia ma</w:t>
      </w:r>
      <w:r w:rsidR="00D37941" w:rsidRPr="00E4114B">
        <w:t xml:space="preserve">tena </w:t>
      </w:r>
      <w:r w:rsidR="00D05041" w:rsidRPr="00E4114B">
        <w:t>ma</w:t>
      </w:r>
      <w:r w:rsidR="003E5EF5" w:rsidRPr="00E4114B">
        <w:t xml:space="preserve">mbo ya kijamii wakijali matumbio yao na kundi kubwa likikosa </w:t>
      </w:r>
      <w:r w:rsidRPr="00E4114B">
        <w:t xml:space="preserve">wale watakao watetea haki zao. Kisima ni ishara ya namna ambavyo nchi zimeoza kwa uovu wa kila sampuli huku joka likiashiria viongozi waliojiweka katika nafasi ya kiungu </w:t>
      </w:r>
      <w:r w:rsidR="000D2971" w:rsidRPr="00E4114B">
        <w:t>wanaojikusanyia kila chao na cha wenzao.</w:t>
      </w:r>
      <w:r w:rsidR="002A0E93" w:rsidRPr="00E4114B">
        <w:t xml:space="preserve"> Uozo huo ni pamoja na mauaji, </w:t>
      </w:r>
      <w:r w:rsidR="004C5309" w:rsidRPr="00E4114B">
        <w:t>ukatili na kila aina ya ukandamizaji wa jamii.</w:t>
      </w:r>
    </w:p>
    <w:p w:rsidR="00194153" w:rsidRPr="00E4114B" w:rsidRDefault="000211D5" w:rsidP="00DB25D7">
      <w:pPr>
        <w:pStyle w:val="Heading2"/>
      </w:pPr>
      <w:bookmarkStart w:id="239" w:name="_Toc147567520"/>
      <w:bookmarkStart w:id="240" w:name="_Toc151359130"/>
      <w:r w:rsidRPr="00E4114B">
        <w:t>4.</w:t>
      </w:r>
      <w:r>
        <w:t>6</w:t>
      </w:r>
      <w:r w:rsidRPr="00E4114B">
        <w:t>.3</w:t>
      </w:r>
      <w:r>
        <w:t>.6</w:t>
      </w:r>
      <w:r w:rsidRPr="00E4114B">
        <w:t xml:space="preserve"> </w:t>
      </w:r>
      <w:r w:rsidR="00194153" w:rsidRPr="00E4114B">
        <w:t xml:space="preserve">Muktadha </w:t>
      </w:r>
      <w:r w:rsidR="00F52A54">
        <w:t>w</w:t>
      </w:r>
      <w:r w:rsidR="00DB25D7" w:rsidRPr="00E4114B">
        <w:t xml:space="preserve">a </w:t>
      </w:r>
      <w:r w:rsidR="004B4448" w:rsidRPr="00E4114B">
        <w:t>Kisiasa</w:t>
      </w:r>
      <w:bookmarkEnd w:id="239"/>
      <w:bookmarkEnd w:id="240"/>
    </w:p>
    <w:p w:rsidR="000F171F" w:rsidRPr="00E4114B" w:rsidRDefault="00194153" w:rsidP="00557958">
      <w:pPr>
        <w:autoSpaceDE w:val="0"/>
        <w:autoSpaceDN w:val="0"/>
        <w:adjustRightInd w:val="0"/>
        <w:spacing w:after="300"/>
        <w:rPr>
          <w:rFonts w:ascii="TimesNewRomanPSMT" w:hAnsi="TimesNewRomanPSMT" w:cs="TimesNewRomanPSMT"/>
          <w:sz w:val="23"/>
          <w:szCs w:val="23"/>
        </w:rPr>
      </w:pPr>
      <w:r w:rsidRPr="00E4114B">
        <w:t xml:space="preserve">Katika hadithi ya </w:t>
      </w:r>
      <w:r w:rsidR="0040602E" w:rsidRPr="00E4114B">
        <w:t>Kijuzi Mtambaanapenu</w:t>
      </w:r>
      <w:r w:rsidR="00D018A3" w:rsidRPr="00E4114B">
        <w:t>,</w:t>
      </w:r>
      <w:r w:rsidRPr="00E4114B">
        <w:t xml:space="preserve"> tu</w:t>
      </w:r>
      <w:r w:rsidR="00511B54" w:rsidRPr="00E4114B">
        <w:t>me</w:t>
      </w:r>
      <w:r w:rsidRPr="00E4114B">
        <w:t>ona m</w:t>
      </w:r>
      <w:r w:rsidR="00F62E8B" w:rsidRPr="00E4114B">
        <w:t>i</w:t>
      </w:r>
      <w:r w:rsidR="00A30739" w:rsidRPr="00E4114B">
        <w:t xml:space="preserve">ktadha </w:t>
      </w:r>
      <w:r w:rsidR="00F62E8B" w:rsidRPr="00E4114B">
        <w:t>y</w:t>
      </w:r>
      <w:r w:rsidR="00A30739" w:rsidRPr="00E4114B">
        <w:t>a</w:t>
      </w:r>
      <w:r w:rsidRPr="00E4114B">
        <w:t xml:space="preserve"> kisiasa </w:t>
      </w:r>
      <w:r w:rsidR="009860BE" w:rsidRPr="00E4114B">
        <w:t xml:space="preserve">na namna </w:t>
      </w:r>
      <w:r w:rsidR="00F62E8B" w:rsidRPr="00E4114B">
        <w:t>ilivyoibua maudhui</w:t>
      </w:r>
      <w:r w:rsidR="009860BE" w:rsidRPr="00E4114B">
        <w:t xml:space="preserve"> kupitia dhana ya </w:t>
      </w:r>
      <w:r w:rsidR="00C75F02" w:rsidRPr="00E4114B">
        <w:t>uhalisia mazingaombwe</w:t>
      </w:r>
      <w:r w:rsidRPr="00E4114B">
        <w:t xml:space="preserve">. </w:t>
      </w:r>
      <w:r w:rsidR="000F171F" w:rsidRPr="00E4114B">
        <w:t xml:space="preserve">Siasa imekuwa moja wapo ya eneo lenye changamoto nyingi kwa kuhusishwa kwake na matatizo lukuki. Akiyataja maeneo yaathirikayo sana na maafa na matatizo </w:t>
      </w:r>
      <w:r w:rsidR="007059CD" w:rsidRPr="00E4114B">
        <w:t xml:space="preserve">Mzee, (2015) </w:t>
      </w:r>
      <w:r w:rsidR="000F171F" w:rsidRPr="00E4114B">
        <w:t>ame</w:t>
      </w:r>
      <w:r w:rsidR="008705B5" w:rsidRPr="00E4114B">
        <w:t>jumuisha kipengele cha kisiasa kwa kusema</w:t>
      </w:r>
      <w:r w:rsidR="000F171F" w:rsidRPr="00E4114B">
        <w:t xml:space="preserve"> kuwa matatizo hayo yanaweza kuwa ya kijamii, kiuchumi, au kisiasa, mradi tu yamemgusa mwanadamu.</w:t>
      </w:r>
    </w:p>
    <w:p w:rsidR="00194153" w:rsidRPr="00E4114B" w:rsidRDefault="000F171F" w:rsidP="00557958">
      <w:r w:rsidRPr="00E4114B">
        <w:rPr>
          <w:rFonts w:ascii="TimesNewRomanPSMT" w:hAnsi="TimesNewRomanPSMT" w:cs="TimesNewRomanPSMT"/>
          <w:sz w:val="23"/>
          <w:szCs w:val="23"/>
        </w:rPr>
        <w:t>.</w:t>
      </w:r>
      <w:r w:rsidR="00194153" w:rsidRPr="00E4114B">
        <w:t>Kwa mfano mfalme aliyekuwa akiishi katika ardhi ya watu wa Kijuzi a</w:t>
      </w:r>
      <w:r w:rsidR="00251FDA" w:rsidRPr="00E4114B">
        <w:t>me</w:t>
      </w:r>
      <w:r w:rsidR="008A3471" w:rsidRPr="00E4114B">
        <w:t>onekana aki</w:t>
      </w:r>
      <w:r w:rsidR="00194153" w:rsidRPr="00E4114B">
        <w:t xml:space="preserve">safiri yeye na watu wengine wengi na </w:t>
      </w:r>
      <w:r w:rsidR="00673782" w:rsidRPr="00E4114B">
        <w:t xml:space="preserve">mtoto wake </w:t>
      </w:r>
      <w:r w:rsidR="00194153" w:rsidRPr="00E4114B">
        <w:t xml:space="preserve">mwenyewe wa kumzaa </w:t>
      </w:r>
      <w:r w:rsidR="00320870" w:rsidRPr="00E4114B">
        <w:t>akiwemo kwenye safari hiyo</w:t>
      </w:r>
      <w:r w:rsidR="00673782" w:rsidRPr="00E4114B">
        <w:t>.W</w:t>
      </w:r>
      <w:r w:rsidR="00320870" w:rsidRPr="00E4114B">
        <w:t xml:space="preserve">akiwa </w:t>
      </w:r>
      <w:r w:rsidR="00194153" w:rsidRPr="00E4114B">
        <w:t xml:space="preserve">katika harakati za kwenda kutafuta bidhaa kwa ajili ya raia, hatima ya safari </w:t>
      </w:r>
      <w:r w:rsidR="00E9144E" w:rsidRPr="00E4114B">
        <w:t xml:space="preserve">hiyo </w:t>
      </w:r>
      <w:r w:rsidR="00194153" w:rsidRPr="00E4114B">
        <w:t xml:space="preserve">ni kukutana na changamoto chungu mzima, ndani </w:t>
      </w:r>
      <w:r w:rsidR="00194153" w:rsidRPr="00E4114B">
        <w:lastRenderedPageBreak/>
        <w:t xml:space="preserve">ya bahari hasa kukwama kwao kwa masiku kadhaa baharini hadi </w:t>
      </w:r>
      <w:r w:rsidR="00E9144E" w:rsidRPr="00E4114B">
        <w:t xml:space="preserve">pale ambao mtoto </w:t>
      </w:r>
      <w:r w:rsidR="00194153" w:rsidRPr="00E4114B">
        <w:t xml:space="preserve">wa mfalme huyo </w:t>
      </w:r>
      <w:r w:rsidR="008C0F4E" w:rsidRPr="00E4114B">
        <w:t xml:space="preserve">kubidi </w:t>
      </w:r>
      <w:r w:rsidR="00194153" w:rsidRPr="00E4114B">
        <w:t>atolewe sadaka kwa wakuu wa bahari</w:t>
      </w:r>
      <w:r w:rsidR="001E7374" w:rsidRPr="00E4114B">
        <w:t xml:space="preserve"> ili waokoke waliosalia</w:t>
      </w:r>
      <w:r w:rsidR="00E641BC">
        <w:t>. Kwa</w:t>
      </w:r>
      <w:r w:rsidR="00194153" w:rsidRPr="00E4114B">
        <w:t xml:space="preserve"> </w:t>
      </w:r>
      <w:r w:rsidR="00E641BC">
        <w:t>mfano,</w:t>
      </w:r>
      <w:r w:rsidR="00194153" w:rsidRPr="00E4114B">
        <w:t xml:space="preserve"> muktadha wa kisiasa umejitokeza katika hadithi ya </w:t>
      </w:r>
      <w:r w:rsidR="00B8490A" w:rsidRPr="00E4114B">
        <w:t>“</w:t>
      </w:r>
      <w:r w:rsidR="00194153" w:rsidRPr="00E4114B">
        <w:t>Kijuzi</w:t>
      </w:r>
      <w:r w:rsidR="00B8490A" w:rsidRPr="00E4114B">
        <w:t xml:space="preserve"> Mtambaanapenu”</w:t>
      </w:r>
      <w:r w:rsidR="00194153" w:rsidRPr="00E4114B">
        <w:t xml:space="preserve"> kama i</w:t>
      </w:r>
      <w:r w:rsidR="00581558" w:rsidRPr="00E4114B">
        <w:t>li</w:t>
      </w:r>
      <w:r w:rsidR="00194153" w:rsidRPr="00E4114B">
        <w:t>vyo</w:t>
      </w:r>
      <w:r w:rsidR="00A2277E" w:rsidRPr="00E4114B">
        <w:t>o</w:t>
      </w:r>
      <w:r w:rsidR="00194153" w:rsidRPr="00E4114B">
        <w:t>nekana;</w:t>
      </w:r>
    </w:p>
    <w:p w:rsidR="00E641BC" w:rsidRDefault="00E641BC" w:rsidP="00A63CCE">
      <w:pPr>
        <w:spacing w:after="300" w:line="240" w:lineRule="auto"/>
        <w:ind w:left="720" w:right="720"/>
      </w:pPr>
      <w:r>
        <w:t xml:space="preserve">… </w:t>
      </w:r>
      <w:r w:rsidR="009B05B9" w:rsidRPr="00E4114B">
        <w:t>Wakakaa</w:t>
      </w:r>
      <w:r w:rsidR="00194153" w:rsidRPr="00E4114B">
        <w:t xml:space="preserve"> katika hali ya usalama na amani zi</w:t>
      </w:r>
      <w:r w:rsidR="00B8490A" w:rsidRPr="00E4114B">
        <w:t>li</w:t>
      </w:r>
      <w:r w:rsidR="00194153" w:rsidRPr="00E4114B">
        <w:t>pita siku chache ikatangazwa safari ya mfalme ya kila mwaka ambapo husafiri yeye na jamaa wengine we</w:t>
      </w:r>
      <w:r w:rsidR="00B8490A" w:rsidRPr="00E4114B">
        <w:t>n</w:t>
      </w:r>
      <w:r w:rsidR="00194153" w:rsidRPr="00E4114B">
        <w:t xml:space="preserve">gi kwenda kuchukua bidhaa zake nje ya nchi. Katika safari </w:t>
      </w:r>
      <w:r w:rsidR="00B8490A" w:rsidRPr="00E4114B">
        <w:t xml:space="preserve">hiyo </w:t>
      </w:r>
      <w:r w:rsidR="00194153" w:rsidRPr="00E4114B">
        <w:t xml:space="preserve">alikwenda </w:t>
      </w:r>
      <w:r w:rsidR="00B8490A" w:rsidRPr="00E4114B">
        <w:t xml:space="preserve">mfalme </w:t>
      </w:r>
      <w:r w:rsidR="00194153" w:rsidRPr="00E4114B">
        <w:t>na mtoto wake mkubwa, Yule mtoto wa ajabu aliposikia maneno kuwa mfalme anataka kwenda safari na yeye akamwambia mama yake kuwa anataka kwenda……. (</w:t>
      </w:r>
      <w:r w:rsidR="00194153" w:rsidRPr="00E4114B">
        <w:rPr>
          <w:b/>
        </w:rPr>
        <w:t>Chanzo</w:t>
      </w:r>
      <w:r>
        <w:t xml:space="preserve"> utafiti, 2021).</w:t>
      </w:r>
    </w:p>
    <w:p w:rsidR="00194153" w:rsidRPr="00E4114B" w:rsidRDefault="00062219" w:rsidP="00557958">
      <w:pPr>
        <w:spacing w:after="300"/>
      </w:pPr>
      <w:r w:rsidRPr="00E4114B">
        <w:t xml:space="preserve">Nukuu hii imejitokeza katika hali ya uajabu na mshangazo, kwa kuwa si jambo linalotarajiwa kutokea kwa </w:t>
      </w:r>
      <w:r w:rsidR="00D9136F" w:rsidRPr="00E4114B">
        <w:t>m</w:t>
      </w:r>
      <w:r w:rsidRPr="00E4114B">
        <w:t>t</w:t>
      </w:r>
      <w:r w:rsidR="00D9136F" w:rsidRPr="00E4114B">
        <w:t>o</w:t>
      </w:r>
      <w:r w:rsidRPr="00E4114B">
        <w:t>to mdogo kutaka kusafiri safari za masafa marefu kwa shughuli za kibiashara. Na wakati hu</w:t>
      </w:r>
      <w:r w:rsidR="00D9136F" w:rsidRPr="00E4114B">
        <w:t>ohuo ikimulika tati</w:t>
      </w:r>
      <w:r w:rsidRPr="00E4114B">
        <w:t xml:space="preserve">zo sugu la jamii nyingi hasa za kiafrika kushindwa kujitegea kimahitaji na hatimaye kupeleka ng’ambo mamilioni ya dola kila uchao kwa dhumuni la kununua bidhaa ambazo kama serikali zingejizatiti kikweli </w:t>
      </w:r>
      <w:r w:rsidR="00D9136F" w:rsidRPr="00E4114B">
        <w:t xml:space="preserve">ubutu huu wa kiuongozi na kimfumo ungeshatoweka kwa siku na tareha. Wakati huohuo </w:t>
      </w:r>
      <w:r w:rsidR="00932B83" w:rsidRPr="00E4114B">
        <w:t>m</w:t>
      </w:r>
      <w:r w:rsidR="00D9136F" w:rsidRPr="00E4114B">
        <w:t>t</w:t>
      </w:r>
      <w:r w:rsidR="00932B83" w:rsidRPr="00E4114B">
        <w:t>o</w:t>
      </w:r>
      <w:r w:rsidR="00D9136F" w:rsidRPr="00E4114B">
        <w:t xml:space="preserve">to </w:t>
      </w:r>
      <w:r w:rsidR="00932B83" w:rsidRPr="00E4114B">
        <w:t>katika muktadha huu a</w:t>
      </w:r>
      <w:r w:rsidR="00D9136F" w:rsidRPr="00E4114B">
        <w:t>nawakilisha kundi la wachache wanaolenga kuiokoa jamii dhidi ya mkandamizo na uozo wa tabaka la wakuu wa mataifa ambao siku zote hutazama maslah</w:t>
      </w:r>
      <w:r w:rsidR="00932B83" w:rsidRPr="00E4114B">
        <w:t>i ya tabaka tawala na kuwaona</w:t>
      </w:r>
      <w:r w:rsidR="00D9136F" w:rsidRPr="00E4114B">
        <w:t xml:space="preserve"> wote wenye mitazamo tofauti</w:t>
      </w:r>
      <w:r w:rsidR="00932B83" w:rsidRPr="00E4114B">
        <w:t xml:space="preserve"> kama maadui au kun</w:t>
      </w:r>
      <w:r w:rsidR="00D9136F" w:rsidRPr="00E4114B">
        <w:t xml:space="preserve">di lisilohitaji kupewa nafasi. </w:t>
      </w:r>
      <w:r w:rsidR="00194153" w:rsidRPr="00E4114B">
        <w:t xml:space="preserve">Kwa kupitia muhimili wa </w:t>
      </w:r>
      <w:r w:rsidR="00C75F02" w:rsidRPr="00E4114B">
        <w:t>uhalisia mazingaombwe</w:t>
      </w:r>
      <w:r w:rsidR="00194153" w:rsidRPr="00E4114B">
        <w:t xml:space="preserve"> usemao, mimea, miti, maziwa huchukua nafasi muhimu katika uandishi wa uhalisia ajabu tu</w:t>
      </w:r>
      <w:r w:rsidR="003D7A55" w:rsidRPr="00E4114B">
        <w:t>li</w:t>
      </w:r>
      <w:r w:rsidR="00194153" w:rsidRPr="00E4114B">
        <w:t>gundua namna ambavyo</w:t>
      </w:r>
      <w:r w:rsidR="00836D92" w:rsidRPr="00E4114B">
        <w:t xml:space="preserve"> changamoto zinaikumba sekta ya kijamii katika hali </w:t>
      </w:r>
      <w:r w:rsidR="008B4873" w:rsidRPr="00E4114B">
        <w:t xml:space="preserve">za kustaajabisha na kutisha kulikopitiliza kama ilivyobainika kuwa bahari huhitaji roho za watu ziteketee ili shughuli ziweze kwenda, kinyume na hivyo ni majanga </w:t>
      </w:r>
      <w:r w:rsidR="00EE1E7A" w:rsidRPr="00E4114B">
        <w:t>na misiba itakayo sikika kila kona ya dunia.</w:t>
      </w:r>
    </w:p>
    <w:p w:rsidR="00194153" w:rsidRPr="00E4114B" w:rsidRDefault="000211D5" w:rsidP="00DB25D7">
      <w:pPr>
        <w:pStyle w:val="Heading2"/>
      </w:pPr>
      <w:bookmarkStart w:id="241" w:name="_Toc147567521"/>
      <w:bookmarkStart w:id="242" w:name="_Toc151359131"/>
      <w:r w:rsidRPr="00E4114B">
        <w:lastRenderedPageBreak/>
        <w:t>4.</w:t>
      </w:r>
      <w:r>
        <w:t>6</w:t>
      </w:r>
      <w:r w:rsidRPr="00E4114B">
        <w:t>.</w:t>
      </w:r>
      <w:r>
        <w:t>4</w:t>
      </w:r>
      <w:r w:rsidRPr="00E4114B">
        <w:t xml:space="preserve"> </w:t>
      </w:r>
      <w:r>
        <w:tab/>
      </w:r>
      <w:r w:rsidR="00194153" w:rsidRPr="00E4114B">
        <w:t xml:space="preserve">Muktadha </w:t>
      </w:r>
      <w:r w:rsidR="00F52A54">
        <w:t>w</w:t>
      </w:r>
      <w:r w:rsidR="00DB25D7" w:rsidRPr="00E4114B">
        <w:t xml:space="preserve">a </w:t>
      </w:r>
      <w:r w:rsidR="000815D6" w:rsidRPr="00E4114B">
        <w:t>Kijamii</w:t>
      </w:r>
      <w:bookmarkEnd w:id="241"/>
      <w:bookmarkEnd w:id="242"/>
    </w:p>
    <w:p w:rsidR="00194153" w:rsidRPr="00E4114B" w:rsidRDefault="00194153" w:rsidP="00557958">
      <w:r w:rsidRPr="00E4114B">
        <w:t xml:space="preserve">Data za utafiti zimebaisha kuwa katika dhana ya </w:t>
      </w:r>
      <w:r w:rsidR="00C75F02" w:rsidRPr="00E4114B">
        <w:t>uhalisia mazingaombwe</w:t>
      </w:r>
      <w:r w:rsidRPr="00E4114B">
        <w:t xml:space="preserve"> kuna muktadha wa kijamii unaobainisha </w:t>
      </w:r>
      <w:r w:rsidR="004551ED" w:rsidRPr="00E4114B">
        <w:t>vishawishi vya aina</w:t>
      </w:r>
      <w:r w:rsidRPr="00E4114B">
        <w:t xml:space="preserve"> mbalimbali.</w:t>
      </w:r>
      <w:r w:rsidR="003C57BC" w:rsidRPr="00E4114B">
        <w:t xml:space="preserve"> Katika utafiti wake Muthoni (2014) amesema kuwa jamii hukumbwa na changamoto nyingi ambazo wanaj</w:t>
      </w:r>
      <w:r w:rsidR="004551ED" w:rsidRPr="00E4114B">
        <w:t>am</w:t>
      </w:r>
      <w:r w:rsidR="003C57BC" w:rsidRPr="00E4114B">
        <w:t xml:space="preserve">ii wanatakiwa kukabiliana nazo ili maisha yaweze kutengenea. </w:t>
      </w:r>
      <w:r w:rsidRPr="00E4114B">
        <w:t>Mfano katika hadithi ya “M</w:t>
      </w:r>
      <w:r w:rsidR="004370B6" w:rsidRPr="00E4114B">
        <w:t>ama wa Kambo</w:t>
      </w:r>
      <w:r w:rsidRPr="00E4114B">
        <w:t xml:space="preserve">” mke mkubwa amesawiriwa </w:t>
      </w:r>
      <w:r w:rsidR="00A51748" w:rsidRPr="00E4114B">
        <w:t xml:space="preserve">akimiliki </w:t>
      </w:r>
      <w:r w:rsidRPr="00E4114B">
        <w:t xml:space="preserve">na ng’ombe, na mke mdogo </w:t>
      </w:r>
      <w:r w:rsidR="004551ED" w:rsidRPr="00E4114B">
        <w:t xml:space="preserve">akiwa </w:t>
      </w:r>
      <w:r w:rsidRPr="00E4114B">
        <w:t>hana</w:t>
      </w:r>
      <w:r w:rsidR="004551ED" w:rsidRPr="00E4114B">
        <w:t xml:space="preserve"> rasilimali hiyo</w:t>
      </w:r>
      <w:r w:rsidR="00225974" w:rsidRPr="00E4114B">
        <w:t>, hivyo alikusudia kumuua mke mwenziwe kwa sababu ya chuki</w:t>
      </w:r>
      <w:r w:rsidR="00C16DC1" w:rsidRPr="00E4114B">
        <w:t>, wivu</w:t>
      </w:r>
      <w:r w:rsidR="00225974" w:rsidRPr="00E4114B">
        <w:t xml:space="preserve"> na </w:t>
      </w:r>
      <w:r w:rsidR="00C16DC1" w:rsidRPr="00E4114B">
        <w:t>u</w:t>
      </w:r>
      <w:r w:rsidR="00225974" w:rsidRPr="00E4114B">
        <w:t>choyo.</w:t>
      </w:r>
      <w:r w:rsidRPr="00E4114B">
        <w:t xml:space="preserve"> Kwa mfano a</w:t>
      </w:r>
      <w:r w:rsidR="00571A8C" w:rsidRPr="00E4114B">
        <w:t>li</w:t>
      </w:r>
      <w:r w:rsidRPr="00E4114B">
        <w:t>mshawishi kijana wa mama huyo amuuwe mama yake na</w:t>
      </w:r>
      <w:r w:rsidR="00571A8C" w:rsidRPr="00E4114B">
        <w:t xml:space="preserve"> mtoto huyo</w:t>
      </w:r>
      <w:r w:rsidRPr="00E4114B">
        <w:t xml:space="preserve"> bila kujua </w:t>
      </w:r>
      <w:r w:rsidR="00A721D7" w:rsidRPr="00E4114B">
        <w:t>athari na madhara</w:t>
      </w:r>
      <w:r w:rsidRPr="00E4114B">
        <w:t xml:space="preserve"> ya ushawishi huo </w:t>
      </w:r>
      <w:r w:rsidR="00571A8C" w:rsidRPr="00E4114B">
        <w:t xml:space="preserve">alikubali kumuua </w:t>
      </w:r>
      <w:r w:rsidRPr="00E4114B">
        <w:t>mama yake</w:t>
      </w:r>
      <w:r w:rsidR="001B7453" w:rsidRPr="00E4114B">
        <w:t xml:space="preserve"> kwa kumtumbukiza kisimani</w:t>
      </w:r>
      <w:r w:rsidRPr="00E4114B">
        <w:t>. Matokeo ya tendo hilo li</w:t>
      </w:r>
      <w:r w:rsidR="00571A8C" w:rsidRPr="00E4114B">
        <w:t>li</w:t>
      </w:r>
      <w:r w:rsidRPr="00E4114B">
        <w:t>mfanya mtoto huyo kuishi katika mazingira magumu kiasi cha kunyimwa hata chakula na masimango yasiyo na kikomo</w:t>
      </w:r>
      <w:r w:rsidR="00571A8C" w:rsidRPr="00E4114B">
        <w:t xml:space="preserve"> toka kwa mama yake wa kambo</w:t>
      </w:r>
      <w:r w:rsidRPr="00E4114B">
        <w:t xml:space="preserve">. </w:t>
      </w:r>
    </w:p>
    <w:p w:rsidR="00194153" w:rsidRDefault="00194153" w:rsidP="00A63CCE">
      <w:pPr>
        <w:spacing w:after="300" w:line="240" w:lineRule="auto"/>
        <w:ind w:left="720" w:right="720"/>
      </w:pPr>
      <w:r w:rsidRPr="00E4114B">
        <w:t>Siku hiyo mtoto a</w:t>
      </w:r>
      <w:r w:rsidR="003E627D" w:rsidRPr="00E4114B">
        <w:t>li</w:t>
      </w:r>
      <w:r w:rsidRPr="00E4114B">
        <w:t>mwambia mama yake</w:t>
      </w:r>
      <w:r w:rsidR="00E750F4" w:rsidRPr="00E4114B">
        <w:t>,</w:t>
      </w:r>
      <w:r w:rsidRPr="00E4114B">
        <w:t xml:space="preserve"> mama twende kisim</w:t>
      </w:r>
      <w:r w:rsidR="00D66E2F" w:rsidRPr="00E4114B">
        <w:t>a</w:t>
      </w:r>
      <w:r w:rsidRPr="00E4114B">
        <w:t xml:space="preserve">ni. Mama yake </w:t>
      </w:r>
      <w:r w:rsidR="003E627D" w:rsidRPr="00E4114B">
        <w:t xml:space="preserve">alimuuliza </w:t>
      </w:r>
      <w:r w:rsidRPr="00E4114B">
        <w:t>kuna nini kisimani na maji ndani yamo, mtoto akamwambia mama yake twende tu mama</w:t>
      </w:r>
      <w:r w:rsidR="003E627D" w:rsidRPr="00E4114B">
        <w:t>,</w:t>
      </w:r>
      <w:r w:rsidR="009B05B9">
        <w:t xml:space="preserve"> </w:t>
      </w:r>
      <w:r w:rsidR="003E627D" w:rsidRPr="00E4114B">
        <w:t>kusika ha</w:t>
      </w:r>
      <w:r w:rsidR="002D469F" w:rsidRPr="00E4114B">
        <w:t>y</w:t>
      </w:r>
      <w:r w:rsidR="003E627D" w:rsidRPr="00E4114B">
        <w:t xml:space="preserve">o </w:t>
      </w:r>
      <w:r w:rsidRPr="00E4114B">
        <w:t>mama mtu akatoka na mwanawe wak</w:t>
      </w:r>
      <w:r w:rsidR="008B7A1A" w:rsidRPr="00E4114B">
        <w:t>a</w:t>
      </w:r>
      <w:r w:rsidRPr="00E4114B">
        <w:t>enda kisimani. Walipofika kisimani wakati wanachota maji mtoto a</w:t>
      </w:r>
      <w:r w:rsidR="00E750F4" w:rsidRPr="00E4114B">
        <w:t>li</w:t>
      </w:r>
      <w:r w:rsidRPr="00E4114B">
        <w:t>mtumbukiza mama yake ndani ya kisima</w:t>
      </w:r>
      <w:r w:rsidR="003E627D" w:rsidRPr="00E4114B">
        <w:t xml:space="preserve"> hicho</w:t>
      </w:r>
      <w:r w:rsidRPr="00E4114B">
        <w:t xml:space="preserve"> (</w:t>
      </w:r>
      <w:r w:rsidRPr="00E4114B">
        <w:rPr>
          <w:b/>
        </w:rPr>
        <w:t>Chanzo</w:t>
      </w:r>
      <w:r w:rsidRPr="00E4114B">
        <w:t xml:space="preserve"> utafiti</w:t>
      </w:r>
      <w:r w:rsidR="008B1033" w:rsidRPr="00E4114B">
        <w:t>, 2021</w:t>
      </w:r>
      <w:r w:rsidRPr="00E4114B">
        <w:t>)</w:t>
      </w:r>
      <w:r w:rsidR="009B05B9">
        <w:t>.</w:t>
      </w:r>
    </w:p>
    <w:p w:rsidR="00F03BE6" w:rsidRPr="00E4114B" w:rsidRDefault="00F03BE6" w:rsidP="00557958">
      <w:pPr>
        <w:spacing w:after="300"/>
      </w:pPr>
      <w:r w:rsidRPr="00E4114B">
        <w:t>Kutokana</w:t>
      </w:r>
      <w:r w:rsidR="009B05B9">
        <w:t xml:space="preserve"> </w:t>
      </w:r>
      <w:r w:rsidRPr="00E4114B">
        <w:t xml:space="preserve">na muktadha huu hadithi inaimulika jamii na kuihadharisha na uovu wa kuoneana wivu na kuendekeza chuki. Ukubwa wa ng’ombe ulioweza kumruhusu </w:t>
      </w:r>
      <w:r w:rsidR="00A05E46" w:rsidRPr="00E4114B">
        <w:t>m</w:t>
      </w:r>
      <w:r w:rsidRPr="00E4114B">
        <w:t>t</w:t>
      </w:r>
      <w:r w:rsidR="00A05E46" w:rsidRPr="00E4114B">
        <w:t>o</w:t>
      </w:r>
      <w:r w:rsidRPr="00E4114B">
        <w:t xml:space="preserve">to kuingia tumboni </w:t>
      </w:r>
      <w:r w:rsidR="00EC72EF" w:rsidRPr="00E4114B">
        <w:t>humo na kuhudumi</w:t>
      </w:r>
      <w:r w:rsidRPr="00E4114B">
        <w:t>wa kwa kila jambo alilohitaji kunaashiria umazingaombwe kwa upande mmoja na pia k</w:t>
      </w:r>
      <w:r w:rsidR="00A05E46" w:rsidRPr="00E4114B">
        <w:t>uukosoa umma na tabia chafu za kurejeshana nyuma kimaendeleo kwa visingizio visivyo na asili wala fasili</w:t>
      </w:r>
      <w:r w:rsidR="00EC72EF" w:rsidRPr="00E4114B">
        <w:t xml:space="preserve"> kwa upande wa pili</w:t>
      </w:r>
      <w:r w:rsidR="00A05E46" w:rsidRPr="00E4114B">
        <w:t>.</w:t>
      </w:r>
    </w:p>
    <w:p w:rsidR="00194153" w:rsidRPr="00E4114B" w:rsidRDefault="000211D5" w:rsidP="00DB25D7">
      <w:pPr>
        <w:pStyle w:val="Heading2"/>
      </w:pPr>
      <w:bookmarkStart w:id="243" w:name="_Toc151359132"/>
      <w:bookmarkEnd w:id="160"/>
      <w:bookmarkEnd w:id="161"/>
      <w:r w:rsidRPr="00E4114B">
        <w:lastRenderedPageBreak/>
        <w:t>4.</w:t>
      </w:r>
      <w:r>
        <w:t>7</w:t>
      </w:r>
      <w:r w:rsidRPr="00E4114B">
        <w:t xml:space="preserve"> </w:t>
      </w:r>
      <w:r>
        <w:tab/>
      </w:r>
      <w:r w:rsidR="009B05B9">
        <w:t>Muhtasari</w:t>
      </w:r>
      <w:bookmarkEnd w:id="243"/>
    </w:p>
    <w:p w:rsidR="00194153" w:rsidRPr="00E4114B" w:rsidRDefault="00194153" w:rsidP="00557958">
      <w:pPr>
        <w:spacing w:after="300"/>
      </w:pPr>
      <w:r w:rsidRPr="00E4114B">
        <w:t>S</w:t>
      </w:r>
      <w:r w:rsidR="00D568B6" w:rsidRPr="00E4114B">
        <w:t>ehemu</w:t>
      </w:r>
      <w:r w:rsidRPr="00E4114B">
        <w:t xml:space="preserve"> hii imejadili miktadha mikuu mi</w:t>
      </w:r>
      <w:r w:rsidR="00DA3720" w:rsidRPr="00E4114B">
        <w:t>n</w:t>
      </w:r>
      <w:r w:rsidRPr="00E4114B">
        <w:t xml:space="preserve">ne ya maisha, muktadha wa kiuchumi, kisiasa, kijamii na kiutamaduni </w:t>
      </w:r>
      <w:r w:rsidR="00526ACA" w:rsidRPr="00E4114B">
        <w:t xml:space="preserve">na </w:t>
      </w:r>
      <w:r w:rsidRPr="00E4114B">
        <w:t>imebainika kujitokeza katika hadithi simulizi tulizozichambua</w:t>
      </w:r>
      <w:r w:rsidR="00526ACA" w:rsidRPr="00E4114B">
        <w:t xml:space="preserve"> katika hali ya kiajabuajabu</w:t>
      </w:r>
      <w:r w:rsidRPr="00E4114B">
        <w:t>. Kwa kiasi kikubwa m</w:t>
      </w:r>
      <w:r w:rsidR="003C32FC" w:rsidRPr="00E4114B">
        <w:t>i</w:t>
      </w:r>
      <w:r w:rsidRPr="00E4114B">
        <w:t xml:space="preserve">ktadha </w:t>
      </w:r>
      <w:r w:rsidR="003C32FC" w:rsidRPr="00E4114B">
        <w:t xml:space="preserve">ya kiuchumi, kutamaduni </w:t>
      </w:r>
      <w:r w:rsidR="003D57CB" w:rsidRPr="00E4114B">
        <w:t>na kijamii</w:t>
      </w:r>
      <w:r w:rsidR="009B05B9">
        <w:t xml:space="preserve"> </w:t>
      </w:r>
      <w:r w:rsidR="00526ACA" w:rsidRPr="00E4114B">
        <w:t>i</w:t>
      </w:r>
      <w:r w:rsidRPr="00E4114B">
        <w:t>meonekana kuwa na nafasi kubwa miongoni mwa wanajamii kwa kule kujumuisha makundi yote kwa nyakati tofauti.</w:t>
      </w:r>
      <w:r w:rsidR="00526ACA" w:rsidRPr="00E4114B">
        <w:t xml:space="preserve"> Kwa ujumuisho huo na namna ambavyo miktadha hiyo huambatana na hali zisizo za kawaida, jamii </w:t>
      </w:r>
      <w:r w:rsidR="00333D6E" w:rsidRPr="00E4114B">
        <w:t>i</w:t>
      </w:r>
      <w:r w:rsidR="00526ACA" w:rsidRPr="00E4114B">
        <w:t xml:space="preserve">napaswa kuwa macho na kila linalotokea ili kupata ufumbuzi ufaao kwa mustakbali wa jamii yote. </w:t>
      </w:r>
    </w:p>
    <w:p w:rsidR="009C6265" w:rsidRPr="00E4114B" w:rsidRDefault="009C6265" w:rsidP="00557958">
      <w:pPr>
        <w:spacing w:after="300"/>
      </w:pPr>
    </w:p>
    <w:p w:rsidR="00C234C6" w:rsidRPr="00E4114B" w:rsidRDefault="00C234C6" w:rsidP="00557958">
      <w:pPr>
        <w:spacing w:after="300"/>
      </w:pPr>
    </w:p>
    <w:p w:rsidR="00E51C2C" w:rsidRPr="00E4114B" w:rsidRDefault="00E51C2C" w:rsidP="00557958">
      <w:pPr>
        <w:spacing w:after="300"/>
      </w:pPr>
    </w:p>
    <w:p w:rsidR="00543C51" w:rsidRPr="00E4114B" w:rsidRDefault="00543C51" w:rsidP="00557958">
      <w:pPr>
        <w:spacing w:after="300"/>
      </w:pPr>
    </w:p>
    <w:p w:rsidR="00F52A54" w:rsidRDefault="00F52A54">
      <w:pPr>
        <w:spacing w:line="240" w:lineRule="auto"/>
        <w:jc w:val="left"/>
        <w:rPr>
          <w:rFonts w:eastAsia="Times New Roman"/>
          <w:b/>
          <w:bCs/>
          <w:color w:val="000000" w:themeColor="text1"/>
        </w:rPr>
      </w:pPr>
      <w:bookmarkStart w:id="244" w:name="_Toc147567523"/>
      <w:r>
        <w:br w:type="page"/>
      </w:r>
    </w:p>
    <w:p w:rsidR="00194153" w:rsidRPr="00A63CCE" w:rsidRDefault="00194153" w:rsidP="00A63CCE">
      <w:pPr>
        <w:pStyle w:val="Heading1"/>
      </w:pPr>
      <w:bookmarkStart w:id="245" w:name="_Toc151359133"/>
      <w:r w:rsidRPr="00A63CCE">
        <w:lastRenderedPageBreak/>
        <w:t xml:space="preserve">SURA YA </w:t>
      </w:r>
      <w:r w:rsidR="009071CC" w:rsidRPr="00A63CCE">
        <w:t>TANO</w:t>
      </w:r>
      <w:bookmarkEnd w:id="244"/>
      <w:bookmarkEnd w:id="245"/>
    </w:p>
    <w:p w:rsidR="00194153" w:rsidRPr="00A63CCE" w:rsidRDefault="00194153" w:rsidP="00A63CCE">
      <w:pPr>
        <w:pStyle w:val="Heading1"/>
      </w:pPr>
      <w:bookmarkStart w:id="246" w:name="_Toc58279639"/>
      <w:bookmarkStart w:id="247" w:name="_Toc147567524"/>
      <w:bookmarkStart w:id="248" w:name="_Toc151359134"/>
      <w:r w:rsidRPr="00A63CCE">
        <w:t>MUHTASARI, HITIMISHO NA MAPENDEKEZO</w:t>
      </w:r>
      <w:bookmarkEnd w:id="246"/>
      <w:bookmarkEnd w:id="247"/>
      <w:bookmarkEnd w:id="248"/>
    </w:p>
    <w:p w:rsidR="00194153" w:rsidRPr="00E4114B" w:rsidRDefault="00DB25D7" w:rsidP="00DB25D7">
      <w:pPr>
        <w:pStyle w:val="Heading2"/>
      </w:pPr>
      <w:bookmarkStart w:id="249" w:name="_Toc58279640"/>
      <w:bookmarkStart w:id="250" w:name="_Toc147567525"/>
      <w:bookmarkStart w:id="251" w:name="_Toc151359135"/>
      <w:r w:rsidRPr="00E4114B">
        <w:t xml:space="preserve">5.1 </w:t>
      </w:r>
      <w:r w:rsidR="00A63CCE">
        <w:tab/>
      </w:r>
      <w:r w:rsidRPr="00E4114B">
        <w:t>Utangulizi</w:t>
      </w:r>
      <w:bookmarkEnd w:id="249"/>
      <w:bookmarkEnd w:id="250"/>
      <w:bookmarkEnd w:id="251"/>
    </w:p>
    <w:p w:rsidR="00194153" w:rsidRPr="00E4114B" w:rsidRDefault="00194153" w:rsidP="00557958">
      <w:pPr>
        <w:spacing w:after="300"/>
      </w:pPr>
      <w:r w:rsidRPr="00E4114B">
        <w:t>Sura hi</w:t>
      </w:r>
      <w:r w:rsidR="00B152FA">
        <w:t>i ilihusu muhtasari wa utafiti</w:t>
      </w:r>
      <w:r w:rsidRPr="00E4114B">
        <w:t xml:space="preserve">, matokeo ya utafiti, mchango wa utafiti, mapendekezo ya utafiti na hitimisho la utafiti. </w:t>
      </w:r>
    </w:p>
    <w:p w:rsidR="00194153" w:rsidRPr="00E4114B" w:rsidRDefault="00DB25D7" w:rsidP="00DB25D7">
      <w:pPr>
        <w:pStyle w:val="Heading2"/>
      </w:pPr>
      <w:bookmarkStart w:id="252" w:name="_Toc58279641"/>
      <w:bookmarkStart w:id="253" w:name="_Toc147567526"/>
      <w:bookmarkStart w:id="254" w:name="_Toc151359136"/>
      <w:r w:rsidRPr="00E4114B">
        <w:t xml:space="preserve">5.2 </w:t>
      </w:r>
      <w:r w:rsidR="00A63CCE">
        <w:tab/>
      </w:r>
      <w:r w:rsidR="00194153" w:rsidRPr="00E4114B">
        <w:t>Muhtasari</w:t>
      </w:r>
      <w:bookmarkEnd w:id="252"/>
      <w:r w:rsidR="00194153" w:rsidRPr="00E4114B">
        <w:t xml:space="preserve"> </w:t>
      </w:r>
      <w:r w:rsidR="00F52A54">
        <w:t>w</w:t>
      </w:r>
      <w:r w:rsidRPr="00E4114B">
        <w:t xml:space="preserve">a </w:t>
      </w:r>
      <w:r w:rsidR="00194153" w:rsidRPr="00E4114B">
        <w:t>Utafiti</w:t>
      </w:r>
      <w:bookmarkEnd w:id="253"/>
      <w:bookmarkEnd w:id="254"/>
    </w:p>
    <w:p w:rsidR="00194153" w:rsidRPr="00E4114B" w:rsidRDefault="00194153" w:rsidP="00557958">
      <w:pPr>
        <w:spacing w:after="300"/>
      </w:pPr>
      <w:r w:rsidRPr="00E4114B">
        <w:t xml:space="preserve">Utasinifu huu una sura </w:t>
      </w:r>
      <w:r w:rsidR="00646D2C" w:rsidRPr="00E4114B">
        <w:t>tano,s</w:t>
      </w:r>
      <w:r w:rsidRPr="00E4114B">
        <w:t>ura ya kwanza imeweka msingi wa tasinifu kwa kueleza utangulizi wa jumla,usuli wa tatizo la utafiti,</w:t>
      </w:r>
      <w:r w:rsidRPr="00E4114B">
        <w:rPr>
          <w:bCs/>
        </w:rPr>
        <w:t xml:space="preserve"> tamko la tatizo la utafiti, malengo ya utafiti na maswali yake, umuhimu wa utafiti, mipaka ya utafiti</w:t>
      </w:r>
      <w:r w:rsidRPr="00E4114B">
        <w:t xml:space="preserve">, </w:t>
      </w:r>
      <w:r w:rsidRPr="00E4114B">
        <w:rPr>
          <w:bCs/>
        </w:rPr>
        <w:t>changamoto za utafiti</w:t>
      </w:r>
      <w:r w:rsidRPr="00E4114B">
        <w:t xml:space="preserve">, </w:t>
      </w:r>
      <w:r w:rsidRPr="00E4114B">
        <w:rPr>
          <w:bCs/>
        </w:rPr>
        <w:t>mpango wa tasnifu na hitimisho</w:t>
      </w:r>
      <w:r w:rsidRPr="00E4114B">
        <w:rPr>
          <w:b/>
          <w:bCs/>
        </w:rPr>
        <w:t>.</w:t>
      </w:r>
    </w:p>
    <w:p w:rsidR="00194153" w:rsidRDefault="00194153" w:rsidP="00557958">
      <w:pPr>
        <w:spacing w:after="300"/>
        <w:rPr>
          <w:bCs/>
        </w:rPr>
      </w:pPr>
      <w:r w:rsidRPr="00E4114B">
        <w:t>Sura ya pili i</w:t>
      </w:r>
      <w:r w:rsidR="00A87866" w:rsidRPr="00E4114B">
        <w:t>li</w:t>
      </w:r>
      <w:r w:rsidRPr="00E4114B">
        <w:t xml:space="preserve">husu mapitio ya machapisho na nadharia zilizotumika katika mjadala wa data za utafiti. Sura ilianza kwa </w:t>
      </w:r>
      <w:r w:rsidRPr="00E4114B">
        <w:rPr>
          <w:bCs/>
        </w:rPr>
        <w:t>utangulizi</w:t>
      </w:r>
      <w:r w:rsidRPr="00E4114B">
        <w:t xml:space="preserve">, </w:t>
      </w:r>
      <w:r w:rsidRPr="00E4114B">
        <w:rPr>
          <w:bCs/>
        </w:rPr>
        <w:t>dhana ya hadithi simulizi</w:t>
      </w:r>
      <w:r w:rsidRPr="00E4114B">
        <w:t>,</w:t>
      </w:r>
      <w:r w:rsidRPr="00E4114B">
        <w:rPr>
          <w:bCs/>
        </w:rPr>
        <w:t xml:space="preserve"> aina za hadithi,</w:t>
      </w:r>
      <w:r w:rsidRPr="00E4114B">
        <w:t xml:space="preserve"> sifa za hadithi simulizi kwa ujumla, kazi</w:t>
      </w:r>
      <w:r w:rsidRPr="00E4114B">
        <w:rPr>
          <w:bCs/>
        </w:rPr>
        <w:t xml:space="preserve"> tangulizi kuhusu hadithi simulizi, dhana ya maudhui, vipengele vya maudhui, dhamira</w:t>
      </w:r>
      <w:r w:rsidR="00F01B74" w:rsidRPr="00E4114B">
        <w:rPr>
          <w:bCs/>
        </w:rPr>
        <w:t>,</w:t>
      </w:r>
      <w:r w:rsidRPr="00E4114B">
        <w:rPr>
          <w:bCs/>
        </w:rPr>
        <w:t xml:space="preserve"> falsafa, msimamo, itikadi, mafunzo, maadili, uhusiano baina ya maudhui na </w:t>
      </w:r>
      <w:r w:rsidR="00C75F02" w:rsidRPr="00E4114B">
        <w:rPr>
          <w:bCs/>
        </w:rPr>
        <w:t>uhalisia mazingaombwe</w:t>
      </w:r>
      <w:r w:rsidRPr="00E4114B">
        <w:rPr>
          <w:bCs/>
        </w:rPr>
        <w:t xml:space="preserve">, mkabala wa kinadharia, nadharia ya </w:t>
      </w:r>
      <w:r w:rsidR="00C75F02" w:rsidRPr="00E4114B">
        <w:rPr>
          <w:bCs/>
        </w:rPr>
        <w:t>uhalisia mazingaombwe</w:t>
      </w:r>
      <w:r w:rsidRPr="00E4114B">
        <w:rPr>
          <w:bCs/>
        </w:rPr>
        <w:t xml:space="preserve">, mihimili ya </w:t>
      </w:r>
      <w:r w:rsidR="00C75F02" w:rsidRPr="00E4114B">
        <w:rPr>
          <w:bCs/>
        </w:rPr>
        <w:t>uhalisia mazingaombwe</w:t>
      </w:r>
      <w:r w:rsidRPr="00E4114B">
        <w:rPr>
          <w:bCs/>
        </w:rPr>
        <w:t xml:space="preserve">, mapitio ya kazi tangulizi kuhusu </w:t>
      </w:r>
      <w:r w:rsidR="00C75F02" w:rsidRPr="00E4114B">
        <w:rPr>
          <w:bCs/>
        </w:rPr>
        <w:t>uhalisia mazingaombwe</w:t>
      </w:r>
      <w:r w:rsidRPr="00E4114B">
        <w:t xml:space="preserve">, </w:t>
      </w:r>
      <w:r w:rsidRPr="00E4114B">
        <w:rPr>
          <w:bCs/>
        </w:rPr>
        <w:t xml:space="preserve">matumizi ya </w:t>
      </w:r>
      <w:r w:rsidR="00C75F02" w:rsidRPr="00E4114B">
        <w:rPr>
          <w:bCs/>
        </w:rPr>
        <w:t>uhalisia mazingaombwe</w:t>
      </w:r>
      <w:r w:rsidRPr="00E4114B">
        <w:rPr>
          <w:bCs/>
        </w:rPr>
        <w:t>, pengo la utafiti</w:t>
      </w:r>
      <w:r w:rsidRPr="00E4114B">
        <w:t xml:space="preserve"> na </w:t>
      </w:r>
      <w:r w:rsidRPr="00E4114B">
        <w:rPr>
          <w:bCs/>
        </w:rPr>
        <w:t>hitimisho.</w:t>
      </w:r>
    </w:p>
    <w:p w:rsidR="00194153" w:rsidRPr="00E4114B" w:rsidRDefault="00194153" w:rsidP="00557958">
      <w:pPr>
        <w:spacing w:after="300"/>
        <w:rPr>
          <w:b/>
          <w:lang w:val="sw-KE"/>
        </w:rPr>
      </w:pPr>
      <w:r w:rsidRPr="00E4114B">
        <w:t xml:space="preserve">Sura ya tatu imeeleza mbinu za utafiti zilizotumiwa katika ukusanyaji, uchambuzi na mjadala wa data zilizowasilishwa, eneo la utafiti, sampuli na usampulishaji, aina za data zilizokusanywa, mbinu za ukusanyaji wa data, mkabala wa kimaelezo, njia za ukusanyaji wa data, mbinu ya uchanganuzi wa data, vifaa vya utafiti, kalamu na </w:t>
      </w:r>
      <w:r w:rsidRPr="00E4114B">
        <w:lastRenderedPageBreak/>
        <w:t>karatasi</w:t>
      </w:r>
      <w:r w:rsidR="00F01B74" w:rsidRPr="00E4114B">
        <w:t>,</w:t>
      </w:r>
      <w:r w:rsidRPr="00E4114B">
        <w:t xml:space="preserve"> simu ya mkononi</w:t>
      </w:r>
      <w:r w:rsidR="00F01B74" w:rsidRPr="00E4114B">
        <w:t>,</w:t>
      </w:r>
      <w:r w:rsidRPr="00E4114B">
        <w:t xml:space="preserve"> kompyuta, na hitimisho.</w:t>
      </w:r>
      <w:r w:rsidR="009B05B9">
        <w:t xml:space="preserve"> </w:t>
      </w:r>
      <w:r w:rsidR="00A36C85" w:rsidRPr="00E4114B">
        <w:t>S</w:t>
      </w:r>
      <w:r w:rsidRPr="00E4114B">
        <w:t xml:space="preserve">ura ya nne ilizungumzia kubainisha vipengele mbalimbali vya kifani vilivyoonesha </w:t>
      </w:r>
      <w:r w:rsidR="00C75F02" w:rsidRPr="00E4114B">
        <w:t>uhalisia mazingaombwe</w:t>
      </w:r>
      <w:r w:rsidRPr="00E4114B">
        <w:t xml:space="preserve"> katika hadithi simulizi. Baadhi ya vipengele hivyo ni; wahusika wa ajabuajabu, </w:t>
      </w:r>
      <w:r w:rsidR="00BD7860" w:rsidRPr="00E4114B">
        <w:t xml:space="preserve">kama vile </w:t>
      </w:r>
      <w:r w:rsidRPr="00E4114B">
        <w:t xml:space="preserve">muhusika mbwa, muhusika ng’ombe, mazimwi, muhusika paka, muhusika </w:t>
      </w:r>
      <w:r w:rsidR="00BD7860" w:rsidRPr="00E4114B">
        <w:t>kaagando</w:t>
      </w:r>
      <w:r w:rsidRPr="00E4114B">
        <w:t xml:space="preserve"> na joka</w:t>
      </w:r>
      <w:r w:rsidR="006113E4" w:rsidRPr="00E4114B">
        <w:t xml:space="preserve"> lenye vichwa saba</w:t>
      </w:r>
      <w:r w:rsidRPr="00E4114B">
        <w:t xml:space="preserve">. Sura </w:t>
      </w:r>
      <w:r w:rsidR="006113E4" w:rsidRPr="00E4114B">
        <w:t>hii pia</w:t>
      </w:r>
      <w:r w:rsidRPr="00E4114B">
        <w:t xml:space="preserve"> ilibainisha namna </w:t>
      </w:r>
      <w:r w:rsidR="00C75F02" w:rsidRPr="00E4114B">
        <w:t>uhalisia mazingaombwe</w:t>
      </w:r>
      <w:r w:rsidRPr="00E4114B">
        <w:t xml:space="preserve"> unavyoibua maudhui ndani ya hadithi simulizi teule kupitia m</w:t>
      </w:r>
      <w:r w:rsidR="00BD7860" w:rsidRPr="00E4114B">
        <w:t>i</w:t>
      </w:r>
      <w:r w:rsidRPr="00E4114B">
        <w:t xml:space="preserve">tindo mbalimbali na kumalizia kwa hitimisho. Sura </w:t>
      </w:r>
      <w:r w:rsidR="006113E4" w:rsidRPr="00E4114B">
        <w:t>hii imeendeleaku</w:t>
      </w:r>
      <w:r w:rsidRPr="00E4114B">
        <w:t xml:space="preserve">bainisha namna ambavyo </w:t>
      </w:r>
      <w:r w:rsidR="00C75F02" w:rsidRPr="00E4114B">
        <w:t>uhalisia mazingaombwe</w:t>
      </w:r>
      <w:r w:rsidRPr="00E4114B">
        <w:t xml:space="preserve"> unavyojitokeza </w:t>
      </w:r>
      <w:r w:rsidR="00F46362" w:rsidRPr="00E4114B">
        <w:t>katika miktadha mbalimbali na kisha</w:t>
      </w:r>
      <w:r w:rsidRPr="00E4114B">
        <w:t xml:space="preserve"> kuibua maudhui katika hadithi simulizi teule</w:t>
      </w:r>
      <w:r w:rsidR="00100308" w:rsidRPr="00E4114B">
        <w:t xml:space="preserve"> kama vile</w:t>
      </w:r>
      <w:r w:rsidRPr="00E4114B">
        <w:t xml:space="preserve"> ujasiri na ukakamavu</w:t>
      </w:r>
      <w:r w:rsidR="00100308" w:rsidRPr="00E4114B">
        <w:t>, malezi ya watoto, umoja na mshikamano na mapenzi ya kweli</w:t>
      </w:r>
      <w:r w:rsidRPr="00E4114B">
        <w:t xml:space="preserve">. Sura ya </w:t>
      </w:r>
      <w:r w:rsidR="009E485B" w:rsidRPr="00E4114B">
        <w:t>tano</w:t>
      </w:r>
      <w:r w:rsidRPr="00E4114B">
        <w:t xml:space="preserve"> i</w:t>
      </w:r>
      <w:r w:rsidR="007947B4" w:rsidRPr="00E4114B">
        <w:t>li</w:t>
      </w:r>
      <w:r w:rsidRPr="00E4114B">
        <w:t>husu muhtasari wa tasinifu, matokeo ya utafiti, mapendekezo na hitimisho la utafiti.</w:t>
      </w:r>
      <w:bookmarkStart w:id="255" w:name="_Toc116953062"/>
    </w:p>
    <w:p w:rsidR="002B78F8" w:rsidRPr="00E4114B" w:rsidRDefault="00DB25D7" w:rsidP="00DB25D7">
      <w:pPr>
        <w:pStyle w:val="Heading2"/>
        <w:rPr>
          <w:lang w:val="sw-KE"/>
        </w:rPr>
      </w:pPr>
      <w:bookmarkStart w:id="256" w:name="_Toc507518675"/>
      <w:bookmarkStart w:id="257" w:name="_Toc509770954"/>
      <w:bookmarkStart w:id="258" w:name="_Toc509779055"/>
      <w:bookmarkStart w:id="259" w:name="_Toc509779716"/>
      <w:bookmarkStart w:id="260" w:name="_Toc519429814"/>
      <w:bookmarkStart w:id="261" w:name="_Toc116953063"/>
      <w:bookmarkStart w:id="262" w:name="_Toc147567527"/>
      <w:bookmarkStart w:id="263" w:name="_Toc151359137"/>
      <w:bookmarkEnd w:id="255"/>
      <w:r w:rsidRPr="00E4114B">
        <w:rPr>
          <w:lang w:val="sw-KE"/>
        </w:rPr>
        <w:t xml:space="preserve">5.3 </w:t>
      </w:r>
      <w:r w:rsidR="00A63CCE">
        <w:rPr>
          <w:lang w:val="sw-KE"/>
        </w:rPr>
        <w:tab/>
      </w:r>
      <w:r w:rsidR="00194153" w:rsidRPr="00E4114B">
        <w:rPr>
          <w:lang w:val="sw-KE"/>
        </w:rPr>
        <w:t xml:space="preserve">Matokeo </w:t>
      </w:r>
      <w:r w:rsidR="00F52A54">
        <w:rPr>
          <w:lang w:val="sw-KE"/>
        </w:rPr>
        <w:t>y</w:t>
      </w:r>
      <w:r w:rsidRPr="00E4114B">
        <w:rPr>
          <w:lang w:val="sw-KE"/>
        </w:rPr>
        <w:t xml:space="preserve">a </w:t>
      </w:r>
      <w:r w:rsidR="00194153" w:rsidRPr="00E4114B">
        <w:rPr>
          <w:lang w:val="sw-KE"/>
        </w:rPr>
        <w:t>Utafiti</w:t>
      </w:r>
      <w:bookmarkEnd w:id="256"/>
      <w:bookmarkEnd w:id="257"/>
      <w:bookmarkEnd w:id="258"/>
      <w:bookmarkEnd w:id="259"/>
      <w:bookmarkEnd w:id="260"/>
      <w:bookmarkEnd w:id="261"/>
      <w:bookmarkEnd w:id="262"/>
      <w:bookmarkEnd w:id="263"/>
    </w:p>
    <w:p w:rsidR="009B05B9" w:rsidRDefault="00194153" w:rsidP="00557958">
      <w:pPr>
        <w:autoSpaceDE w:val="0"/>
        <w:autoSpaceDN w:val="0"/>
        <w:adjustRightInd w:val="0"/>
        <w:spacing w:after="300"/>
        <w:rPr>
          <w:lang w:val="sw-KE"/>
        </w:rPr>
      </w:pPr>
      <w:r w:rsidRPr="00E4114B">
        <w:rPr>
          <w:lang w:val="sw-KE"/>
        </w:rPr>
        <w:t>Utafiti huu ulichunguza</w:t>
      </w:r>
      <w:r w:rsidRPr="00E4114B">
        <w:rPr>
          <w:iCs/>
          <w:lang w:val="sw-KE"/>
        </w:rPr>
        <w:t xml:space="preserve"> namna </w:t>
      </w:r>
      <w:r w:rsidR="00C80C22" w:rsidRPr="00E4114B">
        <w:rPr>
          <w:iCs/>
          <w:lang w:val="sw-KE"/>
        </w:rPr>
        <w:t xml:space="preserve">amabvyo </w:t>
      </w:r>
      <w:r w:rsidR="00C75F02" w:rsidRPr="00E4114B">
        <w:rPr>
          <w:iCs/>
          <w:lang w:val="sw-KE"/>
        </w:rPr>
        <w:t>uhalisia mazingaombwe</w:t>
      </w:r>
      <w:r w:rsidR="00DE13F7">
        <w:rPr>
          <w:iCs/>
          <w:lang w:val="sw-KE"/>
        </w:rPr>
        <w:t xml:space="preserve"> </w:t>
      </w:r>
      <w:r w:rsidR="00C80C22" w:rsidRPr="00E4114B">
        <w:rPr>
          <w:iCs/>
          <w:lang w:val="sw-KE"/>
        </w:rPr>
        <w:t xml:space="preserve">huibua </w:t>
      </w:r>
      <w:r w:rsidRPr="00E4114B">
        <w:rPr>
          <w:iCs/>
          <w:lang w:val="sw-KE"/>
        </w:rPr>
        <w:t xml:space="preserve">maudhui katika hadithi simulizi za jamii ya Wazanzibari. </w:t>
      </w:r>
      <w:r w:rsidRPr="00E4114B">
        <w:rPr>
          <w:lang w:val="sw-KE"/>
        </w:rPr>
        <w:t xml:space="preserve">Uchunguzi uliongozwa na malengo mahsusi matatu kama yalivyobainishwa katika sura ya kwanza. Mjadala na uwasilishaji wa data uliongozwa na nadharia </w:t>
      </w:r>
      <w:r w:rsidR="00CA5FCE" w:rsidRPr="00E4114B">
        <w:rPr>
          <w:lang w:val="sw-KE"/>
        </w:rPr>
        <w:t>ya</w:t>
      </w:r>
      <w:r w:rsidR="00C75F02" w:rsidRPr="00E4114B">
        <w:rPr>
          <w:lang w:val="sw-KE"/>
        </w:rPr>
        <w:t>uhalisia mazingaombwe</w:t>
      </w:r>
      <w:r w:rsidRPr="00E4114B">
        <w:rPr>
          <w:lang w:val="sw-KE"/>
        </w:rPr>
        <w:t xml:space="preserve">. Matokeo ya mjadala wa data za utafiti yamebainisha kuwa </w:t>
      </w:r>
      <w:r w:rsidR="00C75F02" w:rsidRPr="00E4114B">
        <w:rPr>
          <w:lang w:val="sw-KE"/>
        </w:rPr>
        <w:t>uhalisia mazingaombwe</w:t>
      </w:r>
      <w:r w:rsidRPr="00E4114B">
        <w:rPr>
          <w:lang w:val="sw-KE"/>
        </w:rPr>
        <w:t xml:space="preserve"> ume</w:t>
      </w:r>
      <w:r w:rsidR="00837062">
        <w:rPr>
          <w:lang w:val="sw-KE"/>
        </w:rPr>
        <w:t>ibua maudhui ya aina mbalimbali</w:t>
      </w:r>
      <w:r w:rsidRPr="00E4114B">
        <w:rPr>
          <w:lang w:val="sw-KE"/>
        </w:rPr>
        <w:t xml:space="preserve"> kupitia hadithi simulizi za jamii ya </w:t>
      </w:r>
      <w:r w:rsidR="009E7637" w:rsidRPr="00E4114B">
        <w:rPr>
          <w:lang w:val="sw-KE"/>
        </w:rPr>
        <w:t>Waz</w:t>
      </w:r>
      <w:r w:rsidRPr="00E4114B">
        <w:rPr>
          <w:lang w:val="sw-KE"/>
        </w:rPr>
        <w:t>anzibar</w:t>
      </w:r>
      <w:r w:rsidR="009E7637" w:rsidRPr="00E4114B">
        <w:rPr>
          <w:lang w:val="sw-KE"/>
        </w:rPr>
        <w:t>i</w:t>
      </w:r>
      <w:r w:rsidRPr="00E4114B">
        <w:rPr>
          <w:lang w:val="sw-KE"/>
        </w:rPr>
        <w:t>.</w:t>
      </w:r>
    </w:p>
    <w:p w:rsidR="002A7940" w:rsidRPr="00E4114B" w:rsidRDefault="00194153" w:rsidP="00557958">
      <w:pPr>
        <w:spacing w:after="300"/>
        <w:rPr>
          <w:lang w:val="sw-KE"/>
        </w:rPr>
      </w:pPr>
      <w:r w:rsidRPr="00E4114B">
        <w:rPr>
          <w:lang w:val="sw-KE"/>
        </w:rPr>
        <w:t xml:space="preserve">Lengo la kwanza </w:t>
      </w:r>
      <w:r w:rsidR="00DA6BF9" w:rsidRPr="00E4114B">
        <w:rPr>
          <w:lang w:val="sw-KE"/>
        </w:rPr>
        <w:t xml:space="preserve">la </w:t>
      </w:r>
      <w:r w:rsidR="00DA6BF9" w:rsidRPr="00E4114B">
        <w:rPr>
          <w:rStyle w:val="Strong"/>
          <w:lang w:val="sw-KE"/>
        </w:rPr>
        <w:t xml:space="preserve">utafiti </w:t>
      </w:r>
      <w:r w:rsidRPr="00E4114B">
        <w:rPr>
          <w:iCs/>
          <w:lang w:val="sw-KE"/>
        </w:rPr>
        <w:t xml:space="preserve">lilibainisha vipengele mbalimbali vya kifani vilivyoonesha </w:t>
      </w:r>
      <w:r w:rsidR="00C75F02" w:rsidRPr="00E4114B">
        <w:rPr>
          <w:iCs/>
          <w:lang w:val="sw-KE"/>
        </w:rPr>
        <w:t>uhalisia mazingaombwe</w:t>
      </w:r>
      <w:r w:rsidRPr="00E4114B">
        <w:rPr>
          <w:iCs/>
          <w:lang w:val="sw-KE"/>
        </w:rPr>
        <w:t xml:space="preserve"> katika hadithi simulizi za </w:t>
      </w:r>
      <w:r w:rsidR="004A1082" w:rsidRPr="00E4114B">
        <w:rPr>
          <w:iCs/>
          <w:lang w:val="sw-KE"/>
        </w:rPr>
        <w:t xml:space="preserve">Wazanzibari hasa zile </w:t>
      </w:r>
      <w:r w:rsidR="00316065" w:rsidRPr="00E4114B">
        <w:rPr>
          <w:iCs/>
          <w:lang w:val="sw-KE"/>
        </w:rPr>
        <w:t>zinazopatikana</w:t>
      </w:r>
      <w:r w:rsidR="004A1082" w:rsidRPr="00E4114B">
        <w:rPr>
          <w:iCs/>
          <w:lang w:val="sw-KE"/>
        </w:rPr>
        <w:t xml:space="preserve"> katika </w:t>
      </w:r>
      <w:r w:rsidRPr="00E4114B">
        <w:rPr>
          <w:iCs/>
          <w:lang w:val="sw-KE"/>
        </w:rPr>
        <w:t>wilaya ya Magharibi “A”.</w:t>
      </w:r>
      <w:r w:rsidR="009545B3" w:rsidRPr="00E4114B">
        <w:rPr>
          <w:lang w:val="sw-KE"/>
        </w:rPr>
        <w:t>Lengo</w:t>
      </w:r>
      <w:r w:rsidR="002A7940" w:rsidRPr="00E4114B">
        <w:rPr>
          <w:lang w:val="sw-KE"/>
        </w:rPr>
        <w:t xml:space="preserve"> hili lilipatiwa majibu kwa kuangalia vipengele mbalimbali vya kifani vilivyojitokeza ndani ya hadithi zilizoteuliwa, vipengele kama vile wahusika, mitindo mbalimbali kama usimulizi na </w:t>
      </w:r>
      <w:r w:rsidR="002A7940" w:rsidRPr="00E4114B">
        <w:rPr>
          <w:lang w:val="sw-KE"/>
        </w:rPr>
        <w:lastRenderedPageBreak/>
        <w:t xml:space="preserve">nyimbo ilikuwa ni miongoni mwa orodha ya yaliyosaidia kuonekana kwa mazingaombwe ndani ya hadithi tulizozitafiti. </w:t>
      </w:r>
    </w:p>
    <w:p w:rsidR="00DD3FF4" w:rsidRDefault="00194153" w:rsidP="00557958">
      <w:pPr>
        <w:spacing w:after="300"/>
        <w:rPr>
          <w:lang w:val="sw-KE"/>
        </w:rPr>
      </w:pPr>
      <w:r w:rsidRPr="00E4114B">
        <w:rPr>
          <w:iCs/>
          <w:lang w:val="sw-KE"/>
        </w:rPr>
        <w:t xml:space="preserve">Lengo la pili </w:t>
      </w:r>
      <w:r w:rsidR="0006480B" w:rsidRPr="00E4114B">
        <w:rPr>
          <w:iCs/>
          <w:lang w:val="sw-KE"/>
        </w:rPr>
        <w:t xml:space="preserve">la utafiti </w:t>
      </w:r>
      <w:r w:rsidRPr="00E4114B">
        <w:rPr>
          <w:iCs/>
          <w:lang w:val="sw-KE"/>
        </w:rPr>
        <w:t xml:space="preserve">lilibainisha namna </w:t>
      </w:r>
      <w:r w:rsidR="00C75F02" w:rsidRPr="00E4114B">
        <w:rPr>
          <w:iCs/>
          <w:lang w:val="sw-KE"/>
        </w:rPr>
        <w:t>uhalisia mazingaombwe</w:t>
      </w:r>
      <w:r w:rsidR="00837062">
        <w:rPr>
          <w:iCs/>
          <w:lang w:val="sw-KE"/>
        </w:rPr>
        <w:t xml:space="preserve"> </w:t>
      </w:r>
      <w:r w:rsidR="00033E39" w:rsidRPr="00E4114B">
        <w:rPr>
          <w:iCs/>
          <w:lang w:val="sw-KE"/>
        </w:rPr>
        <w:t>ulivyoibua</w:t>
      </w:r>
      <w:r w:rsidRPr="00E4114B">
        <w:rPr>
          <w:iCs/>
          <w:lang w:val="sw-KE"/>
        </w:rPr>
        <w:t xml:space="preserve"> maudhui ndani ya hadithi simulizi teule</w:t>
      </w:r>
      <w:r w:rsidRPr="00E4114B">
        <w:rPr>
          <w:lang w:val="sw-KE"/>
        </w:rPr>
        <w:t>.</w:t>
      </w:r>
      <w:r w:rsidR="00345859" w:rsidRPr="00E4114B">
        <w:rPr>
          <w:lang w:val="sw-KE"/>
        </w:rPr>
        <w:t xml:space="preserve"> Lengo hili lilipatiwa majibu kwa kuwekwa wazi </w:t>
      </w:r>
      <w:r w:rsidR="006D73F1" w:rsidRPr="00E4114B">
        <w:rPr>
          <w:lang w:val="sw-KE"/>
        </w:rPr>
        <w:t>vipeng</w:t>
      </w:r>
      <w:r w:rsidR="00614350" w:rsidRPr="00E4114B">
        <w:rPr>
          <w:lang w:val="sw-KE"/>
        </w:rPr>
        <w:t>e</w:t>
      </w:r>
      <w:r w:rsidR="006D73F1" w:rsidRPr="00E4114B">
        <w:rPr>
          <w:lang w:val="sw-KE"/>
        </w:rPr>
        <w:t>le kadhaavya dhamira zilizojitokeza katika hadithi tulizozitafiti, dhamira kama vile mapenzi ya kweli, umoja na mshikamano, ujasirin na ushujaa na suala la malezi yaliangaziwa.</w:t>
      </w:r>
    </w:p>
    <w:p w:rsidR="003E1836" w:rsidRPr="00E4114B" w:rsidRDefault="00194153" w:rsidP="00557958">
      <w:pPr>
        <w:spacing w:after="300"/>
        <w:rPr>
          <w:lang w:val="sw-KE"/>
        </w:rPr>
      </w:pPr>
      <w:r w:rsidRPr="00E4114B">
        <w:rPr>
          <w:lang w:val="sw-KE"/>
        </w:rPr>
        <w:t xml:space="preserve">Na lengo la tatu </w:t>
      </w:r>
      <w:r w:rsidR="00EC5592" w:rsidRPr="00E4114B">
        <w:rPr>
          <w:lang w:val="sw-KE"/>
        </w:rPr>
        <w:t xml:space="preserve">la utafiti </w:t>
      </w:r>
      <w:r w:rsidRPr="00E4114B">
        <w:rPr>
          <w:lang w:val="sw-KE"/>
        </w:rPr>
        <w:t xml:space="preserve">lilibainisha miktadha ambayo </w:t>
      </w:r>
      <w:r w:rsidR="00C75F02" w:rsidRPr="00E4114B">
        <w:rPr>
          <w:lang w:val="sw-KE"/>
        </w:rPr>
        <w:t>uhalisia mazingaombwe</w:t>
      </w:r>
      <w:r w:rsidRPr="00E4114B">
        <w:rPr>
          <w:lang w:val="sw-KE"/>
        </w:rPr>
        <w:t xml:space="preserve"> huelekezwa katika hadithi simulizi teule</w:t>
      </w:r>
      <w:r w:rsidR="00DD3FF4" w:rsidRPr="00E4114B">
        <w:rPr>
          <w:lang w:val="sw-KE"/>
        </w:rPr>
        <w:t>. Lengo hili lilipatiwa majibu kwa kuchambua miktadha ya aina mbalimbali iliyojitokeza katika hadithi tulizoziteua, miongoni mwa miktadha hiyo ni ile ya kiuchumi, kisiasa, kijamii na kiutamaduni.</w:t>
      </w:r>
    </w:p>
    <w:p w:rsidR="00194153" w:rsidRPr="00E4114B" w:rsidRDefault="00DB25D7" w:rsidP="00DB25D7">
      <w:pPr>
        <w:pStyle w:val="Heading2"/>
        <w:rPr>
          <w:lang w:val="sw-KE"/>
        </w:rPr>
      </w:pPr>
      <w:bookmarkStart w:id="264" w:name="_Toc147567528"/>
      <w:bookmarkStart w:id="265" w:name="_Toc58279642"/>
      <w:bookmarkStart w:id="266" w:name="_Toc151359138"/>
      <w:r w:rsidRPr="00E4114B">
        <w:rPr>
          <w:lang w:val="sw-KE"/>
        </w:rPr>
        <w:t>5.4</w:t>
      </w:r>
      <w:bookmarkStart w:id="267" w:name="_Toc509779059"/>
      <w:bookmarkStart w:id="268" w:name="_Toc509779720"/>
      <w:bookmarkStart w:id="269" w:name="_Toc519429818"/>
      <w:bookmarkStart w:id="270" w:name="_Toc116953067"/>
      <w:r w:rsidR="00A63CCE">
        <w:rPr>
          <w:lang w:val="sw-KE"/>
        </w:rPr>
        <w:tab/>
      </w:r>
      <w:r w:rsidR="00194153" w:rsidRPr="00E4114B">
        <w:rPr>
          <w:lang w:val="sw-KE"/>
        </w:rPr>
        <w:t xml:space="preserve">Mchango </w:t>
      </w:r>
      <w:r w:rsidR="00F52A54">
        <w:rPr>
          <w:lang w:val="sw-KE"/>
        </w:rPr>
        <w:t>w</w:t>
      </w:r>
      <w:r w:rsidRPr="00E4114B">
        <w:rPr>
          <w:lang w:val="sw-KE"/>
        </w:rPr>
        <w:t xml:space="preserve">a </w:t>
      </w:r>
      <w:r w:rsidR="00194153" w:rsidRPr="00E4114B">
        <w:rPr>
          <w:lang w:val="sw-KE"/>
        </w:rPr>
        <w:t>Utafiti</w:t>
      </w:r>
      <w:bookmarkEnd w:id="264"/>
      <w:bookmarkEnd w:id="266"/>
      <w:bookmarkEnd w:id="267"/>
      <w:bookmarkEnd w:id="268"/>
      <w:bookmarkEnd w:id="269"/>
      <w:bookmarkEnd w:id="270"/>
    </w:p>
    <w:p w:rsidR="00173CF4" w:rsidRPr="00E4114B" w:rsidRDefault="00173CF4" w:rsidP="00557958">
      <w:pPr>
        <w:spacing w:after="300"/>
        <w:rPr>
          <w:lang w:val="sw-KE"/>
        </w:rPr>
      </w:pPr>
      <w:r>
        <w:rPr>
          <w:lang w:val="sw-KE"/>
        </w:rPr>
        <w:t xml:space="preserve">Utafiti umetoa mchango kuwa </w:t>
      </w:r>
      <w:r w:rsidR="008C2982">
        <w:rPr>
          <w:lang w:val="sw-KE"/>
        </w:rPr>
        <w:t>uhalisia</w:t>
      </w:r>
      <w:r w:rsidR="00A9222C">
        <w:rPr>
          <w:lang w:val="sw-KE"/>
        </w:rPr>
        <w:t xml:space="preserve"> </w:t>
      </w:r>
      <w:r w:rsidR="008C2982">
        <w:rPr>
          <w:lang w:val="sw-KE"/>
        </w:rPr>
        <w:t>mazingaombwe ndicho kip</w:t>
      </w:r>
      <w:r>
        <w:rPr>
          <w:lang w:val="sw-KE"/>
        </w:rPr>
        <w:t>imo baina ya uhalisia na uajabu, kwa hivyo ipo haja ya jamii kutumia dhana hii katika mjumuiko wa mawazo yanayoonekana kuwa ni  ya kiajabu ajabu tu na yasiyo na msingi yaweze kuhalisishwa na kupewa taswiya za waziwazi. Kwa kufanya hivyo tu</w:t>
      </w:r>
      <w:r w:rsidR="000950D3">
        <w:rPr>
          <w:lang w:val="sw-KE"/>
        </w:rPr>
        <w:t>ta</w:t>
      </w:r>
      <w:r>
        <w:rPr>
          <w:lang w:val="sw-KE"/>
        </w:rPr>
        <w:t xml:space="preserve">ondosha hofu, woga, imani potofu na wakati huohuo tukijenga </w:t>
      </w:r>
      <w:r w:rsidR="008C2982">
        <w:rPr>
          <w:lang w:val="sw-KE"/>
        </w:rPr>
        <w:t xml:space="preserve">mkakati imara </w:t>
      </w:r>
      <w:r w:rsidR="0045220A">
        <w:rPr>
          <w:lang w:val="sw-KE"/>
        </w:rPr>
        <w:t xml:space="preserve">na uthubutu </w:t>
      </w:r>
      <w:r w:rsidR="008C2982">
        <w:rPr>
          <w:lang w:val="sw-KE"/>
        </w:rPr>
        <w:t>utakao kuwa ni sera ya taifa katika kupambana na</w:t>
      </w:r>
      <w:r w:rsidR="0045220A">
        <w:rPr>
          <w:lang w:val="sw-KE"/>
        </w:rPr>
        <w:t xml:space="preserve"> maovu.</w:t>
      </w:r>
      <w:r w:rsidR="008C2982">
        <w:rPr>
          <w:lang w:val="sw-KE"/>
        </w:rPr>
        <w:t xml:space="preserve">  </w:t>
      </w:r>
      <w:r>
        <w:rPr>
          <w:lang w:val="sw-KE"/>
        </w:rPr>
        <w:t xml:space="preserve">   </w:t>
      </w:r>
    </w:p>
    <w:p w:rsidR="00194153" w:rsidRPr="00E4114B" w:rsidRDefault="00DB25D7" w:rsidP="00DB25D7">
      <w:pPr>
        <w:pStyle w:val="Heading2"/>
        <w:rPr>
          <w:lang w:val="sw-KE"/>
        </w:rPr>
      </w:pPr>
      <w:bookmarkStart w:id="271" w:name="_Toc147567529"/>
      <w:bookmarkStart w:id="272" w:name="_Toc151359139"/>
      <w:r w:rsidRPr="00E4114B">
        <w:rPr>
          <w:lang w:val="sw-KE"/>
        </w:rPr>
        <w:t xml:space="preserve">5.5 </w:t>
      </w:r>
      <w:r w:rsidR="00A63CCE">
        <w:rPr>
          <w:lang w:val="sw-KE"/>
        </w:rPr>
        <w:tab/>
      </w:r>
      <w:r w:rsidRPr="00E4114B">
        <w:rPr>
          <w:lang w:val="sw-KE"/>
        </w:rPr>
        <w:t>Mapendekezo</w:t>
      </w:r>
      <w:bookmarkEnd w:id="271"/>
      <w:bookmarkEnd w:id="272"/>
    </w:p>
    <w:bookmarkEnd w:id="265"/>
    <w:p w:rsidR="00194153" w:rsidRDefault="00194153" w:rsidP="00557958">
      <w:pPr>
        <w:spacing w:after="300"/>
        <w:rPr>
          <w:lang w:val="sw-KE"/>
        </w:rPr>
      </w:pPr>
      <w:r w:rsidRPr="00E4114B">
        <w:rPr>
          <w:lang w:val="sw-KE"/>
        </w:rPr>
        <w:t xml:space="preserve">Tafiti zaidi zifanywe juu ya </w:t>
      </w:r>
      <w:r w:rsidR="00C75F02" w:rsidRPr="00E4114B">
        <w:rPr>
          <w:lang w:val="sw-KE"/>
        </w:rPr>
        <w:t>uhalisia mazingaombwe</w:t>
      </w:r>
      <w:r w:rsidRPr="00E4114B">
        <w:rPr>
          <w:lang w:val="sw-KE"/>
        </w:rPr>
        <w:t xml:space="preserve"> katika hadithi simulizi za jamii ya Wazanzibari kupitia vipengele vyake kwa mujibu wa jamii lengwa</w:t>
      </w:r>
      <w:r w:rsidR="006D1962">
        <w:rPr>
          <w:lang w:val="sw-KE"/>
        </w:rPr>
        <w:t>, hasahasa paangaziwe</w:t>
      </w:r>
      <w:r w:rsidRPr="00E4114B">
        <w:rPr>
          <w:lang w:val="sw-KE"/>
        </w:rPr>
        <w:t xml:space="preserve"> </w:t>
      </w:r>
      <w:r w:rsidR="005F3B79">
        <w:rPr>
          <w:lang w:val="sw-KE"/>
        </w:rPr>
        <w:t>nyanja z</w:t>
      </w:r>
      <w:r w:rsidRPr="00E4114B">
        <w:rPr>
          <w:lang w:val="sw-KE"/>
        </w:rPr>
        <w:t xml:space="preserve">a kisiasa, utamaduni na kijamii na watu wajitahidi kuzifanyia </w:t>
      </w:r>
      <w:r w:rsidRPr="00E4114B">
        <w:rPr>
          <w:lang w:val="sw-KE"/>
        </w:rPr>
        <w:lastRenderedPageBreak/>
        <w:t>utafiti wa kina</w:t>
      </w:r>
      <w:r w:rsidR="003F611D" w:rsidRPr="00E4114B">
        <w:rPr>
          <w:lang w:val="sw-KE"/>
        </w:rPr>
        <w:t xml:space="preserve"> ili kudumisha urithi huu wa kihistoria sambamba na kuueleza kwa</w:t>
      </w:r>
      <w:r w:rsidR="00485EEA">
        <w:rPr>
          <w:lang w:val="sw-KE"/>
        </w:rPr>
        <w:t xml:space="preserve"> </w:t>
      </w:r>
      <w:r w:rsidR="003F611D" w:rsidRPr="00E4114B">
        <w:rPr>
          <w:lang w:val="sw-KE"/>
        </w:rPr>
        <w:t>wanajamii wengine wasioufahamu</w:t>
      </w:r>
      <w:r w:rsidRPr="00E4114B">
        <w:rPr>
          <w:lang w:val="sw-KE"/>
        </w:rPr>
        <w:t>.</w:t>
      </w:r>
    </w:p>
    <w:p w:rsidR="00485EEA" w:rsidRDefault="00194153" w:rsidP="00557958">
      <w:pPr>
        <w:spacing w:after="300"/>
        <w:rPr>
          <w:lang w:val="sw-KE"/>
        </w:rPr>
      </w:pPr>
      <w:r w:rsidRPr="00E4114B">
        <w:rPr>
          <w:lang w:val="sw-KE"/>
        </w:rPr>
        <w:t xml:space="preserve">Kwa upande wa wahusika wa </w:t>
      </w:r>
      <w:r w:rsidR="00C75F02" w:rsidRPr="00E4114B">
        <w:rPr>
          <w:lang w:val="sw-KE"/>
        </w:rPr>
        <w:t>uhalisia mazingaombwe</w:t>
      </w:r>
      <w:r w:rsidR="00485EEA">
        <w:rPr>
          <w:lang w:val="sw-KE"/>
        </w:rPr>
        <w:t xml:space="preserve"> </w:t>
      </w:r>
      <w:r w:rsidR="00D748E4" w:rsidRPr="00E4114B">
        <w:rPr>
          <w:lang w:val="sw-KE"/>
        </w:rPr>
        <w:t>wa</w:t>
      </w:r>
      <w:r w:rsidRPr="00E4114B">
        <w:rPr>
          <w:lang w:val="sw-KE"/>
        </w:rPr>
        <w:t xml:space="preserve">husishwe na wanajamii wa uswahilini ili kuweza kufanya tafiti zaidi zinazowezesha kuyafanya mazingaombwe hayo yawe na uhai zaidi, na kuyafanya yafahamike </w:t>
      </w:r>
      <w:r w:rsidR="00D748E4" w:rsidRPr="00E4114B">
        <w:rPr>
          <w:lang w:val="sw-KE"/>
        </w:rPr>
        <w:t xml:space="preserve">kwa </w:t>
      </w:r>
      <w:r w:rsidRPr="00E4114B">
        <w:rPr>
          <w:lang w:val="sw-KE"/>
        </w:rPr>
        <w:t>vizazi vijavyo</w:t>
      </w:r>
      <w:r w:rsidR="00D748E4" w:rsidRPr="00E4114B">
        <w:rPr>
          <w:lang w:val="sw-KE"/>
        </w:rPr>
        <w:t>.</w:t>
      </w:r>
      <w:r w:rsidRPr="00E4114B">
        <w:rPr>
          <w:lang w:val="sw-KE"/>
        </w:rPr>
        <w:t xml:space="preserve"> </w:t>
      </w:r>
    </w:p>
    <w:p w:rsidR="00194153" w:rsidRPr="00E4114B" w:rsidRDefault="00485EEA" w:rsidP="00557958">
      <w:pPr>
        <w:spacing w:after="300"/>
        <w:rPr>
          <w:lang w:val="sw-KE"/>
        </w:rPr>
      </w:pPr>
      <w:r>
        <w:rPr>
          <w:lang w:val="sw-KE"/>
        </w:rPr>
        <w:t>Pia, u</w:t>
      </w:r>
      <w:r w:rsidR="00194153" w:rsidRPr="00E4114B">
        <w:rPr>
          <w:lang w:val="sw-KE"/>
        </w:rPr>
        <w:t>tafiti huu u</w:t>
      </w:r>
      <w:r w:rsidR="003B4A53" w:rsidRPr="00E4114B">
        <w:rPr>
          <w:lang w:val="sw-KE"/>
        </w:rPr>
        <w:t>me</w:t>
      </w:r>
      <w:r w:rsidR="00194153" w:rsidRPr="00E4114B">
        <w:rPr>
          <w:lang w:val="sw-KE"/>
        </w:rPr>
        <w:t xml:space="preserve">pendekeza tafiti nyengine zifanyike kuhusu mabadiliko ya </w:t>
      </w:r>
      <w:r w:rsidR="00C75F02" w:rsidRPr="00E4114B">
        <w:rPr>
          <w:lang w:val="sw-KE"/>
        </w:rPr>
        <w:t>uhalisia mazingaombwe</w:t>
      </w:r>
      <w:r w:rsidR="00194153" w:rsidRPr="00E4114B">
        <w:rPr>
          <w:lang w:val="sw-KE"/>
        </w:rPr>
        <w:t xml:space="preserve"> kwa kuyahusisha na Sayansi na Teknolojia na ufaafu na utofaafu wake ndani ya jamii ya Zanzibar.</w:t>
      </w:r>
    </w:p>
    <w:p w:rsidR="00194153" w:rsidRPr="00E4114B" w:rsidRDefault="00DB25D7" w:rsidP="00DB25D7">
      <w:pPr>
        <w:pStyle w:val="Heading2"/>
      </w:pPr>
      <w:bookmarkStart w:id="273" w:name="_Toc147567530"/>
      <w:bookmarkStart w:id="274" w:name="_Toc151359140"/>
      <w:r w:rsidRPr="00E4114B">
        <w:t xml:space="preserve">5.6 </w:t>
      </w:r>
      <w:r w:rsidR="00A63CCE">
        <w:tab/>
      </w:r>
      <w:r w:rsidRPr="00E4114B">
        <w:t>Hitimisho</w:t>
      </w:r>
      <w:bookmarkEnd w:id="273"/>
      <w:bookmarkEnd w:id="274"/>
    </w:p>
    <w:p w:rsidR="00194153" w:rsidRPr="00E4114B" w:rsidRDefault="00194153" w:rsidP="00557958">
      <w:pPr>
        <w:spacing w:after="300"/>
      </w:pPr>
      <w:r w:rsidRPr="00E4114B">
        <w:t xml:space="preserve">Sura hii imeshughulikia matokeo ya utafiti, mapendekezo na hitimisho la utafiti. Sura imeanza na utangulizi ulioeleza muhtasari wa utafiti huu. Muhtasari huo umeonesha </w:t>
      </w:r>
      <w:r w:rsidR="00F13629" w:rsidRPr="00E4114B">
        <w:t>mambo</w:t>
      </w:r>
      <w:r w:rsidR="000833E4">
        <w:t xml:space="preserve"> </w:t>
      </w:r>
      <w:r w:rsidRPr="00E4114B">
        <w:t>yaliyoshughulik</w:t>
      </w:r>
      <w:r w:rsidR="000833E4">
        <w:t>iwa katika sura zote za utafiti,</w:t>
      </w:r>
      <w:r w:rsidRPr="00E4114B">
        <w:t xml:space="preserve"> matokeo ya utafiti yaliyopatikana kwa kuzingatia malengo mahsusi yaliyoshughulikiwa katika utafiti huu. Sura hii imeonesha mchango wa utafiti, mapendekezo na hitimisho la utafiti</w:t>
      </w:r>
      <w:r w:rsidR="00492468" w:rsidRPr="00E4114B">
        <w:t>.</w:t>
      </w:r>
    </w:p>
    <w:p w:rsidR="00194153" w:rsidRPr="00E4114B" w:rsidRDefault="00194153" w:rsidP="00557958">
      <w:pPr>
        <w:spacing w:after="300"/>
      </w:pPr>
    </w:p>
    <w:p w:rsidR="005C2543" w:rsidRPr="00E4114B" w:rsidRDefault="005C2543" w:rsidP="00557958">
      <w:pPr>
        <w:spacing w:after="300"/>
      </w:pPr>
    </w:p>
    <w:p w:rsidR="005C2543" w:rsidRPr="00E4114B" w:rsidRDefault="005C2543" w:rsidP="00557958">
      <w:pPr>
        <w:spacing w:after="300"/>
      </w:pPr>
    </w:p>
    <w:p w:rsidR="005C2543" w:rsidRPr="00E4114B" w:rsidRDefault="005C2543" w:rsidP="00557958">
      <w:pPr>
        <w:spacing w:after="300"/>
      </w:pPr>
    </w:p>
    <w:p w:rsidR="005C2543" w:rsidRPr="00E4114B" w:rsidRDefault="005C2543" w:rsidP="00557958">
      <w:pPr>
        <w:spacing w:after="300"/>
      </w:pPr>
    </w:p>
    <w:p w:rsidR="00693F06" w:rsidRPr="00A63CCE" w:rsidRDefault="00693F06" w:rsidP="00A63CCE">
      <w:pPr>
        <w:pStyle w:val="Heading1"/>
      </w:pPr>
      <w:bookmarkStart w:id="275" w:name="_Toc147567531"/>
      <w:bookmarkStart w:id="276" w:name="_Toc151359141"/>
      <w:r w:rsidRPr="00A63CCE">
        <w:lastRenderedPageBreak/>
        <w:t>MAREJELEO</w:t>
      </w:r>
      <w:bookmarkEnd w:id="275"/>
      <w:bookmarkEnd w:id="276"/>
    </w:p>
    <w:p w:rsidR="00693F06" w:rsidRPr="00832500" w:rsidRDefault="00693F06" w:rsidP="00A63CCE">
      <w:pPr>
        <w:spacing w:after="200"/>
        <w:ind w:left="900" w:hanging="900"/>
        <w:rPr>
          <w:i/>
          <w:iCs/>
        </w:rPr>
      </w:pPr>
      <w:r>
        <w:t xml:space="preserve">Ali, F. (2017) </w:t>
      </w:r>
      <w:r>
        <w:rPr>
          <w:iCs/>
        </w:rPr>
        <w:t>Kuchunguza dhamira katika r</w:t>
      </w:r>
      <w:r w:rsidRPr="00463355">
        <w:rPr>
          <w:iCs/>
        </w:rPr>
        <w:t>iwaya ya Kiu ya Haki ya Muhamed Suleiman Mohamed.</w:t>
      </w:r>
      <w:r>
        <w:rPr>
          <w:iCs/>
        </w:rPr>
        <w:t xml:space="preserve"> </w:t>
      </w:r>
      <w:r w:rsidRPr="00463355">
        <w:rPr>
          <w:iCs/>
        </w:rPr>
        <w:t>Tasnifu ya shahada y</w:t>
      </w:r>
      <w:r>
        <w:rPr>
          <w:iCs/>
        </w:rPr>
        <w:t xml:space="preserve">a uzamili  ya chuo Kikuu Huria </w:t>
      </w:r>
      <w:r w:rsidRPr="00463355">
        <w:rPr>
          <w:iCs/>
        </w:rPr>
        <w:t>Tanzania</w:t>
      </w:r>
      <w:r>
        <w:rPr>
          <w:i/>
          <w:iCs/>
        </w:rPr>
        <w:t xml:space="preserve"> </w:t>
      </w:r>
      <w:r w:rsidRPr="00832500">
        <w:rPr>
          <w:i/>
          <w:iCs/>
        </w:rPr>
        <w:t xml:space="preserve"> </w:t>
      </w:r>
    </w:p>
    <w:p w:rsidR="00693F06" w:rsidRDefault="00693F06" w:rsidP="00A63CCE">
      <w:pPr>
        <w:spacing w:after="200"/>
        <w:ind w:left="900" w:hanging="900"/>
      </w:pPr>
      <w:r>
        <w:t xml:space="preserve">Ali, H. </w:t>
      </w:r>
      <w:r w:rsidRPr="00E4114B">
        <w:t>(2015)</w:t>
      </w:r>
      <w:r>
        <w:t xml:space="preserve"> </w:t>
      </w:r>
      <w:r w:rsidRPr="00463355">
        <w:rPr>
          <w:iCs/>
        </w:rPr>
        <w:t>Kutathmini Usawiri wa Muhusika Mwanamke katika Hadithi Simulizi za Wapemba.</w:t>
      </w:r>
      <w:r>
        <w:t xml:space="preserve"> Tasnifu ya shahada ya  uzamili ya </w:t>
      </w:r>
      <w:r w:rsidRPr="00E4114B">
        <w:t xml:space="preserve"> Chuo Kikuu Huria cha Tanzania.</w:t>
      </w:r>
    </w:p>
    <w:p w:rsidR="00693F06" w:rsidRPr="00E4114B" w:rsidRDefault="00693F06" w:rsidP="00A63CCE">
      <w:pPr>
        <w:spacing w:after="200"/>
        <w:ind w:left="900" w:hanging="900"/>
      </w:pPr>
      <w:r>
        <w:t xml:space="preserve">BAKIZA (2010) </w:t>
      </w:r>
      <w:r>
        <w:rPr>
          <w:i/>
          <w:iCs/>
        </w:rPr>
        <w:t xml:space="preserve">Kamusi la Kiswahili Fasaha. </w:t>
      </w:r>
      <w:r w:rsidRPr="00463355">
        <w:rPr>
          <w:iCs/>
        </w:rPr>
        <w:t>Nairobi:</w:t>
      </w:r>
      <w:r>
        <w:rPr>
          <w:i/>
          <w:iCs/>
        </w:rPr>
        <w:t xml:space="preserve"> </w:t>
      </w:r>
      <w:r>
        <w:t>Oxford University Press</w:t>
      </w:r>
      <w:r>
        <w:rPr>
          <w:i/>
          <w:iCs/>
        </w:rPr>
        <w:t>.</w:t>
      </w:r>
    </w:p>
    <w:p w:rsidR="00693F06" w:rsidRPr="00E4114B" w:rsidRDefault="00693F06" w:rsidP="00A63CCE">
      <w:pPr>
        <w:spacing w:after="200"/>
        <w:ind w:left="900" w:hanging="900"/>
      </w:pPr>
      <w:r w:rsidRPr="00E4114B">
        <w:t>Brynam</w:t>
      </w:r>
      <w:r>
        <w:t>,</w:t>
      </w:r>
      <w:r w:rsidRPr="00E4114B">
        <w:t xml:space="preserve"> A</w:t>
      </w:r>
      <w:r>
        <w:t>.</w:t>
      </w:r>
      <w:r w:rsidRPr="00E4114B">
        <w:t xml:space="preserve"> (2004) </w:t>
      </w:r>
      <w:r w:rsidRPr="004239B1">
        <w:rPr>
          <w:i/>
          <w:iCs/>
        </w:rPr>
        <w:t>Social Research Methods 2</w:t>
      </w:r>
      <w:r w:rsidRPr="004239B1">
        <w:rPr>
          <w:i/>
          <w:iCs/>
          <w:vertAlign w:val="superscript"/>
        </w:rPr>
        <w:t>nd</w:t>
      </w:r>
      <w:r w:rsidRPr="004239B1">
        <w:rPr>
          <w:i/>
          <w:iCs/>
        </w:rPr>
        <w:t xml:space="preserve"> Edition</w:t>
      </w:r>
      <w:r w:rsidRPr="00E4114B">
        <w:t xml:space="preserve">. </w:t>
      </w:r>
      <w:r>
        <w:t xml:space="preserve">London: </w:t>
      </w:r>
      <w:r w:rsidRPr="00E4114B">
        <w:t>Oxford University Press.</w:t>
      </w:r>
    </w:p>
    <w:p w:rsidR="00693F06" w:rsidRPr="00E4114B" w:rsidRDefault="00693F06" w:rsidP="00A63CCE">
      <w:pPr>
        <w:spacing w:after="200"/>
        <w:ind w:left="900" w:hanging="900"/>
      </w:pPr>
      <w:r w:rsidRPr="00E4114B">
        <w:t>Buliba</w:t>
      </w:r>
      <w:r>
        <w:t>,</w:t>
      </w:r>
      <w:r w:rsidRPr="00E4114B">
        <w:t xml:space="preserve"> A. Gwachi</w:t>
      </w:r>
      <w:r>
        <w:t>,</w:t>
      </w:r>
      <w:r w:rsidRPr="00E4114B">
        <w:t xml:space="preserve"> M</w:t>
      </w:r>
      <w:r>
        <w:t>. &amp;</w:t>
      </w:r>
      <w:r w:rsidRPr="00E4114B">
        <w:t xml:space="preserve"> Matinde</w:t>
      </w:r>
      <w:r>
        <w:t>, R. (2014)</w:t>
      </w:r>
      <w:r w:rsidRPr="00E4114B">
        <w:t xml:space="preserve"> </w:t>
      </w:r>
      <w:r w:rsidRPr="004239B1">
        <w:rPr>
          <w:i/>
          <w:iCs/>
        </w:rPr>
        <w:t>Misingi ya Nadharia na Mbinu za Utafiti.</w:t>
      </w:r>
      <w:r w:rsidRPr="00E4114B">
        <w:t xml:space="preserve"> </w:t>
      </w:r>
      <w:r>
        <w:t xml:space="preserve">Mwanza: </w:t>
      </w:r>
      <w:r w:rsidRPr="00E4114B">
        <w:t>Serengeti Education Publishers (T) L</w:t>
      </w:r>
      <w:r>
        <w:t>.</w:t>
      </w:r>
      <w:r w:rsidRPr="00E4114B">
        <w:t>t</w:t>
      </w:r>
      <w:r>
        <w:t>.</w:t>
      </w:r>
      <w:r w:rsidRPr="00E4114B">
        <w:t>d</w:t>
      </w:r>
    </w:p>
    <w:p w:rsidR="00693F06" w:rsidRPr="00E4114B" w:rsidRDefault="00693F06" w:rsidP="00A63CCE">
      <w:pPr>
        <w:spacing w:after="200"/>
        <w:ind w:left="900" w:hanging="900"/>
      </w:pPr>
      <w:r w:rsidRPr="00E4114B">
        <w:t>Charles</w:t>
      </w:r>
      <w:r>
        <w:t>,</w:t>
      </w:r>
      <w:r w:rsidRPr="00E4114B">
        <w:t xml:space="preserve"> W. (2015)</w:t>
      </w:r>
      <w:r>
        <w:t>,</w:t>
      </w:r>
      <w:r w:rsidRPr="00E4114B">
        <w:t xml:space="preserve"> </w:t>
      </w:r>
      <w:r w:rsidRPr="00463355">
        <w:rPr>
          <w:iCs/>
        </w:rPr>
        <w:t>Usimulizi katika Riwaya za Adili na Nduguze, Walenisi na Babu Alipofufuka</w:t>
      </w:r>
      <w:r w:rsidRPr="00463355">
        <w:t>.</w:t>
      </w:r>
      <w:r>
        <w:t xml:space="preserve"> Tasnifu ya shahada ya uzamili ya Kiswahili. </w:t>
      </w:r>
    </w:p>
    <w:p w:rsidR="00693F06" w:rsidRPr="00C152C0" w:rsidRDefault="00693F06" w:rsidP="00A63CCE">
      <w:pPr>
        <w:pStyle w:val="Default"/>
        <w:spacing w:after="200" w:line="480" w:lineRule="auto"/>
        <w:ind w:left="900" w:hanging="900"/>
        <w:jc w:val="both"/>
        <w:rPr>
          <w:color w:val="auto"/>
        </w:rPr>
      </w:pPr>
      <w:r w:rsidRPr="00C152C0">
        <w:rPr>
          <w:color w:val="auto"/>
        </w:rPr>
        <w:t>Chembea</w:t>
      </w:r>
      <w:r>
        <w:rPr>
          <w:color w:val="auto"/>
        </w:rPr>
        <w:t>, A.</w:t>
      </w:r>
      <w:r w:rsidRPr="00C152C0">
        <w:rPr>
          <w:color w:val="auto"/>
        </w:rPr>
        <w:t xml:space="preserve"> (2018) </w:t>
      </w:r>
      <w:r>
        <w:rPr>
          <w:iCs/>
          <w:color w:val="auto"/>
        </w:rPr>
        <w:t>Utenzi w</w:t>
      </w:r>
      <w:r w:rsidRPr="00463355">
        <w:rPr>
          <w:iCs/>
          <w:color w:val="auto"/>
        </w:rPr>
        <w:t xml:space="preserve">a </w:t>
      </w:r>
      <w:r>
        <w:rPr>
          <w:iCs/>
          <w:color w:val="auto"/>
        </w:rPr>
        <w:t>Al-Inkishafi: Dhihirisho la Uhalisiajabu katika kuendeleza maudhui ya dini y</w:t>
      </w:r>
      <w:r w:rsidRPr="00463355">
        <w:rPr>
          <w:iCs/>
          <w:color w:val="auto"/>
        </w:rPr>
        <w:t>a Kiislamu</w:t>
      </w:r>
      <w:r w:rsidRPr="00C152C0">
        <w:rPr>
          <w:i/>
          <w:iCs/>
          <w:color w:val="auto"/>
        </w:rPr>
        <w:t>.</w:t>
      </w:r>
      <w:r w:rsidRPr="00C152C0">
        <w:rPr>
          <w:color w:val="auto"/>
        </w:rPr>
        <w:t xml:space="preserve"> Ta</w:t>
      </w:r>
      <w:r>
        <w:rPr>
          <w:color w:val="auto"/>
        </w:rPr>
        <w:t>snifu ya shahada ya uzamili ya Kiswahili ya Chuo Kikuu Huria cha Tanzania</w:t>
      </w:r>
      <w:r w:rsidRPr="00C152C0">
        <w:rPr>
          <w:color w:val="auto"/>
        </w:rPr>
        <w:t>.</w:t>
      </w:r>
    </w:p>
    <w:p w:rsidR="00693F06" w:rsidRPr="00E4114B" w:rsidRDefault="00693F06" w:rsidP="00A63CCE">
      <w:pPr>
        <w:spacing w:after="200"/>
        <w:ind w:left="900" w:hanging="900"/>
      </w:pPr>
      <w:r w:rsidRPr="00E4114B">
        <w:t>Cooper</w:t>
      </w:r>
      <w:r>
        <w:t xml:space="preserve">, B. (1998) </w:t>
      </w:r>
      <w:r w:rsidRPr="004239B1">
        <w:rPr>
          <w:i/>
          <w:iCs/>
        </w:rPr>
        <w:t>Magical Realism in West Africa Fiction</w:t>
      </w:r>
      <w:r>
        <w:t>. New York:</w:t>
      </w:r>
      <w:r w:rsidRPr="00E4114B">
        <w:t xml:space="preserve"> Routledge.</w:t>
      </w:r>
    </w:p>
    <w:p w:rsidR="00693F06" w:rsidRPr="00C152C0" w:rsidRDefault="00693F06" w:rsidP="00A63CCE">
      <w:pPr>
        <w:pStyle w:val="Default"/>
        <w:spacing w:after="200" w:line="480" w:lineRule="auto"/>
        <w:ind w:left="900" w:hanging="900"/>
        <w:jc w:val="both"/>
        <w:rPr>
          <w:color w:val="auto"/>
        </w:rPr>
      </w:pPr>
      <w:r>
        <w:rPr>
          <w:color w:val="auto"/>
        </w:rPr>
        <w:t>Cresswell, J. W. (2009)</w:t>
      </w:r>
      <w:r w:rsidRPr="00C152C0">
        <w:rPr>
          <w:color w:val="auto"/>
        </w:rPr>
        <w:t xml:space="preserve"> </w:t>
      </w:r>
      <w:r w:rsidRPr="00C152C0">
        <w:rPr>
          <w:i/>
          <w:color w:val="auto"/>
        </w:rPr>
        <w:t>Research Design: Qualitative, Quantitative, and Mixed Methods Approaches</w:t>
      </w:r>
      <w:r w:rsidRPr="00C152C0">
        <w:rPr>
          <w:color w:val="auto"/>
        </w:rPr>
        <w:t xml:space="preserve">. Los Angeles: SAGE Publications. </w:t>
      </w:r>
    </w:p>
    <w:p w:rsidR="00693F06" w:rsidRPr="00E4114B" w:rsidRDefault="00693F06" w:rsidP="00A63CCE">
      <w:pPr>
        <w:spacing w:after="200"/>
        <w:ind w:left="900" w:hanging="900"/>
      </w:pPr>
      <w:r>
        <w:lastRenderedPageBreak/>
        <w:t>Danow, K.</w:t>
      </w:r>
      <w:r w:rsidRPr="00E4114B">
        <w:t xml:space="preserve"> (1995) </w:t>
      </w:r>
      <w:r w:rsidRPr="004239B1">
        <w:rPr>
          <w:i/>
          <w:iCs/>
        </w:rPr>
        <w:t>The Spirit of the Carnival; Magical Realism and the Grostesque</w:t>
      </w:r>
      <w:r>
        <w:t>. Kentuky: University of Kentuky Press</w:t>
      </w:r>
    </w:p>
    <w:p w:rsidR="00693F06" w:rsidRPr="00C152C0" w:rsidRDefault="00693F06" w:rsidP="00A63CCE">
      <w:pPr>
        <w:pStyle w:val="Default"/>
        <w:spacing w:after="200" w:line="480" w:lineRule="auto"/>
        <w:ind w:left="900" w:hanging="900"/>
        <w:jc w:val="both"/>
        <w:rPr>
          <w:color w:val="auto"/>
        </w:rPr>
      </w:pPr>
      <w:r>
        <w:rPr>
          <w:color w:val="auto"/>
        </w:rPr>
        <w:t xml:space="preserve"> Furlong, N. (2000)</w:t>
      </w:r>
      <w:r w:rsidRPr="00C152C0">
        <w:rPr>
          <w:color w:val="auto"/>
        </w:rPr>
        <w:t xml:space="preserve"> </w:t>
      </w:r>
      <w:r w:rsidRPr="00C152C0">
        <w:rPr>
          <w:i/>
          <w:color w:val="auto"/>
        </w:rPr>
        <w:t>Research Methods and Statistics: An Intregrated Approach,</w:t>
      </w:r>
      <w:r>
        <w:rPr>
          <w:color w:val="auto"/>
        </w:rPr>
        <w:t xml:space="preserve"> New York: Hartcourt Coll</w:t>
      </w:r>
      <w:r w:rsidRPr="00C152C0">
        <w:rPr>
          <w:color w:val="auto"/>
        </w:rPr>
        <w:t>edge Publishers.</w:t>
      </w:r>
    </w:p>
    <w:p w:rsidR="00693F06" w:rsidRPr="00E4114B" w:rsidRDefault="00693F06" w:rsidP="00A63CCE">
      <w:pPr>
        <w:spacing w:after="200"/>
        <w:ind w:left="900" w:hanging="900"/>
      </w:pPr>
      <w:r w:rsidRPr="00E4114B">
        <w:t>Hamad</w:t>
      </w:r>
      <w:r>
        <w:t>,</w:t>
      </w:r>
      <w:r w:rsidRPr="00E4114B">
        <w:t xml:space="preserve"> S. (2012) </w:t>
      </w:r>
      <w:r w:rsidRPr="00463355">
        <w:rPr>
          <w:iCs/>
        </w:rPr>
        <w:t>Abunuwasi character in hadithi simulizi za Zanzibar</w:t>
      </w:r>
      <w:r w:rsidRPr="00463355">
        <w:t>.</w:t>
      </w:r>
      <w:r w:rsidRPr="00E4114B">
        <w:t xml:space="preserve"> Tasnifu ya </w:t>
      </w:r>
      <w:r>
        <w:t>shahada ya u</w:t>
      </w:r>
      <w:r w:rsidRPr="00E4114B">
        <w:t>zamil</w:t>
      </w:r>
      <w:r>
        <w:t>i ya Chuo Kikuu cha Maseno</w:t>
      </w:r>
      <w:r w:rsidRPr="00E4114B">
        <w:t>.</w:t>
      </w:r>
    </w:p>
    <w:p w:rsidR="00693F06" w:rsidRPr="00E4114B" w:rsidRDefault="00693F06" w:rsidP="00A63CCE">
      <w:pPr>
        <w:autoSpaceDE w:val="0"/>
        <w:autoSpaceDN w:val="0"/>
        <w:adjustRightInd w:val="0"/>
        <w:spacing w:after="200"/>
        <w:ind w:left="900" w:hanging="900"/>
        <w:rPr>
          <w:bCs/>
        </w:rPr>
      </w:pPr>
      <w:r w:rsidRPr="00C152C0">
        <w:rPr>
          <w:bCs/>
        </w:rPr>
        <w:t>Juma</w:t>
      </w:r>
      <w:r>
        <w:rPr>
          <w:bCs/>
        </w:rPr>
        <w:t>, H.</w:t>
      </w:r>
      <w:r w:rsidRPr="00C152C0">
        <w:rPr>
          <w:bCs/>
        </w:rPr>
        <w:t xml:space="preserve"> (2016)</w:t>
      </w:r>
      <w:r w:rsidRPr="00E4114B">
        <w:rPr>
          <w:bCs/>
        </w:rPr>
        <w:t xml:space="preserve"> </w:t>
      </w:r>
      <w:r w:rsidRPr="00463355">
        <w:rPr>
          <w:bCs/>
          <w:iCs/>
        </w:rPr>
        <w:t>Kuchunguza Fani na Dhamira Katika Semi Zilizoandikwa Katika Vyombo vya Safari vya Baharini Kisiwani Pemba</w:t>
      </w:r>
      <w:r w:rsidRPr="00463355">
        <w:rPr>
          <w:bCs/>
        </w:rPr>
        <w:t>.</w:t>
      </w:r>
      <w:r>
        <w:rPr>
          <w:bCs/>
        </w:rPr>
        <w:t xml:space="preserve"> Tasnifu ya shahada ya u</w:t>
      </w:r>
      <w:r w:rsidRPr="00E4114B">
        <w:rPr>
          <w:bCs/>
        </w:rPr>
        <w:t>zamili</w:t>
      </w:r>
      <w:r>
        <w:rPr>
          <w:bCs/>
        </w:rPr>
        <w:t xml:space="preserve"> </w:t>
      </w:r>
      <w:r w:rsidRPr="00E4114B">
        <w:rPr>
          <w:bCs/>
        </w:rPr>
        <w:t>ya Chuo Kikuu Huria cha Tanzania.</w:t>
      </w:r>
    </w:p>
    <w:p w:rsidR="00693F06" w:rsidRPr="00E4114B" w:rsidRDefault="00693F06" w:rsidP="00A63CCE">
      <w:pPr>
        <w:spacing w:after="200"/>
        <w:ind w:left="900" w:hanging="900"/>
      </w:pPr>
      <w:r w:rsidRPr="00E4114B">
        <w:t>Kaduguda</w:t>
      </w:r>
      <w:r>
        <w:t>, R.</w:t>
      </w:r>
      <w:r w:rsidRPr="00E4114B">
        <w:t xml:space="preserve"> Kiango</w:t>
      </w:r>
      <w:r>
        <w:t>,</w:t>
      </w:r>
      <w:r w:rsidRPr="00E4114B">
        <w:t xml:space="preserve"> J</w:t>
      </w:r>
      <w:r>
        <w:t>. &amp;</w:t>
      </w:r>
      <w:r w:rsidRPr="00E4114B">
        <w:t xml:space="preserve"> Ipara</w:t>
      </w:r>
      <w:r>
        <w:t>,</w:t>
      </w:r>
      <w:r w:rsidRPr="00E4114B">
        <w:t xml:space="preserve"> I</w:t>
      </w:r>
      <w:r>
        <w:t>.</w:t>
      </w:r>
      <w:r w:rsidRPr="00E4114B">
        <w:t xml:space="preserve"> (2018) </w:t>
      </w:r>
      <w:r w:rsidRPr="004239B1">
        <w:rPr>
          <w:i/>
          <w:iCs/>
        </w:rPr>
        <w:t>Kiswahili kwa Shule za Sekondari Kidato cha Kwanza.</w:t>
      </w:r>
      <w:r w:rsidRPr="00E4114B">
        <w:t xml:space="preserve"> </w:t>
      </w:r>
      <w:r>
        <w:t xml:space="preserve">Dar es Salaam: </w:t>
      </w:r>
      <w:r w:rsidRPr="00E4114B">
        <w:t>Oxfo</w:t>
      </w:r>
      <w:r>
        <w:t>rd University Press</w:t>
      </w:r>
      <w:r w:rsidRPr="00E4114B">
        <w:t>.</w:t>
      </w:r>
    </w:p>
    <w:p w:rsidR="00693F06" w:rsidRDefault="00693F06" w:rsidP="00A63CCE">
      <w:pPr>
        <w:spacing w:after="200"/>
        <w:ind w:left="900" w:hanging="900"/>
      </w:pPr>
      <w:r w:rsidRPr="00E4114B">
        <w:t>Kaviki, M</w:t>
      </w:r>
      <w:r>
        <w:t>. &amp;</w:t>
      </w:r>
      <w:r w:rsidRPr="00E4114B">
        <w:t xml:space="preserve"> Chomba, E</w:t>
      </w:r>
      <w:r>
        <w:t>.</w:t>
      </w:r>
      <w:r w:rsidRPr="00E4114B">
        <w:t xml:space="preserve"> (2018) </w:t>
      </w:r>
      <w:r w:rsidRPr="004239B1">
        <w:rPr>
          <w:i/>
          <w:iCs/>
        </w:rPr>
        <w:t>International Journal of Advanced Research</w:t>
      </w:r>
      <w:r w:rsidRPr="00E4114B">
        <w:t>, 6(11), 130-137.</w:t>
      </w:r>
    </w:p>
    <w:p w:rsidR="00693F06" w:rsidRPr="00E4114B" w:rsidRDefault="00693F06" w:rsidP="00A63CCE">
      <w:pPr>
        <w:spacing w:after="200"/>
        <w:ind w:left="900" w:hanging="900"/>
      </w:pPr>
      <w:r>
        <w:t xml:space="preserve">Khalifa, M. (2013) </w:t>
      </w:r>
      <w:r w:rsidRPr="00463355">
        <w:t xml:space="preserve">Kufanana </w:t>
      </w:r>
      <w:r>
        <w:rPr>
          <w:iCs/>
        </w:rPr>
        <w:t>na kutafautiana kwa maudhui na fani kati ya methali za K</w:t>
      </w:r>
      <w:r w:rsidRPr="00463355">
        <w:rPr>
          <w:iCs/>
        </w:rPr>
        <w:t>itanzania na za Kilibya</w:t>
      </w:r>
      <w:r w:rsidRPr="00463355">
        <w:t>: Utafiti Linganishi</w:t>
      </w:r>
      <w:r>
        <w:t xml:space="preserve">. Tasnifu ya uzamili ya Chuo Kikuu Huria cha Tanzania. </w:t>
      </w:r>
    </w:p>
    <w:p w:rsidR="00693F06" w:rsidRPr="00E4114B" w:rsidRDefault="00693F06" w:rsidP="00A63CCE">
      <w:pPr>
        <w:spacing w:after="200"/>
        <w:ind w:left="900" w:hanging="900"/>
      </w:pPr>
      <w:r w:rsidRPr="00E4114B">
        <w:t>Kothari</w:t>
      </w:r>
      <w:r>
        <w:t>,</w:t>
      </w:r>
      <w:r w:rsidRPr="00E4114B">
        <w:t xml:space="preserve"> C. R. (1990) </w:t>
      </w:r>
      <w:r w:rsidRPr="00D632B3">
        <w:rPr>
          <w:i/>
        </w:rPr>
        <w:t>Research</w:t>
      </w:r>
      <w:r w:rsidRPr="00E4114B">
        <w:t xml:space="preserve"> </w:t>
      </w:r>
      <w:r w:rsidRPr="004239B1">
        <w:rPr>
          <w:i/>
          <w:iCs/>
        </w:rPr>
        <w:t>Methodology: Methods and Techniques</w:t>
      </w:r>
      <w:r>
        <w:t>. New Delhi:</w:t>
      </w:r>
      <w:r w:rsidRPr="00E4114B">
        <w:t xml:space="preserve"> New Age International Publication Ltd.</w:t>
      </w:r>
    </w:p>
    <w:p w:rsidR="00693F06" w:rsidRPr="00E4114B" w:rsidRDefault="00693F06" w:rsidP="00A63CCE">
      <w:pPr>
        <w:spacing w:after="200"/>
        <w:ind w:left="900" w:hanging="900"/>
      </w:pPr>
      <w:r w:rsidRPr="00E4114B">
        <w:t>Kwambai</w:t>
      </w:r>
      <w:r>
        <w:t>,</w:t>
      </w:r>
      <w:r w:rsidRPr="00E4114B">
        <w:t xml:space="preserve"> M</w:t>
      </w:r>
      <w:r>
        <w:t>. &amp; Chai, F. &amp;</w:t>
      </w:r>
      <w:r w:rsidRPr="00E4114B">
        <w:t xml:space="preserve"> Nabea</w:t>
      </w:r>
      <w:r>
        <w:t xml:space="preserve">, W. (2005) </w:t>
      </w:r>
      <w:r w:rsidRPr="00E4114B">
        <w:t xml:space="preserve"> </w:t>
      </w:r>
      <w:r w:rsidRPr="00D632B3">
        <w:t>Maudhu</w:t>
      </w:r>
      <w:r w:rsidRPr="00D632B3">
        <w:rPr>
          <w:iCs/>
        </w:rPr>
        <w:t>i ya Kihalisia katika Riwaya Dhahania za Katama Mkangi. Mfano wa Walenisi na Mafuta</w:t>
      </w:r>
      <w:r w:rsidRPr="004239B1">
        <w:rPr>
          <w:i/>
          <w:iCs/>
        </w:rPr>
        <w:t>. Kioo Cha Lugha Juz 13</w:t>
      </w:r>
      <w:r w:rsidRPr="00E4114B">
        <w:t>.</w:t>
      </w:r>
    </w:p>
    <w:p w:rsidR="00693F06" w:rsidRDefault="00693F06" w:rsidP="00A63CCE">
      <w:pPr>
        <w:spacing w:after="200"/>
        <w:ind w:left="900" w:hanging="900"/>
      </w:pPr>
      <w:r w:rsidRPr="00E4114B">
        <w:lastRenderedPageBreak/>
        <w:t>Maga</w:t>
      </w:r>
      <w:r>
        <w:t>n</w:t>
      </w:r>
      <w:r w:rsidRPr="00E4114B">
        <w:t xml:space="preserve">ju, J. (2004) </w:t>
      </w:r>
      <w:r w:rsidRPr="00D632B3">
        <w:rPr>
          <w:iCs/>
        </w:rPr>
        <w:t>Uhalisajabu katika Riwaya ya Babu Alipofufuka (2001) ya Said A. Mohamed na Bina Adamu! (2002). ya K. W. Wamitila.</w:t>
      </w:r>
      <w:r>
        <w:t xml:space="preserve"> Tasnifu ya uzamili ya </w:t>
      </w:r>
      <w:r w:rsidRPr="00E4114B">
        <w:t>Chuo Kiku</w:t>
      </w:r>
      <w:r>
        <w:t>u cha Kenyatta</w:t>
      </w:r>
      <w:r w:rsidRPr="00E4114B">
        <w:t>.</w:t>
      </w:r>
    </w:p>
    <w:p w:rsidR="00693F06" w:rsidRPr="00E4114B" w:rsidRDefault="00693F06" w:rsidP="00A63CCE">
      <w:pPr>
        <w:spacing w:after="200"/>
        <w:ind w:left="900" w:hanging="900"/>
      </w:pPr>
      <w:r w:rsidRPr="00E4114B">
        <w:t>Marquez</w:t>
      </w:r>
      <w:r>
        <w:t>,</w:t>
      </w:r>
      <w:r w:rsidRPr="00E4114B">
        <w:t xml:space="preserve"> G.</w:t>
      </w:r>
      <w:r>
        <w:t xml:space="preserve"> </w:t>
      </w:r>
      <w:r w:rsidRPr="00E4114B">
        <w:t>C</w:t>
      </w:r>
      <w:r>
        <w:t>.</w:t>
      </w:r>
      <w:r w:rsidRPr="00E4114B">
        <w:t xml:space="preserve"> (1980) </w:t>
      </w:r>
      <w:r w:rsidRPr="004239B1">
        <w:rPr>
          <w:i/>
          <w:iCs/>
        </w:rPr>
        <w:t>One Hundred Years of Solitude.</w:t>
      </w:r>
      <w:r>
        <w:t xml:space="preserve"> London:</w:t>
      </w:r>
      <w:r w:rsidRPr="00E4114B">
        <w:t xml:space="preserve"> Pan Books Ltd.</w:t>
      </w:r>
    </w:p>
    <w:p w:rsidR="00693F06" w:rsidRPr="00E4114B" w:rsidRDefault="00693F06" w:rsidP="00A63CCE">
      <w:pPr>
        <w:spacing w:after="200"/>
        <w:ind w:left="900" w:hanging="900"/>
      </w:pPr>
      <w:r>
        <w:rPr>
          <w:sz w:val="23"/>
          <w:szCs w:val="23"/>
        </w:rPr>
        <w:t xml:space="preserve">Mbatia, M. (2002) </w:t>
      </w:r>
      <w:r>
        <w:rPr>
          <w:i/>
          <w:iCs/>
          <w:sz w:val="23"/>
          <w:szCs w:val="23"/>
        </w:rPr>
        <w:t>Kamusi ya Fasihi</w:t>
      </w:r>
      <w:r>
        <w:rPr>
          <w:sz w:val="23"/>
          <w:szCs w:val="23"/>
        </w:rPr>
        <w:t>. Nairobi: Standard Textbooks.</w:t>
      </w:r>
    </w:p>
    <w:p w:rsidR="00693F06" w:rsidRPr="00E4114B" w:rsidRDefault="00693F06" w:rsidP="00A63CCE">
      <w:pPr>
        <w:spacing w:after="200"/>
        <w:ind w:left="900" w:hanging="900"/>
      </w:pPr>
      <w:r w:rsidRPr="00E4114B">
        <w:t>Msokile</w:t>
      </w:r>
      <w:r>
        <w:t>,</w:t>
      </w:r>
      <w:r w:rsidRPr="00E4114B">
        <w:t xml:space="preserve"> M</w:t>
      </w:r>
      <w:r>
        <w:t>.</w:t>
      </w:r>
      <w:r w:rsidRPr="00E4114B">
        <w:t xml:space="preserve"> (1993) </w:t>
      </w:r>
      <w:r w:rsidRPr="004239B1">
        <w:rPr>
          <w:i/>
          <w:iCs/>
        </w:rPr>
        <w:t>Uchambuzi na Uhakiki</w:t>
      </w:r>
      <w:r w:rsidRPr="00E4114B">
        <w:t>. Dar es Salaam</w:t>
      </w:r>
      <w:r>
        <w:t>: Dar es Salaam</w:t>
      </w:r>
      <w:r w:rsidRPr="00E4114B">
        <w:t xml:space="preserve"> University Press.</w:t>
      </w:r>
    </w:p>
    <w:p w:rsidR="00693F06" w:rsidRPr="00832500" w:rsidRDefault="00693F06" w:rsidP="00A63CCE">
      <w:pPr>
        <w:autoSpaceDE w:val="0"/>
        <w:autoSpaceDN w:val="0"/>
        <w:adjustRightInd w:val="0"/>
        <w:spacing w:after="200"/>
        <w:ind w:left="900" w:hanging="900"/>
        <w:rPr>
          <w:i/>
          <w:iCs/>
        </w:rPr>
      </w:pPr>
      <w:r>
        <w:t>Mugwika, F. (2012) Dhana ya Uchimuzi Katika Uendelezaji wa Riwaya ya Kimajaribio ya</w:t>
      </w:r>
      <w:r w:rsidR="00A63CCE">
        <w:t xml:space="preserve"> </w:t>
      </w:r>
      <w:r>
        <w:t xml:space="preserve"> Mafamba. Tasnifu ya uzamili ya Chuo Kikuu cha Nairobi.</w:t>
      </w:r>
    </w:p>
    <w:p w:rsidR="00693F06" w:rsidRPr="00974EC3" w:rsidRDefault="00693F06" w:rsidP="00A63CCE">
      <w:pPr>
        <w:spacing w:after="200"/>
        <w:ind w:left="900" w:hanging="900"/>
      </w:pPr>
      <w:r>
        <w:t xml:space="preserve">Murungi, G. (2013) </w:t>
      </w:r>
      <w:r w:rsidRPr="00974EC3">
        <w:rPr>
          <w:i/>
          <w:iCs/>
        </w:rPr>
        <w:t>Mtindo Unavyoendeleza Maudhui Katika Natala</w:t>
      </w:r>
      <w:r>
        <w:t xml:space="preserve">. </w:t>
      </w:r>
      <w:r>
        <w:rPr>
          <w:rFonts w:eastAsiaTheme="minorHAnsi"/>
        </w:rPr>
        <w:t>Tasnifu ya s</w:t>
      </w:r>
      <w:r w:rsidRPr="00974EC3">
        <w:rPr>
          <w:rFonts w:eastAsiaTheme="minorHAnsi"/>
        </w:rPr>
        <w:t>hahada ya</w:t>
      </w:r>
      <w:r>
        <w:rPr>
          <w:rFonts w:eastAsiaTheme="minorHAnsi"/>
        </w:rPr>
        <w:t xml:space="preserve"> uzamili ya Chuo Kikuu cha N</w:t>
      </w:r>
      <w:r w:rsidRPr="00974EC3">
        <w:rPr>
          <w:rFonts w:eastAsiaTheme="minorHAnsi"/>
        </w:rPr>
        <w:t>airobi</w:t>
      </w:r>
      <w:r>
        <w:rPr>
          <w:rFonts w:eastAsiaTheme="minorHAnsi"/>
        </w:rPr>
        <w:t>.</w:t>
      </w:r>
    </w:p>
    <w:p w:rsidR="00693F06" w:rsidRPr="005F399F" w:rsidRDefault="00693F06" w:rsidP="00A63CCE">
      <w:pPr>
        <w:spacing w:after="200"/>
        <w:ind w:left="900" w:hanging="900"/>
        <w:rPr>
          <w:color w:val="FF0000"/>
        </w:rPr>
      </w:pPr>
      <w:r w:rsidRPr="00C152C0">
        <w:t xml:space="preserve">Muthoni, </w:t>
      </w:r>
      <w:r>
        <w:t xml:space="preserve">M. </w:t>
      </w:r>
      <w:r w:rsidRPr="00C152C0">
        <w:t>(2014)</w:t>
      </w:r>
      <w:r>
        <w:t xml:space="preserve"> </w:t>
      </w:r>
      <w:r w:rsidRPr="00974EC3">
        <w:rPr>
          <w:i/>
          <w:iCs/>
        </w:rPr>
        <w:t>Uhakiki wa Maudhui na Mtindo Katika Tikitimaji</w:t>
      </w:r>
      <w:r>
        <w:t xml:space="preserve">. </w:t>
      </w:r>
      <w:r>
        <w:rPr>
          <w:rFonts w:eastAsiaTheme="minorHAnsi"/>
        </w:rPr>
        <w:t>Tasnifu hii imetolewa ili kutosheleza baadhi ya m</w:t>
      </w:r>
      <w:r w:rsidRPr="005F399F">
        <w:rPr>
          <w:rFonts w:eastAsiaTheme="minorHAnsi"/>
        </w:rPr>
        <w:t>ahitaji ya</w:t>
      </w:r>
      <w:r>
        <w:rPr>
          <w:rFonts w:eastAsiaTheme="minorHAnsi"/>
        </w:rPr>
        <w:t xml:space="preserve"> shahada ya uzamili ya Chuo Kikuu cha N</w:t>
      </w:r>
      <w:r w:rsidRPr="005F399F">
        <w:rPr>
          <w:rFonts w:eastAsiaTheme="minorHAnsi"/>
        </w:rPr>
        <w:t>airobi.</w:t>
      </w:r>
    </w:p>
    <w:p w:rsidR="00693F06" w:rsidRPr="00E4114B" w:rsidRDefault="00693F06" w:rsidP="00A63CCE">
      <w:pPr>
        <w:spacing w:after="200"/>
        <w:ind w:left="900" w:hanging="900"/>
      </w:pPr>
      <w:r w:rsidRPr="00E4114B">
        <w:t>Mvungi</w:t>
      </w:r>
      <w:r>
        <w:t>,</w:t>
      </w:r>
      <w:r w:rsidRPr="00E4114B">
        <w:t xml:space="preserve"> T.</w:t>
      </w:r>
      <w:r>
        <w:t xml:space="preserve"> </w:t>
      </w:r>
      <w:r w:rsidRPr="00E4114B">
        <w:t>A</w:t>
      </w:r>
      <w:r>
        <w:t>.</w:t>
      </w:r>
      <w:r w:rsidRPr="00E4114B">
        <w:t xml:space="preserve"> (</w:t>
      </w:r>
      <w:r>
        <w:t>2010)</w:t>
      </w:r>
      <w:r w:rsidRPr="00E4114B">
        <w:t xml:space="preserve"> </w:t>
      </w:r>
      <w:r w:rsidRPr="004239B1">
        <w:rPr>
          <w:i/>
          <w:iCs/>
        </w:rPr>
        <w:t>Kiswahili Kidato cha Kwanza na cha Pili</w:t>
      </w:r>
      <w:r w:rsidRPr="00E4114B">
        <w:t xml:space="preserve">. </w:t>
      </w:r>
      <w:r>
        <w:t xml:space="preserve">Dar es Salaam: </w:t>
      </w:r>
      <w:r w:rsidRPr="00E4114B">
        <w:t>B</w:t>
      </w:r>
      <w:r>
        <w:t>en and Company Ltd</w:t>
      </w:r>
      <w:r w:rsidRPr="00E4114B">
        <w:t>.</w:t>
      </w:r>
    </w:p>
    <w:p w:rsidR="00693F06" w:rsidRPr="00102380" w:rsidRDefault="00693F06" w:rsidP="00A63CCE">
      <w:pPr>
        <w:pStyle w:val="Default"/>
        <w:spacing w:after="200" w:line="480" w:lineRule="auto"/>
        <w:ind w:left="900" w:hanging="900"/>
        <w:jc w:val="both"/>
      </w:pPr>
      <w:r w:rsidRPr="00102380">
        <w:t>Mwangi, J. W. (2013</w:t>
      </w:r>
      <w:r w:rsidRPr="00D632B3">
        <w:rPr>
          <w:iCs/>
        </w:rPr>
        <w:t>)</w:t>
      </w:r>
      <w:r w:rsidRPr="0045117F">
        <w:rPr>
          <w:i/>
          <w:iCs/>
        </w:rPr>
        <w:t xml:space="preserve"> </w:t>
      </w:r>
      <w:r w:rsidRPr="00D632B3">
        <w:rPr>
          <w:iCs/>
        </w:rPr>
        <w:t>Uhalisia na Uhalisiajabu katika Riwaya Mpya: Babu Alipofufuka  (Said Ahmed Mohamed) na Watu wa Gehenna</w:t>
      </w:r>
      <w:r w:rsidRPr="00102380">
        <w:rPr>
          <w:i/>
          <w:iCs/>
        </w:rPr>
        <w:t xml:space="preserve"> </w:t>
      </w:r>
      <w:r w:rsidRPr="00102380">
        <w:t>(Tom Olali). Tasnifu ya Uzamili, Chuo Kik</w:t>
      </w:r>
      <w:r>
        <w:t>uu cha Nairobi.</w:t>
      </w:r>
    </w:p>
    <w:p w:rsidR="00693F06" w:rsidRDefault="00693F06" w:rsidP="00A63CCE">
      <w:pPr>
        <w:spacing w:after="200"/>
        <w:ind w:left="900" w:hanging="900"/>
      </w:pPr>
      <w:r w:rsidRPr="00E4114B">
        <w:t>Mwangi</w:t>
      </w:r>
      <w:r>
        <w:t>,</w:t>
      </w:r>
      <w:r w:rsidRPr="00E4114B">
        <w:t xml:space="preserve"> K</w:t>
      </w:r>
      <w:r>
        <w:t>. &amp;</w:t>
      </w:r>
      <w:r w:rsidRPr="00E4114B">
        <w:t xml:space="preserve"> Muyao</w:t>
      </w:r>
      <w:r>
        <w:t xml:space="preserve">, J. (2017) </w:t>
      </w:r>
      <w:r w:rsidRPr="00D632B3">
        <w:rPr>
          <w:iCs/>
        </w:rPr>
        <w:t xml:space="preserve">Mtindo </w:t>
      </w:r>
      <w:r w:rsidRPr="00D632B3">
        <w:t>na Maudhui katika Nyimbo za Kisiasa za Msanii John De Mathew Nchini Kenya</w:t>
      </w:r>
      <w:r>
        <w:t xml:space="preserve">. Katika </w:t>
      </w:r>
      <w:r w:rsidRPr="00B952DC">
        <w:rPr>
          <w:i/>
        </w:rPr>
        <w:t>Mulika namba 35</w:t>
      </w:r>
      <w:r w:rsidRPr="00E4114B">
        <w:t>.</w:t>
      </w:r>
    </w:p>
    <w:p w:rsidR="00693F06" w:rsidRDefault="00693F06" w:rsidP="00A63CCE">
      <w:pPr>
        <w:spacing w:after="200"/>
        <w:ind w:left="900" w:hanging="900"/>
      </w:pPr>
      <w:r>
        <w:lastRenderedPageBreak/>
        <w:t xml:space="preserve">Mzee, M. (2015) </w:t>
      </w:r>
      <w:r w:rsidRPr="00D632B3">
        <w:rPr>
          <w:iCs/>
        </w:rPr>
        <w:t>Maudhui yanayopatikana katika Hadithi za Watoto katika jamii ya Wapemba</w:t>
      </w:r>
      <w:r w:rsidRPr="00D632B3">
        <w:t xml:space="preserve">. </w:t>
      </w:r>
      <w:r>
        <w:t>Tasnifu ya shahada ya uzamili ya Chuo Kikuu Huria cha Tanzania.</w:t>
      </w:r>
    </w:p>
    <w:p w:rsidR="00693F06" w:rsidRDefault="00693F06" w:rsidP="00A63CCE">
      <w:pPr>
        <w:spacing w:after="200"/>
        <w:ind w:left="900" w:hanging="900"/>
      </w:pPr>
      <w:r w:rsidRPr="00F441CD">
        <w:t>Ndungo</w:t>
      </w:r>
      <w:r>
        <w:t xml:space="preserve">, C. </w:t>
      </w:r>
      <w:r w:rsidRPr="00F441CD">
        <w:t xml:space="preserve"> </w:t>
      </w:r>
      <w:r>
        <w:t xml:space="preserve">&amp; </w:t>
      </w:r>
      <w:r w:rsidRPr="00F441CD">
        <w:t>Wangari</w:t>
      </w:r>
      <w:r>
        <w:t>, J.</w:t>
      </w:r>
      <w:r w:rsidRPr="00F441CD">
        <w:t xml:space="preserve"> (1993</w:t>
      </w:r>
      <w:r w:rsidRPr="00E4114B">
        <w:t xml:space="preserve">) </w:t>
      </w:r>
      <w:r w:rsidRPr="004239B1">
        <w:rPr>
          <w:i/>
          <w:iCs/>
        </w:rPr>
        <w:t>Tanzu za Fasihi Simulizi</w:t>
      </w:r>
      <w:r>
        <w:t>. Nairobi: University of Nairobi Press</w:t>
      </w:r>
      <w:r w:rsidRPr="00E4114B">
        <w:t>.</w:t>
      </w:r>
    </w:p>
    <w:p w:rsidR="00693F06" w:rsidRPr="00E4114B" w:rsidRDefault="00693F06" w:rsidP="00A63CCE">
      <w:pPr>
        <w:spacing w:after="200"/>
        <w:ind w:left="900" w:hanging="900"/>
      </w:pPr>
      <w:r>
        <w:t xml:space="preserve">Ngure, A. (2003) </w:t>
      </w:r>
      <w:r>
        <w:rPr>
          <w:i/>
          <w:iCs/>
        </w:rPr>
        <w:t>Fasihi simulizi kwa shule za s</w:t>
      </w:r>
      <w:r w:rsidRPr="003669FE">
        <w:rPr>
          <w:i/>
          <w:iCs/>
        </w:rPr>
        <w:t>ekondari</w:t>
      </w:r>
      <w:r>
        <w:t xml:space="preserve">.  Nairobi: Phoenix Publishers.  </w:t>
      </w:r>
    </w:p>
    <w:p w:rsidR="00693F06" w:rsidRDefault="00693F06" w:rsidP="00A63CCE">
      <w:pPr>
        <w:spacing w:after="200"/>
        <w:ind w:left="900" w:hanging="900"/>
      </w:pPr>
      <w:r w:rsidRPr="00E4114B">
        <w:t>Njogu, K</w:t>
      </w:r>
      <w:r>
        <w:t>.</w:t>
      </w:r>
      <w:r w:rsidRPr="00E4114B">
        <w:t xml:space="preserve"> </w:t>
      </w:r>
      <w:r>
        <w:t>&amp;</w:t>
      </w:r>
      <w:r w:rsidRPr="00E4114B">
        <w:t xml:space="preserve"> Chimera</w:t>
      </w:r>
      <w:r>
        <w:t>h,</w:t>
      </w:r>
      <w:r w:rsidRPr="00E4114B">
        <w:t xml:space="preserve"> R</w:t>
      </w:r>
      <w:r>
        <w:t>. (1999)</w:t>
      </w:r>
      <w:r w:rsidRPr="00E4114B">
        <w:t xml:space="preserve"> </w:t>
      </w:r>
      <w:r w:rsidRPr="004239B1">
        <w:rPr>
          <w:i/>
          <w:iCs/>
        </w:rPr>
        <w:t>Ufundishaji wa Fasihi</w:t>
      </w:r>
      <w:r w:rsidRPr="00E719C5">
        <w:rPr>
          <w:iCs/>
        </w:rPr>
        <w:t xml:space="preserve">: </w:t>
      </w:r>
      <w:r w:rsidRPr="004239B1">
        <w:rPr>
          <w:i/>
          <w:iCs/>
        </w:rPr>
        <w:t>Nadharia na Mbinu</w:t>
      </w:r>
      <w:r w:rsidRPr="00E4114B">
        <w:t>. Nairobi</w:t>
      </w:r>
      <w:r>
        <w:t>:</w:t>
      </w:r>
      <w:r w:rsidRPr="00E4114B">
        <w:t xml:space="preserve"> Jomo Kenyatta Foundation.</w:t>
      </w:r>
    </w:p>
    <w:p w:rsidR="00693F06" w:rsidRPr="00E719C5" w:rsidRDefault="00693F06" w:rsidP="00A63CCE">
      <w:pPr>
        <w:pStyle w:val="Default"/>
        <w:spacing w:after="200" w:line="480" w:lineRule="auto"/>
        <w:ind w:left="900" w:hanging="900"/>
        <w:jc w:val="both"/>
        <w:rPr>
          <w:iCs/>
        </w:rPr>
      </w:pPr>
      <w:r>
        <w:t xml:space="preserve">Njuguna, S. (2016) </w:t>
      </w:r>
      <w:r w:rsidRPr="00E719C5">
        <w:t xml:space="preserve">Maudhui </w:t>
      </w:r>
      <w:r>
        <w:rPr>
          <w:iCs/>
        </w:rPr>
        <w:t>yanavyoimarishwa na fani k</w:t>
      </w:r>
      <w:r w:rsidRPr="00E719C5">
        <w:rPr>
          <w:iCs/>
        </w:rPr>
        <w:t xml:space="preserve">atika </w:t>
      </w:r>
      <w:r>
        <w:rPr>
          <w:iCs/>
        </w:rPr>
        <w:t>riwaya ya N</w:t>
      </w:r>
      <w:r w:rsidRPr="00E719C5">
        <w:rPr>
          <w:iCs/>
        </w:rPr>
        <w:t xml:space="preserve">guvu ya Sala ya </w:t>
      </w:r>
    </w:p>
    <w:p w:rsidR="00693F06" w:rsidRPr="00E719C5" w:rsidRDefault="00693F06" w:rsidP="00A63CCE">
      <w:pPr>
        <w:pStyle w:val="Default"/>
        <w:spacing w:after="200" w:line="480" w:lineRule="auto"/>
        <w:ind w:left="900" w:hanging="900"/>
        <w:jc w:val="both"/>
        <w:rPr>
          <w:rFonts w:eastAsiaTheme="minorHAnsi"/>
        </w:rPr>
      </w:pPr>
      <w:r w:rsidRPr="00E719C5">
        <w:rPr>
          <w:iCs/>
        </w:rPr>
        <w:t>K. W. Wamitil</w:t>
      </w:r>
      <w:r w:rsidRPr="00E719C5">
        <w:t>a.</w:t>
      </w:r>
      <w:r>
        <w:t xml:space="preserve"> </w:t>
      </w:r>
      <w:r>
        <w:rPr>
          <w:rFonts w:eastAsiaTheme="minorHAnsi"/>
          <w:sz w:val="23"/>
          <w:szCs w:val="23"/>
        </w:rPr>
        <w:t>Shahada ya uzamili ya Chuo Kikuu cha N</w:t>
      </w:r>
      <w:r w:rsidRPr="000D2B8F">
        <w:rPr>
          <w:rFonts w:eastAsiaTheme="minorHAnsi"/>
          <w:sz w:val="23"/>
          <w:szCs w:val="23"/>
        </w:rPr>
        <w:t>airobi</w:t>
      </w:r>
    </w:p>
    <w:p w:rsidR="00693F06" w:rsidRPr="00C152C0" w:rsidRDefault="00693F06" w:rsidP="00A63CCE">
      <w:pPr>
        <w:spacing w:after="200"/>
        <w:ind w:left="900" w:hanging="900"/>
      </w:pPr>
      <w:r w:rsidRPr="00C152C0">
        <w:t xml:space="preserve">Nyambuga, V. (2005) </w:t>
      </w:r>
      <w:r w:rsidRPr="00E719C5">
        <w:rPr>
          <w:iCs/>
        </w:rPr>
        <w:t>Uhakiki wa Bina Adamu!</w:t>
      </w:r>
      <w:r w:rsidRPr="00E719C5">
        <w:t xml:space="preserve"> </w:t>
      </w:r>
      <w:r>
        <w:rPr>
          <w:iCs/>
        </w:rPr>
        <w:t xml:space="preserve">(2002) </w:t>
      </w:r>
      <w:r w:rsidRPr="00E719C5">
        <w:rPr>
          <w:iCs/>
        </w:rPr>
        <w:t>na Musa Leo (2004)</w:t>
      </w:r>
      <w:r w:rsidRPr="00302C45">
        <w:rPr>
          <w:i/>
          <w:iCs/>
        </w:rPr>
        <w:t>.</w:t>
      </w:r>
      <w:r>
        <w:t xml:space="preserve"> Tasnifu ya Shahada ya uzamili ya Chuo Kikuu cha Nairobi.</w:t>
      </w:r>
    </w:p>
    <w:p w:rsidR="00693F06" w:rsidRPr="00C152C0" w:rsidRDefault="00693F06" w:rsidP="00A63CCE">
      <w:pPr>
        <w:spacing w:after="200"/>
        <w:ind w:left="900" w:hanging="900"/>
      </w:pPr>
      <w:r w:rsidRPr="00C152C0">
        <w:t>Nzuki</w:t>
      </w:r>
      <w:r>
        <w:t>, P.</w:t>
      </w:r>
      <w:r w:rsidRPr="00C152C0">
        <w:t xml:space="preserve"> (2003) </w:t>
      </w:r>
      <w:r>
        <w:rPr>
          <w:iCs/>
        </w:rPr>
        <w:t>Mwingiliano wa fani na maudhui katika u</w:t>
      </w:r>
      <w:r w:rsidRPr="00E719C5">
        <w:rPr>
          <w:iCs/>
        </w:rPr>
        <w:t>shairi wa Kithaka wa Mberia</w:t>
      </w:r>
      <w:r>
        <w:t>. Tasnifu ya Shahada ya uzamili ya Chuo Kikuu cha Nairobi.</w:t>
      </w:r>
    </w:p>
    <w:p w:rsidR="00693F06" w:rsidRDefault="00693F06" w:rsidP="00A63CCE">
      <w:pPr>
        <w:spacing w:after="200"/>
        <w:ind w:left="900" w:hanging="900"/>
      </w:pPr>
      <w:r w:rsidRPr="00E4114B">
        <w:t>Olali</w:t>
      </w:r>
      <w:r>
        <w:t>,</w:t>
      </w:r>
      <w:r w:rsidRPr="00E4114B">
        <w:t xml:space="preserve"> T. (2010) </w:t>
      </w:r>
      <w:r w:rsidRPr="004239B1">
        <w:rPr>
          <w:i/>
          <w:iCs/>
        </w:rPr>
        <w:t>Structure and Anti- structure of Swahili New Novel. A Stylistic Analysis of Babu Alipofufuka</w:t>
      </w:r>
      <w:r w:rsidRPr="00E4114B">
        <w:t xml:space="preserve">. </w:t>
      </w:r>
      <w:r w:rsidRPr="00E719C5">
        <w:rPr>
          <w:i/>
        </w:rPr>
        <w:t>The Na</w:t>
      </w:r>
      <w:r>
        <w:rPr>
          <w:i/>
        </w:rPr>
        <w:t>irobi Journal of Literature.</w:t>
      </w:r>
      <w:r w:rsidRPr="00E719C5">
        <w:rPr>
          <w:i/>
        </w:rPr>
        <w:t xml:space="preserve"> 82-98</w:t>
      </w:r>
      <w:r w:rsidRPr="00E4114B">
        <w:t>.</w:t>
      </w:r>
    </w:p>
    <w:p w:rsidR="00693F06" w:rsidRPr="00E4114B" w:rsidRDefault="00693F06" w:rsidP="00A63CCE">
      <w:pPr>
        <w:spacing w:after="200"/>
        <w:ind w:left="900" w:hanging="900"/>
      </w:pPr>
      <w:r w:rsidRPr="00E4114B">
        <w:t>Olali</w:t>
      </w:r>
      <w:r>
        <w:t>,</w:t>
      </w:r>
      <w:r w:rsidRPr="00E4114B">
        <w:t xml:space="preserve"> T</w:t>
      </w:r>
      <w:r>
        <w:t>.</w:t>
      </w:r>
      <w:r w:rsidRPr="00E4114B">
        <w:t xml:space="preserve"> (2010) </w:t>
      </w:r>
      <w:r w:rsidRPr="004239B1">
        <w:rPr>
          <w:i/>
          <w:iCs/>
        </w:rPr>
        <w:t>Watu wa Gehenna</w:t>
      </w:r>
      <w:r>
        <w:t>. Nairobi:</w:t>
      </w:r>
      <w:r w:rsidRPr="00E4114B">
        <w:t xml:space="preserve"> Jomo Kenyatta Foundation.</w:t>
      </w:r>
    </w:p>
    <w:p w:rsidR="00693F06" w:rsidRDefault="00693F06" w:rsidP="00A63CCE">
      <w:pPr>
        <w:spacing w:after="200"/>
        <w:ind w:left="900" w:hanging="900"/>
      </w:pPr>
      <w:r w:rsidRPr="00C152C0">
        <w:lastRenderedPageBreak/>
        <w:t>Omar</w:t>
      </w:r>
      <w:r>
        <w:t>, M. H.</w:t>
      </w:r>
      <w:r w:rsidRPr="00C152C0">
        <w:t xml:space="preserve"> (2013) </w:t>
      </w:r>
      <w:r w:rsidRPr="00E719C5">
        <w:rPr>
          <w:iCs/>
        </w:rPr>
        <w:t>Nafasi ya Hadithi Simulizi Katika Kufunza Maadili Mema Shule za Sekondari Visiwani Zanzibar</w:t>
      </w:r>
      <w:r w:rsidRPr="00E719C5">
        <w:t>.</w:t>
      </w:r>
      <w:r>
        <w:t xml:space="preserve"> Tasnifu ya Shahada ya uzamivu ya Chuo Kikuu Huria cha Tanzania. </w:t>
      </w:r>
    </w:p>
    <w:p w:rsidR="00693F06" w:rsidRPr="00DB26CC" w:rsidRDefault="00693F06" w:rsidP="00A63CCE">
      <w:pPr>
        <w:autoSpaceDE w:val="0"/>
        <w:autoSpaceDN w:val="0"/>
        <w:adjustRightInd w:val="0"/>
        <w:spacing w:after="200"/>
        <w:ind w:left="900" w:hanging="900"/>
        <w:rPr>
          <w:rFonts w:eastAsiaTheme="minorHAnsi"/>
        </w:rPr>
      </w:pPr>
      <w:r>
        <w:t xml:space="preserve">Oyoyo, J. (2013) </w:t>
      </w:r>
      <w:r w:rsidRPr="00BA2AE0">
        <w:rPr>
          <w:i/>
          <w:iCs/>
        </w:rPr>
        <w:t>Uhakiki wa Fani Katika Ngano Tano za Kiswahili</w:t>
      </w:r>
      <w:r>
        <w:t xml:space="preserve">. </w:t>
      </w:r>
      <w:r>
        <w:rPr>
          <w:rFonts w:eastAsiaTheme="minorHAnsi"/>
        </w:rPr>
        <w:t>Tasnifu ya shahada ya uzamili ya Chuo Kikuu c</w:t>
      </w:r>
      <w:r w:rsidRPr="00DB26CC">
        <w:rPr>
          <w:rFonts w:eastAsiaTheme="minorHAnsi"/>
        </w:rPr>
        <w:t>ha Nairobi</w:t>
      </w:r>
      <w:r>
        <w:rPr>
          <w:rFonts w:eastAsiaTheme="minorHAnsi"/>
        </w:rPr>
        <w:t>.</w:t>
      </w:r>
    </w:p>
    <w:p w:rsidR="00693F06" w:rsidRPr="00E4114B" w:rsidRDefault="00693F06" w:rsidP="00A63CCE">
      <w:pPr>
        <w:spacing w:after="200"/>
        <w:ind w:left="900" w:hanging="900"/>
      </w:pPr>
      <w:r w:rsidRPr="00E4114B">
        <w:t>Pauline</w:t>
      </w:r>
      <w:r>
        <w:t>,</w:t>
      </w:r>
      <w:r w:rsidRPr="00E4114B">
        <w:t xml:space="preserve"> </w:t>
      </w:r>
      <w:r>
        <w:t xml:space="preserve">R. </w:t>
      </w:r>
      <w:r w:rsidRPr="00E4114B">
        <w:t xml:space="preserve">(2013) </w:t>
      </w:r>
      <w:r w:rsidRPr="00F659D1">
        <w:rPr>
          <w:iCs/>
        </w:rPr>
        <w:t>Uhakiki wa Kimaudhui na Kifani wa Kidagaa kimemwozea</w:t>
      </w:r>
      <w:r w:rsidRPr="00F659D1">
        <w:t>.</w:t>
      </w:r>
      <w:r>
        <w:t xml:space="preserve"> Tasnifu ya shahada ya uzamili ya Chuo Kikuu cha Nairobi. </w:t>
      </w:r>
    </w:p>
    <w:p w:rsidR="00693F06" w:rsidRDefault="00693F06" w:rsidP="00A63CCE">
      <w:pPr>
        <w:spacing w:after="200"/>
        <w:ind w:left="900" w:hanging="900"/>
      </w:pPr>
      <w:r>
        <w:t xml:space="preserve">Rogers, B. H. (2002) </w:t>
      </w:r>
      <w:r>
        <w:rPr>
          <w:i/>
          <w:iCs/>
        </w:rPr>
        <w:t>Word Work: Surviving and Thriving as a Writer</w:t>
      </w:r>
      <w:r>
        <w:t>. Invisible Cities Press.</w:t>
      </w:r>
    </w:p>
    <w:p w:rsidR="00693F06" w:rsidRPr="00E4114B" w:rsidRDefault="00693F06" w:rsidP="00A63CCE">
      <w:pPr>
        <w:spacing w:after="200"/>
        <w:ind w:left="900" w:hanging="900"/>
      </w:pPr>
      <w:r>
        <w:t xml:space="preserve">Roh, </w:t>
      </w:r>
      <w:r w:rsidRPr="00E4114B">
        <w:t xml:space="preserve">F. (1925) </w:t>
      </w:r>
      <w:r w:rsidRPr="004239B1">
        <w:rPr>
          <w:i/>
          <w:iCs/>
        </w:rPr>
        <w:t>Nach- Expressionism Magicher Ralismus</w:t>
      </w:r>
      <w:r w:rsidRPr="00E4114B">
        <w:t>. Leipzing</w:t>
      </w:r>
      <w:r>
        <w:t>:</w:t>
      </w:r>
      <w:r w:rsidRPr="00E4114B">
        <w:t xml:space="preserve"> Krinkhrdt &amp; Biermann.</w:t>
      </w:r>
    </w:p>
    <w:p w:rsidR="00693F06" w:rsidRPr="00F659D1" w:rsidRDefault="00693F06" w:rsidP="00A63CCE">
      <w:pPr>
        <w:spacing w:after="200"/>
        <w:ind w:left="900" w:hanging="900"/>
      </w:pPr>
      <w:r>
        <w:t xml:space="preserve">Salim, M. (2015) </w:t>
      </w:r>
      <w:r>
        <w:rPr>
          <w:iCs/>
        </w:rPr>
        <w:t>Ufasihi simulizi u</w:t>
      </w:r>
      <w:r w:rsidRPr="00F659D1">
        <w:rPr>
          <w:iCs/>
        </w:rPr>
        <w:t>naoji</w:t>
      </w:r>
      <w:r>
        <w:rPr>
          <w:iCs/>
        </w:rPr>
        <w:t>tokeza ndani ya h</w:t>
      </w:r>
      <w:r w:rsidRPr="00F659D1">
        <w:rPr>
          <w:iCs/>
        </w:rPr>
        <w:t>adithi za Kusadikika na Adili na Nduguze.</w:t>
      </w:r>
      <w:r>
        <w:rPr>
          <w:iCs/>
        </w:rPr>
        <w:t xml:space="preserve"> Tasnifu ya shahada ya uzamili ya Chuo Kikuu Huria cha Tanzania.</w:t>
      </w:r>
    </w:p>
    <w:p w:rsidR="00693F06" w:rsidRPr="00E4114B" w:rsidRDefault="00693F06" w:rsidP="00A63CCE">
      <w:pPr>
        <w:spacing w:after="200"/>
        <w:ind w:left="900" w:hanging="900"/>
      </w:pPr>
      <w:r w:rsidRPr="00E4114B">
        <w:t>Silima</w:t>
      </w:r>
      <w:r>
        <w:t>, Y.</w:t>
      </w:r>
      <w:r w:rsidRPr="00E4114B">
        <w:t xml:space="preserve"> (2016) </w:t>
      </w:r>
      <w:r w:rsidRPr="00F659D1">
        <w:rPr>
          <w:iCs/>
        </w:rPr>
        <w:t>Mabadiliko ya Vionjo vya Kiuandishi Katika Riwaya ya Kiswahili: Ulinganisho wa Riwaya za Shaaban Robert na Said A. Mohamed</w:t>
      </w:r>
      <w:r w:rsidRPr="00F659D1">
        <w:t>.</w:t>
      </w:r>
      <w:r>
        <w:t xml:space="preserve"> Tasnifu ya Shahada ya uzamili ya Chuo Kikuu Cha Dodoma.</w:t>
      </w:r>
    </w:p>
    <w:p w:rsidR="00693F06" w:rsidRPr="00E4114B" w:rsidRDefault="00693F06" w:rsidP="00A63CCE">
      <w:pPr>
        <w:spacing w:after="200"/>
        <w:ind w:left="900" w:hanging="900"/>
      </w:pPr>
      <w:r w:rsidRPr="00E4114B">
        <w:t xml:space="preserve">TAKILUKI (1983) </w:t>
      </w:r>
      <w:r w:rsidRPr="004239B1">
        <w:rPr>
          <w:i/>
          <w:iCs/>
        </w:rPr>
        <w:t>Fasihi Simulizi Zanzibar.</w:t>
      </w:r>
      <w:r w:rsidRPr="00E4114B">
        <w:t xml:space="preserve"> </w:t>
      </w:r>
      <w:r>
        <w:t xml:space="preserve">Dar es Salaam: </w:t>
      </w:r>
      <w:r w:rsidRPr="00E4114B">
        <w:t>Tanzania Publishing House.</w:t>
      </w:r>
    </w:p>
    <w:p w:rsidR="00693F06" w:rsidRPr="00E4114B" w:rsidRDefault="00693F06" w:rsidP="00A63CCE">
      <w:pPr>
        <w:spacing w:after="200"/>
        <w:ind w:left="900" w:hanging="900"/>
      </w:pPr>
      <w:r w:rsidRPr="00E4114B">
        <w:t xml:space="preserve">TAKILUKI (1992) </w:t>
      </w:r>
      <w:r w:rsidRPr="004239B1">
        <w:rPr>
          <w:i/>
          <w:iCs/>
        </w:rPr>
        <w:t>M</w:t>
      </w:r>
      <w:r>
        <w:rPr>
          <w:i/>
          <w:iCs/>
        </w:rPr>
        <w:t>isingi y</w:t>
      </w:r>
      <w:r w:rsidRPr="004239B1">
        <w:rPr>
          <w:i/>
          <w:iCs/>
        </w:rPr>
        <w:t>a Uhakiki wa Fasihi Kidato cha Kwanza</w:t>
      </w:r>
      <w:r>
        <w:t xml:space="preserve"> Zanzibar: E.W.W Mbweni</w:t>
      </w:r>
      <w:r w:rsidRPr="00E4114B">
        <w:t>.</w:t>
      </w:r>
    </w:p>
    <w:p w:rsidR="00693F06" w:rsidRPr="003708B6" w:rsidRDefault="00693F06" w:rsidP="00A63CCE">
      <w:pPr>
        <w:spacing w:after="200"/>
        <w:ind w:left="900" w:hanging="900"/>
        <w:rPr>
          <w:i/>
          <w:iCs/>
        </w:rPr>
      </w:pPr>
      <w:r>
        <w:lastRenderedPageBreak/>
        <w:t>Vu</w:t>
      </w:r>
      <w:r w:rsidRPr="00C152C0">
        <w:t xml:space="preserve">tangwa, F. (2013) </w:t>
      </w:r>
      <w:r w:rsidRPr="00F659D1">
        <w:rPr>
          <w:iCs/>
        </w:rPr>
        <w:t>Sifa za Uhalisia Ajabu na Umuhimu wake katika Utenzi wa Mwana Fatuma.</w:t>
      </w:r>
      <w:r>
        <w:rPr>
          <w:iCs/>
        </w:rPr>
        <w:t xml:space="preserve"> </w:t>
      </w:r>
      <w:r w:rsidRPr="00D16F35">
        <w:t>Tasnifu ya Shahada ya Uzamili Chuo Kikuu cha Kenyatta</w:t>
      </w:r>
      <w:r w:rsidRPr="00645C0F">
        <w:t>.</w:t>
      </w:r>
    </w:p>
    <w:p w:rsidR="00693F06" w:rsidRDefault="00693F06" w:rsidP="00A63CCE">
      <w:pPr>
        <w:pStyle w:val="Default"/>
        <w:spacing w:after="200" w:line="480" w:lineRule="auto"/>
        <w:ind w:left="900" w:hanging="900"/>
        <w:jc w:val="both"/>
        <w:rPr>
          <w:color w:val="FF0000"/>
        </w:rPr>
      </w:pPr>
      <w:r>
        <w:rPr>
          <w:sz w:val="23"/>
          <w:szCs w:val="23"/>
        </w:rPr>
        <w:t xml:space="preserve">Wafula, R. M. &amp; Njogu, K. (2007) </w:t>
      </w:r>
      <w:r w:rsidRPr="0045117F">
        <w:rPr>
          <w:i/>
          <w:iCs/>
          <w:sz w:val="23"/>
          <w:szCs w:val="23"/>
        </w:rPr>
        <w:t>Nadharia za Uhakiki wa Fasihi</w:t>
      </w:r>
      <w:r>
        <w:rPr>
          <w:sz w:val="23"/>
          <w:szCs w:val="23"/>
        </w:rPr>
        <w:t>. Nairobi: The Jomo Kenyatta foundation.</w:t>
      </w:r>
    </w:p>
    <w:p w:rsidR="00693F06" w:rsidRDefault="00693F06" w:rsidP="00A63CCE">
      <w:pPr>
        <w:autoSpaceDE w:val="0"/>
        <w:autoSpaceDN w:val="0"/>
        <w:adjustRightInd w:val="0"/>
        <w:spacing w:after="200"/>
        <w:ind w:left="900" w:hanging="900"/>
      </w:pPr>
      <w:r>
        <w:t xml:space="preserve">Wafula, R.  &amp; Njogu, K. (2007) </w:t>
      </w:r>
      <w:r>
        <w:rPr>
          <w:i/>
          <w:iCs/>
        </w:rPr>
        <w:t xml:space="preserve">Nadharia za Uhakiki wa Fasihi. </w:t>
      </w:r>
      <w:r>
        <w:t>Nairobi: Jomo Kenyatta Foundation.</w:t>
      </w:r>
    </w:p>
    <w:p w:rsidR="00693F06" w:rsidRPr="00E4114B" w:rsidRDefault="00693F06" w:rsidP="00A63CCE">
      <w:pPr>
        <w:spacing w:after="200"/>
        <w:ind w:left="900" w:hanging="900"/>
      </w:pPr>
      <w:r>
        <w:t>Walibora, K. (2010)</w:t>
      </w:r>
      <w:r w:rsidRPr="00E4114B">
        <w:t xml:space="preserve"> </w:t>
      </w:r>
      <w:r w:rsidRPr="00F659D1">
        <w:rPr>
          <w:iCs/>
        </w:rPr>
        <w:t>Uh</w:t>
      </w:r>
      <w:r>
        <w:rPr>
          <w:iCs/>
        </w:rPr>
        <w:t>alisia na Uhalisia mazingaombwe:</w:t>
      </w:r>
      <w:r w:rsidRPr="00F659D1">
        <w:rPr>
          <w:iCs/>
        </w:rPr>
        <w:t xml:space="preserve"> Mshabaha kati ya Dunia Yao na The Tin Ddrum</w:t>
      </w:r>
      <w:r w:rsidRPr="00F659D1">
        <w:t>.</w:t>
      </w:r>
      <w:r w:rsidRPr="00E4114B">
        <w:t xml:space="preserve"> </w:t>
      </w:r>
      <w:r w:rsidRPr="00F659D1">
        <w:rPr>
          <w:i/>
        </w:rPr>
        <w:t>Swahili Forum 17</w:t>
      </w:r>
      <w:r>
        <w:rPr>
          <w:i/>
        </w:rPr>
        <w:t xml:space="preserve"> </w:t>
      </w:r>
      <w:r w:rsidRPr="00F659D1">
        <w:rPr>
          <w:i/>
        </w:rPr>
        <w:t>(2010). 143-157</w:t>
      </w:r>
      <w:r w:rsidRPr="00E4114B">
        <w:t>.</w:t>
      </w:r>
    </w:p>
    <w:p w:rsidR="00693F06" w:rsidRPr="00E4114B" w:rsidRDefault="00693F06" w:rsidP="00A63CCE">
      <w:pPr>
        <w:spacing w:after="200"/>
        <w:ind w:left="900" w:hanging="900"/>
      </w:pPr>
      <w:r w:rsidRPr="00E4114B">
        <w:t>Wamitila</w:t>
      </w:r>
      <w:r>
        <w:t>,</w:t>
      </w:r>
      <w:r w:rsidRPr="00E4114B">
        <w:t xml:space="preserve"> K.</w:t>
      </w:r>
      <w:r>
        <w:t xml:space="preserve"> </w:t>
      </w:r>
      <w:r w:rsidRPr="00E4114B">
        <w:t>W</w:t>
      </w:r>
      <w:r>
        <w:t>.</w:t>
      </w:r>
      <w:r w:rsidRPr="00E4114B">
        <w:t xml:space="preserve"> (2002) </w:t>
      </w:r>
      <w:r w:rsidRPr="004239B1">
        <w:rPr>
          <w:i/>
          <w:iCs/>
        </w:rPr>
        <w:t>Uhakiki wa Fasihi; Misingi na Vipengele Vyake</w:t>
      </w:r>
      <w:r>
        <w:t>. Nairobi: Phoenix Publisher Ltd</w:t>
      </w:r>
      <w:r w:rsidRPr="00E4114B">
        <w:t>.</w:t>
      </w:r>
    </w:p>
    <w:p w:rsidR="00693F06" w:rsidRPr="00E4114B" w:rsidRDefault="00693F06" w:rsidP="00A63CCE">
      <w:pPr>
        <w:spacing w:after="200"/>
        <w:ind w:left="900" w:hanging="900"/>
      </w:pPr>
      <w:r w:rsidRPr="00E4114B">
        <w:t>Wamitila</w:t>
      </w:r>
      <w:r>
        <w:t>,</w:t>
      </w:r>
      <w:r w:rsidRPr="00E4114B">
        <w:t xml:space="preserve"> K.</w:t>
      </w:r>
      <w:r>
        <w:t xml:space="preserve"> </w:t>
      </w:r>
      <w:r w:rsidRPr="00E4114B">
        <w:t>W</w:t>
      </w:r>
      <w:r>
        <w:t>.</w:t>
      </w:r>
      <w:r w:rsidRPr="00E4114B">
        <w:t xml:space="preserve"> (2003) </w:t>
      </w:r>
      <w:r w:rsidRPr="004239B1">
        <w:rPr>
          <w:i/>
          <w:iCs/>
        </w:rPr>
        <w:t>Kamusi ya Fasihi Istilahi na Nadharia</w:t>
      </w:r>
      <w:r w:rsidRPr="00E4114B">
        <w:t xml:space="preserve">. </w:t>
      </w:r>
      <w:r>
        <w:t xml:space="preserve">Nairobi: Phoenix Publisher Ltd. </w:t>
      </w:r>
    </w:p>
    <w:p w:rsidR="00693F06" w:rsidRPr="00E4114B" w:rsidRDefault="00693F06" w:rsidP="00A63CCE">
      <w:pPr>
        <w:spacing w:after="200"/>
        <w:ind w:left="900" w:hanging="900"/>
      </w:pPr>
      <w:r w:rsidRPr="00E4114B">
        <w:t>Wamitila</w:t>
      </w:r>
      <w:r>
        <w:t>,</w:t>
      </w:r>
      <w:r w:rsidRPr="00E4114B">
        <w:t xml:space="preserve"> K.</w:t>
      </w:r>
      <w:r>
        <w:t xml:space="preserve"> </w:t>
      </w:r>
      <w:r w:rsidRPr="00E4114B">
        <w:t>W</w:t>
      </w:r>
      <w:r>
        <w:t>.</w:t>
      </w:r>
      <w:r w:rsidRPr="00E4114B">
        <w:t xml:space="preserve"> (2004) </w:t>
      </w:r>
      <w:r w:rsidRPr="004239B1">
        <w:rPr>
          <w:i/>
          <w:iCs/>
        </w:rPr>
        <w:t>Kichocheo cha Fasihi Simulizi na Andishi</w:t>
      </w:r>
      <w:r w:rsidRPr="00E4114B">
        <w:t xml:space="preserve">. </w:t>
      </w:r>
      <w:r>
        <w:t xml:space="preserve">Nairobi: </w:t>
      </w:r>
      <w:r w:rsidRPr="00E4114B">
        <w:t>Focus Pub</w:t>
      </w:r>
      <w:r>
        <w:t>lications</w:t>
      </w:r>
      <w:r w:rsidRPr="00E4114B">
        <w:t>.</w:t>
      </w:r>
    </w:p>
    <w:p w:rsidR="00693F06" w:rsidRPr="00E4114B" w:rsidRDefault="00693F06" w:rsidP="00A63CCE">
      <w:pPr>
        <w:spacing w:after="200"/>
        <w:ind w:left="900" w:hanging="900"/>
      </w:pPr>
      <w:r w:rsidRPr="00E4114B">
        <w:t>Wamitila</w:t>
      </w:r>
      <w:r>
        <w:t>,</w:t>
      </w:r>
      <w:r w:rsidRPr="00E4114B">
        <w:t xml:space="preserve"> K.</w:t>
      </w:r>
      <w:r>
        <w:t xml:space="preserve"> </w:t>
      </w:r>
      <w:r w:rsidRPr="00E4114B">
        <w:t>W</w:t>
      </w:r>
      <w:r>
        <w:t>.</w:t>
      </w:r>
      <w:r w:rsidRPr="00E4114B">
        <w:t xml:space="preserve"> (2008)</w:t>
      </w:r>
      <w:r>
        <w:t>,</w:t>
      </w:r>
      <w:r w:rsidRPr="00E4114B">
        <w:t xml:space="preserve"> </w:t>
      </w:r>
      <w:r w:rsidRPr="004239B1">
        <w:rPr>
          <w:i/>
          <w:iCs/>
        </w:rPr>
        <w:t>Kazi ya Fasihi. Misingi ya Uchambuzi wa Fasihi.</w:t>
      </w:r>
      <w:r>
        <w:t xml:space="preserve"> Nairobi:</w:t>
      </w:r>
      <w:r w:rsidRPr="00E4114B">
        <w:t xml:space="preserve"> Vide Muwa Publisher</w:t>
      </w:r>
      <w:r>
        <w:t>s</w:t>
      </w:r>
      <w:r w:rsidRPr="00E4114B">
        <w:t>.</w:t>
      </w:r>
    </w:p>
    <w:p w:rsidR="00693F06" w:rsidRPr="007B2597" w:rsidRDefault="00693F06" w:rsidP="00A63CCE">
      <w:pPr>
        <w:autoSpaceDE w:val="0"/>
        <w:autoSpaceDN w:val="0"/>
        <w:adjustRightInd w:val="0"/>
        <w:spacing w:after="200"/>
        <w:ind w:left="900" w:hanging="900"/>
        <w:rPr>
          <w:rFonts w:eastAsiaTheme="minorHAnsi"/>
          <w:b/>
          <w:bCs/>
        </w:rPr>
      </w:pPr>
      <w:r>
        <w:t xml:space="preserve">Wanjiru, M. (2013) </w:t>
      </w:r>
      <w:r w:rsidRPr="00F659D1">
        <w:rPr>
          <w:iCs/>
        </w:rPr>
        <w:t>Uhalisia na Uhalisia Mazingaombwe Katika Babu Alipofufuka na Watu wa Gehenna.</w:t>
      </w:r>
      <w:r w:rsidRPr="007B2597">
        <w:rPr>
          <w:rFonts w:eastAsiaTheme="minorHAnsi"/>
          <w:b/>
          <w:bCs/>
        </w:rPr>
        <w:t xml:space="preserve"> </w:t>
      </w:r>
      <w:r>
        <w:rPr>
          <w:rFonts w:eastAsiaTheme="minorHAnsi"/>
        </w:rPr>
        <w:t>Tasnifu ya shahada ya u</w:t>
      </w:r>
      <w:r w:rsidRPr="007B2597">
        <w:rPr>
          <w:rFonts w:eastAsiaTheme="minorHAnsi"/>
        </w:rPr>
        <w:t xml:space="preserve">zamili </w:t>
      </w:r>
      <w:r>
        <w:rPr>
          <w:rFonts w:eastAsiaTheme="minorHAnsi"/>
        </w:rPr>
        <w:t>ya Chuo Kikuu cha N</w:t>
      </w:r>
      <w:r w:rsidRPr="007B2597">
        <w:rPr>
          <w:rFonts w:eastAsiaTheme="minorHAnsi"/>
        </w:rPr>
        <w:t>airobi</w:t>
      </w:r>
      <w:r>
        <w:rPr>
          <w:rFonts w:eastAsiaTheme="minorHAnsi"/>
        </w:rPr>
        <w:t>.</w:t>
      </w:r>
    </w:p>
    <w:p w:rsidR="00693F06" w:rsidRPr="00CB23FA" w:rsidRDefault="00693F06" w:rsidP="00A63CCE">
      <w:pPr>
        <w:spacing w:after="200"/>
        <w:ind w:left="900" w:hanging="900"/>
      </w:pPr>
      <w:r w:rsidRPr="00E4114B">
        <w:t>Zamora</w:t>
      </w:r>
      <w:r>
        <w:t>,</w:t>
      </w:r>
      <w:r w:rsidRPr="00E4114B">
        <w:t xml:space="preserve"> P. L. </w:t>
      </w:r>
      <w:r>
        <w:t>&amp;</w:t>
      </w:r>
      <w:r w:rsidRPr="00E4114B">
        <w:t xml:space="preserve"> Faris B.W. (1995) </w:t>
      </w:r>
      <w:r>
        <w:rPr>
          <w:i/>
          <w:iCs/>
        </w:rPr>
        <w:t>Magical Realism:</w:t>
      </w:r>
      <w:r w:rsidRPr="004239B1">
        <w:rPr>
          <w:i/>
          <w:iCs/>
        </w:rPr>
        <w:t xml:space="preserve"> Theory, History and Community</w:t>
      </w:r>
      <w:r>
        <w:t>. London:</w:t>
      </w:r>
      <w:r w:rsidRPr="00E4114B">
        <w:t xml:space="preserve"> Duke Un</w:t>
      </w:r>
      <w:r>
        <w:t>iversity Press.</w:t>
      </w:r>
    </w:p>
    <w:p w:rsidR="00194153" w:rsidRPr="00DB25D7" w:rsidRDefault="00194153" w:rsidP="00DB25D7">
      <w:pPr>
        <w:pStyle w:val="Heading1"/>
      </w:pPr>
      <w:bookmarkStart w:id="277" w:name="_Toc147567532"/>
      <w:bookmarkStart w:id="278" w:name="_Toc151359142"/>
      <w:r w:rsidRPr="00DB25D7">
        <w:lastRenderedPageBreak/>
        <w:t>VIAMBATISHO</w:t>
      </w:r>
      <w:bookmarkEnd w:id="277"/>
      <w:bookmarkEnd w:id="278"/>
    </w:p>
    <w:p w:rsidR="00194153" w:rsidRPr="00E4114B" w:rsidRDefault="00A4743A" w:rsidP="00557958">
      <w:pPr>
        <w:spacing w:after="300"/>
        <w:rPr>
          <w:b/>
        </w:rPr>
      </w:pPr>
      <w:r w:rsidRPr="00E4114B">
        <w:rPr>
          <w:b/>
        </w:rPr>
        <w:t>KIAMBATISHO A</w:t>
      </w:r>
      <w:r w:rsidR="00194153" w:rsidRPr="00E4114B">
        <w:rPr>
          <w:b/>
        </w:rPr>
        <w:t xml:space="preserve"> HADITHI</w:t>
      </w:r>
    </w:p>
    <w:p w:rsidR="00194153" w:rsidRPr="00E4114B" w:rsidRDefault="00194153" w:rsidP="00557958">
      <w:pPr>
        <w:numPr>
          <w:ilvl w:val="0"/>
          <w:numId w:val="33"/>
        </w:numPr>
        <w:ind w:left="284" w:hanging="284"/>
        <w:rPr>
          <w:b/>
        </w:rPr>
      </w:pPr>
      <w:r w:rsidRPr="00E4114B">
        <w:rPr>
          <w:b/>
        </w:rPr>
        <w:t>HADITHI YA MUHAMEDI</w:t>
      </w:r>
    </w:p>
    <w:p w:rsidR="00F22B19" w:rsidRPr="00E4114B" w:rsidRDefault="00194153" w:rsidP="00A63CCE">
      <w:pPr>
        <w:spacing w:after="300"/>
      </w:pPr>
      <w:r w:rsidRPr="00E4114B">
        <w:t>Hapo zamani za kale alikuwepo bibi na mumewe</w:t>
      </w:r>
      <w:r w:rsidR="001B483E" w:rsidRPr="00E4114B">
        <w:t xml:space="preserve">,watu hao </w:t>
      </w:r>
      <w:r w:rsidRPr="00E4114B">
        <w:t>walik</w:t>
      </w:r>
      <w:r w:rsidR="001B483E" w:rsidRPr="00E4114B">
        <w:t>a</w:t>
      </w:r>
      <w:r w:rsidRPr="00E4114B">
        <w:t xml:space="preserve">a </w:t>
      </w:r>
      <w:r w:rsidR="00017C29" w:rsidRPr="00E4114B">
        <w:t xml:space="preserve">kwenye ndoa yao </w:t>
      </w:r>
      <w:r w:rsidRPr="00E4114B">
        <w:t xml:space="preserve">kwa muda mrefu bila kubahatika mtoto. Siku hiyo bwana alitoka kwenda kutafuta dawa, katika safari yake alikutana na babu mmoja akamuuliza maswali, </w:t>
      </w:r>
      <w:r w:rsidR="001B483E" w:rsidRPr="00E4114B">
        <w:t xml:space="preserve">juu </w:t>
      </w:r>
      <w:r w:rsidR="0007637B" w:rsidRPr="00E4114B">
        <w:t>ya anakokwenda</w:t>
      </w:r>
      <w:r w:rsidR="001B483E" w:rsidRPr="00E4114B">
        <w:t xml:space="preserve"> naye alijibu kuwa anakwenda </w:t>
      </w:r>
      <w:r w:rsidRPr="00E4114B">
        <w:t xml:space="preserve">kutafuta dawa </w:t>
      </w:r>
      <w:r w:rsidR="00017C29" w:rsidRPr="00E4114B">
        <w:t xml:space="preserve">ya kizazi </w:t>
      </w:r>
      <w:r w:rsidRPr="00E4114B">
        <w:t>kwani mke wa</w:t>
      </w:r>
      <w:r w:rsidR="001B483E" w:rsidRPr="00E4114B">
        <w:t>ke</w:t>
      </w:r>
      <w:r w:rsidRPr="00E4114B">
        <w:t xml:space="preserve"> hajapata kizazi </w:t>
      </w:r>
      <w:r w:rsidR="00017C29" w:rsidRPr="00E4114B">
        <w:t xml:space="preserve">toka alipomuoa.Kusikia maneno hayo, yule babu alimwambia bwana mtafuta dawa kuwa yeye atampa dawa ya uzazi kwa sharti la kuwa mtoto wa mwanzo ni wake. Bwana huyo alikubali na kupewa dawa akaondoka kurudi nyumbani kwake, alipokuja kumpa mke wake na kuitumia alibahatika kupata mtoto wa kiume. </w:t>
      </w:r>
    </w:p>
    <w:p w:rsidR="001337B7" w:rsidRPr="00E4114B" w:rsidRDefault="00194153" w:rsidP="00A63CCE">
      <w:pPr>
        <w:spacing w:after="300"/>
      </w:pPr>
      <w:r w:rsidRPr="00E4114B">
        <w:t>W</w:t>
      </w:r>
      <w:r w:rsidR="00DD77A8" w:rsidRPr="00E4114B">
        <w:t xml:space="preserve">azazi hao wlikaa </w:t>
      </w:r>
      <w:r w:rsidRPr="00E4114B">
        <w:t>wakimlea mtoto huyo hadi akakua</w:t>
      </w:r>
      <w:r w:rsidR="00DD77A8" w:rsidRPr="00E4114B">
        <w:t>,</w:t>
      </w:r>
      <w:r w:rsidRPr="00E4114B">
        <w:t xml:space="preserve"> siku hiyo baba wa mtoto huyo </w:t>
      </w:r>
      <w:r w:rsidR="00DD77A8" w:rsidRPr="00E4114B">
        <w:t xml:space="preserve">alitoka kwenda </w:t>
      </w:r>
      <w:r w:rsidRPr="00E4114B">
        <w:t xml:space="preserve">kwa </w:t>
      </w:r>
      <w:r w:rsidR="00DD77A8" w:rsidRPr="00E4114B">
        <w:t xml:space="preserve">babu aliyempa dawa na </w:t>
      </w:r>
      <w:r w:rsidRPr="00E4114B">
        <w:t>akamwambia tayari ni</w:t>
      </w:r>
      <w:r w:rsidR="00DD77A8" w:rsidRPr="00E4114B">
        <w:t>me</w:t>
      </w:r>
      <w:r w:rsidRPr="00E4114B">
        <w:t xml:space="preserve">shapata mtoto, </w:t>
      </w:r>
      <w:r w:rsidR="00DD77A8" w:rsidRPr="00E4114B">
        <w:t>babu aliuliza swali kuwa je alikwisha mpa jina ama bado</w:t>
      </w:r>
      <w:r w:rsidR="00D46D26" w:rsidRPr="00E4114B">
        <w:t>?</w:t>
      </w:r>
      <w:r w:rsidR="00A138F6" w:rsidRPr="00E4114B">
        <w:t xml:space="preserve">Akamwambia bado ndipo aliposema kuwa </w:t>
      </w:r>
      <w:r w:rsidRPr="00E4114B">
        <w:t xml:space="preserve">mwite Muhamedi, </w:t>
      </w:r>
      <w:r w:rsidR="00A138F6" w:rsidRPr="00E4114B">
        <w:t xml:space="preserve">akakubali na kisha alimwambia aishi naye vizuri na ukifika muda atakuja kumchukua kwenda kuishi pamoja naye. </w:t>
      </w:r>
    </w:p>
    <w:p w:rsidR="00F83B7A" w:rsidRPr="00E4114B" w:rsidRDefault="00194153" w:rsidP="00A63CCE">
      <w:pPr>
        <w:spacing w:after="300"/>
      </w:pPr>
      <w:r w:rsidRPr="00E4114B">
        <w:t>W</w:t>
      </w:r>
      <w:r w:rsidR="009D5B02" w:rsidRPr="00E4114B">
        <w:t>azazi waliendelea kuishi na Muhamedi hadi akawa mkubwa</w:t>
      </w:r>
      <w:r w:rsidR="00680292" w:rsidRPr="00E4114B">
        <w:t>.S</w:t>
      </w:r>
      <w:r w:rsidRPr="00E4114B">
        <w:t xml:space="preserve">iku moja alikuja yule babu </w:t>
      </w:r>
      <w:r w:rsidR="002479AB" w:rsidRPr="00E4114B">
        <w:t xml:space="preserve">nyumbani kwao Muhamedi ili </w:t>
      </w:r>
      <w:r w:rsidR="00680292" w:rsidRPr="00E4114B">
        <w:t>ku</w:t>
      </w:r>
      <w:r w:rsidRPr="00E4114B">
        <w:t xml:space="preserve">mchukua Muhamedi </w:t>
      </w:r>
      <w:r w:rsidR="002479AB" w:rsidRPr="00E4114B">
        <w:t xml:space="preserve">na kuondoka </w:t>
      </w:r>
      <w:r w:rsidR="00B07880" w:rsidRPr="00E4114B">
        <w:t xml:space="preserve">pamoja </w:t>
      </w:r>
      <w:r w:rsidR="009E0833" w:rsidRPr="00E4114B">
        <w:t>naye kwenda alikoishi</w:t>
      </w:r>
      <w:r w:rsidRPr="00E4114B">
        <w:t xml:space="preserve">. Muhamedi na babu yake </w:t>
      </w:r>
      <w:r w:rsidR="003A7AC2" w:rsidRPr="00E4114B">
        <w:t xml:space="preserve">walianza safari yao </w:t>
      </w:r>
      <w:r w:rsidRPr="00E4114B">
        <w:t>hadi walipofika njiani wakaona kibanda yule babu akamwambia Muhamedi nikakushushe pale kibandani? Muhamedi akamwambia bab</w:t>
      </w:r>
      <w:r w:rsidR="003A7AC2" w:rsidRPr="00E4114B">
        <w:t>u</w:t>
      </w:r>
      <w:r w:rsidRPr="00E4114B">
        <w:t xml:space="preserve"> yake </w:t>
      </w:r>
      <w:r w:rsidR="003A7AC2" w:rsidRPr="00E4114B">
        <w:t xml:space="preserve">sawa </w:t>
      </w:r>
      <w:r w:rsidRPr="00E4114B">
        <w:t>akashush</w:t>
      </w:r>
      <w:r w:rsidR="003A7AC2" w:rsidRPr="00E4114B">
        <w:t>w</w:t>
      </w:r>
      <w:r w:rsidRPr="00E4114B">
        <w:t xml:space="preserve">a kwenye kibanda </w:t>
      </w:r>
      <w:r w:rsidRPr="00E4114B">
        <w:lastRenderedPageBreak/>
        <w:t xml:space="preserve">hicho, </w:t>
      </w:r>
      <w:r w:rsidR="003A7AC2" w:rsidRPr="00E4114B">
        <w:t xml:space="preserve">na </w:t>
      </w:r>
      <w:r w:rsidRPr="00E4114B">
        <w:t>ndipo mahala a</w:t>
      </w:r>
      <w:r w:rsidR="003A7AC2" w:rsidRPr="00E4114B">
        <w:t>li</w:t>
      </w:r>
      <w:r w:rsidRPr="00E4114B">
        <w:t>po</w:t>
      </w:r>
      <w:r w:rsidR="003A7AC2" w:rsidRPr="00E4114B">
        <w:t>kuwa aki</w:t>
      </w:r>
      <w:r w:rsidRPr="00E4114B">
        <w:t xml:space="preserve">ishi babu </w:t>
      </w:r>
      <w:r w:rsidR="003A7AC2" w:rsidRPr="00E4114B">
        <w:t>huyo.</w:t>
      </w:r>
      <w:r w:rsidRPr="00E4114B">
        <w:t xml:space="preserve"> Na </w:t>
      </w:r>
      <w:r w:rsidR="003A7AC2" w:rsidRPr="00E4114B">
        <w:t xml:space="preserve">baada ya kuingianyumba hiyo </w:t>
      </w:r>
      <w:r w:rsidR="009E0833" w:rsidRPr="00E4114B">
        <w:t>y</w:t>
      </w:r>
      <w:r w:rsidR="003A7AC2" w:rsidRPr="00E4114B">
        <w:t xml:space="preserve">ule babu </w:t>
      </w:r>
      <w:r w:rsidRPr="00E4114B">
        <w:t>a</w:t>
      </w:r>
      <w:r w:rsidR="003A7AC2" w:rsidRPr="00E4114B">
        <w:t>li</w:t>
      </w:r>
      <w:r w:rsidRPr="00E4114B">
        <w:t xml:space="preserve">mwambia Muhamedi kuwa nyumba hiyo ina vyumba saba vyumba vyote afungue ispokuwa chumba cha saba asikifungue kwa hali yeyote ile, Akaishi Muhamedi siku zote bila hata ya kujaribu kufungua mlango wa chumba hicho. Siku hiyo Muhamedi akajiuliza kwa nini niliambiwa vyumba vyote nifungue </w:t>
      </w:r>
      <w:r w:rsidR="003A7AC2" w:rsidRPr="00E4114B">
        <w:t xml:space="preserve">ispokuwa </w:t>
      </w:r>
      <w:r w:rsidRPr="00E4114B">
        <w:t xml:space="preserve">chumba cha saba nisikifungue? Leo nitakifungua! </w:t>
      </w:r>
      <w:r w:rsidR="003A7AC2" w:rsidRPr="00E4114B">
        <w:t xml:space="preserve">Siku hiyo aliamua </w:t>
      </w:r>
      <w:r w:rsidRPr="00E4114B">
        <w:t xml:space="preserve">kukifungua, mara baada ya kufungua mlango alimuona farasi mzuri anayezungumza na </w:t>
      </w:r>
      <w:r w:rsidR="003A7AC2" w:rsidRPr="00E4114B">
        <w:t xml:space="preserve">hapohapo alimwambia Muhamedi kuwa ni </w:t>
      </w:r>
      <w:r w:rsidRPr="00E4114B">
        <w:t xml:space="preserve">afadhali Muhamedi! </w:t>
      </w:r>
      <w:r w:rsidR="003A7AC2" w:rsidRPr="00E4114B">
        <w:t>Bora</w:t>
      </w:r>
      <w:r w:rsidRPr="00E4114B">
        <w:t xml:space="preserve"> ulipofungua chumba</w:t>
      </w:r>
      <w:r w:rsidR="003A7AC2" w:rsidRPr="00E4114B">
        <w:t>!</w:t>
      </w:r>
      <w:r w:rsidRPr="00E4114B">
        <w:t xml:space="preserve"> Muhamedi, babu </w:t>
      </w:r>
      <w:r w:rsidR="00726EA9" w:rsidRPr="00E4114B">
        <w:t>y</w:t>
      </w:r>
      <w:r w:rsidRPr="00E4114B">
        <w:t xml:space="preserve">ako kesho atakuja na wageni, </w:t>
      </w:r>
      <w:r w:rsidR="00726EA9" w:rsidRPr="00E4114B">
        <w:t>wake wengi sana</w:t>
      </w:r>
      <w:r w:rsidR="00021388" w:rsidRPr="00E4114B">
        <w:t>, a</w:t>
      </w:r>
      <w:r w:rsidRPr="00E4114B">
        <w:t xml:space="preserve">takwambia koleza moto, utakoleza, teleka sifuria, utateleka, tia </w:t>
      </w:r>
      <w:r w:rsidR="00021388" w:rsidRPr="00E4114B">
        <w:t>maji</w:t>
      </w:r>
      <w:r w:rsidRPr="00E4114B">
        <w:t xml:space="preserve">, utatia halafu atakwambia kaa kwenye mdomo wa sifuria, utamwambia la! </w:t>
      </w:r>
      <w:r w:rsidR="004D7E4C" w:rsidRPr="00E4114B">
        <w:t>Kwanza</w:t>
      </w:r>
      <w:r w:rsidRPr="00E4114B">
        <w:t xml:space="preserve"> kaa wewe! </w:t>
      </w:r>
      <w:r w:rsidR="00D51785" w:rsidRPr="00E4114B">
        <w:t>Babu yako a</w:t>
      </w:r>
      <w:r w:rsidR="004D7E4C" w:rsidRPr="00E4114B">
        <w:t>takapokaa</w:t>
      </w:r>
      <w:r w:rsidRPr="00E4114B">
        <w:t xml:space="preserve"> utamtumbukiza katika sifuria</w:t>
      </w:r>
      <w:r w:rsidR="004D7E4C" w:rsidRPr="00E4114B">
        <w:t xml:space="preserve"> la maji ya moto</w:t>
      </w:r>
      <w:r w:rsidRPr="00E4114B">
        <w:t xml:space="preserve">. Na baada ya hapo utaondoka pamoja nami, kisha farasi akampa </w:t>
      </w:r>
      <w:r w:rsidR="004D7E4C" w:rsidRPr="00E4114B">
        <w:t xml:space="preserve">Muhamrdi </w:t>
      </w:r>
      <w:r w:rsidRPr="00E4114B">
        <w:t xml:space="preserve">vichupa vitatu akaufunga mlango na akatoka. Na </w:t>
      </w:r>
      <w:r w:rsidR="004D7E4C" w:rsidRPr="00E4114B">
        <w:t xml:space="preserve">ulipofika </w:t>
      </w:r>
      <w:r w:rsidRPr="00E4114B">
        <w:t xml:space="preserve">muda wake babu </w:t>
      </w:r>
      <w:r w:rsidR="004D7E4C" w:rsidRPr="00E4114B">
        <w:t xml:space="preserve">yake </w:t>
      </w:r>
      <w:r w:rsidR="00C26A80" w:rsidRPr="00E4114B">
        <w:t>Muhamedi alirudi</w:t>
      </w:r>
      <w:r w:rsidRPr="00E4114B">
        <w:t xml:space="preserve"> nyumbani na </w:t>
      </w:r>
      <w:r w:rsidR="004D7E4C" w:rsidRPr="00E4114B">
        <w:t xml:space="preserve">hapo </w:t>
      </w:r>
      <w:r w:rsidRPr="00E4114B">
        <w:t xml:space="preserve">akamwambia Muhamedi </w:t>
      </w:r>
      <w:r w:rsidR="00C26A80" w:rsidRPr="00E4114B">
        <w:t xml:space="preserve">kwamba, </w:t>
      </w:r>
      <w:r w:rsidRPr="00E4114B">
        <w:t xml:space="preserve">kesho </w:t>
      </w:r>
      <w:r w:rsidR="00C26A80" w:rsidRPr="00E4114B">
        <w:t xml:space="preserve">kutakuja </w:t>
      </w:r>
      <w:r w:rsidRPr="00E4114B">
        <w:t xml:space="preserve">wageni </w:t>
      </w:r>
      <w:r w:rsidR="00C26A80" w:rsidRPr="00E4114B">
        <w:t xml:space="preserve">hapa nyumbani </w:t>
      </w:r>
      <w:r w:rsidRPr="00E4114B">
        <w:t>kwa hiyo nyumba inahitaji usafi wa hali ya juu</w:t>
      </w:r>
      <w:r w:rsidR="00C26A80" w:rsidRPr="00E4114B">
        <w:t>, Muhamedi alijibu sawa.</w:t>
      </w:r>
      <w:r w:rsidRPr="00E4114B">
        <w:t xml:space="preserve"> Ilipofika siku ya pili babu </w:t>
      </w:r>
      <w:r w:rsidR="00C26A80" w:rsidRPr="00E4114B">
        <w:t>y</w:t>
      </w:r>
      <w:r w:rsidRPr="00E4114B">
        <w:t>ake a</w:t>
      </w:r>
      <w:r w:rsidR="00C26A80" w:rsidRPr="00E4114B">
        <w:t>li</w:t>
      </w:r>
      <w:r w:rsidRPr="00E4114B">
        <w:t>toka na Muhamedi akaanza usafi wa nyumba</w:t>
      </w:r>
      <w:r w:rsidR="00C26A80" w:rsidRPr="00E4114B">
        <w:t xml:space="preserve"> hadi akamaliza</w:t>
      </w:r>
      <w:r w:rsidRPr="00E4114B">
        <w:t xml:space="preserve">. Baada ya muda </w:t>
      </w:r>
      <w:r w:rsidR="00C26A80" w:rsidRPr="00E4114B">
        <w:t xml:space="preserve">fulani </w:t>
      </w:r>
      <w:r w:rsidRPr="00E4114B">
        <w:t>wa</w:t>
      </w:r>
      <w:r w:rsidR="00C26A80" w:rsidRPr="00E4114B">
        <w:t>li</w:t>
      </w:r>
      <w:r w:rsidRPr="00E4114B">
        <w:t>anza kutokea wageni kundi la kwanza, la pil</w:t>
      </w:r>
      <w:r w:rsidR="00C26A80" w:rsidRPr="00E4114B">
        <w:t>i</w:t>
      </w:r>
      <w:r w:rsidRPr="00E4114B">
        <w:t xml:space="preserve">, la tatu, la nne hadi kundi la saba ambalo yumo na babu </w:t>
      </w:r>
      <w:r w:rsidR="005C2475" w:rsidRPr="00E4114B">
        <w:t>y</w:t>
      </w:r>
      <w:r w:rsidRPr="00E4114B">
        <w:t xml:space="preserve">ake. Na </w:t>
      </w:r>
      <w:r w:rsidR="00C26A80" w:rsidRPr="00E4114B">
        <w:t>alipoingia ndani alimwita</w:t>
      </w:r>
      <w:r w:rsidRPr="00E4114B">
        <w:t xml:space="preserve"> Muhamedi na akamuamrisha kama alivyo</w:t>
      </w:r>
      <w:r w:rsidR="00C26A80" w:rsidRPr="00E4114B">
        <w:t>a</w:t>
      </w:r>
      <w:r w:rsidRPr="00E4114B">
        <w:t>mbi</w:t>
      </w:r>
      <w:r w:rsidR="00C26A80" w:rsidRPr="00E4114B">
        <w:t>w</w:t>
      </w:r>
      <w:r w:rsidRPr="00E4114B">
        <w:t>a</w:t>
      </w:r>
      <w:r w:rsidR="00C26A80" w:rsidRPr="00E4114B">
        <w:t xml:space="preserve"> na</w:t>
      </w:r>
      <w:r w:rsidRPr="00E4114B">
        <w:t xml:space="preserve"> farasi. Muhamed koleza moto akakoleza, teleka sifuria aka</w:t>
      </w:r>
      <w:r w:rsidR="00B17150" w:rsidRPr="00E4114B">
        <w:t>t</w:t>
      </w:r>
      <w:r w:rsidRPr="00E4114B">
        <w:t xml:space="preserve">eka, tia </w:t>
      </w:r>
      <w:r w:rsidR="00B17150" w:rsidRPr="00E4114B">
        <w:t xml:space="preserve">maji, </w:t>
      </w:r>
      <w:r w:rsidRPr="00E4114B">
        <w:t xml:space="preserve">akatia, na baada ya </w:t>
      </w:r>
      <w:r w:rsidR="00B17150" w:rsidRPr="00E4114B">
        <w:t xml:space="preserve">maji kuchemka, </w:t>
      </w:r>
      <w:r w:rsidR="00F83B7A" w:rsidRPr="00E4114B">
        <w:t xml:space="preserve">alimwambia </w:t>
      </w:r>
      <w:r w:rsidRPr="00E4114B">
        <w:t xml:space="preserve">kaa kwenye mdomo wa sifuria Muhamedi akamwambia babu yake la! </w:t>
      </w:r>
      <w:r w:rsidR="00F83B7A" w:rsidRPr="00E4114B">
        <w:t>Kwanza</w:t>
      </w:r>
      <w:r w:rsidRPr="00E4114B">
        <w:t xml:space="preserve"> kaa wewe</w:t>
      </w:r>
      <w:r w:rsidR="00D1609F" w:rsidRPr="00E4114B">
        <w:t>!</w:t>
      </w:r>
      <w:r w:rsidRPr="00E4114B">
        <w:t xml:space="preserve"> Alipokaa babu yake kwenye mdomo w</w:t>
      </w:r>
      <w:r w:rsidR="00F83B7A" w:rsidRPr="00E4114B">
        <w:t>a</w:t>
      </w:r>
      <w:r w:rsidRPr="00E4114B">
        <w:t xml:space="preserve"> sifuria </w:t>
      </w:r>
      <w:r w:rsidRPr="00E4114B">
        <w:lastRenderedPageBreak/>
        <w:t xml:space="preserve">akamtumbukiza kwenye dishi la </w:t>
      </w:r>
      <w:r w:rsidR="00F83B7A" w:rsidRPr="00E4114B">
        <w:t xml:space="preserve">maji </w:t>
      </w:r>
      <w:r w:rsidRPr="00E4114B">
        <w:t xml:space="preserve">yanayochemka, Muhamedi akaingia ndani na akatoka na farasi kwa upande wa pili </w:t>
      </w:r>
      <w:r w:rsidR="00F83B7A" w:rsidRPr="00E4114B">
        <w:t xml:space="preserve">wa nyumba na kukimbia </w:t>
      </w:r>
      <w:r w:rsidRPr="00E4114B">
        <w:t>mbio</w:t>
      </w:r>
      <w:r w:rsidR="00F83B7A" w:rsidRPr="00E4114B">
        <w:t xml:space="preserve">. </w:t>
      </w:r>
    </w:p>
    <w:p w:rsidR="00194153" w:rsidRPr="00E4114B" w:rsidRDefault="00F83B7A" w:rsidP="00A63CCE">
      <w:pPr>
        <w:spacing w:after="300"/>
      </w:pPr>
      <w:r w:rsidRPr="00E4114B">
        <w:t>Mazimwi</w:t>
      </w:r>
      <w:r w:rsidR="00194153" w:rsidRPr="00E4114B">
        <w:t xml:space="preserve"> wakaanza kumla babu yake Muhamedi mpaka wakammaliza </w:t>
      </w:r>
      <w:r w:rsidRPr="00E4114B">
        <w:t>w</w:t>
      </w:r>
      <w:r w:rsidR="00194153" w:rsidRPr="00E4114B">
        <w:t xml:space="preserve">alipommaliza kumla wakaanza kumfukuza Muhamedi </w:t>
      </w:r>
      <w:r w:rsidRPr="00E4114B">
        <w:t>na farasi wake.</w:t>
      </w:r>
      <w:r w:rsidR="00194153" w:rsidRPr="00E4114B">
        <w:t>wakamfukuzaa… wakamfukuzaa… mapaka walipomkaribia, farasi akamwambia Muhamed t</w:t>
      </w:r>
      <w:r w:rsidR="005C2475" w:rsidRPr="00E4114B">
        <w:t>a</w:t>
      </w:r>
      <w:r w:rsidR="00194153" w:rsidRPr="00E4114B">
        <w:t>zama chini, Muhamedi akat</w:t>
      </w:r>
      <w:r w:rsidR="005C2475" w:rsidRPr="00E4114B">
        <w:t>a</w:t>
      </w:r>
      <w:r w:rsidR="00194153" w:rsidRPr="00E4114B">
        <w:t xml:space="preserve">zama, farasi akamuuliza Muhamedi, unaona nini? Akajibu, naona kundi la watu wanakuja, farasi akasema, basi mwaga kichupa chenye maji ya kijani akakimwaga vikaota vifauongo tele…. Mazimwi wakavikanyaga na wakajichoma mpaka wengi wao wakafa wengine wakapona. </w:t>
      </w:r>
      <w:r w:rsidR="00BD0B88" w:rsidRPr="00E4114B">
        <w:t xml:space="preserve">Mazimwi walianza </w:t>
      </w:r>
      <w:r w:rsidR="00194153" w:rsidRPr="00E4114B">
        <w:t xml:space="preserve">kumfukuza tena </w:t>
      </w:r>
      <w:r w:rsidR="00AC3FC6" w:rsidRPr="00E4114B">
        <w:t xml:space="preserve">Muhamedi na farasi wake </w:t>
      </w:r>
      <w:r w:rsidR="00194153" w:rsidRPr="00E4114B">
        <w:t>wakamfukuza wakaenda kufika tena mbele farasi a</w:t>
      </w:r>
      <w:r w:rsidR="00351E58" w:rsidRPr="00E4114B">
        <w:t>li</w:t>
      </w:r>
      <w:r w:rsidR="00194153" w:rsidRPr="00E4114B">
        <w:t xml:space="preserve">mwambia Muhamedi </w:t>
      </w:r>
      <w:r w:rsidR="0092016A" w:rsidRPr="00E4114B">
        <w:t>a</w:t>
      </w:r>
      <w:r w:rsidR="00194153" w:rsidRPr="00E4114B">
        <w:t>tazam</w:t>
      </w:r>
      <w:r w:rsidR="0092016A" w:rsidRPr="00E4114B">
        <w:t>e</w:t>
      </w:r>
      <w:r w:rsidR="00194153" w:rsidRPr="00E4114B">
        <w:t xml:space="preserve"> chini, a</w:t>
      </w:r>
      <w:r w:rsidR="0003083B" w:rsidRPr="00E4114B">
        <w:t>li</w:t>
      </w:r>
      <w:r w:rsidR="00194153" w:rsidRPr="00E4114B">
        <w:t xml:space="preserve">tazama </w:t>
      </w:r>
      <w:r w:rsidR="007329AD" w:rsidRPr="00E4114B">
        <w:t xml:space="preserve">kisha </w:t>
      </w:r>
      <w:r w:rsidR="00194153" w:rsidRPr="00E4114B">
        <w:t>a</w:t>
      </w:r>
      <w:r w:rsidR="007329AD" w:rsidRPr="00E4114B">
        <w:t>li</w:t>
      </w:r>
      <w:r w:rsidR="00194153" w:rsidRPr="00E4114B">
        <w:t>mw</w:t>
      </w:r>
      <w:r w:rsidR="00E002D2" w:rsidRPr="00E4114B">
        <w:t>uliza</w:t>
      </w:r>
      <w:r w:rsidR="00194153" w:rsidRPr="00E4114B">
        <w:t xml:space="preserve"> tena unaona nini?  </w:t>
      </w:r>
      <w:r w:rsidR="001D21A4" w:rsidRPr="00E4114B">
        <w:t xml:space="preserve">Muhamedi </w:t>
      </w:r>
      <w:r w:rsidR="0021613B" w:rsidRPr="00E4114B">
        <w:t>ali</w:t>
      </w:r>
      <w:r w:rsidR="009C333B" w:rsidRPr="00E4114B">
        <w:t>m</w:t>
      </w:r>
      <w:r w:rsidR="0021613B" w:rsidRPr="00E4114B">
        <w:t xml:space="preserve">jibu </w:t>
      </w:r>
      <w:r w:rsidR="00D92850" w:rsidRPr="00E4114B">
        <w:t xml:space="preserve">farasi </w:t>
      </w:r>
      <w:r w:rsidR="00194153" w:rsidRPr="00E4114B">
        <w:t xml:space="preserve">naona kundi la watu </w:t>
      </w:r>
      <w:r w:rsidR="00306B1A" w:rsidRPr="00E4114B">
        <w:t>li</w:t>
      </w:r>
      <w:r w:rsidR="00194153" w:rsidRPr="00E4114B">
        <w:t>nakuja</w:t>
      </w:r>
      <w:r w:rsidR="007329AD" w:rsidRPr="00E4114B">
        <w:t>,</w:t>
      </w:r>
      <w:r w:rsidR="00194153" w:rsidRPr="00E4114B">
        <w:t xml:space="preserve"> akamwambia basi mwaga kichupa chenye rangi ya maji ya bahari. Baada ya kumwaga pakatokea bahari kubwa sana wakazama mazimwi wengi lakini wengine wakaogelea na wakaokoka. Muhamedi na farasi wakaendelea kufukuzwa na mazimwi, wakaenda mbio wakiwa juu ya anga wakaenda hadi kufika njiani farasi akamwambia tena Muhamedi, unaona nini? Muhamedi akamjibu, naona kundi la watu linakuja, akamwambia mwaga kichupa cha rangi nyekundu, akakimwaga ukatokea moto si wa kawaida wale mazimwi waliobakia wote wakafa. Na akaendelea kupaa na farasi wake wakaenda na kwenda na kufika mbele ya safari, farasi akamuuliza Muhamedi, unaona nini? </w:t>
      </w:r>
      <w:r w:rsidR="005C2475" w:rsidRPr="00E4114B">
        <w:t>Alijibu</w:t>
      </w:r>
      <w:r w:rsidR="00194153" w:rsidRPr="00E4114B">
        <w:t xml:space="preserve"> Muhamedi naona kijiji, farasi a</w:t>
      </w:r>
      <w:r w:rsidR="0085457B" w:rsidRPr="00E4114B">
        <w:t>li</w:t>
      </w:r>
      <w:r w:rsidR="00194153" w:rsidRPr="00E4114B">
        <w:t xml:space="preserve">muuliza Muhamedi </w:t>
      </w:r>
      <w:r w:rsidR="009C14C0" w:rsidRPr="00E4114B">
        <w:t xml:space="preserve">je </w:t>
      </w:r>
      <w:r w:rsidR="00194153" w:rsidRPr="00E4114B">
        <w:t xml:space="preserve">nikakuweke pale?  </w:t>
      </w:r>
      <w:r w:rsidR="00C25662" w:rsidRPr="00E4114B">
        <w:t xml:space="preserve">Muhamedi </w:t>
      </w:r>
      <w:r w:rsidR="00AE1E08" w:rsidRPr="00E4114B">
        <w:t>ali</w:t>
      </w:r>
      <w:r w:rsidR="00744020" w:rsidRPr="00E4114B">
        <w:t>jibu</w:t>
      </w:r>
      <w:r w:rsidR="00CD4EFC" w:rsidRPr="00E4114B">
        <w:t xml:space="preserve">kumwambia farasi </w:t>
      </w:r>
      <w:r w:rsidR="00194153" w:rsidRPr="00E4114B">
        <w:t xml:space="preserve">kaniweke.  </w:t>
      </w:r>
      <w:r w:rsidR="00E41681" w:rsidRPr="00E4114B">
        <w:t>Wakati</w:t>
      </w:r>
      <w:r w:rsidR="00194153" w:rsidRPr="00E4114B">
        <w:t xml:space="preserve"> wanashuka chini Mhamedi na farasi katika eneo hilo palikuwa </w:t>
      </w:r>
      <w:r w:rsidR="00194153" w:rsidRPr="00E4114B">
        <w:lastRenderedPageBreak/>
        <w:t xml:space="preserve">pana mtoto </w:t>
      </w:r>
      <w:r w:rsidR="00E52226" w:rsidRPr="00E4114B">
        <w:t xml:space="preserve">wa kike </w:t>
      </w:r>
      <w:r w:rsidR="00194153" w:rsidRPr="00E4114B">
        <w:t xml:space="preserve">wa mfalme ambaye alikiona kile kitu kinapokuja mpaka kikatua chini.  </w:t>
      </w:r>
      <w:r w:rsidR="00E52226" w:rsidRPr="00E4114B">
        <w:t>Yule</w:t>
      </w:r>
      <w:r w:rsidR="00194153" w:rsidRPr="00E4114B">
        <w:t xml:space="preserve"> binti wa mfalme akamuona Muhamedi ni kijana mzuri sana. Kugund</w:t>
      </w:r>
      <w:r w:rsidR="00E52226" w:rsidRPr="00E4114B">
        <w:t>u</w:t>
      </w:r>
      <w:r w:rsidR="00194153" w:rsidRPr="00E4114B">
        <w:t xml:space="preserve">a hilo palepale Muhamedi akamwambia farasi ninataka niwe babu kizee nisitamaniwe na mtu na sitaki nionekane muonekano wangu huu. Mtoto wa mfalme akawa ameshamuona Muhamedi katika maumbile yake ya kawaida na akatamani kuolewa na yeye. Siku moja kukapigwa mbiu ya mgambo watoto wa mfalme wachaguliwe wachumba. </w:t>
      </w:r>
      <w:r w:rsidR="008C4780" w:rsidRPr="00E4114B">
        <w:t>W</w:t>
      </w:r>
      <w:r w:rsidR="00194153" w:rsidRPr="00E4114B">
        <w:t>a</w:t>
      </w:r>
      <w:r w:rsidR="00B9347C" w:rsidRPr="00E4114B">
        <w:t>lijitokeza</w:t>
      </w:r>
      <w:r w:rsidR="00194153" w:rsidRPr="00E4114B">
        <w:t xml:space="preserve"> vijana </w:t>
      </w:r>
      <w:r w:rsidR="00B9347C" w:rsidRPr="00E4114B">
        <w:t>wengi</w:t>
      </w:r>
      <w:r w:rsidR="00194153" w:rsidRPr="00E4114B">
        <w:t xml:space="preserve"> wa</w:t>
      </w:r>
      <w:r w:rsidR="00B9347C" w:rsidRPr="00E4114B">
        <w:t>liotamani</w:t>
      </w:r>
      <w:r w:rsidR="00194153" w:rsidRPr="00E4114B">
        <w:t xml:space="preserve"> kuoa</w:t>
      </w:r>
      <w:r w:rsidR="00A84821" w:rsidRPr="00E4114B">
        <w:t xml:space="preserve"> binti yake mfalme</w:t>
      </w:r>
      <w:r w:rsidR="00194153" w:rsidRPr="00E4114B">
        <w:t>. Kila mmoja katika mabinti wa mfalme, a</w:t>
      </w:r>
      <w:r w:rsidR="008C4780" w:rsidRPr="00E4114B">
        <w:t>li</w:t>
      </w:r>
      <w:r w:rsidR="00194153" w:rsidRPr="00E4114B">
        <w:t>pewa ndimu yake a</w:t>
      </w:r>
      <w:r w:rsidR="005208A8" w:rsidRPr="00E4114B">
        <w:t>i</w:t>
      </w:r>
      <w:r w:rsidR="00194153" w:rsidRPr="00E4114B">
        <w:t>rushe</w:t>
      </w:r>
      <w:r w:rsidR="005208A8" w:rsidRPr="00E4114B">
        <w:t xml:space="preserve"> juuili </w:t>
      </w:r>
      <w:r w:rsidR="00410F9A" w:rsidRPr="00E4114B">
        <w:t>yeyote atakayedondokewa na ndimu hiyo</w:t>
      </w:r>
      <w:r w:rsidR="00194153" w:rsidRPr="00E4114B">
        <w:t xml:space="preserve"> mara tatu </w:t>
      </w:r>
      <w:r w:rsidR="00410F9A" w:rsidRPr="00E4114B">
        <w:t xml:space="preserve">atakuwa </w:t>
      </w:r>
      <w:r w:rsidR="00194153" w:rsidRPr="00E4114B">
        <w:t>ndiye mume</w:t>
      </w:r>
      <w:r w:rsidR="00410F9A" w:rsidRPr="00E4114B">
        <w:t xml:space="preserve"> wa binti huyo</w:t>
      </w:r>
      <w:r w:rsidR="00194153" w:rsidRPr="00E4114B">
        <w:t>. Ndimu zilirushwa na mabinti hao lakini hakuna hata mmoja aliyefanikiwa kumdondoshea mtu mmoja kwa mara zote tatu</w:t>
      </w:r>
      <w:r w:rsidR="001330DF" w:rsidRPr="00E4114B">
        <w:t xml:space="preserve">. </w:t>
      </w:r>
      <w:r w:rsidR="00194153" w:rsidRPr="00E4114B">
        <w:t xml:space="preserve"> Mwishowe ikabakia ndimu moja na </w:t>
      </w:r>
      <w:r w:rsidR="001330DF" w:rsidRPr="00E4114B">
        <w:t xml:space="preserve">alikabidhiwa ndimu hiyo </w:t>
      </w:r>
      <w:r w:rsidR="00194153" w:rsidRPr="00E4114B">
        <w:t xml:space="preserve">binti wa mwisho </w:t>
      </w:r>
      <w:r w:rsidR="001330DF" w:rsidRPr="00E4114B">
        <w:t>wa mfalme aliirusha ndimu hiyo na kumdondokea Muhamedi,</w:t>
      </w:r>
      <w:r w:rsidR="00194153" w:rsidRPr="00E4114B">
        <w:t xml:space="preserve"> watu wote wa upande wa mfalme wa</w:t>
      </w:r>
      <w:r w:rsidR="001330DF" w:rsidRPr="00E4114B">
        <w:t>li</w:t>
      </w:r>
      <w:r w:rsidR="00194153" w:rsidRPr="00E4114B">
        <w:t xml:space="preserve">sema kuwa </w:t>
      </w:r>
      <w:r w:rsidR="001330DF" w:rsidRPr="00E4114B">
        <w:t>mtu aliyedondok</w:t>
      </w:r>
      <w:r w:rsidR="008771F5" w:rsidRPr="00E4114B">
        <w:t>ewa na ndimu</w:t>
      </w:r>
      <w:r w:rsidR="001330DF" w:rsidRPr="00E4114B">
        <w:t xml:space="preserve"> hawamtaki na hastahiki kuwa mume wa binti yao </w:t>
      </w:r>
      <w:r w:rsidR="00194153" w:rsidRPr="00E4114B">
        <w:t>kwa kuwa ni kizee, binti huyo a</w:t>
      </w:r>
      <w:r w:rsidR="008771F5" w:rsidRPr="00E4114B">
        <w:t>li</w:t>
      </w:r>
      <w:r w:rsidR="00194153" w:rsidRPr="00E4114B">
        <w:t>pewa ndimu ya pili akairusha ikamuangukia</w:t>
      </w:r>
      <w:r w:rsidR="008771F5" w:rsidRPr="00E4114B">
        <w:t xml:space="preserve"> tena</w:t>
      </w:r>
      <w:r w:rsidR="00194153" w:rsidRPr="00E4114B">
        <w:t xml:space="preserve"> Muhamedi na ya tatu pia</w:t>
      </w:r>
      <w:r w:rsidR="008771F5" w:rsidRPr="00E4114B">
        <w:t xml:space="preserve"> ilimwangukia Muhamedi. Binti aliofungishwa ndoa na Muhamedi </w:t>
      </w:r>
      <w:r w:rsidR="00194153" w:rsidRPr="00E4114B">
        <w:t xml:space="preserve">lakini aliambiwa kwamba </w:t>
      </w:r>
      <w:r w:rsidR="008771F5" w:rsidRPr="00E4114B">
        <w:t xml:space="preserve">hatofanyiwa </w:t>
      </w:r>
      <w:r w:rsidR="00194153" w:rsidRPr="00E4114B">
        <w:t>shaerha yeyote</w:t>
      </w:r>
      <w:r w:rsidR="008771F5" w:rsidRPr="00E4114B">
        <w:t xml:space="preserve"> kwa vile mume aliyekubali kuolewa naye si hadhi yake.</w:t>
      </w:r>
    </w:p>
    <w:p w:rsidR="006465A3" w:rsidRPr="00E4114B" w:rsidRDefault="00194153" w:rsidP="00A63CCE">
      <w:pPr>
        <w:spacing w:after="300"/>
      </w:pPr>
      <w:r w:rsidRPr="00E4114B">
        <w:t>I</w:t>
      </w:r>
      <w:r w:rsidR="00973F8E" w:rsidRPr="00E4114B">
        <w:t>li</w:t>
      </w:r>
      <w:r w:rsidRPr="00E4114B">
        <w:t xml:space="preserve">tokea </w:t>
      </w:r>
      <w:r w:rsidR="00973F8E" w:rsidRPr="00E4114B">
        <w:t xml:space="preserve">kuja </w:t>
      </w:r>
      <w:r w:rsidRPr="00E4114B">
        <w:t xml:space="preserve">majeshi </w:t>
      </w:r>
      <w:r w:rsidR="00973F8E" w:rsidRPr="00E4114B">
        <w:t xml:space="preserve">ya nchi nyengine </w:t>
      </w:r>
      <w:r w:rsidRPr="00E4114B">
        <w:t xml:space="preserve">katika nchi hiyo ya </w:t>
      </w:r>
      <w:r w:rsidR="00973F8E" w:rsidRPr="00E4114B">
        <w:t>ki</w:t>
      </w:r>
      <w:r w:rsidRPr="00E4114B">
        <w:t>falme kupigana na na majeshi wenzao. Sheria z</w:t>
      </w:r>
      <w:r w:rsidR="00697CB9" w:rsidRPr="00E4114B">
        <w:t>a wakati huo</w:t>
      </w:r>
      <w:r w:rsidR="00591EC8" w:rsidRPr="00E4114B">
        <w:t xml:space="preserve">zilibainisha </w:t>
      </w:r>
      <w:r w:rsidRPr="00E4114B">
        <w:t xml:space="preserve">kuwa </w:t>
      </w:r>
      <w:r w:rsidR="00973F8E" w:rsidRPr="00E4114B">
        <w:t>jeshi li</w:t>
      </w:r>
      <w:r w:rsidR="00E52226" w:rsidRPr="00E4114B">
        <w:t>liloshinda</w:t>
      </w:r>
      <w:r w:rsidRPr="00E4114B">
        <w:t>kwenye mapambano ndi</w:t>
      </w:r>
      <w:r w:rsidR="00973F8E" w:rsidRPr="00E4114B">
        <w:t>l</w:t>
      </w:r>
      <w:r w:rsidRPr="00E4114B">
        <w:t xml:space="preserve">o </w:t>
      </w:r>
      <w:r w:rsidR="00C4091D" w:rsidRPr="00E4114B">
        <w:t>lililo</w:t>
      </w:r>
      <w:r w:rsidR="00973F8E" w:rsidRPr="00E4114B">
        <w:t>pewa nafasi ya kutawala ka</w:t>
      </w:r>
      <w:r w:rsidR="00017002" w:rsidRPr="00E4114B">
        <w:t>tika eneo lili</w:t>
      </w:r>
      <w:r w:rsidR="00F374BF" w:rsidRPr="00E4114B">
        <w:t>lo</w:t>
      </w:r>
      <w:r w:rsidR="00017002" w:rsidRPr="00E4114B">
        <w:t xml:space="preserve">shindwa </w:t>
      </w:r>
      <w:r w:rsidR="00E36038" w:rsidRPr="00E4114B">
        <w:t xml:space="preserve">kwenye </w:t>
      </w:r>
      <w:r w:rsidR="00017002" w:rsidRPr="00E4114B">
        <w:t>mapambano</w:t>
      </w:r>
      <w:r w:rsidR="00973F8E" w:rsidRPr="00E4114B">
        <w:t>.</w:t>
      </w:r>
      <w:r w:rsidRPr="00E4114B">
        <w:t xml:space="preserve"> Muhamedi </w:t>
      </w:r>
      <w:r w:rsidR="00FA391D" w:rsidRPr="00E4114B">
        <w:t>alikuwa miongoni mwa askari waliotoka kwenda katika uwanja wa mapambano akiwa n</w:t>
      </w:r>
      <w:r w:rsidRPr="00E4114B">
        <w:t xml:space="preserve">a upanga </w:t>
      </w:r>
      <w:r w:rsidR="00FA391D" w:rsidRPr="00E4114B">
        <w:t xml:space="preserve">pamoja </w:t>
      </w:r>
      <w:r w:rsidRPr="00E4114B">
        <w:t xml:space="preserve">na farasi wake. </w:t>
      </w:r>
      <w:r w:rsidR="00FA391D" w:rsidRPr="00E4114B">
        <w:t xml:space="preserve">Baada ya kujiandaa </w:t>
      </w:r>
      <w:r w:rsidR="00FA391D" w:rsidRPr="00E4114B">
        <w:lastRenderedPageBreak/>
        <w:t xml:space="preserve">kivita alirudi akawa </w:t>
      </w:r>
      <w:r w:rsidRPr="00E4114B">
        <w:t xml:space="preserve">kijana </w:t>
      </w:r>
      <w:r w:rsidR="00FA391D" w:rsidRPr="00E4114B">
        <w:t xml:space="preserve">mdogo </w:t>
      </w:r>
      <w:r w:rsidRPr="00E4114B">
        <w:t xml:space="preserve">kama </w:t>
      </w:r>
      <w:r w:rsidR="00FA391D" w:rsidRPr="00E4114B">
        <w:t xml:space="preserve">alivyokuwa mwanzo kabla hajageuzwa kuwa kizee na farasi. </w:t>
      </w:r>
      <w:r w:rsidRPr="00E4114B">
        <w:t xml:space="preserve">Kufika kwenye </w:t>
      </w:r>
      <w:r w:rsidR="0092438F" w:rsidRPr="00E4114B">
        <w:t xml:space="preserve">uwanja wa </w:t>
      </w:r>
      <w:r w:rsidRPr="00E4114B">
        <w:t>mapambano ndio kwanza vita v</w:t>
      </w:r>
      <w:r w:rsidR="0092438F" w:rsidRPr="00E4114B">
        <w:t>imeanza</w:t>
      </w:r>
      <w:r w:rsidR="002506A6" w:rsidRPr="00E4114B">
        <w:t xml:space="preserve">, alirusha upanga wake katikati ya jeshi la </w:t>
      </w:r>
      <w:r w:rsidR="00F374BF" w:rsidRPr="00E4114B">
        <w:t>wapinzani wao na</w:t>
      </w:r>
      <w:r w:rsidRPr="00E4114B">
        <w:t xml:space="preserve">watu wote wakafa kwa mkupuo mmoja. Wakashinda </w:t>
      </w:r>
      <w:r w:rsidR="002506A6" w:rsidRPr="00E4114B">
        <w:t xml:space="preserve">vita hivi bila ya kujulikana </w:t>
      </w:r>
      <w:r w:rsidRPr="00E4114B">
        <w:t xml:space="preserve">kilichotokea hadi maadui zao wote kufa, </w:t>
      </w:r>
      <w:r w:rsidR="002506A6" w:rsidRPr="00E4114B">
        <w:t>wanajeshi walirudi na kumweleza mfalme wao kuwa wameshinda mapambano na kuongeza eneo la utawala wa mfalme, jambo hilo lilimfurahisha mno mfalme huyo.</w:t>
      </w:r>
    </w:p>
    <w:p w:rsidR="004C18D4" w:rsidRPr="00E4114B" w:rsidRDefault="006465A3" w:rsidP="00A63CCE">
      <w:pPr>
        <w:spacing w:after="300"/>
      </w:pPr>
      <w:r w:rsidRPr="00E4114B">
        <w:t xml:space="preserve">Kumalizika kwa mapambano hayo watu waliendelea kufanya shughuli zao za kawaida kwa </w:t>
      </w:r>
      <w:r w:rsidR="00194153" w:rsidRPr="00E4114B">
        <w:t xml:space="preserve">muda kidogo kisha </w:t>
      </w:r>
      <w:r w:rsidR="00E97724" w:rsidRPr="00E4114B">
        <w:t>lika</w:t>
      </w:r>
      <w:r w:rsidR="00D1609F" w:rsidRPr="00E4114B">
        <w:t xml:space="preserve">tokea </w:t>
      </w:r>
      <w:r w:rsidR="00194153" w:rsidRPr="00E4114B">
        <w:t>kundi j</w:t>
      </w:r>
      <w:r w:rsidR="00B44332" w:rsidRPr="00E4114B">
        <w:t>e</w:t>
      </w:r>
      <w:r w:rsidR="00194153" w:rsidRPr="00E4114B">
        <w:t xml:space="preserve">ngine </w:t>
      </w:r>
      <w:r w:rsidRPr="00E4114B">
        <w:t>li</w:t>
      </w:r>
      <w:r w:rsidR="00D1609F" w:rsidRPr="00E4114B">
        <w:t>kataka mapambano na wao, kiongozi</w:t>
      </w:r>
      <w:r w:rsidRPr="00E4114B">
        <w:t xml:space="preserve"> wa </w:t>
      </w:r>
      <w:r w:rsidR="00210DD2" w:rsidRPr="00E4114B">
        <w:t>jeshi alimweleza</w:t>
      </w:r>
      <w:r w:rsidR="00A0243C" w:rsidRPr="00E4114B">
        <w:t xml:space="preserve">mfalme kuwa </w:t>
      </w:r>
      <w:r w:rsidR="00194153" w:rsidRPr="00E4114B">
        <w:t>kuna mapambano mengine</w:t>
      </w:r>
      <w:r w:rsidR="00A0243C" w:rsidRPr="00E4114B">
        <w:t xml:space="preserve"> baina ya jeshi la nchi </w:t>
      </w:r>
      <w:r w:rsidR="00F374BF" w:rsidRPr="00E4114B">
        <w:t xml:space="preserve">yake </w:t>
      </w:r>
      <w:r w:rsidR="00A0243C" w:rsidRPr="00E4114B">
        <w:t>na nchi</w:t>
      </w:r>
      <w:r w:rsidRPr="00E4114B">
        <w:t xml:space="preserve"> jirani</w:t>
      </w:r>
      <w:r w:rsidR="00194153" w:rsidRPr="00E4114B">
        <w:t xml:space="preserve">, babu kizee </w:t>
      </w:r>
      <w:r w:rsidR="00A0243C" w:rsidRPr="00E4114B">
        <w:t xml:space="preserve">alikatazwa na </w:t>
      </w:r>
      <w:r w:rsidR="00194153" w:rsidRPr="00E4114B">
        <w:t xml:space="preserve">mkwewe </w:t>
      </w:r>
      <w:r w:rsidR="00A0243C" w:rsidRPr="00E4114B">
        <w:t xml:space="preserve">kwenda </w:t>
      </w:r>
      <w:r w:rsidR="00194153" w:rsidRPr="00E4114B">
        <w:t xml:space="preserve">kwenye vita hivyo kwani </w:t>
      </w:r>
      <w:r w:rsidR="00A0243C" w:rsidRPr="00E4114B">
        <w:t xml:space="preserve">yeye </w:t>
      </w:r>
      <w:r w:rsidR="00D30F51" w:rsidRPr="00E4114B">
        <w:t>alione</w:t>
      </w:r>
      <w:r w:rsidR="00A0243C" w:rsidRPr="00E4114B">
        <w:t xml:space="preserve">kana kuwa ni </w:t>
      </w:r>
      <w:r w:rsidR="00D30F51" w:rsidRPr="00E4114B">
        <w:t xml:space="preserve">mzee </w:t>
      </w:r>
      <w:r w:rsidR="00194153" w:rsidRPr="00E4114B">
        <w:t xml:space="preserve">sana, Muhamedi akamwambia mkewe </w:t>
      </w:r>
      <w:r w:rsidR="00A0243C" w:rsidRPr="00E4114B">
        <w:t xml:space="preserve">kwamba hatokwenda vitani </w:t>
      </w:r>
      <w:r w:rsidR="00194153" w:rsidRPr="00E4114B">
        <w:t xml:space="preserve">lakini ilipofika </w:t>
      </w:r>
      <w:r w:rsidR="00D30F51" w:rsidRPr="00E4114B">
        <w:t xml:space="preserve">muda wa jeshi kuondoka alitoka kwenda </w:t>
      </w:r>
      <w:r w:rsidR="00194153" w:rsidRPr="00E4114B">
        <w:t xml:space="preserve">kwenye vita na farasi wake. Akapigana </w:t>
      </w:r>
      <w:r w:rsidR="00F13A04" w:rsidRPr="00E4114B">
        <w:t xml:space="preserve">kama </w:t>
      </w:r>
      <w:r w:rsidR="00D30F51" w:rsidRPr="00E4114B">
        <w:t>ilivyokuwa mara ya mwanzo walish</w:t>
      </w:r>
      <w:r w:rsidR="00F13A04" w:rsidRPr="00E4114B">
        <w:t>inda tena</w:t>
      </w:r>
      <w:r w:rsidRPr="00E4114B">
        <w:t xml:space="preserve"> baada ya kuur</w:t>
      </w:r>
      <w:r w:rsidR="00F374BF" w:rsidRPr="00E4114B">
        <w:t>u</w:t>
      </w:r>
      <w:r w:rsidRPr="00E4114B">
        <w:t>sha upanga wake katikati ya maadui zao na kuwauwa wote kwa mku</w:t>
      </w:r>
      <w:r w:rsidR="00C50971" w:rsidRPr="00E4114B">
        <w:t>p</w:t>
      </w:r>
      <w:r w:rsidRPr="00E4114B">
        <w:t>uo mmoja</w:t>
      </w:r>
      <w:r w:rsidR="00F13A04" w:rsidRPr="00E4114B">
        <w:t xml:space="preserve">. </w:t>
      </w:r>
      <w:r w:rsidR="00D30F51" w:rsidRPr="00E4114B">
        <w:t xml:space="preserve">Wakati wa </w:t>
      </w:r>
      <w:r w:rsidR="00194153" w:rsidRPr="00E4114B">
        <w:t>kurudi a</w:t>
      </w:r>
      <w:r w:rsidR="00064BE1" w:rsidRPr="00E4114B">
        <w:t>li</w:t>
      </w:r>
      <w:r w:rsidR="00194153" w:rsidRPr="00E4114B">
        <w:t>jikata kwa upanga wake</w:t>
      </w:r>
      <w:r w:rsidR="00D30F51" w:rsidRPr="00E4114B">
        <w:t>mguuni</w:t>
      </w:r>
      <w:r w:rsidR="00F374BF" w:rsidRPr="00E4114B">
        <w:t xml:space="preserve"> kwa bahati mbaya</w:t>
      </w:r>
      <w:r w:rsidR="00D30F51" w:rsidRPr="00E4114B">
        <w:t>. M</w:t>
      </w:r>
      <w:r w:rsidR="00194153" w:rsidRPr="00E4114B">
        <w:t xml:space="preserve">falme alikuwemo kundini </w:t>
      </w:r>
      <w:r w:rsidR="009047F0" w:rsidRPr="00E4114B">
        <w:t>katika vit</w:t>
      </w:r>
      <w:r w:rsidR="00064BE1" w:rsidRPr="00E4114B">
        <w:t>a hivi</w:t>
      </w:r>
      <w:r w:rsidR="003C1BB2" w:rsidRPr="00E4114B">
        <w:t>, hivyo</w:t>
      </w:r>
      <w:r w:rsidR="00064BE1" w:rsidRPr="00E4114B">
        <w:t xml:space="preserve"> aliamua kuvua </w:t>
      </w:r>
      <w:r w:rsidR="00194153" w:rsidRPr="00E4114B">
        <w:t xml:space="preserve">kilemba chake na </w:t>
      </w:r>
      <w:r w:rsidR="004C39CF" w:rsidRPr="00E4114B">
        <w:t>ku</w:t>
      </w:r>
      <w:r w:rsidR="00194153" w:rsidRPr="00E4114B">
        <w:t>mfunga</w:t>
      </w:r>
      <w:r w:rsidR="00210DD2" w:rsidRPr="00E4114B">
        <w:t>nacho Muhamedi</w:t>
      </w:r>
      <w:r w:rsidR="00194153" w:rsidRPr="00E4114B">
        <w:t xml:space="preserve"> sehemu aliyojikata kwa panga</w:t>
      </w:r>
      <w:r w:rsidR="00D40111" w:rsidRPr="00E4114B">
        <w:t>.</w:t>
      </w:r>
      <w:r w:rsidR="003C1BB2" w:rsidRPr="00E4114B">
        <w:t xml:space="preserve">Muhamedi alichechemea hadi </w:t>
      </w:r>
      <w:r w:rsidR="00D40111" w:rsidRPr="00E4114B">
        <w:t xml:space="preserve">nyumbani </w:t>
      </w:r>
      <w:r w:rsidR="00194153" w:rsidRPr="00E4114B">
        <w:t xml:space="preserve">kwake </w:t>
      </w:r>
      <w:r w:rsidR="00D40111" w:rsidRPr="00E4114B">
        <w:t xml:space="preserve">akiwa </w:t>
      </w:r>
      <w:r w:rsidR="00194153" w:rsidRPr="00E4114B">
        <w:t xml:space="preserve">na farasi wake. Kufika njiani </w:t>
      </w:r>
      <w:r w:rsidR="003C1BB2" w:rsidRPr="00E4114B">
        <w:t xml:space="preserve">alikifungua kilemba cha mfalme </w:t>
      </w:r>
      <w:r w:rsidR="00194153" w:rsidRPr="00E4114B">
        <w:t xml:space="preserve">akajifunga makuti sehemu </w:t>
      </w:r>
      <w:r w:rsidR="00D40111" w:rsidRPr="00E4114B">
        <w:t xml:space="preserve">aliyoumia ili kuficha siri yake ya kushiriki kwenye mapambano </w:t>
      </w:r>
      <w:r w:rsidR="00194153" w:rsidRPr="00E4114B">
        <w:t xml:space="preserve">na </w:t>
      </w:r>
      <w:r w:rsidR="00D40111" w:rsidRPr="00E4114B">
        <w:t xml:space="preserve">kufika nyumbani </w:t>
      </w:r>
      <w:r w:rsidR="00194153" w:rsidRPr="00E4114B">
        <w:t xml:space="preserve">mkewe </w:t>
      </w:r>
      <w:r w:rsidR="00D40111" w:rsidRPr="00E4114B">
        <w:t>alimuuliza</w:t>
      </w:r>
      <w:r w:rsidR="00FD039B" w:rsidRPr="00E4114B">
        <w:t xml:space="preserve">kwanini alikuwa akichechemea? </w:t>
      </w:r>
      <w:r w:rsidR="003B0CEC" w:rsidRPr="00E4114B">
        <w:t>Muhamedi a</w:t>
      </w:r>
      <w:r w:rsidR="0035186B" w:rsidRPr="00E4114B">
        <w:t>li</w:t>
      </w:r>
      <w:r w:rsidR="00683BA2" w:rsidRPr="00E4114B">
        <w:t>mjibu mkew</w:t>
      </w:r>
      <w:r w:rsidR="003B0CEC" w:rsidRPr="00E4114B">
        <w:t>ak</w:t>
      </w:r>
      <w:r w:rsidR="00683BA2" w:rsidRPr="00E4114B">
        <w:t>e kuwa aliumia alipokuwa akikata makuti</w:t>
      </w:r>
      <w:r w:rsidR="004C39CF" w:rsidRPr="00E4114B">
        <w:t>.</w:t>
      </w:r>
      <w:r w:rsidR="00194153" w:rsidRPr="00E4114B">
        <w:t xml:space="preserve">Wakaishi muda mrefu bila ya kutokea mapambano </w:t>
      </w:r>
      <w:r w:rsidR="00194153" w:rsidRPr="00E4114B">
        <w:lastRenderedPageBreak/>
        <w:t>mengine siku moja a</w:t>
      </w:r>
      <w:r w:rsidR="0006766B" w:rsidRPr="00E4114B">
        <w:t>li</w:t>
      </w:r>
      <w:r w:rsidR="00194153" w:rsidRPr="00E4114B">
        <w:t xml:space="preserve">tumwa mfanyakazi </w:t>
      </w:r>
      <w:r w:rsidR="00D5137F" w:rsidRPr="00E4114B">
        <w:t>wa mfalme kuwaita</w:t>
      </w:r>
      <w:r w:rsidR="00194153" w:rsidRPr="00E4114B">
        <w:t xml:space="preserve"> Muhamedi na mkewe </w:t>
      </w:r>
      <w:r w:rsidR="00D5137F" w:rsidRPr="00E4114B">
        <w:t xml:space="preserve">waende </w:t>
      </w:r>
      <w:r w:rsidR="00194153" w:rsidRPr="00E4114B">
        <w:t>kwa mfalme. Wa</w:t>
      </w:r>
      <w:r w:rsidR="00D5137F" w:rsidRPr="00E4114B">
        <w:t xml:space="preserve">toto </w:t>
      </w:r>
      <w:r w:rsidR="00194153" w:rsidRPr="00E4114B">
        <w:t xml:space="preserve">wote </w:t>
      </w:r>
      <w:r w:rsidR="00D5137F" w:rsidRPr="00E4114B">
        <w:t xml:space="preserve">wa mfalme walihudhuria </w:t>
      </w:r>
      <w:r w:rsidR="00194153" w:rsidRPr="00E4114B">
        <w:t xml:space="preserve">ispokuwa </w:t>
      </w:r>
      <w:r w:rsidR="00D5137F" w:rsidRPr="00E4114B">
        <w:t xml:space="preserve">binti yake </w:t>
      </w:r>
      <w:r w:rsidR="00194153" w:rsidRPr="00E4114B">
        <w:t>wa mwisho yeye a</w:t>
      </w:r>
      <w:r w:rsidR="00D5137F" w:rsidRPr="00E4114B">
        <w:t>li</w:t>
      </w:r>
      <w:r w:rsidR="00194153" w:rsidRPr="00E4114B">
        <w:t xml:space="preserve">fikisha ujumbe </w:t>
      </w:r>
      <w:r w:rsidR="00D5137F" w:rsidRPr="00E4114B">
        <w:t xml:space="preserve">kuwa hatohudhuria </w:t>
      </w:r>
      <w:r w:rsidR="00194153" w:rsidRPr="00E4114B">
        <w:t>kwa sababu mumewe ameumia</w:t>
      </w:r>
      <w:r w:rsidR="00D5137F" w:rsidRPr="00E4114B">
        <w:t xml:space="preserve"> hivyo atabakia nyumbani kumuuguza</w:t>
      </w:r>
      <w:r w:rsidR="00194153" w:rsidRPr="00E4114B">
        <w:t xml:space="preserve">. </w:t>
      </w:r>
      <w:r w:rsidR="00F538FE" w:rsidRPr="00E4114B">
        <w:t>Mfalme hakuridhishwa na taarifa alizoletewa na mjumbe wa mwanzo hivyo aliamua kumtuma mjumbe wa pili, baada ya kupokea taarifa hiyo tena</w:t>
      </w:r>
      <w:r w:rsidR="00210DD2" w:rsidRPr="00E4114B">
        <w:t>,</w:t>
      </w:r>
      <w:r w:rsidR="00F538FE" w:rsidRPr="00E4114B">
        <w:t xml:space="preserve"> ilibidi </w:t>
      </w:r>
      <w:r w:rsidR="00FD32FD" w:rsidRPr="00E4114B">
        <w:t xml:space="preserve">wote wawili </w:t>
      </w:r>
      <w:r w:rsidR="00F538FE" w:rsidRPr="00E4114B">
        <w:t xml:space="preserve">wakubaliane kutoka kwenda </w:t>
      </w:r>
      <w:r w:rsidR="00194153" w:rsidRPr="00E4114B">
        <w:t xml:space="preserve">kuitikia wito, wakati huowatoto wote </w:t>
      </w:r>
      <w:r w:rsidR="00FD32FD" w:rsidRPr="00E4114B">
        <w:t xml:space="preserve">wa mfalme </w:t>
      </w:r>
      <w:r w:rsidR="00C53B14" w:rsidRPr="00E4114B">
        <w:t xml:space="preserve">walikuwa </w:t>
      </w:r>
      <w:r w:rsidR="00194153" w:rsidRPr="00E4114B">
        <w:t>wa</w:t>
      </w:r>
      <w:r w:rsidR="009E18D6" w:rsidRPr="00E4114B">
        <w:t>me</w:t>
      </w:r>
      <w:r w:rsidR="00194153" w:rsidRPr="00E4114B">
        <w:t xml:space="preserve">shafika </w:t>
      </w:r>
      <w:r w:rsidR="00FD32FD" w:rsidRPr="00E4114B">
        <w:t xml:space="preserve">shughulini </w:t>
      </w:r>
      <w:r w:rsidR="009E18D6" w:rsidRPr="00E4114B">
        <w:t xml:space="preserve">ispokuwa </w:t>
      </w:r>
      <w:r w:rsidR="00194153" w:rsidRPr="00E4114B">
        <w:t xml:space="preserve">Mohamedi na mkewe tu. Baada ya muda watu </w:t>
      </w:r>
      <w:r w:rsidR="009E18D6" w:rsidRPr="00E4114B">
        <w:t xml:space="preserve">waliokuwepo kwenye shughuli hiyo waliona </w:t>
      </w:r>
      <w:r w:rsidR="00194153" w:rsidRPr="00E4114B">
        <w:t xml:space="preserve">watu wawili, wazuri sana, wanang’ara kupita kiasi </w:t>
      </w:r>
      <w:r w:rsidR="009E18D6" w:rsidRPr="00E4114B">
        <w:t xml:space="preserve">wakiingia katika hadhara ya mfalme, hawakuamini kuona kuwa watu wale walikuwa ni Muhamedi na mke wake. </w:t>
      </w:r>
      <w:r w:rsidR="00194153" w:rsidRPr="00E4114B">
        <w:t>Mfalme alikwishapewa taarifa juu ya uwezo wa Muhamedi na kwamba si mtu wa kawaida naye ndiye anayewaangamiza maadui siku zote aingiapo vitani kwa k</w:t>
      </w:r>
      <w:r w:rsidR="00BE29C6" w:rsidRPr="00E4114B">
        <w:t>u</w:t>
      </w:r>
      <w:r w:rsidR="00194153" w:rsidRPr="00E4114B">
        <w:t xml:space="preserve">jali hilo </w:t>
      </w:r>
      <w:r w:rsidR="00A5730F" w:rsidRPr="00E4114B">
        <w:t>mfalmea</w:t>
      </w:r>
      <w:r w:rsidR="00194153" w:rsidRPr="00E4114B">
        <w:t xml:space="preserve">kakataka kuachia madaraka kwa yule ambaye ni mstahiki wa nafasi hiyo. </w:t>
      </w:r>
    </w:p>
    <w:p w:rsidR="00194153" w:rsidRPr="00E4114B" w:rsidRDefault="00194153" w:rsidP="00A63CCE">
      <w:pPr>
        <w:spacing w:after="300"/>
      </w:pPr>
      <w:r w:rsidRPr="00E4114B">
        <w:t>Katika kuc</w:t>
      </w:r>
      <w:r w:rsidR="00F66D5A" w:rsidRPr="00E4114B">
        <w:t>h</w:t>
      </w:r>
      <w:r w:rsidRPr="00E4114B">
        <w:t>unguza alama alizopewa</w:t>
      </w:r>
      <w:r w:rsidR="00E756F5" w:rsidRPr="00E4114B">
        <w:t xml:space="preserve"> mfalme,</w:t>
      </w:r>
      <w:r w:rsidRPr="00E4114B">
        <w:t xml:space="preserve"> alikiona kitambaa kimezongwazongwa </w:t>
      </w:r>
      <w:r w:rsidR="00EE7697" w:rsidRPr="00E4114B">
        <w:t>m</w:t>
      </w:r>
      <w:r w:rsidRPr="00E4114B">
        <w:t xml:space="preserve">guuni </w:t>
      </w:r>
      <w:r w:rsidR="00E756F5" w:rsidRPr="00E4114B">
        <w:t>kwa Muhamedi</w:t>
      </w:r>
      <w:r w:rsidRPr="00E4114B">
        <w:t xml:space="preserve">. Sifa zake, muonekano wake </w:t>
      </w:r>
      <w:r w:rsidR="00E756F5" w:rsidRPr="00E4114B">
        <w:t xml:space="preserve">vyote viliashiria kuwa yeye </w:t>
      </w:r>
      <w:r w:rsidRPr="00E4114B">
        <w:t xml:space="preserve">ndiye mshindi </w:t>
      </w:r>
      <w:r w:rsidR="00F66D5A" w:rsidRPr="00E4114B">
        <w:t xml:space="preserve">wa uwanja wa mapambano, </w:t>
      </w:r>
      <w:r w:rsidRPr="00E4114B">
        <w:t xml:space="preserve">na </w:t>
      </w:r>
      <w:r w:rsidR="00F66D5A" w:rsidRPr="00E4114B">
        <w:t xml:space="preserve">kuanzia siku hiyo </w:t>
      </w:r>
      <w:r w:rsidRPr="00E4114B">
        <w:t>mfalme a</w:t>
      </w:r>
      <w:r w:rsidR="00F66D5A" w:rsidRPr="00E4114B">
        <w:t>li</w:t>
      </w:r>
      <w:r w:rsidRPr="00E4114B">
        <w:t xml:space="preserve">mkabidhi mkwewe kiti cha ufalme na akawa ndiye </w:t>
      </w:r>
      <w:r w:rsidR="00F66D5A" w:rsidRPr="00E4114B">
        <w:t xml:space="preserve">kiongozi </w:t>
      </w:r>
      <w:r w:rsidRPr="00E4114B">
        <w:t xml:space="preserve">katika nchi </w:t>
      </w:r>
      <w:r w:rsidR="00E756F5" w:rsidRPr="00E4114B">
        <w:t xml:space="preserve">hiyo </w:t>
      </w:r>
      <w:r w:rsidRPr="00E4114B">
        <w:t xml:space="preserve">na baba na mama wakawa chini ya </w:t>
      </w:r>
      <w:r w:rsidR="00E756F5" w:rsidRPr="00E4114B">
        <w:t xml:space="preserve">utawala wa </w:t>
      </w:r>
      <w:r w:rsidRPr="00E4114B">
        <w:t>mwana wao na hadithi imemaliza hapo.</w:t>
      </w:r>
    </w:p>
    <w:p w:rsidR="00194153" w:rsidRPr="00E4114B" w:rsidRDefault="00194153" w:rsidP="00A63CCE">
      <w:pPr>
        <w:numPr>
          <w:ilvl w:val="0"/>
          <w:numId w:val="33"/>
        </w:numPr>
        <w:ind w:left="450" w:hanging="426"/>
        <w:rPr>
          <w:b/>
        </w:rPr>
      </w:pPr>
      <w:r w:rsidRPr="00E4114B">
        <w:rPr>
          <w:b/>
        </w:rPr>
        <w:t>BINTI WA AJABU</w:t>
      </w:r>
    </w:p>
    <w:p w:rsidR="00194153" w:rsidRPr="00E4114B" w:rsidRDefault="00194153" w:rsidP="00A63CCE">
      <w:pPr>
        <w:spacing w:after="300"/>
      </w:pPr>
      <w:r w:rsidRPr="00E4114B">
        <w:t xml:space="preserve">Hapo zamani za kale aliishi mtu na mke wake kwa mapenzi makubwa na furaha tele. Wawili hao waliishi kwa muda mrefu sana katika ndoa yao bila kujaaliwa neema ya mtoto. Walitumia kila aina ya dawa kama vile mizizi, magome na majani lakini </w:t>
      </w:r>
      <w:r w:rsidRPr="00E4114B">
        <w:lastRenderedPageBreak/>
        <w:t>haikuwa dawa</w:t>
      </w:r>
      <w:r w:rsidR="000B2408" w:rsidRPr="00E4114B">
        <w:t xml:space="preserve"> kwani mke wake aliendelea kukosa kizazi</w:t>
      </w:r>
      <w:r w:rsidRPr="00E4114B">
        <w:t>. Lakini Mungu si Athumani, baaada ya miongo kadhaa ya simanzi na majonzi alizaliwa mtoto wa kike, binti huyo alipendeza sana machoni kwa wazazi wake na akapewa kila alichokihitaji licha ya umasikini wa familia yake.</w:t>
      </w:r>
    </w:p>
    <w:p w:rsidR="00194153" w:rsidRPr="00E4114B" w:rsidRDefault="00194153" w:rsidP="00A63CCE">
      <w:pPr>
        <w:spacing w:after="300"/>
      </w:pPr>
      <w:r w:rsidRPr="00E4114B">
        <w:t>Binti huyo alikuwa na uzuri wa ajabu kwani kila mtu kijijini pale alivutiwa na uzuri wake kiasi ambacho baada tu ya kupata ukubwa posa zilimiminika kama mafuruko toka kila kona ya dunia. Baba wa binti huyo akiwa katika hali ya kutojifahamu alisikia sauti nzito toka gizani ikimwambia apokee posa zote zitakazoletwa na wachumba kwa ajili ya kutaka kumuoa binti huyo.</w:t>
      </w:r>
    </w:p>
    <w:p w:rsidR="00194153" w:rsidRPr="00E4114B" w:rsidRDefault="00194153" w:rsidP="00A63CCE">
      <w:pPr>
        <w:spacing w:after="300"/>
      </w:pPr>
      <w:r w:rsidRPr="00E4114B">
        <w:t>Wazazi walianza kupokea posa toka kwa watu wa rika mbalimbali, rangi tofauti na wa hali zote mpaka wakashidwa kuwatofautisha nani alikuwa wa mwanzo na nani alikuwa wa mwisho. Jambo hili likawapa wasiwasi wazazi wote wawili na wakawa wanajiuliza maswali kuhusu siku ya ndoa ikifika itakuwaje na waoaji ni wengi na binti yao ni mmoja tu.</w:t>
      </w:r>
    </w:p>
    <w:p w:rsidR="00194153" w:rsidRPr="00E4114B" w:rsidRDefault="00194153" w:rsidP="00A63CCE">
      <w:pPr>
        <w:spacing w:after="300"/>
      </w:pPr>
      <w:r w:rsidRPr="00E4114B">
        <w:t>Baba wa binti huyo akasikia tena sauti nzito toka gizani ikimwambia kuwa asiwe na wasiwasi na alichotakiwa kufanya ni kutoka siku tatu kabla ya ndoa kwenda msituni kukusanya kila aina ya kinyesi atakacho kikuta na kisha aende akakitie kwenye kapu kubwa chumbani kwake kisha alifunike kapu hilo kwa kanga nyeupe. Kapu hilo halitofunguliwa na mtu yeyote ispokuwa baba na ni lazima lifunguliwe siku ya ndoa baada ya kufika muoaji na akatakiwa waoaji awapangie nyakati tofauti na pasiwe na sherehe yeyote</w:t>
      </w:r>
      <w:r w:rsidR="006153F6" w:rsidRPr="00E4114B">
        <w:t xml:space="preserve"> siku ya harusi</w:t>
      </w:r>
      <w:r w:rsidRPr="00E4114B">
        <w:t>. Pia pawe na kapu jengine la pili ambalo atakuwa ameketi binti yao halisi.</w:t>
      </w:r>
    </w:p>
    <w:p w:rsidR="00194153" w:rsidRPr="00E4114B" w:rsidRDefault="00194153" w:rsidP="00A63CCE">
      <w:pPr>
        <w:spacing w:after="300"/>
      </w:pPr>
      <w:r w:rsidRPr="00E4114B">
        <w:lastRenderedPageBreak/>
        <w:t xml:space="preserve">Siku ya siku ilifika na waoaji wakaja kama walivyoelekezwa. Kila alipowasili bwana harusi, baba wa binti huyo aliingia chumbani </w:t>
      </w:r>
      <w:r w:rsidR="000B0191" w:rsidRPr="00E4114B">
        <w:t xml:space="preserve">kwake </w:t>
      </w:r>
      <w:r w:rsidRPr="00E4114B">
        <w:t>akafunua funiko la kapu na kutoka binti mrembo kisha alikwenda kumuozesha na kuondoka na mume wake. Hali ikawa ni hivyo kwa kila mume aliyefika baba alikwenda kapuni akafunua na kutoka binti mrembo akamuozesha mume wake na kuondoka mpaka wakamaliza na muoaji wa mwisho akaozeshwa yule binti yao wa kweli.</w:t>
      </w:r>
    </w:p>
    <w:p w:rsidR="00C505A5" w:rsidRPr="00E4114B" w:rsidRDefault="00194153" w:rsidP="00A63CCE">
      <w:pPr>
        <w:spacing w:after="300"/>
      </w:pPr>
      <w:r w:rsidRPr="00E4114B">
        <w:t xml:space="preserve">Wazazi kwa mara nyengine tena wakawa na wasiwasi kuhusu namna ya kumfahamu binti yao wa kweli wakati wameozesha mabinti wengi. Sauti ikamueleza baba wa binti huyo kuwa asiwe na wasiwasi kwani siku ya tatu mama wa binti huyo atatakiwa kutoka kwenda kuwatembelea mabinti zake. Akikuta kwamba yeye yuko mbali binti yake anampigia makelele ya kumpokea </w:t>
      </w:r>
      <w:r w:rsidR="00AB1379" w:rsidRPr="00E4114B">
        <w:t xml:space="preserve">na kumkaribisha afahamu kuwa </w:t>
      </w:r>
      <w:r w:rsidRPr="00E4114B">
        <w:t xml:space="preserve">huyo si mwanawe bali ni mbwa, akikuta </w:t>
      </w:r>
      <w:r w:rsidR="00AB1379" w:rsidRPr="00E4114B">
        <w:t xml:space="preserve">binti aliyemtembelea </w:t>
      </w:r>
      <w:r w:rsidRPr="00E4114B">
        <w:t>ana</w:t>
      </w:r>
      <w:r w:rsidR="00AB1379" w:rsidRPr="00E4114B">
        <w:t>m</w:t>
      </w:r>
      <w:r w:rsidRPr="00E4114B">
        <w:t xml:space="preserve">vaa </w:t>
      </w:r>
      <w:r w:rsidR="00AB1379" w:rsidRPr="00E4114B">
        <w:t>m</w:t>
      </w:r>
      <w:r w:rsidRPr="00E4114B">
        <w:t xml:space="preserve">vaa mwilini na kumrukia baada tu ya kumkuta </w:t>
      </w:r>
      <w:r w:rsidR="00FD5D73" w:rsidRPr="00E4114B">
        <w:t xml:space="preserve">ajue </w:t>
      </w:r>
      <w:r w:rsidR="00391154" w:rsidRPr="00E4114B">
        <w:t>p</w:t>
      </w:r>
      <w:r w:rsidR="00FD5D73" w:rsidRPr="00E4114B">
        <w:t xml:space="preserve">ia kuwa </w:t>
      </w:r>
      <w:r w:rsidRPr="00E4114B">
        <w:t xml:space="preserve">huyo si mwanawe bali ni chui, akikuta </w:t>
      </w:r>
      <w:r w:rsidR="00FD5D73" w:rsidRPr="00E4114B">
        <w:t>ame</w:t>
      </w:r>
      <w:r w:rsidRPr="00E4114B">
        <w:t>ingia nyumbani mwa binti yake na akawa binti huyo hatulii</w:t>
      </w:r>
      <w:r w:rsidR="00451E72" w:rsidRPr="00E4114B">
        <w:t xml:space="preserve"> mara huku mara kule</w:t>
      </w:r>
      <w:r w:rsidRPr="00E4114B">
        <w:t xml:space="preserve">, huyo si mwanawe bali ni panya na kila binti atakayekutana naye atakuwa na sifa </w:t>
      </w:r>
      <w:r w:rsidR="00451E72" w:rsidRPr="00E4114B">
        <w:t xml:space="preserve">na tabia </w:t>
      </w:r>
      <w:r w:rsidRPr="00E4114B">
        <w:t xml:space="preserve">za kinyama hadi atakapofika kwenye nyumba </w:t>
      </w:r>
      <w:r w:rsidR="00743C2F" w:rsidRPr="00E4114B">
        <w:t xml:space="preserve">atakayokaribishwa </w:t>
      </w:r>
      <w:r w:rsidRPr="00E4114B">
        <w:t>vizuri, akawekew</w:t>
      </w:r>
      <w:r w:rsidR="00394FAF" w:rsidRPr="00E4114B">
        <w:t>a</w:t>
      </w:r>
      <w:r w:rsidRPr="00E4114B">
        <w:t xml:space="preserve"> maji ya kuoga, akatengewa chakula na kupewa sehemu ya kupumzikia huyo atakuwa ni mwanawe na atakaa hapo kwa siku tatu k</w:t>
      </w:r>
      <w:r w:rsidR="00394FAF" w:rsidRPr="00E4114B">
        <w:t>i</w:t>
      </w:r>
      <w:r w:rsidRPr="00E4114B">
        <w:t>sha ataondoka. Mama wa binti huyo akafanya kama alivyoelekezwa na hatimaye alimfahamu binti yake na wazazi wakaishi kwa raha na mustarehe na wajukuu wao.</w:t>
      </w:r>
      <w:r w:rsidR="00394FAF" w:rsidRPr="00E4114B">
        <w:t xml:space="preserve"> Na hadithi ikaishia hapo.</w:t>
      </w:r>
    </w:p>
    <w:p w:rsidR="00194153" w:rsidRPr="00E4114B" w:rsidRDefault="00C505A5" w:rsidP="00A63CCE">
      <w:pPr>
        <w:numPr>
          <w:ilvl w:val="0"/>
          <w:numId w:val="33"/>
        </w:numPr>
        <w:ind w:left="360"/>
        <w:rPr>
          <w:b/>
        </w:rPr>
      </w:pPr>
      <w:r w:rsidRPr="00E4114B">
        <w:rPr>
          <w:b/>
        </w:rPr>
        <w:t>WAVUVI</w:t>
      </w:r>
    </w:p>
    <w:p w:rsidR="00194153" w:rsidRPr="00E4114B" w:rsidRDefault="00194153" w:rsidP="00A63CCE">
      <w:pPr>
        <w:spacing w:after="240"/>
      </w:pPr>
      <w:r w:rsidRPr="00E4114B">
        <w:t xml:space="preserve">Hapo zamani za kale </w:t>
      </w:r>
      <w:r w:rsidR="00B56579" w:rsidRPr="00E4114B">
        <w:t>al</w:t>
      </w:r>
      <w:r w:rsidR="00652693" w:rsidRPr="00E4114B">
        <w:t>ikuwepo</w:t>
      </w:r>
      <w:r w:rsidRPr="00E4114B">
        <w:t xml:space="preserve"> mvuvi hodari. Mvuvi huyo alikuwa akifanya shughuli zake baharini kila siku kwa ari na jitihada kubwa yeye na wenzake watatu. </w:t>
      </w:r>
      <w:r w:rsidRPr="00E4114B">
        <w:lastRenderedPageBreak/>
        <w:t>Katika moja ya masiku alitoka kwenda baharini na wenzake kama ada yake, walipofika vuoni alitakiwa kuzama ili aweze kuona samaki walipo na wenzake wajiandae kuwavua. Alizama kwa muda mrefu sana hadi ndugu zake wakakata tamaa na wakajawa na wasiwasi. Nahodha wa ngalawa yao akawaambia wenzake wawili waende kumuangalia ili kujua kilichomsibu. Wa</w:t>
      </w:r>
      <w:r w:rsidR="006D3FE3" w:rsidRPr="00E4114B">
        <w:t>li</w:t>
      </w:r>
      <w:r w:rsidRPr="00E4114B">
        <w:t>shuka watu wawili hao wakajitosa baharini, wa</w:t>
      </w:r>
      <w:r w:rsidR="00562C7D" w:rsidRPr="00E4114B">
        <w:t>li</w:t>
      </w:r>
      <w:r w:rsidRPr="00E4114B">
        <w:t>zama hadi wakafika chini.</w:t>
      </w:r>
    </w:p>
    <w:p w:rsidR="00194153" w:rsidRPr="00E4114B" w:rsidRDefault="00194153" w:rsidP="00A63CCE">
      <w:pPr>
        <w:spacing w:after="240"/>
      </w:pPr>
      <w:r w:rsidRPr="00E4114B">
        <w:t xml:space="preserve">Walipofika huko waliona </w:t>
      </w:r>
      <w:r w:rsidR="00163AFF" w:rsidRPr="00E4114B">
        <w:t xml:space="preserve">kisima chenye maji ya kawaida na pembezoni palikuwa na </w:t>
      </w:r>
      <w:r w:rsidRPr="00E4114B">
        <w:t>njia ambayo ilionesha waziwazi kuwa palikuwa na watu wakipita katika eneo hilo. Wavuvu wa</w:t>
      </w:r>
      <w:r w:rsidR="00163AFF" w:rsidRPr="00E4114B">
        <w:t>li</w:t>
      </w:r>
      <w:r w:rsidRPr="00E4114B">
        <w:t xml:space="preserve">kubaliana </w:t>
      </w:r>
      <w:r w:rsidR="0069500C" w:rsidRPr="00E4114B">
        <w:t>kuifuata</w:t>
      </w:r>
      <w:r w:rsidRPr="00E4114B">
        <w:t xml:space="preserve"> njia ile hadi waone mwisho wake. Walikwenda kwa muda mrefu bila mafanikio na hatimaye wakati jua linakaribia kuzama waliona </w:t>
      </w:r>
      <w:r w:rsidR="00682019" w:rsidRPr="00E4114B">
        <w:t xml:space="preserve">mji ulioimarika na </w:t>
      </w:r>
      <w:r w:rsidRPr="00E4114B">
        <w:t>mataa makali yakiwaka kwa upande wao wa kushoto. Mji huo ulionekana kuwa bondeni na wenye idadi kubwa ya wakaazi na shughuli nyingi za kijamii nyumba nyingi zilionekana kuwa chakavu na chache zilikuwa mpya.</w:t>
      </w:r>
    </w:p>
    <w:p w:rsidR="00194153" w:rsidRPr="00E4114B" w:rsidRDefault="00194153" w:rsidP="00A63CCE">
      <w:pPr>
        <w:spacing w:after="300"/>
      </w:pPr>
      <w:r w:rsidRPr="00E4114B">
        <w:t xml:space="preserve">Waliendelea kusogea hadi wakafika katika lango kubwa lililozunguka moja ya kijiji cha eneo hilo, lilikuwa limeandikwa kwa maandishi yasiyoeleweka lakini walisikia sauti nzito </w:t>
      </w:r>
      <w:r w:rsidR="00682019" w:rsidRPr="00E4114B">
        <w:t xml:space="preserve">za </w:t>
      </w:r>
      <w:r w:rsidRPr="00E4114B">
        <w:t>majibizano baina ya watu wawili. Sauti hizo waliweza kuzifahamu na walichokuwa wakijadiliana ni kuhusu kitoweo walichokikamata siku hiyo. Je wagawane na majirani zao au wakile peke yao, mwisho walikubaliana kuwa wamuache kwa siku saba ili kusikiliza kitakachotokea kwa jamaa wa mtu huyo. Baada ya siku saba mtu huyo a</w:t>
      </w:r>
      <w:r w:rsidR="00574C91" w:rsidRPr="00E4114B">
        <w:t>nge</w:t>
      </w:r>
      <w:r w:rsidRPr="00E4114B">
        <w:t xml:space="preserve">kwenda kufunguliwa katika chumba alichofungwa </w:t>
      </w:r>
      <w:r w:rsidR="00BC4F3B" w:rsidRPr="00E4114B">
        <w:t>ku</w:t>
      </w:r>
      <w:r w:rsidRPr="00E4114B">
        <w:t>pelekwa kwa mzee wa kijiji hicho akamwambia kuwa asizoee na wala asijaribu tena kutafuta mambo yasiyomuhusu na kuwa ni marufuku kuzungumzia aliyoyaona kwani akifanya hivyo atageuka jiwe.</w:t>
      </w:r>
    </w:p>
    <w:p w:rsidR="00194153" w:rsidRPr="00E4114B" w:rsidRDefault="00194153" w:rsidP="00A63CCE">
      <w:pPr>
        <w:spacing w:after="300"/>
      </w:pPr>
      <w:r w:rsidRPr="00E4114B">
        <w:lastRenderedPageBreak/>
        <w:t xml:space="preserve">Mtu huyo alifunguliwa lango na kuruhusiwa kutoka bila kugeuka nyuma kwa mbali akawaona rafiki zake wawili wakiwa hawajui la kufanya akawaashiria </w:t>
      </w:r>
      <w:r w:rsidR="00BA6E40" w:rsidRPr="00E4114B">
        <w:t xml:space="preserve">kwa kichwa </w:t>
      </w:r>
      <w:r w:rsidRPr="00E4114B">
        <w:t xml:space="preserve">waende zao wakafurahi </w:t>
      </w:r>
      <w:r w:rsidR="00914F32" w:rsidRPr="00E4114B">
        <w:t xml:space="preserve">na </w:t>
      </w:r>
      <w:r w:rsidRPr="00E4114B">
        <w:t>wakaibuka juu na kukuta ngalawa imeshaondolewa kwa upepo mkali uliovuma. Walitazama huku na huko wakaona dau wakanyenyua mikono waje kuwasaidia wakaja wakawapakia na kuondoka nao nyumbani kwao, jamaa zao wakafurahi kwa kuokoka na kuishi nao tena kwa raha na furaha.</w:t>
      </w:r>
    </w:p>
    <w:p w:rsidR="00194153" w:rsidRPr="00E4114B" w:rsidRDefault="00194153" w:rsidP="00A63CCE">
      <w:pPr>
        <w:numPr>
          <w:ilvl w:val="0"/>
          <w:numId w:val="33"/>
        </w:numPr>
        <w:ind w:hanging="630"/>
        <w:rPr>
          <w:b/>
        </w:rPr>
      </w:pPr>
      <w:r w:rsidRPr="00E4114B">
        <w:rPr>
          <w:b/>
        </w:rPr>
        <w:t>MTU NA MKEWE</w:t>
      </w:r>
    </w:p>
    <w:p w:rsidR="00194153" w:rsidRPr="00E4114B" w:rsidRDefault="00194153" w:rsidP="00A63CCE">
      <w:pPr>
        <w:spacing w:after="300"/>
      </w:pPr>
      <w:r w:rsidRPr="00E4114B">
        <w:t>Alikuwepo mtu na mkewe, mtu huy</w:t>
      </w:r>
      <w:r w:rsidR="00D86BF7" w:rsidRPr="00E4114B">
        <w:t>o</w:t>
      </w:r>
      <w:r w:rsidRPr="00E4114B">
        <w:t xml:space="preserve"> alikuwa si ni tajiri ila walitokea majirani wabaya wakataka kumgombanisha mke na mumewe, wakamwambia mwanamke huyo kuwa mumewe hampendi na kama anampenda amwambie akamtafutie kitambi cha </w:t>
      </w:r>
      <w:r w:rsidR="00617C2E" w:rsidRPr="00E4114B">
        <w:t xml:space="preserve">pembe </w:t>
      </w:r>
      <w:r w:rsidRPr="00E4114B">
        <w:t xml:space="preserve">mauli ambacho kikipatikana ndani </w:t>
      </w:r>
      <w:r w:rsidR="00BE22F8" w:rsidRPr="00E4114B">
        <w:t xml:space="preserve">ya nyumba yao </w:t>
      </w:r>
      <w:r w:rsidRPr="00E4114B">
        <w:t>mtakuwa munawaka kwa nuru na mwangaza</w:t>
      </w:r>
      <w:r w:rsidR="00BE22F8" w:rsidRPr="00E4114B">
        <w:t xml:space="preserve"> wa kushangaza</w:t>
      </w:r>
      <w:r w:rsidRPr="00E4114B">
        <w:t>. Mke huyo akataka kuyafanya yale aliyoambiwa na majirani zake, siku moja mumewe alirudi kazini akamkuta mke</w:t>
      </w:r>
      <w:r w:rsidR="00573B66" w:rsidRPr="00E4114B">
        <w:t xml:space="preserve"> wake amenuna</w:t>
      </w:r>
      <w:r w:rsidRPr="00E4114B">
        <w:t>, hacheki na hasemi chochote, hapo mume alimuuliza mkewe</w:t>
      </w:r>
      <w:r w:rsidR="00573B66" w:rsidRPr="00E4114B">
        <w:t>,</w:t>
      </w:r>
      <w:r w:rsidRPr="00E4114B">
        <w:t xml:space="preserve"> mbona mke wangu </w:t>
      </w:r>
      <w:r w:rsidR="00573B66" w:rsidRPr="00E4114B">
        <w:t>huna furaha kama kawaida yako</w:t>
      </w:r>
      <w:r w:rsidRPr="00E4114B">
        <w:t xml:space="preserve">? </w:t>
      </w:r>
      <w:r w:rsidR="00617C2E" w:rsidRPr="00E4114B">
        <w:t>Mke ali</w:t>
      </w:r>
      <w:r w:rsidR="004465D5" w:rsidRPr="00E4114B">
        <w:t>sema ku</w:t>
      </w:r>
      <w:r w:rsidR="00617C2E" w:rsidRPr="00E4114B">
        <w:t>mwambia</w:t>
      </w:r>
      <w:r w:rsidR="003A65EF" w:rsidRPr="00E4114B">
        <w:t xml:space="preserve"> mumewe kuwa hampendi</w:t>
      </w:r>
      <w:r w:rsidRPr="00E4114B">
        <w:t xml:space="preserve">. Mumewe akamwambia kama nakupenda nikufanyie </w:t>
      </w:r>
      <w:r w:rsidR="003714F4" w:rsidRPr="00E4114B">
        <w:t>nini? Mke</w:t>
      </w:r>
      <w:r w:rsidRPr="00E4114B">
        <w:t xml:space="preserve"> akajibu kama </w:t>
      </w:r>
      <w:r w:rsidR="008B4266" w:rsidRPr="00E4114B">
        <w:t>una</w:t>
      </w:r>
      <w:r w:rsidRPr="00E4114B">
        <w:t xml:space="preserve">nipenda kanichukulie kitambi cha </w:t>
      </w:r>
      <w:r w:rsidR="00810A2A" w:rsidRPr="00E4114B">
        <w:t xml:space="preserve">pembe </w:t>
      </w:r>
      <w:r w:rsidRPr="00E4114B">
        <w:t>mauli</w:t>
      </w:r>
      <w:r w:rsidR="008B4266" w:rsidRPr="00E4114B">
        <w:t xml:space="preserve">. </w:t>
      </w:r>
      <w:r w:rsidRPr="00E4114B">
        <w:t xml:space="preserve">Mume akamwambia </w:t>
      </w:r>
      <w:r w:rsidR="00E54CBB" w:rsidRPr="00E4114B">
        <w:t xml:space="preserve">mke wake </w:t>
      </w:r>
      <w:r w:rsidRPr="00E4114B">
        <w:t xml:space="preserve">kama </w:t>
      </w:r>
      <w:r w:rsidR="00E54CBB" w:rsidRPr="00E4114B">
        <w:t>una</w:t>
      </w:r>
      <w:r w:rsidRPr="00E4114B">
        <w:t>taka nikakulete</w:t>
      </w:r>
      <w:r w:rsidR="00E54CBB" w:rsidRPr="00E4114B">
        <w:t>y</w:t>
      </w:r>
      <w:r w:rsidRPr="00E4114B">
        <w:t xml:space="preserve">e </w:t>
      </w:r>
      <w:r w:rsidR="00E54CBB" w:rsidRPr="00E4114B">
        <w:t xml:space="preserve">kitambi </w:t>
      </w:r>
      <w:r w:rsidR="00810A2A" w:rsidRPr="00E4114B">
        <w:t xml:space="preserve">cha pembe </w:t>
      </w:r>
      <w:r w:rsidR="00E54CBB" w:rsidRPr="00E4114B">
        <w:t xml:space="preserve">mauli naomba unitafutie </w:t>
      </w:r>
      <w:r w:rsidRPr="00E4114B">
        <w:t xml:space="preserve">mikate saba. </w:t>
      </w:r>
      <w:r w:rsidR="00E54CBB" w:rsidRPr="00E4114B">
        <w:t xml:space="preserve">Mke akafanya kila jitihada kuiandaa mikate saba hadi ikapatikana na kumkabidhi mumewe kwenda na safari yake. </w:t>
      </w:r>
      <w:r w:rsidRPr="00E4114B">
        <w:t xml:space="preserve">Mtu huyu alikuwa na mbwa </w:t>
      </w:r>
      <w:r w:rsidR="00E54CBB" w:rsidRPr="00E4114B">
        <w:t xml:space="preserve">wake </w:t>
      </w:r>
      <w:r w:rsidRPr="00E4114B">
        <w:t xml:space="preserve">saba na kila mmoja alikuwa na idadi tofauti ya masikio, mbwa wa kwanza alikuwa na sikio moja wa pili alikuwa na masikio mawili wa tatu alikuwa na </w:t>
      </w:r>
      <w:r w:rsidRPr="00E4114B">
        <w:lastRenderedPageBreak/>
        <w:t>matatu wanne alikuwa na masikio manne wa tano alikuwa na matano wa sita alikuwa na masikio sita na wa saba alikuwa na masikio saba.</w:t>
      </w:r>
    </w:p>
    <w:p w:rsidR="00194153" w:rsidRPr="00E4114B" w:rsidRDefault="00194153" w:rsidP="00A63CCE">
      <w:r w:rsidRPr="00E4114B">
        <w:t>Yule mume akaondoka kwenda na safari yake lakini mbwa wake wote aliwaacha hapohapo nyumbani. A</w:t>
      </w:r>
      <w:r w:rsidR="00F15590" w:rsidRPr="00E4114B">
        <w:t>likwenda kwa muda mrefu na i</w:t>
      </w:r>
      <w:r w:rsidR="00505429" w:rsidRPr="00E4114B">
        <w:t>likuwa</w:t>
      </w:r>
      <w:r w:rsidRPr="00E4114B">
        <w:t>akifika sehemu</w:t>
      </w:r>
      <w:r w:rsidR="00505429" w:rsidRPr="00E4114B">
        <w:t xml:space="preserve">ya masafa </w:t>
      </w:r>
      <w:r w:rsidR="00D31FCE" w:rsidRPr="00E4114B">
        <w:t>f</w:t>
      </w:r>
      <w:r w:rsidR="00B03C6E" w:rsidRPr="00E4114B">
        <w:t>ulani</w:t>
      </w:r>
      <w:r w:rsidRPr="00E4114B">
        <w:t xml:space="preserve"> anapumzika na kula mkate mmoja </w:t>
      </w:r>
      <w:r w:rsidR="00B03C6E" w:rsidRPr="00E4114B">
        <w:t xml:space="preserve">hadi </w:t>
      </w:r>
      <w:r w:rsidRPr="00E4114B">
        <w:t>mikate yote saba ika</w:t>
      </w:r>
      <w:r w:rsidR="00505429" w:rsidRPr="00E4114B">
        <w:t>malizika</w:t>
      </w:r>
      <w:r w:rsidRPr="00E4114B">
        <w:t xml:space="preserve">. Hatimaye alifika sehemu </w:t>
      </w:r>
      <w:r w:rsidR="001E10AA" w:rsidRPr="00E4114B">
        <w:t xml:space="preserve">moja katikati ya msitu akaona </w:t>
      </w:r>
      <w:r w:rsidRPr="00E4114B">
        <w:t xml:space="preserve">kijumba kimoja tu </w:t>
      </w:r>
      <w:r w:rsidR="001E10AA" w:rsidRPr="00E4114B">
        <w:t xml:space="preserve">alibisha hodi akakaribishwa </w:t>
      </w:r>
      <w:r w:rsidRPr="00E4114B">
        <w:t>na kibibi</w:t>
      </w:r>
      <w:r w:rsidR="001E10AA" w:rsidRPr="00E4114B">
        <w:t xml:space="preserve"> kikongwe </w:t>
      </w:r>
      <w:r w:rsidRPr="00E4114B">
        <w:t xml:space="preserve">akaingia </w:t>
      </w:r>
      <w:r w:rsidR="001E10AA" w:rsidRPr="00E4114B">
        <w:t>n</w:t>
      </w:r>
      <w:r w:rsidRPr="00E4114B">
        <w:t xml:space="preserve">dani akasalimia </w:t>
      </w:r>
      <w:r w:rsidR="001E10AA" w:rsidRPr="00E4114B">
        <w:t xml:space="preserve">kwa heshima na </w:t>
      </w:r>
      <w:r w:rsidRPr="00E4114B">
        <w:t>kisha kibibi akamuuliza</w:t>
      </w:r>
      <w:r w:rsidR="001E10AA" w:rsidRPr="00E4114B">
        <w:t xml:space="preserve">, kusudio la safari yake bwana huyo akajibu kuwa ni kwenda kutafuta </w:t>
      </w:r>
      <w:r w:rsidRPr="00E4114B">
        <w:t>kita</w:t>
      </w:r>
      <w:r w:rsidR="00810A2A" w:rsidRPr="00E4114B">
        <w:t>m</w:t>
      </w:r>
      <w:r w:rsidRPr="00E4114B">
        <w:t xml:space="preserve">bi cha pembe mauli. </w:t>
      </w:r>
      <w:r w:rsidR="00505429" w:rsidRPr="00E4114B">
        <w:t xml:space="preserve">Kibibi kilimwambia bwana huyo kuwa </w:t>
      </w:r>
      <w:r w:rsidR="006718CC" w:rsidRPr="00E4114B">
        <w:t xml:space="preserve">sawa lakini kwanza inabidi nikufiche hapa kwa sababu si mda mrefu watakuja watu watakapokuona watatamani wakule. Ikabidi afunikwe maguo hadi harufu yake ikawa haitoki, baada ya mda mchache </w:t>
      </w:r>
      <w:r w:rsidR="00505429" w:rsidRPr="00E4114B">
        <w:t>walitokea mazimwi wawili</w:t>
      </w:r>
      <w:r w:rsidRPr="00E4114B">
        <w:t xml:space="preserve">walipofika </w:t>
      </w:r>
      <w:r w:rsidR="00AE2CD1" w:rsidRPr="00E4114B">
        <w:t xml:space="preserve">tu </w:t>
      </w:r>
      <w:r w:rsidRPr="00E4114B">
        <w:t>wa</w:t>
      </w:r>
      <w:r w:rsidR="00AE2CD1" w:rsidRPr="00E4114B">
        <w:t>li</w:t>
      </w:r>
      <w:r w:rsidRPr="00E4114B">
        <w:t xml:space="preserve">anza kumwambia </w:t>
      </w:r>
      <w:r w:rsidR="000E1E77" w:rsidRPr="00E4114B">
        <w:t>yule bibi,</w:t>
      </w:r>
      <w:r w:rsidRPr="00E4114B">
        <w:t>bibi! Panuka kidudu mtu! Bibi akawajibu, Ha</w:t>
      </w:r>
      <w:r w:rsidR="000E1E77" w:rsidRPr="00E4114B">
        <w:t>kuna</w:t>
      </w:r>
      <w:r w:rsidRPr="00E4114B">
        <w:t xml:space="preserve"> mtu </w:t>
      </w:r>
      <w:r w:rsidR="000E1E77" w:rsidRPr="00E4114B">
        <w:t xml:space="preserve">aliyekuja </w:t>
      </w:r>
      <w:r w:rsidRPr="00E4114B">
        <w:t>hapa</w:t>
      </w:r>
      <w:r w:rsidR="0064125C" w:rsidRPr="00E4114B">
        <w:t>!</w:t>
      </w:r>
      <w:r w:rsidRPr="00E4114B">
        <w:t xml:space="preserve"> Ha</w:t>
      </w:r>
      <w:r w:rsidR="000E1E77" w:rsidRPr="00E4114B">
        <w:t>kuna mt</w:t>
      </w:r>
      <w:r w:rsidR="00BD10D4" w:rsidRPr="00E4114B">
        <w:t>u</w:t>
      </w:r>
      <w:r w:rsidR="000E1E77" w:rsidRPr="00E4114B">
        <w:t xml:space="preserve"> aliyekuja hapa</w:t>
      </w:r>
      <w:r w:rsidR="0064125C" w:rsidRPr="00E4114B">
        <w:t>!</w:t>
      </w:r>
      <w:r w:rsidRPr="00E4114B">
        <w:t xml:space="preserve"> Na </w:t>
      </w:r>
      <w:r w:rsidR="000E1E77" w:rsidRPr="00E4114B">
        <w:t>wat</w:t>
      </w:r>
      <w:r w:rsidR="00D8558A" w:rsidRPr="00E4114B">
        <w:t>u</w:t>
      </w:r>
      <w:r w:rsidR="000E1E77" w:rsidRPr="00E4114B">
        <w:t xml:space="preserve"> hao walikaa </w:t>
      </w:r>
      <w:r w:rsidRPr="00E4114B">
        <w:t>kwa masaa kadhaa mpaka bibi akawafukuza. Na baada ya mazimwi hao kuondoka, bibi akamwambia yule mtu hicho kitu unachokitafuta kipo kwa watu wale wal</w:t>
      </w:r>
      <w:r w:rsidR="000E1E77" w:rsidRPr="00E4114B">
        <w:t>i</w:t>
      </w:r>
      <w:r w:rsidRPr="00E4114B">
        <w:t xml:space="preserve">okuja hapa </w:t>
      </w:r>
      <w:r w:rsidR="000E1E77" w:rsidRPr="00E4114B">
        <w:t xml:space="preserve">na sasa </w:t>
      </w:r>
      <w:r w:rsidRPr="00E4114B">
        <w:t>wa</w:t>
      </w:r>
      <w:r w:rsidR="000E1E77" w:rsidRPr="00E4114B">
        <w:t>me</w:t>
      </w:r>
      <w:r w:rsidRPr="00E4114B">
        <w:t xml:space="preserve">shaondoka na ukienda huko mmoja katika wale ana donda </w:t>
      </w:r>
      <w:r w:rsidR="000C1C18" w:rsidRPr="00E4114B">
        <w:t>mguuni kwake, jitahidi usije ukamkanyaga,</w:t>
      </w:r>
      <w:r w:rsidR="0018463C" w:rsidRPr="00E4114B">
        <w:t xml:space="preserve"> utaka</w:t>
      </w:r>
      <w:r w:rsidR="00D8558A" w:rsidRPr="00E4114B">
        <w:t>p</w:t>
      </w:r>
      <w:r w:rsidR="0018463C" w:rsidRPr="00E4114B">
        <w:t xml:space="preserve">okwenda kwa watu wale </w:t>
      </w:r>
      <w:r w:rsidR="00182129" w:rsidRPr="00E4114B">
        <w:t>usiingie tu nyumbani mwao kwani wana desuri huwa</w:t>
      </w:r>
      <w:r w:rsidRPr="00E4114B">
        <w:t xml:space="preserve">ikifika usiku </w:t>
      </w:r>
      <w:r w:rsidR="00D8558A" w:rsidRPr="00E4114B">
        <w:t>wakishalala</w:t>
      </w:r>
      <w:r w:rsidRPr="00E4114B">
        <w:t xml:space="preserve"> wanazungumza, we nipe mwiko! We nipe upawa! </w:t>
      </w:r>
      <w:r w:rsidR="00182129" w:rsidRPr="00E4114B">
        <w:t>Ukisikia hivyo ujue kuwa h</w:t>
      </w:r>
      <w:r w:rsidRPr="00E4114B">
        <w:t xml:space="preserve">uko ndiko kulala kwao! </w:t>
      </w:r>
      <w:r w:rsidR="00847CEF" w:rsidRPr="00E4114B">
        <w:t xml:space="preserve">Ingia </w:t>
      </w:r>
      <w:r w:rsidR="004465D5" w:rsidRPr="00E4114B">
        <w:t xml:space="preserve">ndani </w:t>
      </w:r>
      <w:r w:rsidR="00847CEF" w:rsidRPr="00E4114B">
        <w:t xml:space="preserve">taratibu ukichukue kitambi cha pembe mauli, </w:t>
      </w:r>
      <w:r w:rsidRPr="00E4114B">
        <w:t>Lakini ukisikia</w:t>
      </w:r>
      <w:r w:rsidR="0064125C" w:rsidRPr="00E4114B">
        <w:t>kimya kimetawala</w:t>
      </w:r>
      <w:r w:rsidR="0093548E" w:rsidRPr="00E4114B">
        <w:t xml:space="preserve">jua kuwa </w:t>
      </w:r>
      <w:r w:rsidR="00182129" w:rsidRPr="00E4114B">
        <w:t xml:space="preserve">mazimwi </w:t>
      </w:r>
      <w:r w:rsidRPr="00E4114B">
        <w:t xml:space="preserve">wako macho. Kwa hivyo utakapo sikia zogo wewe utapita ndani na utakichukua hicho kitambi cha pembe mauli na </w:t>
      </w:r>
      <w:r w:rsidR="00354E0E" w:rsidRPr="00E4114B">
        <w:t xml:space="preserve">utakijua kwa sababu </w:t>
      </w:r>
      <w:r w:rsidRPr="00E4114B">
        <w:lastRenderedPageBreak/>
        <w:t xml:space="preserve">kina mwangaza </w:t>
      </w:r>
      <w:r w:rsidR="00354E0E" w:rsidRPr="00E4114B">
        <w:t xml:space="preserve">mkali lakini </w:t>
      </w:r>
      <w:r w:rsidRPr="00E4114B">
        <w:t>utakapo kitia mkobani ki</w:t>
      </w:r>
      <w:r w:rsidR="00354E0E" w:rsidRPr="00E4114B">
        <w:t>ta</w:t>
      </w:r>
      <w:r w:rsidRPr="00E4114B">
        <w:t>zim</w:t>
      </w:r>
      <w:r w:rsidR="00847CEF" w:rsidRPr="00E4114B">
        <w:t>ik</w:t>
      </w:r>
      <w:r w:rsidRPr="00E4114B">
        <w:t xml:space="preserve">a. Hapo </w:t>
      </w:r>
      <w:r w:rsidR="00B50895" w:rsidRPr="00E4114B">
        <w:t xml:space="preserve">akaaga na kuondoka kuelekea waliko mazimwi, alipofika alisikia kelele za kila aina akajua kuwa mazimwi wamelala akaingia </w:t>
      </w:r>
      <w:r w:rsidRPr="00E4114B">
        <w:t xml:space="preserve">mpaka ndani na akakikuta kitambi akakichukua akatoka nacho. Kufika kizingitini akamkanyaga </w:t>
      </w:r>
      <w:r w:rsidR="002516C6" w:rsidRPr="00E4114B">
        <w:t xml:space="preserve">zimwi </w:t>
      </w:r>
      <w:r w:rsidRPr="00E4114B">
        <w:t xml:space="preserve">mwenye donda </w:t>
      </w:r>
      <w:r w:rsidR="002516C6" w:rsidRPr="00E4114B">
        <w:t xml:space="preserve">akatoka haraka na </w:t>
      </w:r>
      <w:r w:rsidRPr="00E4114B">
        <w:t>kwenda mbio na wao wakatoka wakaanza kumfukuza</w:t>
      </w:r>
      <w:r w:rsidR="002516C6" w:rsidRPr="00E4114B">
        <w:t xml:space="preserve">. Mazimwi hao waliendelea kumfukuzabwana huyo </w:t>
      </w:r>
      <w:r w:rsidRPr="00E4114B">
        <w:t xml:space="preserve">mpaka </w:t>
      </w:r>
      <w:r w:rsidR="002516C6" w:rsidRPr="00E4114B">
        <w:t xml:space="preserve">akafika kwenye </w:t>
      </w:r>
      <w:r w:rsidRPr="00E4114B">
        <w:t xml:space="preserve">mti mkubwa karibu na </w:t>
      </w:r>
      <w:r w:rsidR="002516C6" w:rsidRPr="00E4114B">
        <w:t xml:space="preserve">nyumbani </w:t>
      </w:r>
      <w:r w:rsidRPr="00E4114B">
        <w:t xml:space="preserve">kwake akaupanda </w:t>
      </w:r>
      <w:r w:rsidR="002516C6" w:rsidRPr="00E4114B">
        <w:t xml:space="preserve">mara moja </w:t>
      </w:r>
      <w:r w:rsidRPr="00E4114B">
        <w:t xml:space="preserve">na mazimwi </w:t>
      </w:r>
      <w:r w:rsidR="00821046" w:rsidRPr="00E4114B">
        <w:t xml:space="preserve">ghafla </w:t>
      </w:r>
      <w:r w:rsidRPr="00E4114B">
        <w:t>wakawa wa</w:t>
      </w:r>
      <w:r w:rsidR="00821046" w:rsidRPr="00E4114B">
        <w:t>me</w:t>
      </w:r>
      <w:r w:rsidRPr="00E4114B">
        <w:t xml:space="preserve">shafika wakaanza kukereza mti </w:t>
      </w:r>
      <w:r w:rsidR="00821046" w:rsidRPr="00E4114B">
        <w:t xml:space="preserve">huo kwa msumeno </w:t>
      </w:r>
      <w:r w:rsidRPr="00E4114B">
        <w:t xml:space="preserve">ili uanguke </w:t>
      </w:r>
      <w:r w:rsidR="00821046" w:rsidRPr="00E4114B">
        <w:t>na wao waweze kumla,</w:t>
      </w:r>
      <w:r w:rsidRPr="00E4114B">
        <w:t xml:space="preserve"> mtu </w:t>
      </w:r>
      <w:r w:rsidR="00821046" w:rsidRPr="00E4114B">
        <w:t xml:space="preserve">huyo </w:t>
      </w:r>
      <w:r w:rsidRPr="00E4114B">
        <w:t>akaanza kuimba</w:t>
      </w:r>
    </w:p>
    <w:p w:rsidR="00194153" w:rsidRPr="00E4114B" w:rsidRDefault="00194153" w:rsidP="008042D4">
      <w:pPr>
        <w:spacing w:line="276" w:lineRule="auto"/>
        <w:ind w:left="990"/>
      </w:pPr>
      <w:r w:rsidRPr="00E4114B">
        <w:t>Mbwa wangu magundaa! Mbwa wangu magundaa!</w:t>
      </w:r>
    </w:p>
    <w:p w:rsidR="00194153" w:rsidRPr="00E4114B" w:rsidRDefault="00194153" w:rsidP="008042D4">
      <w:pPr>
        <w:spacing w:line="276" w:lineRule="auto"/>
        <w:ind w:left="990"/>
      </w:pPr>
      <w:r w:rsidRPr="00E4114B">
        <w:t>Mbwa wangu magundaa! Mbwa wangu magundaa!</w:t>
      </w:r>
    </w:p>
    <w:p w:rsidR="00194153" w:rsidRPr="00E4114B" w:rsidRDefault="00194153" w:rsidP="008042D4">
      <w:pPr>
        <w:spacing w:line="276" w:lineRule="auto"/>
        <w:ind w:left="990"/>
      </w:pPr>
      <w:r w:rsidRPr="00E4114B">
        <w:t>Mwaniacha naliwa mmazimwi mbwa wangu magundaa</w:t>
      </w:r>
    </w:p>
    <w:p w:rsidR="00194153" w:rsidRPr="00E4114B" w:rsidRDefault="00194153" w:rsidP="008042D4">
      <w:pPr>
        <w:spacing w:after="300" w:line="276" w:lineRule="auto"/>
        <w:ind w:left="990"/>
      </w:pPr>
      <w:r w:rsidRPr="00E4114B">
        <w:t>Njoni mbio njoni mbwa wangu magundaa!</w:t>
      </w:r>
    </w:p>
    <w:p w:rsidR="00194153" w:rsidRPr="00E4114B" w:rsidRDefault="00194153" w:rsidP="00A63CCE">
      <w:pPr>
        <w:spacing w:after="300"/>
      </w:pPr>
      <w:r w:rsidRPr="00E4114B">
        <w:t xml:space="preserve">Mbwa mwenye sikio moja akasema </w:t>
      </w:r>
      <w:r w:rsidR="00963301" w:rsidRPr="00E4114B">
        <w:t xml:space="preserve">kuwambia wenzake </w:t>
      </w:r>
      <w:r w:rsidRPr="00E4114B">
        <w:t>na</w:t>
      </w:r>
      <w:r w:rsidR="00963301" w:rsidRPr="00E4114B">
        <w:t>i</w:t>
      </w:r>
      <w:r w:rsidRPr="00E4114B">
        <w:t xml:space="preserve">sikia sauti ya bwana wetu </w:t>
      </w:r>
      <w:r w:rsidR="00963301" w:rsidRPr="00E4114B">
        <w:t>ikiita!</w:t>
      </w:r>
      <w:r w:rsidRPr="00E4114B">
        <w:t xml:space="preserve"> Akasema mbwa mwenye masikio mawili</w:t>
      </w:r>
      <w:r w:rsidR="00963301" w:rsidRPr="00E4114B">
        <w:t>;</w:t>
      </w:r>
      <w:r w:rsidR="005543E4">
        <w:t xml:space="preserve"> </w:t>
      </w:r>
      <w:r w:rsidR="00847CEF" w:rsidRPr="00E4114B">
        <w:t>Mimi</w:t>
      </w:r>
      <w:r w:rsidRPr="00E4114B">
        <w:t xml:space="preserve"> mwenye masikio mawili sijasikia </w:t>
      </w:r>
      <w:r w:rsidR="00D31053" w:rsidRPr="00E4114B">
        <w:t>itakuwa</w:t>
      </w:r>
      <w:r w:rsidRPr="00E4114B">
        <w:t xml:space="preserve">je </w:t>
      </w:r>
      <w:r w:rsidR="00D31053" w:rsidRPr="00E4114B">
        <w:t xml:space="preserve">usikie </w:t>
      </w:r>
      <w:r w:rsidRPr="00E4114B">
        <w:t xml:space="preserve">wewe mwenye </w:t>
      </w:r>
      <w:r w:rsidR="00584639" w:rsidRPr="00E4114B">
        <w:t xml:space="preserve">sikio </w:t>
      </w:r>
      <w:r w:rsidRPr="00E4114B">
        <w:t>moja? Baada ya muda sauti ikas</w:t>
      </w:r>
      <w:r w:rsidR="00963301" w:rsidRPr="00E4114B">
        <w:t>i</w:t>
      </w:r>
      <w:r w:rsidRPr="00E4114B">
        <w:t>kika tena akasema mbwa mwenye masikio mawili nasikia sauti ya bwana wetu ik</w:t>
      </w:r>
      <w:r w:rsidR="00963301" w:rsidRPr="00E4114B">
        <w:t>iita</w:t>
      </w:r>
      <w:r w:rsidRPr="00E4114B">
        <w:t>, akasema mbwa mwenye masi</w:t>
      </w:r>
      <w:r w:rsidR="00493B45" w:rsidRPr="00E4114B">
        <w:t>k</w:t>
      </w:r>
      <w:r w:rsidRPr="00E4114B">
        <w:t>io matatu mimi mwenye masikio matatu sijasikia je wewe mwenye masikio mawili ikaenda hivyohivyo hadi wakasikia wote wakaanza kwenda mbio kusikiliza sauti ya bwana waompaka wakamkuta juu ya mti na mazimwi wanaukereza</w:t>
      </w:r>
      <w:r w:rsidR="00493B45" w:rsidRPr="00E4114B">
        <w:t xml:space="preserve"> mti huo</w:t>
      </w:r>
      <w:r w:rsidRPr="00E4114B">
        <w:t xml:space="preserve"> na bado kidogo </w:t>
      </w:r>
      <w:r w:rsidR="00493B45" w:rsidRPr="00E4114B">
        <w:t xml:space="preserve">tu mti huo </w:t>
      </w:r>
      <w:r w:rsidRPr="00E4114B">
        <w:t>uanguke, w</w:t>
      </w:r>
      <w:r w:rsidR="00493B45" w:rsidRPr="00E4114B">
        <w:t>a</w:t>
      </w:r>
      <w:r w:rsidRPr="00E4114B">
        <w:t>kaanza kuwafukuza mazimwi</w:t>
      </w:r>
      <w:r w:rsidR="00493B45" w:rsidRPr="00E4114B">
        <w:t xml:space="preserve"> hao </w:t>
      </w:r>
      <w:r w:rsidRPr="00E4114B">
        <w:t>mpaka wakakimbia na bwana wao akashuka katika mti na akaondoka na mbwa wake.</w:t>
      </w:r>
    </w:p>
    <w:p w:rsidR="00194153" w:rsidRPr="00E4114B" w:rsidRDefault="00194153" w:rsidP="00A63CCE">
      <w:r w:rsidRPr="00E4114B">
        <w:lastRenderedPageBreak/>
        <w:t xml:space="preserve"> Na kufika kwake </w:t>
      </w:r>
      <w:r w:rsidR="00493B45" w:rsidRPr="00E4114B">
        <w:t xml:space="preserve">mkewe </w:t>
      </w:r>
      <w:r w:rsidRPr="00E4114B">
        <w:t xml:space="preserve">akafurahi kupita kiasi na yeye akamwambia kitambi hicho hapo lakini na mimi nataka maji yasiyolia chura. Ikabidi </w:t>
      </w:r>
      <w:r w:rsidR="00813C5C" w:rsidRPr="00E4114B">
        <w:t xml:space="preserve">mke </w:t>
      </w:r>
      <w:r w:rsidRPr="00E4114B">
        <w:t>atoke na mtungi wake</w:t>
      </w:r>
      <w:r w:rsidR="003E06D8" w:rsidRPr="00E4114B">
        <w:t xml:space="preserve"> kichwani</w:t>
      </w:r>
      <w:r w:rsidRPr="00E4114B">
        <w:t xml:space="preserve"> kwenda kila kwenye kisima </w:t>
      </w:r>
      <w:r w:rsidR="003E06D8" w:rsidRPr="00E4114B">
        <w:t>kutafuta maji yasiyolia chura huku akiimba;</w:t>
      </w:r>
    </w:p>
    <w:p w:rsidR="00194153" w:rsidRPr="00E4114B" w:rsidRDefault="00194153" w:rsidP="008042D4">
      <w:pPr>
        <w:spacing w:line="276" w:lineRule="auto"/>
        <w:ind w:left="1440"/>
        <w:jc w:val="left"/>
      </w:pPr>
      <w:r w:rsidRPr="00E4114B">
        <w:t>Chura lialia</w:t>
      </w:r>
      <w:r w:rsidR="00DF4DD7" w:rsidRPr="00E4114B">
        <w:t>,</w:t>
      </w:r>
      <w:r w:rsidRPr="00E4114B">
        <w:t xml:space="preserve"> bwana a</w:t>
      </w:r>
      <w:r w:rsidR="002E1696" w:rsidRPr="00E4114B">
        <w:t>na</w:t>
      </w:r>
      <w:r w:rsidRPr="00E4114B">
        <w:t>taka maji yasiyolia chura.</w:t>
      </w:r>
    </w:p>
    <w:p w:rsidR="00194153" w:rsidRPr="00E4114B" w:rsidRDefault="00194153" w:rsidP="008042D4">
      <w:pPr>
        <w:spacing w:line="276" w:lineRule="auto"/>
        <w:ind w:left="1440"/>
        <w:jc w:val="left"/>
      </w:pPr>
      <w:r w:rsidRPr="00E4114B">
        <w:t>Chura lialia chura lialia.</w:t>
      </w:r>
    </w:p>
    <w:p w:rsidR="00E16CCA" w:rsidRPr="00E4114B" w:rsidRDefault="00194153" w:rsidP="00A63CCE">
      <w:pPr>
        <w:spacing w:after="300"/>
        <w:ind w:left="1440"/>
        <w:jc w:val="left"/>
      </w:pPr>
      <w:r w:rsidRPr="00E4114B">
        <w:t>Chura katika kisima analia kwarukwaru,</w:t>
      </w:r>
    </w:p>
    <w:p w:rsidR="00FA77E7" w:rsidRPr="00E4114B" w:rsidRDefault="003E06D8" w:rsidP="00A63CCE">
      <w:r w:rsidRPr="00E4114B">
        <w:t xml:space="preserve">Kila akisikia sauti ya chura kisimani </w:t>
      </w:r>
      <w:r w:rsidR="00107A6A" w:rsidRPr="00E4114B">
        <w:t>hu</w:t>
      </w:r>
      <w:r w:rsidR="00194153" w:rsidRPr="00E4114B">
        <w:t xml:space="preserve">ondoka na kwenda katika kisima chengine akaimba nyimbo yake </w:t>
      </w:r>
      <w:r w:rsidR="00107A6A" w:rsidRPr="00E4114B">
        <w:t>alikwenda katika visima vin</w:t>
      </w:r>
      <w:r w:rsidR="00813C5C" w:rsidRPr="00E4114B">
        <w:t>g</w:t>
      </w:r>
      <w:r w:rsidR="00107A6A" w:rsidRPr="00E4114B">
        <w:t xml:space="preserve">i vya mji huo mpaka akafika katika kisima kimoja akaimba kwa bahati nzuri </w:t>
      </w:r>
      <w:r w:rsidR="00194153" w:rsidRPr="00E4114B">
        <w:t xml:space="preserve">hakulia chura akaanza kuchota maji. </w:t>
      </w:r>
      <w:r w:rsidR="00107A6A" w:rsidRPr="00E4114B">
        <w:t xml:space="preserve">Akiwa </w:t>
      </w:r>
      <w:r w:rsidR="0098566D" w:rsidRPr="00E4114B">
        <w:t>anachota maji walitok</w:t>
      </w:r>
      <w:r w:rsidR="00107A6A" w:rsidRPr="00E4114B">
        <w:t xml:space="preserve">a </w:t>
      </w:r>
      <w:r w:rsidR="00194153" w:rsidRPr="00E4114B">
        <w:t>mazimwi kisimani</w:t>
      </w:r>
      <w:r w:rsidR="0098566D" w:rsidRPr="00E4114B">
        <w:t xml:space="preserve"> humo</w:t>
      </w:r>
      <w:r w:rsidR="00194153" w:rsidRPr="00E4114B">
        <w:t xml:space="preserve"> wakaanza ku</w:t>
      </w:r>
      <w:r w:rsidR="00FA77E7" w:rsidRPr="00E4114B">
        <w:t>u</w:t>
      </w:r>
      <w:r w:rsidR="00194153" w:rsidRPr="00E4114B">
        <w:t xml:space="preserve">bonyeza </w:t>
      </w:r>
      <w:r w:rsidR="00FA77E7" w:rsidRPr="00E4114B">
        <w:t xml:space="preserve">mwili wake </w:t>
      </w:r>
      <w:r w:rsidR="00194153" w:rsidRPr="00E4114B">
        <w:t>huku wanasema “</w:t>
      </w:r>
      <w:r w:rsidR="00785A5A" w:rsidRPr="00E4114B">
        <w:t xml:space="preserve">nyama </w:t>
      </w:r>
      <w:r w:rsidR="00194153" w:rsidRPr="00E4114B">
        <w:t>imenon</w:t>
      </w:r>
      <w:r w:rsidR="0098566D" w:rsidRPr="00E4114B">
        <w:t>a</w:t>
      </w:r>
      <w:r w:rsidR="00194153" w:rsidRPr="00E4114B">
        <w:t>”</w:t>
      </w:r>
      <w:r w:rsidR="00FA77E7" w:rsidRPr="00E4114B">
        <w:t xml:space="preserve">kisha wanamfuata nyumanyuma na hurudi na kuimba </w:t>
      </w:r>
    </w:p>
    <w:p w:rsidR="00FA77E7" w:rsidRPr="00E4114B" w:rsidRDefault="00FA77E7" w:rsidP="008042D4">
      <w:pPr>
        <w:spacing w:line="276" w:lineRule="auto"/>
        <w:ind w:left="1440"/>
        <w:jc w:val="left"/>
      </w:pPr>
      <w:r w:rsidRPr="00E4114B">
        <w:t>Nyama imenonax2</w:t>
      </w:r>
    </w:p>
    <w:p w:rsidR="00FA77E7" w:rsidRDefault="00FA77E7" w:rsidP="008042D4">
      <w:pPr>
        <w:spacing w:line="276" w:lineRule="auto"/>
        <w:ind w:left="1440"/>
        <w:jc w:val="left"/>
      </w:pPr>
      <w:r w:rsidRPr="00E4114B">
        <w:t>Nyama imenonax2</w:t>
      </w:r>
    </w:p>
    <w:p w:rsidR="008042D4" w:rsidRPr="00E4114B" w:rsidRDefault="008042D4" w:rsidP="008042D4">
      <w:pPr>
        <w:spacing w:line="276" w:lineRule="auto"/>
        <w:ind w:left="1440"/>
        <w:jc w:val="left"/>
      </w:pPr>
    </w:p>
    <w:p w:rsidR="00B95258" w:rsidRPr="00E4114B" w:rsidRDefault="00324DEE" w:rsidP="00A63CCE">
      <w:r w:rsidRPr="00E4114B">
        <w:t>Ghafla</w:t>
      </w:r>
      <w:r w:rsidR="00DC0701" w:rsidRPr="00E4114B">
        <w:t xml:space="preserve"> alitokea</w:t>
      </w:r>
      <w:r w:rsidR="00194153" w:rsidRPr="00E4114B">
        <w:t xml:space="preserve"> zimwi mwingine wa kiume akamfuata </w:t>
      </w:r>
      <w:r w:rsidR="00B95258" w:rsidRPr="00E4114B">
        <w:t xml:space="preserve">nyumanyuma huku akimuangalia maumbile yake nakusema kama walivyosema wenzake, </w:t>
      </w:r>
      <w:r w:rsidR="00194153" w:rsidRPr="00E4114B">
        <w:t>wakaendelea kutoka mazimwi kisimani</w:t>
      </w:r>
      <w:r w:rsidR="00B95258" w:rsidRPr="00E4114B">
        <w:t xml:space="preserve"> humo huku kila anayetoka akimbonyeza halafu anarudi nyuma waliko wenzake wakiimba </w:t>
      </w:r>
    </w:p>
    <w:p w:rsidR="00B95258" w:rsidRPr="00E4114B" w:rsidRDefault="00B95258" w:rsidP="008042D4">
      <w:pPr>
        <w:spacing w:line="276" w:lineRule="auto"/>
        <w:ind w:left="1440"/>
        <w:jc w:val="left"/>
      </w:pPr>
      <w:r w:rsidRPr="00E4114B">
        <w:t>Nyama imenona</w:t>
      </w:r>
      <w:r w:rsidR="00B84718" w:rsidRPr="00E4114B">
        <w:t>!</w:t>
      </w:r>
    </w:p>
    <w:p w:rsidR="00B95258" w:rsidRDefault="00B95258" w:rsidP="008042D4">
      <w:pPr>
        <w:spacing w:line="276" w:lineRule="auto"/>
        <w:ind w:left="1440"/>
        <w:jc w:val="left"/>
      </w:pPr>
      <w:r w:rsidRPr="00E4114B">
        <w:t>Nyama imenona</w:t>
      </w:r>
      <w:r w:rsidR="00B84718" w:rsidRPr="00E4114B">
        <w:t>!</w:t>
      </w:r>
    </w:p>
    <w:p w:rsidR="008042D4" w:rsidRPr="00E4114B" w:rsidRDefault="008042D4" w:rsidP="008042D4">
      <w:pPr>
        <w:spacing w:line="276" w:lineRule="auto"/>
        <w:ind w:left="1440"/>
        <w:jc w:val="left"/>
      </w:pPr>
    </w:p>
    <w:p w:rsidR="00194153" w:rsidRDefault="00207A91" w:rsidP="00A63CCE">
      <w:pPr>
        <w:spacing w:after="300"/>
      </w:pPr>
      <w:r w:rsidRPr="00E4114B">
        <w:t>Zimwi wa mwisho kutoka kisimani alimkuta mwanamke ameshafika mbali sana na kama wenzake alikwenda hadi akamkuta nakumbonyeza na kurudi waliko wenzake na kuimba. Bwana wa mke huyo akatokea akamchukua mke wake akaondoka naye mbio, walipofika mazimwi ili kuja kumla hawakumkuta tena wakajilaumu kwa kutokumla tokea mwanzo walipo</w:t>
      </w:r>
      <w:r w:rsidR="007B587F" w:rsidRPr="00E4114B">
        <w:t>muona. K</w:t>
      </w:r>
      <w:r w:rsidRPr="00E4114B">
        <w:t xml:space="preserve">ufika nyumbani kwao bwana wa mke </w:t>
      </w:r>
      <w:r w:rsidRPr="00E4114B">
        <w:lastRenderedPageBreak/>
        <w:t>huyo alimwam</w:t>
      </w:r>
      <w:r w:rsidR="007B587F" w:rsidRPr="00E4114B">
        <w:t>bia mke wake kuwa mimi shida yan</w:t>
      </w:r>
      <w:r w:rsidRPr="00E4114B">
        <w:t>gu haikuwa maji bali nilitaka kukuhangaish</w:t>
      </w:r>
      <w:r w:rsidR="007B587F" w:rsidRPr="00E4114B">
        <w:t>a kama ulivyonihangaisha mimi na hadithi yangu imeish</w:t>
      </w:r>
      <w:r w:rsidRPr="00E4114B">
        <w:t>i</w:t>
      </w:r>
      <w:r w:rsidR="007B587F" w:rsidRPr="00E4114B">
        <w:t>a</w:t>
      </w:r>
      <w:r w:rsidRPr="00E4114B">
        <w:t xml:space="preserve"> hapo. </w:t>
      </w:r>
    </w:p>
    <w:p w:rsidR="00194153" w:rsidRPr="00E4114B" w:rsidRDefault="00194153" w:rsidP="00A63CCE">
      <w:pPr>
        <w:numPr>
          <w:ilvl w:val="0"/>
          <w:numId w:val="33"/>
        </w:numPr>
        <w:ind w:left="360"/>
        <w:rPr>
          <w:b/>
        </w:rPr>
      </w:pPr>
      <w:r w:rsidRPr="00E4114B">
        <w:rPr>
          <w:b/>
        </w:rPr>
        <w:t>M</w:t>
      </w:r>
      <w:r w:rsidR="003A366B" w:rsidRPr="00E4114B">
        <w:rPr>
          <w:b/>
        </w:rPr>
        <w:t>AMA</w:t>
      </w:r>
      <w:r w:rsidRPr="00E4114B">
        <w:rPr>
          <w:b/>
        </w:rPr>
        <w:t xml:space="preserve"> WA KAMBO</w:t>
      </w:r>
    </w:p>
    <w:p w:rsidR="00194153" w:rsidRPr="00E4114B" w:rsidRDefault="00194153" w:rsidP="00A63CCE">
      <w:r w:rsidRPr="00E4114B">
        <w:t xml:space="preserve">Hapo zamani </w:t>
      </w:r>
      <w:r w:rsidR="00FD206B" w:rsidRPr="00E4114B">
        <w:t>za kale aliishi</w:t>
      </w:r>
      <w:r w:rsidRPr="00E4114B">
        <w:t xml:space="preserve"> mtu na mke mwenziwe </w:t>
      </w:r>
      <w:r w:rsidR="00194045" w:rsidRPr="00E4114B">
        <w:t xml:space="preserve">wote wawili </w:t>
      </w:r>
      <w:r w:rsidRPr="00E4114B">
        <w:t xml:space="preserve">mke mkubwa </w:t>
      </w:r>
      <w:r w:rsidR="00194045" w:rsidRPr="00E4114B">
        <w:t>na mke mdogo w</w:t>
      </w:r>
      <w:r w:rsidRPr="00E4114B">
        <w:t>a</w:t>
      </w:r>
      <w:r w:rsidR="00457457" w:rsidRPr="00E4114B">
        <w:t xml:space="preserve">likuwa </w:t>
      </w:r>
      <w:r w:rsidRPr="00E4114B">
        <w:t xml:space="preserve">na mtoto mmoja </w:t>
      </w:r>
      <w:r w:rsidR="00194045" w:rsidRPr="00E4114B">
        <w:t>mmoja.</w:t>
      </w:r>
      <w:r w:rsidR="009F627B" w:rsidRPr="00E4114B">
        <w:t>Mke</w:t>
      </w:r>
      <w:r w:rsidRPr="00E4114B">
        <w:t xml:space="preserve"> mkubwa a</w:t>
      </w:r>
      <w:r w:rsidR="00457457" w:rsidRPr="00E4114B">
        <w:t xml:space="preserve">likuwa </w:t>
      </w:r>
      <w:r w:rsidRPr="00E4114B">
        <w:t>na ng</w:t>
      </w:r>
      <w:r w:rsidR="00457457" w:rsidRPr="00E4114B">
        <w:t>’</w:t>
      </w:r>
      <w:r w:rsidRPr="00E4114B">
        <w:t xml:space="preserve">ombe </w:t>
      </w:r>
      <w:r w:rsidR="00D83EDC" w:rsidRPr="00E4114B">
        <w:t xml:space="preserve">mkubwa sana kimaumbile </w:t>
      </w:r>
      <w:r w:rsidR="00457457" w:rsidRPr="00E4114B">
        <w:t>lakini</w:t>
      </w:r>
      <w:r w:rsidRPr="00E4114B">
        <w:t xml:space="preserve"> mke mdogo ha</w:t>
      </w:r>
      <w:r w:rsidR="00457457" w:rsidRPr="00E4114B">
        <w:t xml:space="preserve">kuwa </w:t>
      </w:r>
      <w:r w:rsidRPr="00E4114B">
        <w:t>na ng</w:t>
      </w:r>
      <w:r w:rsidR="00457457" w:rsidRPr="00E4114B">
        <w:t>’</w:t>
      </w:r>
      <w:r w:rsidRPr="00E4114B">
        <w:t>ombe</w:t>
      </w:r>
      <w:r w:rsidR="00D83EDC" w:rsidRPr="00E4114B">
        <w:t xml:space="preserve"> wala aina yeyote ya mifugo</w:t>
      </w:r>
      <w:r w:rsidRPr="00E4114B">
        <w:t xml:space="preserve">. Siku </w:t>
      </w:r>
      <w:r w:rsidR="00D83EDC" w:rsidRPr="00E4114B">
        <w:t xml:space="preserve">moja </w:t>
      </w:r>
      <w:r w:rsidRPr="00E4114B">
        <w:t xml:space="preserve">mtoto wa mke mkubwa </w:t>
      </w:r>
      <w:r w:rsidR="00457457" w:rsidRPr="00E4114B">
        <w:t xml:space="preserve">alikwenda </w:t>
      </w:r>
      <w:r w:rsidR="00A507F7" w:rsidRPr="00E4114B">
        <w:t>kwa mama</w:t>
      </w:r>
      <w:r w:rsidRPr="00E4114B">
        <w:t xml:space="preserve"> yake mdogo </w:t>
      </w:r>
      <w:r w:rsidR="00457457" w:rsidRPr="00E4114B">
        <w:t xml:space="preserve">ambaye alikuwa mfinyanzi hodari na kumwambia </w:t>
      </w:r>
      <w:r w:rsidR="00DE7A39" w:rsidRPr="00E4114B">
        <w:t xml:space="preserve">amtengenezee chungu, mama yake mdogo </w:t>
      </w:r>
      <w:r w:rsidRPr="00E4114B">
        <w:t xml:space="preserve">akamwambia </w:t>
      </w:r>
      <w:r w:rsidR="00DE7A39" w:rsidRPr="00E4114B">
        <w:t xml:space="preserve">hamtengezei </w:t>
      </w:r>
      <w:r w:rsidRPr="00E4114B">
        <w:t xml:space="preserve">mpaka </w:t>
      </w:r>
      <w:r w:rsidR="00DE7A39" w:rsidRPr="00E4114B">
        <w:t>a</w:t>
      </w:r>
      <w:r w:rsidRPr="00E4114B">
        <w:t>kamtie mama yak</w:t>
      </w:r>
      <w:r w:rsidR="00DE7A39" w:rsidRPr="00E4114B">
        <w:t>e</w:t>
      </w:r>
      <w:r w:rsidRPr="00E4114B">
        <w:t xml:space="preserve"> kisimani. Mtoto </w:t>
      </w:r>
      <w:r w:rsidR="00DE7A39" w:rsidRPr="00E4114B">
        <w:t>baada ya kupewa sharti hilo alikw</w:t>
      </w:r>
      <w:r w:rsidR="00B76F08" w:rsidRPr="00E4114B">
        <w:t>e</w:t>
      </w:r>
      <w:r w:rsidR="00DE7A39" w:rsidRPr="00E4114B">
        <w:t>nda</w:t>
      </w:r>
      <w:r w:rsidRPr="00E4114B">
        <w:t xml:space="preserve"> mpaka kwa mama yake </w:t>
      </w:r>
      <w:r w:rsidR="00C85D9C" w:rsidRPr="00E4114B">
        <w:t>ki</w:t>
      </w:r>
      <w:r w:rsidR="00FF2BB4" w:rsidRPr="00E4114B">
        <w:t xml:space="preserve">sha </w:t>
      </w:r>
      <w:r w:rsidRPr="00E4114B">
        <w:t xml:space="preserve">akamwambia mama </w:t>
      </w:r>
      <w:r w:rsidR="00FF2BB4" w:rsidRPr="00E4114B">
        <w:t>yake kuwa a</w:t>
      </w:r>
      <w:r w:rsidRPr="00E4114B">
        <w:t xml:space="preserve">nataka kukoga, </w:t>
      </w:r>
      <w:r w:rsidR="00FF2BB4" w:rsidRPr="00E4114B">
        <w:t xml:space="preserve">mama yake </w:t>
      </w:r>
      <w:r w:rsidRPr="00E4114B">
        <w:t>akamwambia maji yamo ndani</w:t>
      </w:r>
      <w:r w:rsidR="00FF2BB4" w:rsidRPr="00E4114B">
        <w:t xml:space="preserve"> kakoge</w:t>
      </w:r>
      <w:r w:rsidRPr="00E4114B">
        <w:t xml:space="preserve">.  </w:t>
      </w:r>
      <w:r w:rsidR="0031606A" w:rsidRPr="00E4114B">
        <w:t xml:space="preserve">Mototo </w:t>
      </w:r>
      <w:r w:rsidRPr="00E4114B">
        <w:t xml:space="preserve">kamwambia mama yake </w:t>
      </w:r>
      <w:r w:rsidR="00FF2BB4" w:rsidRPr="00E4114B">
        <w:t>waende</w:t>
      </w:r>
      <w:r w:rsidRPr="00E4114B">
        <w:t xml:space="preserve"> kisimani, mama </w:t>
      </w:r>
      <w:r w:rsidR="00FF2BB4" w:rsidRPr="00E4114B">
        <w:t>yake alimjibu tena kwa kumwambi</w:t>
      </w:r>
      <w:r w:rsidR="00944A4A" w:rsidRPr="00E4114B">
        <w:t xml:space="preserve">a kisimani kuna nini na maji nyumbani yamo mengi? Kijana wake akaendelea kusisistiza kwa kumwambia mama yake kuwa </w:t>
      </w:r>
      <w:r w:rsidRPr="00E4114B">
        <w:t>sitaki maji hayo nataka maji ya kisimani.  Mama mtu akatoka na mwanawe wak</w:t>
      </w:r>
      <w:r w:rsidR="00C85D9C" w:rsidRPr="00E4114B">
        <w:t>a</w:t>
      </w:r>
      <w:r w:rsidRPr="00E4114B">
        <w:t xml:space="preserve">enda </w:t>
      </w:r>
      <w:r w:rsidR="00C85D9C" w:rsidRPr="00E4114B">
        <w:t xml:space="preserve">hadi </w:t>
      </w:r>
      <w:r w:rsidRPr="00E4114B">
        <w:t>kisimani walipofika wakati wanachota maji mtoto akamtumbukiza mama yake kisima</w:t>
      </w:r>
      <w:r w:rsidR="00C85D9C" w:rsidRPr="00E4114B">
        <w:t>ni</w:t>
      </w:r>
      <w:r w:rsidRPr="00E4114B">
        <w:t xml:space="preserve">. </w:t>
      </w:r>
      <w:r w:rsidR="00C85D9C" w:rsidRPr="00E4114B">
        <w:t>Baada ya tukio hilo</w:t>
      </w:r>
      <w:r w:rsidR="00944A4A" w:rsidRPr="00E4114B">
        <w:t>mtoto huyo alitoka</w:t>
      </w:r>
      <w:r w:rsidRPr="00E4114B">
        <w:t xml:space="preserve"> mbio mpaka kwa mama yake wa kambo akamwambia tayari mama nishamtia kisimani. Mama wa kambo akanza kumshambulia mtoto </w:t>
      </w:r>
      <w:r w:rsidR="00C85D9C" w:rsidRPr="00E4114B">
        <w:t>huyo kwa kumwambia kuwa hana akil</w:t>
      </w:r>
      <w:r w:rsidR="007F3355" w:rsidRPr="00E4114B">
        <w:t>i</w:t>
      </w:r>
      <w:r w:rsidR="00C85D9C" w:rsidRPr="00E4114B">
        <w:t>. Kuanzia hapo w</w:t>
      </w:r>
      <w:r w:rsidRPr="00E4114B">
        <w:t xml:space="preserve">akawa hawampi chakula na wanamtesa. </w:t>
      </w:r>
      <w:r w:rsidR="008265DE" w:rsidRPr="00E4114B">
        <w:t xml:space="preserve">Mtotohuyo </w:t>
      </w:r>
      <w:r w:rsidRPr="00E4114B">
        <w:t xml:space="preserve">mama yake alikuwa na ng’ombe mkubwa sana </w:t>
      </w:r>
      <w:r w:rsidR="008265DE" w:rsidRPr="00E4114B">
        <w:t>siku moja w</w:t>
      </w:r>
      <w:r w:rsidR="000C3C2A" w:rsidRPr="00E4114B">
        <w:t>a</w:t>
      </w:r>
      <w:r w:rsidR="008265DE" w:rsidRPr="00E4114B">
        <w:t>kati ameshafanyiwa kila aina ya mateso mama yake alimjia usingizini na kumwambia kuwa akinyimwa huduma kwa mama yake wa kambo aende hadi kunako ng’ombe aliye muachia baada ya kufa</w:t>
      </w:r>
      <w:r w:rsidR="000C3C2A" w:rsidRPr="00E4114B">
        <w:t xml:space="preserve"> na akishafika aimbe </w:t>
      </w:r>
      <w:r w:rsidR="000C3C2A" w:rsidRPr="00E4114B">
        <w:lastRenderedPageBreak/>
        <w:t>na ng’ombe atafungua kinywa chake ili apite.Hivyo</w:t>
      </w:r>
      <w:r w:rsidRPr="00E4114B">
        <w:t xml:space="preserve">, </w:t>
      </w:r>
      <w:r w:rsidR="008265DE" w:rsidRPr="00E4114B">
        <w:t xml:space="preserve">ilikuwa </w:t>
      </w:r>
      <w:r w:rsidRPr="00E4114B">
        <w:t>wakishamfanyia vituko anakwenda kwa ng’ombe wa mama yake na anaimba;</w:t>
      </w:r>
    </w:p>
    <w:p w:rsidR="00194153" w:rsidRPr="00E4114B" w:rsidRDefault="00194153" w:rsidP="008042D4">
      <w:pPr>
        <w:spacing w:line="276" w:lineRule="auto"/>
        <w:ind w:left="720"/>
      </w:pPr>
      <w:r w:rsidRPr="00E4114B">
        <w:t xml:space="preserve">Kiwambaa! </w:t>
      </w:r>
      <w:r w:rsidR="00E26ED3" w:rsidRPr="00E4114B">
        <w:t>Kiwambaa!</w:t>
      </w:r>
      <w:r w:rsidR="000C3C2A" w:rsidRPr="00E4114B">
        <w:t>x2</w:t>
      </w:r>
    </w:p>
    <w:p w:rsidR="00194153" w:rsidRPr="00E4114B" w:rsidRDefault="00194153" w:rsidP="008042D4">
      <w:pPr>
        <w:spacing w:line="276" w:lineRule="auto"/>
        <w:ind w:left="720"/>
      </w:pPr>
      <w:r w:rsidRPr="00E4114B">
        <w:t>Ng’ombe wa baba na mama</w:t>
      </w:r>
    </w:p>
    <w:p w:rsidR="00194153" w:rsidRPr="00E4114B" w:rsidRDefault="00194153" w:rsidP="008042D4">
      <w:pPr>
        <w:spacing w:line="276" w:lineRule="auto"/>
        <w:ind w:left="720"/>
      </w:pPr>
      <w:r w:rsidRPr="00E4114B">
        <w:t>Fungua kinywa nipiite</w:t>
      </w:r>
    </w:p>
    <w:p w:rsidR="00194153" w:rsidRPr="00E4114B" w:rsidRDefault="00194153" w:rsidP="00A63CCE">
      <w:pPr>
        <w:spacing w:after="300"/>
        <w:ind w:left="720"/>
      </w:pPr>
      <w:r w:rsidRPr="00E4114B">
        <w:t xml:space="preserve">Ng’ombe anafungua </w:t>
      </w:r>
      <w:r w:rsidR="00D74D8F" w:rsidRPr="00E4114B">
        <w:t xml:space="preserve">kinywa </w:t>
      </w:r>
      <w:r w:rsidRPr="00E4114B">
        <w:t>bwaaaa……….</w:t>
      </w:r>
    </w:p>
    <w:p w:rsidR="00D65108" w:rsidRPr="00E4114B" w:rsidRDefault="00194153" w:rsidP="00A63CCE">
      <w:pPr>
        <w:spacing w:after="300"/>
      </w:pPr>
      <w:r w:rsidRPr="00E4114B">
        <w:t>M</w:t>
      </w:r>
      <w:r w:rsidR="009F627B" w:rsidRPr="00E4114B">
        <w:t>ara tu baada ya kuimba nyimbo hiyo m</w:t>
      </w:r>
      <w:r w:rsidRPr="00E4114B">
        <w:t>toto anap</w:t>
      </w:r>
      <w:r w:rsidR="00355B72" w:rsidRPr="00E4114B">
        <w:t>i</w:t>
      </w:r>
      <w:r w:rsidRPr="00E4114B">
        <w:t>ta katika kinywa cha ng’ombe  ana</w:t>
      </w:r>
      <w:r w:rsidR="00695CD7" w:rsidRPr="00E4114B">
        <w:t>lishwa</w:t>
      </w:r>
      <w:r w:rsidRPr="00E4114B">
        <w:t xml:space="preserve">  na baada</w:t>
      </w:r>
      <w:r w:rsidR="00695CD7" w:rsidRPr="00E4114B">
        <w:t>y</w:t>
      </w:r>
      <w:r w:rsidRPr="00E4114B">
        <w:t xml:space="preserve">e anaogeshwa na </w:t>
      </w:r>
      <w:r w:rsidR="009F627B" w:rsidRPr="00E4114B">
        <w:t>ku</w:t>
      </w:r>
      <w:r w:rsidRPr="00E4114B">
        <w:t xml:space="preserve">badilishwa nguo na kuw anag’ara, na anapotaka kutoka anaimba tena kama mwanzo na hutoka katika tumbo la ng’ombe  na kwenda kwao. </w:t>
      </w:r>
    </w:p>
    <w:p w:rsidR="00194153" w:rsidRPr="00E4114B" w:rsidRDefault="00194153" w:rsidP="00A63CCE">
      <w:pPr>
        <w:spacing w:after="300"/>
      </w:pPr>
      <w:r w:rsidRPr="00E4114B">
        <w:t>Aki</w:t>
      </w:r>
      <w:r w:rsidR="00143650" w:rsidRPr="00E4114B">
        <w:t>sha</w:t>
      </w:r>
      <w:r w:rsidRPr="00E4114B">
        <w:t xml:space="preserve">fika nyumbani kwao, mama yake wa kambo </w:t>
      </w:r>
      <w:r w:rsidR="00D65108" w:rsidRPr="00E4114B">
        <w:t>hu</w:t>
      </w:r>
      <w:r w:rsidRPr="00E4114B">
        <w:t>mwambia u</w:t>
      </w:r>
      <w:r w:rsidR="00143650" w:rsidRPr="00E4114B">
        <w:t>me</w:t>
      </w:r>
      <w:r w:rsidRPr="00E4114B">
        <w:t xml:space="preserve">shakwenda kuiba   nguo za watu na </w:t>
      </w:r>
      <w:r w:rsidR="00D23D3B" w:rsidRPr="00E4114B">
        <w:t xml:space="preserve">haishii kusema tu bali humvua </w:t>
      </w:r>
      <w:r w:rsidR="00143650" w:rsidRPr="00E4114B">
        <w:t xml:space="preserve">nguo zote </w:t>
      </w:r>
      <w:r w:rsidRPr="00E4114B">
        <w:t>na kumuekea mewanawe</w:t>
      </w:r>
      <w:r w:rsidR="00143650" w:rsidRPr="00E4114B">
        <w:t xml:space="preserve"> aje kuvaa atakapokuwa mkubwa</w:t>
      </w:r>
      <w:r w:rsidRPr="00E4114B">
        <w:t>, siku ya kwanza</w:t>
      </w:r>
      <w:r w:rsidR="00D23D3B" w:rsidRPr="00E4114B">
        <w:t xml:space="preserve"> lilitokea tukio hilo</w:t>
      </w:r>
      <w:r w:rsidRPr="00E4114B">
        <w:t>, siku ya pili</w:t>
      </w:r>
      <w:r w:rsidR="00D23D3B" w:rsidRPr="00E4114B">
        <w:t xml:space="preserve"> likajirejea na</w:t>
      </w:r>
      <w:r w:rsidRPr="00E4114B">
        <w:t>, siku ya tatu</w:t>
      </w:r>
      <w:r w:rsidR="00D23D3B" w:rsidRPr="00E4114B">
        <w:t xml:space="preserve"> likaendelea. Siku ya </w:t>
      </w:r>
      <w:r w:rsidR="00143650" w:rsidRPr="00E4114B">
        <w:t>nne,</w:t>
      </w:r>
      <w:r w:rsidRPr="00E4114B">
        <w:t xml:space="preserve"> a</w:t>
      </w:r>
      <w:r w:rsidR="00D23D3B" w:rsidRPr="00E4114B">
        <w:t>li</w:t>
      </w:r>
      <w:r w:rsidRPr="00E4114B">
        <w:t>mwabia mwanawe amfuate</w:t>
      </w:r>
      <w:r w:rsidR="00D23D3B" w:rsidRPr="00E4114B">
        <w:t xml:space="preserve"> ili kujua  </w:t>
      </w:r>
      <w:r w:rsidRPr="00E4114B">
        <w:t xml:space="preserve"> ana</w:t>
      </w:r>
      <w:r w:rsidR="00D23D3B" w:rsidRPr="00E4114B">
        <w:t>ko</w:t>
      </w:r>
      <w:r w:rsidRPr="00E4114B">
        <w:t>kwenda</w:t>
      </w:r>
      <w:r w:rsidR="00D23D3B" w:rsidRPr="00E4114B">
        <w:t>.</w:t>
      </w:r>
    </w:p>
    <w:p w:rsidR="00194153" w:rsidRPr="00E4114B" w:rsidRDefault="001C05C6" w:rsidP="00A63CCE">
      <w:pPr>
        <w:spacing w:after="300"/>
      </w:pPr>
      <w:r w:rsidRPr="00E4114B">
        <w:t>M</w:t>
      </w:r>
      <w:r w:rsidR="00194153" w:rsidRPr="00E4114B">
        <w:t xml:space="preserve">toto </w:t>
      </w:r>
      <w:r w:rsidRPr="00E4114B">
        <w:t xml:space="preserve">alipoamka </w:t>
      </w:r>
      <w:r w:rsidR="00194153" w:rsidRPr="00E4114B">
        <w:t xml:space="preserve">kama kawaida </w:t>
      </w:r>
      <w:r w:rsidR="00152FB5" w:rsidRPr="00E4114B">
        <w:t>yake a</w:t>
      </w:r>
      <w:r w:rsidR="00143650" w:rsidRPr="00E4114B">
        <w:t>likwenda</w:t>
      </w:r>
      <w:r w:rsidR="00194153" w:rsidRPr="00E4114B">
        <w:t xml:space="preserve"> hadi kunako ng’ombe wa mama yake akaanza kuimba na kupita </w:t>
      </w:r>
      <w:r w:rsidR="0043103F" w:rsidRPr="00E4114B">
        <w:t>tumboni mwake na kulishwa ch</w:t>
      </w:r>
      <w:r w:rsidRPr="00E4114B">
        <w:t>akula kizuri</w:t>
      </w:r>
      <w:r w:rsidR="00194153" w:rsidRPr="00E4114B">
        <w:t xml:space="preserve">, </w:t>
      </w:r>
      <w:r w:rsidR="0043103F" w:rsidRPr="00E4114B">
        <w:t xml:space="preserve">kuvalishwanguo mpya </w:t>
      </w:r>
      <w:r w:rsidRPr="00E4114B">
        <w:t xml:space="preserve">na </w:t>
      </w:r>
      <w:r w:rsidR="00194153" w:rsidRPr="00E4114B">
        <w:t>baada</w:t>
      </w:r>
      <w:r w:rsidRPr="00E4114B">
        <w:t>y</w:t>
      </w:r>
      <w:r w:rsidR="00194153" w:rsidRPr="00E4114B">
        <w:t>e a</w:t>
      </w:r>
      <w:r w:rsidR="0043103F" w:rsidRPr="00E4114B">
        <w:t>li</w:t>
      </w:r>
      <w:r w:rsidR="00194153" w:rsidRPr="00E4114B">
        <w:t xml:space="preserve">imba tena na kutoka. </w:t>
      </w:r>
      <w:r w:rsidR="0043103F" w:rsidRPr="00E4114B">
        <w:t>Mtoto</w:t>
      </w:r>
      <w:r w:rsidR="00194153" w:rsidRPr="00E4114B">
        <w:t xml:space="preserve"> aliyemfuata akarudi mbio mpaka kwao a</w:t>
      </w:r>
      <w:r w:rsidR="0043103F" w:rsidRPr="00E4114B">
        <w:t>li</w:t>
      </w:r>
      <w:r w:rsidR="00194153" w:rsidRPr="00E4114B">
        <w:t xml:space="preserve">mhadithia mama yake </w:t>
      </w:r>
      <w:r w:rsidR="0043103F" w:rsidRPr="00E4114B">
        <w:t xml:space="preserve">mambo </w:t>
      </w:r>
      <w:r w:rsidR="00194153" w:rsidRPr="00E4114B">
        <w:t>yote aliyoyaona</w:t>
      </w:r>
      <w:r w:rsidR="00143650" w:rsidRPr="00E4114B">
        <w:t xml:space="preserve"> kwamba huwa anaimba na kuingia ndani ya tumbo la ng’mbe wa mama yake</w:t>
      </w:r>
      <w:r w:rsidR="00194153" w:rsidRPr="00E4114B">
        <w:t xml:space="preserve">. </w:t>
      </w:r>
      <w:r w:rsidR="0043103F" w:rsidRPr="00E4114B">
        <w:t>Mama wa kambo a</w:t>
      </w:r>
      <w:r w:rsidR="00194153" w:rsidRPr="00E4114B">
        <w:t xml:space="preserve">kamwambia mwanawe kuwa kesho </w:t>
      </w:r>
      <w:r w:rsidR="0043103F" w:rsidRPr="00E4114B">
        <w:t xml:space="preserve">ikifika muda </w:t>
      </w:r>
      <w:r w:rsidR="00143650" w:rsidRPr="00E4114B">
        <w:t xml:space="preserve">wa kwenda huko </w:t>
      </w:r>
      <w:r w:rsidR="0043103F" w:rsidRPr="00E4114B">
        <w:t xml:space="preserve">amfuate tena bila ya yeye kujua. Kijana alitoka kwenda na safari yale alipofika </w:t>
      </w:r>
      <w:r w:rsidR="00143650" w:rsidRPr="00E4114B">
        <w:t xml:space="preserve">sehemu </w:t>
      </w:r>
      <w:r w:rsidR="0043103F" w:rsidRPr="00E4114B">
        <w:t>alipokuw</w:t>
      </w:r>
      <w:r w:rsidR="00143650" w:rsidRPr="00E4114B">
        <w:t>a</w:t>
      </w:r>
      <w:r w:rsidR="0043103F" w:rsidRPr="00E4114B">
        <w:t xml:space="preserve"> ng’ombe wa mama yake </w:t>
      </w:r>
      <w:r w:rsidR="00194153" w:rsidRPr="00E4114B">
        <w:t xml:space="preserve">aliimba kama kawaida yake akaingia tumboni mwa </w:t>
      </w:r>
      <w:r w:rsidR="00194153" w:rsidRPr="00E4114B">
        <w:lastRenderedPageBreak/>
        <w:t xml:space="preserve">ng’ombe akashughulikiwa na kuhudumiwa. </w:t>
      </w:r>
      <w:r w:rsidR="0043103F" w:rsidRPr="00E4114B">
        <w:t>Yule</w:t>
      </w:r>
      <w:r w:rsidR="00194153" w:rsidRPr="00E4114B">
        <w:t xml:space="preserve"> mtoto mwengine naye </w:t>
      </w:r>
      <w:r w:rsidR="00143650" w:rsidRPr="00E4114B">
        <w:t>alokwenda akaimba na kupita</w:t>
      </w:r>
      <w:r w:rsidR="0043103F" w:rsidRPr="00E4114B">
        <w:t xml:space="preserve">baada ya kusema maneno aliyoyasema </w:t>
      </w:r>
      <w:r w:rsidR="00152FB5" w:rsidRPr="00E4114B">
        <w:t>m</w:t>
      </w:r>
      <w:r w:rsidR="0043103F" w:rsidRPr="00E4114B">
        <w:t>t</w:t>
      </w:r>
      <w:r w:rsidR="00152FB5" w:rsidRPr="00E4114B">
        <w:t>o</w:t>
      </w:r>
      <w:r w:rsidR="0043103F" w:rsidRPr="00E4114B">
        <w:t xml:space="preserve">to wa kambo </w:t>
      </w:r>
      <w:r w:rsidR="00194153" w:rsidRPr="00E4114B">
        <w:t xml:space="preserve">lakini wakati anapita ng’ombe akafunga mdomo wake na kumbana jicho lake moja na kuwa chongo. Yule bibi </w:t>
      </w:r>
      <w:r w:rsidR="00143650" w:rsidRPr="00E4114B">
        <w:t>alikasirika sana kuona mwanawe kaumbuliwa na ng’ombe wa mtoto wa kambo na akafikiria kila aina ya njia ili kumuangamiza ng’ombe huyo. Alipotokea</w:t>
      </w:r>
      <w:r w:rsidR="00194153" w:rsidRPr="00E4114B">
        <w:t xml:space="preserve"> mumewe akaleta kila aina ya hoja ng’ombe achinjwe, baada ya muda ng’ombe akachinjwa ili </w:t>
      </w:r>
      <w:r w:rsidR="0043103F" w:rsidRPr="00E4114B">
        <w:t xml:space="preserve">mtoto wa kambo </w:t>
      </w:r>
      <w:r w:rsidR="00194153" w:rsidRPr="00E4114B">
        <w:t>akose mama na ng’ombe.</w:t>
      </w:r>
    </w:p>
    <w:p w:rsidR="00194153" w:rsidRPr="00E4114B" w:rsidRDefault="0043103F" w:rsidP="00A63CCE">
      <w:r w:rsidRPr="00E4114B">
        <w:t>Mama</w:t>
      </w:r>
      <w:r w:rsidR="00194153" w:rsidRPr="00E4114B">
        <w:t xml:space="preserve"> yake </w:t>
      </w:r>
      <w:r w:rsidRPr="00E4114B">
        <w:t>a</w:t>
      </w:r>
      <w:r w:rsidR="00813857" w:rsidRPr="00E4114B">
        <w:t>l</w:t>
      </w:r>
      <w:r w:rsidRPr="00E4114B">
        <w:t>imjia mt</w:t>
      </w:r>
      <w:r w:rsidR="00813857" w:rsidRPr="00E4114B">
        <w:t>o</w:t>
      </w:r>
      <w:r w:rsidRPr="00E4114B">
        <w:t xml:space="preserve">to wa kambo </w:t>
      </w:r>
      <w:r w:rsidR="00194153" w:rsidRPr="00E4114B">
        <w:t xml:space="preserve">akiwa usingizini akamwambia </w:t>
      </w:r>
      <w:r w:rsidR="00470443" w:rsidRPr="00E4114B">
        <w:t>ng’</w:t>
      </w:r>
      <w:r w:rsidR="00A03713" w:rsidRPr="00E4114B">
        <w:t>o</w:t>
      </w:r>
      <w:r w:rsidR="00470443" w:rsidRPr="00E4114B">
        <w:t xml:space="preserve">mbe atakapochinjwa, </w:t>
      </w:r>
      <w:r w:rsidR="00194153" w:rsidRPr="00E4114B">
        <w:t xml:space="preserve">watu wakila nyama </w:t>
      </w:r>
      <w:r w:rsidR="00A03713" w:rsidRPr="00E4114B">
        <w:t xml:space="preserve">yeye </w:t>
      </w:r>
      <w:r w:rsidR="00194153" w:rsidRPr="00E4114B">
        <w:t>usi</w:t>
      </w:r>
      <w:r w:rsidR="00470443" w:rsidRPr="00E4114B">
        <w:t>i</w:t>
      </w:r>
      <w:r w:rsidR="00194153" w:rsidRPr="00E4114B">
        <w:t xml:space="preserve">take </w:t>
      </w:r>
      <w:r w:rsidR="00A03713" w:rsidRPr="00E4114B">
        <w:t xml:space="preserve">na asije akala chochote kitokanacho na ng’ombe huyo </w:t>
      </w:r>
      <w:r w:rsidR="00194153" w:rsidRPr="00E4114B">
        <w:t xml:space="preserve">bali </w:t>
      </w:r>
      <w:r w:rsidR="00A03713" w:rsidRPr="00E4114B">
        <w:t>a</w:t>
      </w:r>
      <w:r w:rsidR="00194153" w:rsidRPr="00E4114B">
        <w:t>chuku</w:t>
      </w:r>
      <w:r w:rsidR="00A03713" w:rsidRPr="00E4114B">
        <w:t>e</w:t>
      </w:r>
      <w:r w:rsidR="00194153" w:rsidRPr="00E4114B">
        <w:t xml:space="preserve"> mifupa ukaitupe baharini</w:t>
      </w:r>
      <w:r w:rsidR="00A03713" w:rsidRPr="00E4114B">
        <w:t xml:space="preserve">. </w:t>
      </w:r>
      <w:r w:rsidR="00600166" w:rsidRPr="00E4114B">
        <w:t>M</w:t>
      </w:r>
      <w:r w:rsidR="00470443" w:rsidRPr="00E4114B">
        <w:t>toto ali</w:t>
      </w:r>
      <w:r w:rsidR="00194153" w:rsidRPr="00E4114B">
        <w:t>fanya kama alivyoambiwa na mama yake</w:t>
      </w:r>
      <w:r w:rsidR="00697CB3" w:rsidRPr="00E4114B">
        <w:t xml:space="preserve"> ng’ombe alichinjwa na watu wakagawana nyama yake na mtoto hakula chochote ispokuwa alipita majalalani kuokota kila mfupa wa ng’ombe huyo na kwenda kuutupa baharini. Watu wa mji huo baada ya tukio hilo w</w:t>
      </w:r>
      <w:r w:rsidR="00470443" w:rsidRPr="00E4114B">
        <w:t>alikaa kwa muda mre</w:t>
      </w:r>
      <w:r w:rsidR="00697CB3" w:rsidRPr="00E4114B">
        <w:t>f</w:t>
      </w:r>
      <w:r w:rsidR="00470443" w:rsidRPr="00E4114B">
        <w:t xml:space="preserve">u </w:t>
      </w:r>
      <w:r w:rsidR="00697CB3" w:rsidRPr="00E4114B">
        <w:t xml:space="preserve">hadi habari za ng’ombe zikapotea </w:t>
      </w:r>
      <w:r w:rsidR="00194153" w:rsidRPr="00E4114B">
        <w:t xml:space="preserve">siku </w:t>
      </w:r>
      <w:r w:rsidR="002E09EE" w:rsidRPr="00E4114B">
        <w:t xml:space="preserve">moja </w:t>
      </w:r>
      <w:r w:rsidR="00470443" w:rsidRPr="00E4114B">
        <w:t xml:space="preserve">baharini kuliota </w:t>
      </w:r>
      <w:r w:rsidR="00194153" w:rsidRPr="00E4114B">
        <w:t>mnara, ikawa watu wa</w:t>
      </w:r>
      <w:r w:rsidR="00E70D3A" w:rsidRPr="00E4114B">
        <w:t>na</w:t>
      </w:r>
      <w:r w:rsidR="00194153" w:rsidRPr="00E4114B">
        <w:t xml:space="preserve">sema baharini kumeota mnara. Yule mtoto akasema </w:t>
      </w:r>
      <w:r w:rsidR="00E70D3A" w:rsidRPr="00E4114B">
        <w:t xml:space="preserve">katika nafsi yake kuwa </w:t>
      </w:r>
      <w:r w:rsidR="00194153" w:rsidRPr="00E4114B">
        <w:t>sujui kama si ile mifupa niliyokuwa na</w:t>
      </w:r>
      <w:r w:rsidR="00E70D3A" w:rsidRPr="00E4114B">
        <w:t>i</w:t>
      </w:r>
      <w:r w:rsidR="00194153" w:rsidRPr="00E4114B">
        <w:t>tupa</w:t>
      </w:r>
      <w:r w:rsidR="00E70D3A" w:rsidRPr="00E4114B">
        <w:t xml:space="preserve"> baharini</w:t>
      </w:r>
      <w:r w:rsidR="00194153" w:rsidRPr="00E4114B">
        <w:t xml:space="preserve">, </w:t>
      </w:r>
      <w:r w:rsidR="00E70D3A" w:rsidRPr="00E4114B">
        <w:t xml:space="preserve">watu wote wakubwa kwa wadogo </w:t>
      </w:r>
      <w:r w:rsidR="002E09EE" w:rsidRPr="00E4114B">
        <w:t xml:space="preserve">wakawa </w:t>
      </w:r>
      <w:r w:rsidR="00194153" w:rsidRPr="00E4114B">
        <w:t>wanakwenda kuangalia mnara na kuimba</w:t>
      </w:r>
      <w:r w:rsidR="002B1416" w:rsidRPr="00E4114B">
        <w:t>:</w:t>
      </w:r>
    </w:p>
    <w:p w:rsidR="00194153" w:rsidRPr="00E4114B" w:rsidRDefault="00194153" w:rsidP="008042D4">
      <w:pPr>
        <w:spacing w:line="276" w:lineRule="auto"/>
        <w:ind w:left="1530"/>
        <w:jc w:val="left"/>
      </w:pPr>
      <w:r w:rsidRPr="00E4114B">
        <w:t>Mnara wa baba na mama</w:t>
      </w:r>
    </w:p>
    <w:p w:rsidR="00194153" w:rsidRPr="00E4114B" w:rsidRDefault="00194153" w:rsidP="008042D4">
      <w:pPr>
        <w:spacing w:line="276" w:lineRule="auto"/>
        <w:ind w:left="1530"/>
        <w:jc w:val="left"/>
      </w:pPr>
      <w:r w:rsidRPr="00E4114B">
        <w:t>Njoo pwani njoo!</w:t>
      </w:r>
    </w:p>
    <w:p w:rsidR="00194153" w:rsidRPr="00E4114B" w:rsidRDefault="00194153" w:rsidP="008042D4">
      <w:pPr>
        <w:spacing w:line="276" w:lineRule="auto"/>
        <w:ind w:left="1530"/>
        <w:jc w:val="left"/>
      </w:pPr>
      <w:r w:rsidRPr="00E4114B">
        <w:t>Mnara wa baba na mama</w:t>
      </w:r>
    </w:p>
    <w:p w:rsidR="00194153" w:rsidRPr="00E4114B" w:rsidRDefault="00194153" w:rsidP="00A63CCE">
      <w:pPr>
        <w:ind w:left="1530"/>
        <w:jc w:val="left"/>
      </w:pPr>
      <w:r w:rsidRPr="00E4114B">
        <w:t>Njoo pwani njoo!</w:t>
      </w:r>
    </w:p>
    <w:p w:rsidR="00194153" w:rsidRPr="00E4114B" w:rsidRDefault="00194153" w:rsidP="00A63CCE">
      <w:r w:rsidRPr="00E4114B">
        <w:t xml:space="preserve">Mnara </w:t>
      </w:r>
      <w:r w:rsidR="00E70D3A" w:rsidRPr="00E4114B">
        <w:t xml:space="preserve">huo licha ta kuimbiwa </w:t>
      </w:r>
      <w:r w:rsidR="00B9735D" w:rsidRPr="00E4114B">
        <w:t xml:space="preserve">na kila muimbaji </w:t>
      </w:r>
      <w:r w:rsidR="00E70D3A" w:rsidRPr="00E4114B">
        <w:t xml:space="preserve">ulikuwa </w:t>
      </w:r>
      <w:r w:rsidRPr="00E4114B">
        <w:t>hauji watoto wote wa</w:t>
      </w:r>
      <w:r w:rsidR="00FB27F0" w:rsidRPr="00E4114B">
        <w:t xml:space="preserve">likwenda </w:t>
      </w:r>
      <w:r w:rsidRPr="00E4114B">
        <w:t>lakini mnara haukuja</w:t>
      </w:r>
      <w:r w:rsidR="00B9735D" w:rsidRPr="00E4114B">
        <w:t xml:space="preserve"> na haukusogea popote</w:t>
      </w:r>
      <w:r w:rsidRPr="00E4114B">
        <w:t xml:space="preserve">. Yule mtoto wa kambo alikuwa </w:t>
      </w:r>
      <w:r w:rsidR="00FB27F0" w:rsidRPr="00E4114B">
        <w:t xml:space="preserve">kipindi chote hicho yuko nyumbani kwao </w:t>
      </w:r>
      <w:r w:rsidRPr="00E4114B">
        <w:t xml:space="preserve">kafunikwa </w:t>
      </w:r>
      <w:r w:rsidR="00046FB1" w:rsidRPr="00E4114B">
        <w:t xml:space="preserve">magunia </w:t>
      </w:r>
      <w:r w:rsidRPr="00E4114B">
        <w:t xml:space="preserve">ili asiende </w:t>
      </w:r>
      <w:r w:rsidRPr="00E4114B">
        <w:lastRenderedPageBreak/>
        <w:t>pwani, watu wakaanza kusema mbona mtoto fulani hatujamuona</w:t>
      </w:r>
      <w:r w:rsidR="00FB27F0" w:rsidRPr="00E4114B">
        <w:t>?</w:t>
      </w:r>
      <w:r w:rsidR="00046FB1" w:rsidRPr="00E4114B">
        <w:t>Ndani</w:t>
      </w:r>
      <w:r w:rsidR="000949DD" w:rsidRPr="00E4114B">
        <w:t xml:space="preserve">ya nyumba hiyo </w:t>
      </w:r>
      <w:r w:rsidRPr="00E4114B">
        <w:t xml:space="preserve">mulikuwa na paka </w:t>
      </w:r>
      <w:r w:rsidR="000949DD" w:rsidRPr="00E4114B">
        <w:t>aliyekuwa akiimba;</w:t>
      </w:r>
    </w:p>
    <w:p w:rsidR="00FA28E9" w:rsidRPr="00E4114B" w:rsidRDefault="00194153" w:rsidP="008042D4">
      <w:pPr>
        <w:spacing w:line="276" w:lineRule="auto"/>
        <w:ind w:left="1530"/>
        <w:jc w:val="left"/>
      </w:pPr>
      <w:r w:rsidRPr="00E4114B">
        <w:t xml:space="preserve">Nyau, nyau </w:t>
      </w:r>
      <w:r w:rsidR="00FA28E9" w:rsidRPr="00E4114B">
        <w:t>nyau</w:t>
      </w:r>
    </w:p>
    <w:p w:rsidR="00194153" w:rsidRPr="00E4114B" w:rsidRDefault="00FA28E9" w:rsidP="008042D4">
      <w:pPr>
        <w:spacing w:line="276" w:lineRule="auto"/>
        <w:ind w:left="1530"/>
        <w:jc w:val="left"/>
      </w:pPr>
      <w:r w:rsidRPr="00E4114B">
        <w:t>Kuna</w:t>
      </w:r>
      <w:r w:rsidR="00194153" w:rsidRPr="00E4114B">
        <w:t xml:space="preserve"> mmoja kafunikwa</w:t>
      </w:r>
    </w:p>
    <w:p w:rsidR="00FA28E9" w:rsidRPr="00E4114B" w:rsidRDefault="00194153" w:rsidP="008042D4">
      <w:pPr>
        <w:spacing w:line="276" w:lineRule="auto"/>
        <w:ind w:left="1530"/>
        <w:jc w:val="left"/>
      </w:pPr>
      <w:r w:rsidRPr="00E4114B">
        <w:t xml:space="preserve">Nyau, nyau </w:t>
      </w:r>
      <w:r w:rsidR="00FA28E9" w:rsidRPr="00E4114B">
        <w:t>nyau</w:t>
      </w:r>
    </w:p>
    <w:p w:rsidR="00194153" w:rsidRPr="00E4114B" w:rsidRDefault="00FA28E9" w:rsidP="00A63CCE">
      <w:pPr>
        <w:ind w:left="1530"/>
        <w:jc w:val="left"/>
      </w:pPr>
      <w:r w:rsidRPr="00E4114B">
        <w:t>Kuna</w:t>
      </w:r>
      <w:r w:rsidR="00194153" w:rsidRPr="00E4114B">
        <w:t xml:space="preserve"> mmoja kafunikwa</w:t>
      </w:r>
    </w:p>
    <w:p w:rsidR="00194153" w:rsidRPr="00E4114B" w:rsidRDefault="00194153" w:rsidP="00A63CCE">
      <w:r w:rsidRPr="00E4114B">
        <w:t>W</w:t>
      </w:r>
      <w:r w:rsidR="000949DD" w:rsidRPr="00E4114B">
        <w:t>akati huo w</w:t>
      </w:r>
      <w:r w:rsidRPr="00E4114B">
        <w:t xml:space="preserve">atu wa mji </w:t>
      </w:r>
      <w:r w:rsidR="000949DD" w:rsidRPr="00E4114B">
        <w:t xml:space="preserve">pamoja na baba wa mtoto huyo </w:t>
      </w:r>
      <w:r w:rsidR="00D14CFA" w:rsidRPr="00E4114B">
        <w:t xml:space="preserve">kwa pamoja walikuwa </w:t>
      </w:r>
      <w:r w:rsidRPr="00E4114B">
        <w:t>wak</w:t>
      </w:r>
      <w:r w:rsidR="00D14CFA" w:rsidRPr="00E4114B">
        <w:t>i</w:t>
      </w:r>
      <w:r w:rsidR="000949DD" w:rsidRPr="00E4114B">
        <w:t>m</w:t>
      </w:r>
      <w:r w:rsidRPr="00E4114B">
        <w:t>tafuta na</w:t>
      </w:r>
      <w:r w:rsidR="000949DD" w:rsidRPr="00E4114B">
        <w:t xml:space="preserve">badaye </w:t>
      </w:r>
      <w:r w:rsidR="009800F2" w:rsidRPr="00E4114B">
        <w:t>nawalimuona wakamchukua</w:t>
      </w:r>
      <w:r w:rsidR="00D14CFA" w:rsidRPr="00E4114B">
        <w:t xml:space="preserve">hadi </w:t>
      </w:r>
      <w:r w:rsidRPr="00E4114B">
        <w:t xml:space="preserve">pwani. Mama yake akaanza kusema </w:t>
      </w:r>
      <w:r w:rsidR="000949DD" w:rsidRPr="00E4114B">
        <w:t xml:space="preserve">mrudisheni </w:t>
      </w:r>
      <w:r w:rsidRPr="00E4114B">
        <w:t>lakini hakurudi</w:t>
      </w:r>
      <w:r w:rsidR="000949DD" w:rsidRPr="00E4114B">
        <w:t xml:space="preserve">shwaalipofika pwani </w:t>
      </w:r>
      <w:r w:rsidRPr="00E4114B">
        <w:t>akaanza kuimba</w:t>
      </w:r>
    </w:p>
    <w:p w:rsidR="00194153" w:rsidRPr="00E4114B" w:rsidRDefault="00194153" w:rsidP="008042D4">
      <w:pPr>
        <w:spacing w:line="276" w:lineRule="auto"/>
        <w:ind w:left="1530"/>
        <w:jc w:val="left"/>
      </w:pPr>
      <w:r w:rsidRPr="00E4114B">
        <w:t>Mnara wa baba na mama</w:t>
      </w:r>
    </w:p>
    <w:p w:rsidR="00194153" w:rsidRPr="00E4114B" w:rsidRDefault="00194153" w:rsidP="008042D4">
      <w:pPr>
        <w:spacing w:line="276" w:lineRule="auto"/>
        <w:ind w:left="1530"/>
        <w:jc w:val="left"/>
      </w:pPr>
      <w:r w:rsidRPr="00E4114B">
        <w:t>Njoo pwani njoo!</w:t>
      </w:r>
    </w:p>
    <w:p w:rsidR="00194153" w:rsidRPr="00E4114B" w:rsidRDefault="00194153" w:rsidP="008042D4">
      <w:pPr>
        <w:spacing w:line="276" w:lineRule="auto"/>
        <w:ind w:left="1530"/>
        <w:jc w:val="left"/>
      </w:pPr>
      <w:r w:rsidRPr="00E4114B">
        <w:t>Mnara wa baba na mama</w:t>
      </w:r>
    </w:p>
    <w:p w:rsidR="00194153" w:rsidRPr="00E4114B" w:rsidRDefault="00194153" w:rsidP="00A63CCE">
      <w:pPr>
        <w:ind w:left="1530"/>
        <w:jc w:val="left"/>
      </w:pPr>
      <w:r w:rsidRPr="00E4114B">
        <w:t>Njoo pwani njoo!</w:t>
      </w:r>
    </w:p>
    <w:p w:rsidR="00194153" w:rsidRPr="00E4114B" w:rsidRDefault="00194153" w:rsidP="00A63CCE">
      <w:pPr>
        <w:spacing w:after="300"/>
      </w:pPr>
      <w:r w:rsidRPr="00E4114B">
        <w:t xml:space="preserve">Mnara ukawa unasogea mpaka ukafika </w:t>
      </w:r>
      <w:r w:rsidR="000949DD" w:rsidRPr="00E4114B">
        <w:t>sehemu alipokuwa amesim</w:t>
      </w:r>
      <w:r w:rsidR="00D14CFA" w:rsidRPr="00E4114B">
        <w:t>a</w:t>
      </w:r>
      <w:r w:rsidR="000949DD" w:rsidRPr="00E4114B">
        <w:t>m</w:t>
      </w:r>
      <w:r w:rsidR="00D14CFA" w:rsidRPr="00E4114B">
        <w:t>a</w:t>
      </w:r>
      <w:r w:rsidRPr="00E4114B">
        <w:t>akaingia ndani ya mnara akawa mzuri</w:t>
      </w:r>
      <w:r w:rsidR="000949DD" w:rsidRPr="00E4114B">
        <w:t>,</w:t>
      </w:r>
      <w:r w:rsidRPr="00E4114B">
        <w:t xml:space="preserve"> tajiri na mfalme na wale </w:t>
      </w:r>
      <w:r w:rsidR="000949DD" w:rsidRPr="00E4114B">
        <w:t>wote waliobakia ha</w:t>
      </w:r>
      <w:r w:rsidR="007E1842" w:rsidRPr="00E4114B">
        <w:t>p</w:t>
      </w:r>
      <w:r w:rsidR="000949DD" w:rsidRPr="00E4114B">
        <w:t xml:space="preserve">o </w:t>
      </w:r>
      <w:r w:rsidRPr="00E4114B">
        <w:t xml:space="preserve">wakawa </w:t>
      </w:r>
      <w:r w:rsidR="000949DD" w:rsidRPr="00E4114B">
        <w:t xml:space="preserve">ni </w:t>
      </w:r>
      <w:r w:rsidRPr="00E4114B">
        <w:t>masikini</w:t>
      </w:r>
      <w:r w:rsidR="007E1842" w:rsidRPr="00E4114B">
        <w:t xml:space="preserve">na watumwa wake wa </w:t>
      </w:r>
      <w:r w:rsidR="000949DD" w:rsidRPr="00E4114B">
        <w:t>milele</w:t>
      </w:r>
      <w:r w:rsidRPr="00E4114B">
        <w:t>.</w:t>
      </w:r>
    </w:p>
    <w:p w:rsidR="00194153" w:rsidRPr="00E4114B" w:rsidRDefault="00194153" w:rsidP="00A63CCE">
      <w:pPr>
        <w:numPr>
          <w:ilvl w:val="0"/>
          <w:numId w:val="33"/>
        </w:numPr>
        <w:ind w:left="360"/>
        <w:rPr>
          <w:b/>
        </w:rPr>
      </w:pPr>
      <w:r w:rsidRPr="00E4114B">
        <w:rPr>
          <w:b/>
        </w:rPr>
        <w:t>KIJUZI MTAMBAANAPENU</w:t>
      </w:r>
    </w:p>
    <w:p w:rsidR="00E63F6E" w:rsidRPr="00E4114B" w:rsidRDefault="00194153" w:rsidP="00A63CCE">
      <w:pPr>
        <w:spacing w:after="300"/>
      </w:pPr>
      <w:r w:rsidRPr="00E4114B">
        <w:t>Hapo zamani za kale palikuw</w:t>
      </w:r>
      <w:r w:rsidR="00DE4B80" w:rsidRPr="00E4114B">
        <w:t>a</w:t>
      </w:r>
      <w:r w:rsidR="00E37DE5" w:rsidRPr="00E4114B">
        <w:t>na watu katika</w:t>
      </w:r>
      <w:r w:rsidR="00DC721E" w:rsidRPr="00E4114B">
        <w:t xml:space="preserve"> moja ya vijiji</w:t>
      </w:r>
      <w:r w:rsidRPr="00E4114B">
        <w:t xml:space="preserve"> ambao huingia majumbani mwao mapema sana</w:t>
      </w:r>
      <w:r w:rsidR="00DE4B80" w:rsidRPr="00E4114B">
        <w:t xml:space="preserve"> kabla hata usiku haujaingia vyema</w:t>
      </w:r>
      <w:r w:rsidRPr="00E4114B">
        <w:t xml:space="preserve">. </w:t>
      </w:r>
      <w:r w:rsidR="00DE4B80" w:rsidRPr="00E4114B">
        <w:t>Kulikuwa</w:t>
      </w:r>
      <w:r w:rsidRPr="00E4114B">
        <w:t xml:space="preserve"> na jini ambaye </w:t>
      </w:r>
      <w:r w:rsidR="00971065" w:rsidRPr="00E4114B">
        <w:t xml:space="preserve">alitoka kusikojulikana </w:t>
      </w:r>
      <w:r w:rsidRPr="00E4114B">
        <w:t xml:space="preserve">na kuja katika kijiji </w:t>
      </w:r>
      <w:r w:rsidR="000C7E65" w:rsidRPr="00E4114B">
        <w:t xml:space="preserve">hicho na kula watu aloiwakuta nje ya nyumba zao nyakati za usiku. </w:t>
      </w:r>
      <w:r w:rsidR="00E33192" w:rsidRPr="00E4114B">
        <w:t>Kwa</w:t>
      </w:r>
      <w:r w:rsidRPr="00E4114B">
        <w:t xml:space="preserve"> hiyo watu wakawa wanajificha</w:t>
      </w:r>
      <w:r w:rsidR="00801964" w:rsidRPr="00E4114B">
        <w:t xml:space="preserve"> kwa kuingia majumbani mwao mapema kabla kiza hakijaingia</w:t>
      </w:r>
      <w:r w:rsidRPr="00E4114B">
        <w:t xml:space="preserve">. Siku moja alizaliwa mtoto wa maajabu </w:t>
      </w:r>
      <w:r w:rsidR="000F3637" w:rsidRPr="00E4114B">
        <w:t xml:space="preserve">na </w:t>
      </w:r>
      <w:r w:rsidRPr="00E4114B">
        <w:t>baada ya kuzaliwa tu alitoa dishi</w:t>
      </w:r>
      <w:r w:rsidR="000C7E65" w:rsidRPr="00E4114B">
        <w:t>kubwa ili</w:t>
      </w:r>
      <w:r w:rsidRPr="00E4114B">
        <w:t xml:space="preserve"> apikiwe chakula kama kilo mbili na baaada ya kupik</w:t>
      </w:r>
      <w:r w:rsidR="000C7E65" w:rsidRPr="00E4114B">
        <w:t>i</w:t>
      </w:r>
      <w:r w:rsidRPr="00E4114B">
        <w:t xml:space="preserve">wa akasema </w:t>
      </w:r>
      <w:r w:rsidR="000F3637" w:rsidRPr="00E4114B">
        <w:t xml:space="preserve">asogezewe </w:t>
      </w:r>
      <w:r w:rsidRPr="00E4114B">
        <w:t xml:space="preserve">na akakila </w:t>
      </w:r>
      <w:r w:rsidR="000F3637" w:rsidRPr="00E4114B">
        <w:t xml:space="preserve">chakula chote </w:t>
      </w:r>
      <w:r w:rsidRPr="00E4114B">
        <w:t>peke yake</w:t>
      </w:r>
      <w:r w:rsidR="000C7E65" w:rsidRPr="00E4114B">
        <w:t>. S</w:t>
      </w:r>
      <w:r w:rsidRPr="00E4114B">
        <w:t xml:space="preserve">iku ya pili </w:t>
      </w:r>
      <w:r w:rsidR="009E3CAA" w:rsidRPr="00E4114B">
        <w:t xml:space="preserve">hali ilikuwa </w:t>
      </w:r>
      <w:r w:rsidRPr="00E4114B">
        <w:t xml:space="preserve">ni vilevile na kila siku </w:t>
      </w:r>
      <w:r w:rsidR="000F3637" w:rsidRPr="00E4114B">
        <w:t>zilipozidi</w:t>
      </w:r>
      <w:r w:rsidRPr="00E4114B">
        <w:t xml:space="preserve"> a</w:t>
      </w:r>
      <w:r w:rsidR="000F3637" w:rsidRPr="00E4114B">
        <w:t>li</w:t>
      </w:r>
      <w:r w:rsidRPr="00E4114B">
        <w:t xml:space="preserve">sema aongezewe faradhi. </w:t>
      </w:r>
      <w:r w:rsidR="009E3CAA" w:rsidRPr="00E4114B">
        <w:t>Alipofika</w:t>
      </w:r>
      <w:r w:rsidRPr="00E4114B">
        <w:t xml:space="preserve"> siku ya tatu </w:t>
      </w:r>
      <w:r w:rsidR="000F3637" w:rsidRPr="00E4114B">
        <w:t xml:space="preserve">ya kuzaliwa kwake </w:t>
      </w:r>
      <w:r w:rsidRPr="00E4114B">
        <w:t>a</w:t>
      </w:r>
      <w:r w:rsidR="000F3637" w:rsidRPr="00E4114B">
        <w:t>li</w:t>
      </w:r>
      <w:r w:rsidRPr="00E4114B">
        <w:t>muul</w:t>
      </w:r>
      <w:r w:rsidR="009E3CAA" w:rsidRPr="00E4114B">
        <w:t>i</w:t>
      </w:r>
      <w:r w:rsidRPr="00E4114B">
        <w:t xml:space="preserve">za mama yake na baba </w:t>
      </w:r>
      <w:r w:rsidRPr="00E4114B">
        <w:lastRenderedPageBreak/>
        <w:t xml:space="preserve">yake mbona ikifika magharibi munaingia nyumbani? </w:t>
      </w:r>
      <w:r w:rsidR="000F3637" w:rsidRPr="00E4114B">
        <w:t>Mama</w:t>
      </w:r>
      <w:r w:rsidRPr="00E4114B">
        <w:t xml:space="preserve"> yake akamwambia </w:t>
      </w:r>
      <w:r w:rsidR="002A7B2C" w:rsidRPr="00E4114B">
        <w:t xml:space="preserve">kuwa </w:t>
      </w:r>
      <w:r w:rsidRPr="00E4114B">
        <w:t xml:space="preserve">huwa anakuja mdudu ambaye huwaka taa na </w:t>
      </w:r>
      <w:r w:rsidR="002A7B2C" w:rsidRPr="00E4114B">
        <w:t>anakula watu hivyo</w:t>
      </w:r>
      <w:r w:rsidRPr="00E4114B">
        <w:t xml:space="preserve"> watu wote huingia ndani mpaka aondoke. Kusikia kauli hiyo, mtoto akamwambia baba yake, baba huo upanga uliorithi kwa baba yako nipe, baba yake alikataa ila kwa kuwa mtoto alizua zogo kubwa </w:t>
      </w:r>
      <w:r w:rsidR="002A7B2C" w:rsidRPr="00E4114B">
        <w:t xml:space="preserve">hatimaye </w:t>
      </w:r>
      <w:r w:rsidRPr="00E4114B">
        <w:t>a</w:t>
      </w:r>
      <w:r w:rsidR="000F3637" w:rsidRPr="00E4114B">
        <w:t>li</w:t>
      </w:r>
      <w:r w:rsidRPr="00E4114B">
        <w:t xml:space="preserve">pewa. </w:t>
      </w:r>
      <w:r w:rsidR="000F3637" w:rsidRPr="00E4114B">
        <w:t xml:space="preserve">Upanga huo </w:t>
      </w:r>
      <w:r w:rsidRPr="00E4114B">
        <w:t xml:space="preserve">ulikuwa </w:t>
      </w:r>
      <w:r w:rsidR="000F3637" w:rsidRPr="00E4114B">
        <w:t xml:space="preserve">ni </w:t>
      </w:r>
      <w:r w:rsidRPr="00E4114B">
        <w:t xml:space="preserve">mkubwa </w:t>
      </w:r>
      <w:r w:rsidR="000F3637" w:rsidRPr="00E4114B">
        <w:t>hivyo mt</w:t>
      </w:r>
      <w:r w:rsidR="002A7B2C" w:rsidRPr="00E4114B">
        <w:t>o</w:t>
      </w:r>
      <w:r w:rsidR="000F3637" w:rsidRPr="00E4114B">
        <w:t>to huyo alilazimika kuuburuta ili kutimiza azma yake</w:t>
      </w:r>
      <w:r w:rsidRPr="00E4114B">
        <w:t>. Kufika usiku a</w:t>
      </w:r>
      <w:r w:rsidR="00886C38" w:rsidRPr="00E4114B">
        <w:t>li</w:t>
      </w:r>
      <w:r w:rsidRPr="00E4114B">
        <w:t>toka</w:t>
      </w:r>
      <w:r w:rsidR="00886C38" w:rsidRPr="00E4114B">
        <w:t xml:space="preserve"> nje</w:t>
      </w:r>
      <w:r w:rsidRPr="00E4114B">
        <w:t xml:space="preserve"> na wazazi wake wa</w:t>
      </w:r>
      <w:r w:rsidR="00886C38" w:rsidRPr="00E4114B">
        <w:t>li</w:t>
      </w:r>
      <w:r w:rsidRPr="00E4114B">
        <w:t>mnasihi asitoke lakini a</w:t>
      </w:r>
      <w:r w:rsidR="00886C38" w:rsidRPr="00E4114B">
        <w:t>li</w:t>
      </w:r>
      <w:r w:rsidRPr="00E4114B">
        <w:t xml:space="preserve">wambia wazazi </w:t>
      </w:r>
      <w:r w:rsidR="00886C38" w:rsidRPr="00E4114B">
        <w:t xml:space="preserve">kuwa </w:t>
      </w:r>
      <w:r w:rsidRPr="00E4114B">
        <w:t>kwani ha</w:t>
      </w:r>
      <w:r w:rsidR="00886C38" w:rsidRPr="00E4114B">
        <w:t>wa</w:t>
      </w:r>
      <w:r w:rsidRPr="00E4114B">
        <w:t xml:space="preserve">jui </w:t>
      </w:r>
      <w:r w:rsidR="00886C38" w:rsidRPr="00E4114B">
        <w:t>kuwa yeye</w:t>
      </w:r>
      <w:r w:rsidRPr="00E4114B">
        <w:t xml:space="preserve"> jina la</w:t>
      </w:r>
      <w:r w:rsidR="00886C38" w:rsidRPr="00E4114B">
        <w:t xml:space="preserve">keni </w:t>
      </w:r>
      <w:r w:rsidRPr="00E4114B">
        <w:t xml:space="preserve">Kijuzi Mtambaanapenu, </w:t>
      </w:r>
      <w:r w:rsidR="00886C38" w:rsidRPr="00E4114B">
        <w:t>akitoka nje na kwenda kukaa</w:t>
      </w:r>
      <w:r w:rsidRPr="00E4114B">
        <w:t xml:space="preserve"> nyuma ya nyumba</w:t>
      </w:r>
      <w:r w:rsidR="00886C38" w:rsidRPr="00E4114B">
        <w:t xml:space="preserve"> yao</w:t>
      </w:r>
      <w:r w:rsidRPr="00E4114B">
        <w:t>, kipembeni</w:t>
      </w:r>
      <w:r w:rsidR="00886C38" w:rsidRPr="00E4114B">
        <w:t>.Ilipofika</w:t>
      </w:r>
      <w:r w:rsidRPr="00E4114B">
        <w:t xml:space="preserve"> muda fulani a</w:t>
      </w:r>
      <w:r w:rsidR="0037205E" w:rsidRPr="00E4114B">
        <w:t>li</w:t>
      </w:r>
      <w:r w:rsidRPr="00E4114B">
        <w:t xml:space="preserve">tokea jini akiwa </w:t>
      </w:r>
      <w:r w:rsidR="0037205E" w:rsidRPr="00E4114B">
        <w:t>amevaa</w:t>
      </w:r>
      <w:r w:rsidRPr="00E4114B">
        <w:t xml:space="preserve"> viatu </w:t>
      </w:r>
      <w:r w:rsidR="0037205E" w:rsidRPr="00E4114B">
        <w:t>vinavyowaka</w:t>
      </w:r>
      <w:r w:rsidRPr="00E4114B">
        <w:t xml:space="preserve"> taa</w:t>
      </w:r>
      <w:r w:rsidR="002A7B2C" w:rsidRPr="00E4114B">
        <w:t xml:space="preserve"> kila anapopiga hatua</w:t>
      </w:r>
      <w:r w:rsidRPr="00E4114B">
        <w:t xml:space="preserve">. . Jini hilo likamtolea salamu mtu aliyekutana naye, na mtu akaitikia </w:t>
      </w:r>
      <w:r w:rsidR="00EA5A98" w:rsidRPr="00E4114B">
        <w:t xml:space="preserve">salamu hiyo, </w:t>
      </w:r>
      <w:r w:rsidRPr="00E4114B">
        <w:t xml:space="preserve">jini likauliza ninani </w:t>
      </w:r>
      <w:r w:rsidR="00EA5A98" w:rsidRPr="00E4114B">
        <w:t>a</w:t>
      </w:r>
      <w:r w:rsidRPr="00E4114B">
        <w:t>liyemtolea salamu</w:t>
      </w:r>
      <w:r w:rsidR="00EA5A98" w:rsidRPr="00E4114B">
        <w:t xml:space="preserve"> na kuiitikia</w:t>
      </w:r>
      <w:r w:rsidRPr="00E4114B">
        <w:t xml:space="preserve">? Yule mtu </w:t>
      </w:r>
      <w:r w:rsidR="00E96705" w:rsidRPr="00E4114B">
        <w:t>aliuliz</w:t>
      </w:r>
      <w:r w:rsidRPr="00E4114B">
        <w:t xml:space="preserve">a ninani </w:t>
      </w:r>
      <w:r w:rsidR="00EA5A98" w:rsidRPr="00E4114B">
        <w:t>a</w:t>
      </w:r>
      <w:r w:rsidRPr="00E4114B">
        <w:t>liyemjibu salamu</w:t>
      </w:r>
      <w:r w:rsidR="006731CE" w:rsidRPr="00E4114B">
        <w:t xml:space="preserve"> na</w:t>
      </w:r>
      <w:r w:rsidRPr="00E4114B">
        <w:t xml:space="preserve"> akaitikia? Jini </w:t>
      </w:r>
      <w:r w:rsidR="00126779" w:rsidRPr="00E4114B">
        <w:t>a</w:t>
      </w:r>
      <w:r w:rsidRPr="00E4114B">
        <w:t>kaendel</w:t>
      </w:r>
      <w:r w:rsidR="00613C82" w:rsidRPr="00E4114B">
        <w:t>e</w:t>
      </w:r>
      <w:r w:rsidRPr="00E4114B">
        <w:t xml:space="preserve">a </w:t>
      </w:r>
      <w:r w:rsidR="0055185E" w:rsidRPr="00E4114B">
        <w:t>kusema”</w:t>
      </w:r>
      <w:r w:rsidR="00613C82" w:rsidRPr="00E4114B">
        <w:t>Mimi</w:t>
      </w:r>
      <w:r w:rsidRPr="00E4114B">
        <w:t xml:space="preserve"> ndiye ninayeingia katika mji</w:t>
      </w:r>
      <w:r w:rsidR="00613C82" w:rsidRPr="00E4114B">
        <w:t xml:space="preserve"> huu</w:t>
      </w:r>
      <w:r w:rsidRPr="00E4114B">
        <w:t xml:space="preserve"> nikala watu na watu wote wana hofu nami</w:t>
      </w:r>
      <w:r w:rsidR="00613C82" w:rsidRPr="00E4114B">
        <w:t>”</w:t>
      </w:r>
      <w:r w:rsidRPr="00E4114B">
        <w:t xml:space="preserve">. </w:t>
      </w:r>
      <w:r w:rsidR="00AF2D34" w:rsidRPr="00E4114B">
        <w:t xml:space="preserve">mtu </w:t>
      </w:r>
      <w:r w:rsidR="00613C82" w:rsidRPr="00E4114B">
        <w:t>alijibu “</w:t>
      </w:r>
      <w:r w:rsidRPr="00E4114B">
        <w:t xml:space="preserve">Mimi ni </w:t>
      </w:r>
      <w:r w:rsidR="00613C82" w:rsidRPr="00E4114B">
        <w:t>K</w:t>
      </w:r>
      <w:r w:rsidRPr="00E4114B">
        <w:t>ijuzi</w:t>
      </w:r>
      <w:r w:rsidR="00613C82" w:rsidRPr="00E4114B">
        <w:t xml:space="preserve"> M</w:t>
      </w:r>
      <w:r w:rsidRPr="00E4114B">
        <w:t>tambaanapenu nikarudi kwa mama yangu nikanyonya</w:t>
      </w:r>
      <w:r w:rsidR="00613C82" w:rsidRPr="00E4114B">
        <w:t>”</w:t>
      </w:r>
      <w:r w:rsidRPr="00E4114B">
        <w:t xml:space="preserve"> alijibu binadamu. Aka</w:t>
      </w:r>
      <w:r w:rsidR="00BB1F7A" w:rsidRPr="00E4114B">
        <w:t>a</w:t>
      </w:r>
      <w:r w:rsidRPr="00E4114B">
        <w:t>mbi</w:t>
      </w:r>
      <w:r w:rsidR="00BB1F7A" w:rsidRPr="00E4114B">
        <w:t>w</w:t>
      </w:r>
      <w:r w:rsidRPr="00E4114B">
        <w:t xml:space="preserve">a </w:t>
      </w:r>
      <w:r w:rsidR="00E63F6E" w:rsidRPr="00E4114B">
        <w:t xml:space="preserve">na jini kama </w:t>
      </w:r>
      <w:r w:rsidRPr="00E4114B">
        <w:t xml:space="preserve">wewe ni </w:t>
      </w:r>
      <w:r w:rsidR="00E63F6E" w:rsidRPr="00E4114B">
        <w:t>K</w:t>
      </w:r>
      <w:r w:rsidRPr="00E4114B">
        <w:t xml:space="preserve">ijuzi leo nitakikatana yeye akamwambia kama wewe ni jini unayeingia </w:t>
      </w:r>
      <w:r w:rsidR="00E63F6E" w:rsidRPr="00E4114B">
        <w:t xml:space="preserve">katika mji wetu </w:t>
      </w:r>
      <w:r w:rsidRPr="00E4114B">
        <w:t xml:space="preserve">ukala watu tutaoneshana leo sogea tutapambana mimi na wewe. Wakaanza kupambana mpaka kikaanguka kishindo kikubwa kwa bahati nzuri yule jini </w:t>
      </w:r>
      <w:r w:rsidR="00E63F6E" w:rsidRPr="00E4114B">
        <w:t>aliangushwa na kukatwa</w:t>
      </w:r>
      <w:r w:rsidRPr="00E4114B">
        <w:t xml:space="preserve"> mguu </w:t>
      </w:r>
      <w:r w:rsidR="00E63F6E" w:rsidRPr="00E4114B">
        <w:t>wake mmoja na kuchuku</w:t>
      </w:r>
      <w:r w:rsidR="00E96705" w:rsidRPr="00E4114B">
        <w:t>liw</w:t>
      </w:r>
      <w:r w:rsidR="00E63F6E" w:rsidRPr="00E4114B">
        <w:t xml:space="preserve">a kiatu chake </w:t>
      </w:r>
      <w:r w:rsidR="00E96705" w:rsidRPr="00E4114B">
        <w:t xml:space="preserve">kimoja na Kijuzi </w:t>
      </w:r>
      <w:r w:rsidR="00E63F6E" w:rsidRPr="00E4114B">
        <w:t>na kumpelekea mama yake a</w:t>
      </w:r>
      <w:r w:rsidR="008C3D73" w:rsidRPr="00E4114B">
        <w:t>ka</w:t>
      </w:r>
      <w:r w:rsidR="00E63F6E" w:rsidRPr="00E4114B">
        <w:t>kitunze.</w:t>
      </w:r>
    </w:p>
    <w:p w:rsidR="00193137" w:rsidRPr="00E4114B" w:rsidRDefault="00194153" w:rsidP="00A63CCE">
      <w:pPr>
        <w:spacing w:after="300"/>
      </w:pPr>
      <w:r w:rsidRPr="00E4114B">
        <w:t xml:space="preserve">Wakakaa katika hali ya usalama na amani na zikapita siku chache pakatangazwa safari ya mfalme ya kila mwaka ambapo husafiri yeye na jamaa wengine wengi kwenda kuchukua bidhaa zake nje ya nchi. Katika safari hii </w:t>
      </w:r>
      <w:r w:rsidR="00C73C72" w:rsidRPr="00E4114B">
        <w:t xml:space="preserve">mfalme </w:t>
      </w:r>
      <w:r w:rsidRPr="00E4114B">
        <w:t xml:space="preserve">alikwenda na </w:t>
      </w:r>
      <w:r w:rsidRPr="00E4114B">
        <w:lastRenderedPageBreak/>
        <w:t>mtoto wake mkubwa</w:t>
      </w:r>
      <w:r w:rsidR="005E0548" w:rsidRPr="00E4114B">
        <w:t xml:space="preserve"> wa kiume</w:t>
      </w:r>
      <w:r w:rsidRPr="00E4114B">
        <w:t>, yule mtoto wa ajabu aliposikia maneno kuwa mfalme anataka kwenda safari na yeye a</w:t>
      </w:r>
      <w:r w:rsidR="00AE3ABC" w:rsidRPr="00E4114B">
        <w:t>li</w:t>
      </w:r>
      <w:r w:rsidRPr="00E4114B">
        <w:t>mwambia mama yake kuwa anataka kwenda hiyo safari. Ilikuwa vigumu kushawishiwa mfalme kumchukua mtoto huyo kwa udogo wa umri wake lakini mwisho</w:t>
      </w:r>
      <w:r w:rsidR="00C73C72" w:rsidRPr="00E4114B">
        <w:t>w</w:t>
      </w:r>
      <w:r w:rsidRPr="00E4114B">
        <w:t xml:space="preserve">e alikubali </w:t>
      </w:r>
      <w:r w:rsidR="00AE3ABC" w:rsidRPr="00E4114B">
        <w:t>ku</w:t>
      </w:r>
      <w:r w:rsidRPr="00E4114B">
        <w:t>mchukua. Safari ilianza vyema ila kufika katika sehemu fulani ya bahari u</w:t>
      </w:r>
      <w:r w:rsidR="00C73C72" w:rsidRPr="00E4114B">
        <w:t>li</w:t>
      </w:r>
      <w:r w:rsidRPr="00E4114B">
        <w:t>zuka upepo mkali</w:t>
      </w:r>
      <w:r w:rsidR="00C73C72" w:rsidRPr="00E4114B">
        <w:t xml:space="preserve"> ambao</w:t>
      </w:r>
      <w:r w:rsidRPr="00E4114B">
        <w:t xml:space="preserve"> haujawahi kutokea mpaka nchi i</w:t>
      </w:r>
      <w:r w:rsidR="00C73C72" w:rsidRPr="00E4114B">
        <w:t>li</w:t>
      </w:r>
      <w:r w:rsidRPr="00E4114B">
        <w:t xml:space="preserve">karibia kuzama na boti walilopanda kughariki, </w:t>
      </w:r>
      <w:r w:rsidR="00E149A6" w:rsidRPr="00E4114B">
        <w:t xml:space="preserve">ilikuwa ili kusalimika na hali hiyo ni lazima mtoto wa mtu mmoja ambaye ni mtukufu afe ndipo wengine wasalimike </w:t>
      </w:r>
      <w:r w:rsidRPr="00E4114B">
        <w:t xml:space="preserve">kuona hivyo yule mtoto akachukua kamba yake na </w:t>
      </w:r>
      <w:r w:rsidR="000D38FE" w:rsidRPr="00E4114B">
        <w:t>ku</w:t>
      </w:r>
      <w:r w:rsidRPr="00E4114B">
        <w:t>anza kujifunga na a</w:t>
      </w:r>
      <w:r w:rsidR="00C73C72" w:rsidRPr="00E4114B">
        <w:t>li</w:t>
      </w:r>
      <w:r w:rsidRPr="00E4114B">
        <w:t xml:space="preserve">waambia waliomo chomboni niteremsheni baharini na </w:t>
      </w:r>
      <w:r w:rsidR="00C73C72" w:rsidRPr="00E4114B">
        <w:t xml:space="preserve">nitakapotikisa </w:t>
      </w:r>
      <w:r w:rsidRPr="00E4114B">
        <w:t>kamba mtanivuta juu. Akateremshwa na kufika huko chini ya bahari</w:t>
      </w:r>
      <w:r w:rsidR="00C73C72" w:rsidRPr="00E4114B">
        <w:t xml:space="preserve"> aligundua </w:t>
      </w:r>
      <w:r w:rsidR="00895334" w:rsidRPr="00E4114B">
        <w:t>kuwa kuna</w:t>
      </w:r>
      <w:r w:rsidRPr="00E4114B">
        <w:t xml:space="preserve"> kaagando mkubwa sana, akaanza kupigana </w:t>
      </w:r>
      <w:r w:rsidR="00C73C72" w:rsidRPr="00E4114B">
        <w:t>naye</w:t>
      </w:r>
      <w:r w:rsidRPr="00E4114B">
        <w:t xml:space="preserve"> mpaka akalikata gando</w:t>
      </w:r>
      <w:r w:rsidR="00C77102" w:rsidRPr="00E4114B">
        <w:t xml:space="preserve"> lake moja</w:t>
      </w:r>
      <w:r w:rsidRPr="00E4114B">
        <w:t xml:space="preserve">. Baada ya kumkata gando moja akalichukua na akaliweka mkobani na akatikisa kambana </w:t>
      </w:r>
      <w:r w:rsidR="00C73C72" w:rsidRPr="00E4114B">
        <w:t xml:space="preserve">wale waliomo chomboni </w:t>
      </w:r>
      <w:r w:rsidRPr="00E4114B">
        <w:t>wakamvuta</w:t>
      </w:r>
      <w:r w:rsidR="00C73C72" w:rsidRPr="00E4114B">
        <w:t>. M</w:t>
      </w:r>
      <w:r w:rsidRPr="00E4114B">
        <w:t xml:space="preserve">toto wa mfalme </w:t>
      </w:r>
      <w:r w:rsidR="00427B02" w:rsidRPr="00E4114B">
        <w:t xml:space="preserve">ambaye ilibidi atolewe muhanga ili kusalimika wengine </w:t>
      </w:r>
      <w:r w:rsidRPr="00E4114B">
        <w:t>akasalimika na wak</w:t>
      </w:r>
      <w:r w:rsidR="00427B02" w:rsidRPr="00E4114B">
        <w:t>a</w:t>
      </w:r>
      <w:r w:rsidRPr="00E4114B">
        <w:t>end</w:t>
      </w:r>
      <w:r w:rsidR="00427B02" w:rsidRPr="00E4114B">
        <w:t>ele</w:t>
      </w:r>
      <w:r w:rsidRPr="00E4114B">
        <w:t xml:space="preserve">a na safari yao. </w:t>
      </w:r>
    </w:p>
    <w:p w:rsidR="00194153" w:rsidRPr="00E4114B" w:rsidRDefault="00194153" w:rsidP="00A63CCE">
      <w:pPr>
        <w:spacing w:after="300"/>
      </w:pPr>
      <w:r w:rsidRPr="00E4114B">
        <w:t xml:space="preserve">Walipofika katika </w:t>
      </w:r>
      <w:r w:rsidR="00427B02" w:rsidRPr="00E4114B">
        <w:t>eneo fulani waliku</w:t>
      </w:r>
      <w:r w:rsidR="001D2857" w:rsidRPr="00E4114B">
        <w:t>t</w:t>
      </w:r>
      <w:r w:rsidR="00427B02" w:rsidRPr="00E4114B">
        <w:t xml:space="preserve">ana </w:t>
      </w:r>
      <w:r w:rsidR="001D2857" w:rsidRPr="00E4114B">
        <w:t>na</w:t>
      </w:r>
      <w:r w:rsidRPr="00E4114B">
        <w:t xml:space="preserve"> hali ileile, </w:t>
      </w:r>
      <w:r w:rsidR="00427B02" w:rsidRPr="00E4114B">
        <w:t>ha</w:t>
      </w:r>
      <w:r w:rsidR="001D2857" w:rsidRPr="00E4114B">
        <w:t>p</w:t>
      </w:r>
      <w:r w:rsidR="00427B02" w:rsidRPr="00E4114B">
        <w:t xml:space="preserve">o </w:t>
      </w:r>
      <w:r w:rsidR="001D2857" w:rsidRPr="00E4114B">
        <w:t xml:space="preserve">katika mji </w:t>
      </w:r>
      <w:r w:rsidRPr="00E4114B">
        <w:t>pana kisima ambacho watu wanapata maji kwa vituko</w:t>
      </w:r>
      <w:r w:rsidR="001D2857" w:rsidRPr="00E4114B">
        <w:t xml:space="preserve"> na tabu kubwa</w:t>
      </w:r>
      <w:r w:rsidR="00CC1CF6" w:rsidRPr="00E4114B">
        <w:t>.Kijuzialiisikia taarifa hiyo ikizungumzwa tena kwa woga</w:t>
      </w:r>
      <w:r w:rsidRPr="00E4114B">
        <w:t xml:space="preserve">. </w:t>
      </w:r>
      <w:r w:rsidR="00CC1CF6" w:rsidRPr="00E4114B">
        <w:t xml:space="preserve">Ulipofikia </w:t>
      </w:r>
      <w:r w:rsidRPr="00E4114B">
        <w:t>muda a</w:t>
      </w:r>
      <w:r w:rsidR="00CC1CF6" w:rsidRPr="00E4114B">
        <w:t>li</w:t>
      </w:r>
      <w:r w:rsidRPr="00E4114B">
        <w:t xml:space="preserve">pambwa </w:t>
      </w:r>
      <w:r w:rsidR="00CC1CF6" w:rsidRPr="00E4114B">
        <w:t xml:space="preserve">kijana mmoja </w:t>
      </w:r>
      <w:r w:rsidRPr="00E4114B">
        <w:t xml:space="preserve">na akawekwa kwenye kisima </w:t>
      </w:r>
      <w:r w:rsidR="001D2857" w:rsidRPr="00E4114B">
        <w:t>na</w:t>
      </w:r>
      <w:r w:rsidR="00CC1CF6" w:rsidRPr="00E4114B">
        <w:t xml:space="preserve">baada ya muda mchache kilizuka </w:t>
      </w:r>
      <w:r w:rsidRPr="00E4114B">
        <w:t xml:space="preserve">kiza kikubwana kutoka joka lenye vichwa saba </w:t>
      </w:r>
      <w:r w:rsidR="00CC1CF6" w:rsidRPr="00E4114B">
        <w:t xml:space="preserve">kisimani humo. </w:t>
      </w:r>
      <w:r w:rsidRPr="00E4114B">
        <w:t>Kijuzi a</w:t>
      </w:r>
      <w:r w:rsidR="00CC1CF6" w:rsidRPr="00E4114B">
        <w:t>li</w:t>
      </w:r>
      <w:r w:rsidRPr="00E4114B">
        <w:t xml:space="preserve">mwambia yule mtoto </w:t>
      </w:r>
      <w:r w:rsidR="00BF1EB4" w:rsidRPr="00E4114B">
        <w:t>amuache</w:t>
      </w:r>
      <w:r w:rsidR="001D2857" w:rsidRPr="00E4114B">
        <w:t xml:space="preserve"> akae</w:t>
      </w:r>
      <w:r w:rsidR="00BF1EB4" w:rsidRPr="00E4114B">
        <w:t xml:space="preserve">yeye </w:t>
      </w:r>
      <w:r w:rsidRPr="00E4114B">
        <w:t>mble ili joka likileta kichwa cha</w:t>
      </w:r>
      <w:r w:rsidR="00BF1EB4" w:rsidRPr="00E4114B">
        <w:t>ke akikate.</w:t>
      </w:r>
      <w:r w:rsidR="001D2857" w:rsidRPr="00E4114B">
        <w:t>Joka</w:t>
      </w:r>
      <w:r w:rsidR="00893746" w:rsidRPr="00E4114B">
        <w:t xml:space="preserve"> likatoa kichwa chake </w:t>
      </w:r>
      <w:r w:rsidR="00CF07F9" w:rsidRPr="00E4114B">
        <w:t xml:space="preserve">cha </w:t>
      </w:r>
      <w:r w:rsidR="00893746" w:rsidRPr="00E4114B">
        <w:t xml:space="preserve">kwanza Kijuzi akakikata, likatoa </w:t>
      </w:r>
      <w:r w:rsidRPr="00E4114B">
        <w:t xml:space="preserve">cha pili vilevile </w:t>
      </w:r>
      <w:r w:rsidR="00893746" w:rsidRPr="00E4114B">
        <w:t>akakikata, cha tatu pia kilikatwa, likatoa cha nne nacho kikakatwa, cha tano pia kilikatwa li</w:t>
      </w:r>
      <w:r w:rsidR="006A6BFE" w:rsidRPr="00E4114B">
        <w:t>k</w:t>
      </w:r>
      <w:r w:rsidR="00893746" w:rsidRPr="00E4114B">
        <w:t xml:space="preserve">atoa kichwa </w:t>
      </w:r>
      <w:r w:rsidR="00893746" w:rsidRPr="00E4114B">
        <w:lastRenderedPageBreak/>
        <w:t xml:space="preserve">cha sita kikakatwa pia kubakia kichwa kimoja tu cha saba likakimbia nacho baada ya kugundua kuwa </w:t>
      </w:r>
      <w:r w:rsidR="00CF07F9" w:rsidRPr="00E4114B">
        <w:t>K</w:t>
      </w:r>
      <w:r w:rsidR="00893746" w:rsidRPr="00E4114B">
        <w:t>ijuzi kadhamiria kumuua</w:t>
      </w:r>
      <w:r w:rsidR="00F93878" w:rsidRPr="00E4114B">
        <w:t xml:space="preserve"> kweli</w:t>
      </w:r>
      <w:r w:rsidR="00893746" w:rsidRPr="00E4114B">
        <w:t xml:space="preserve">. </w:t>
      </w:r>
      <w:r w:rsidR="006A6BFE" w:rsidRPr="00E4114B">
        <w:t>Y</w:t>
      </w:r>
      <w:r w:rsidRPr="00E4114B">
        <w:t>ule nyoka alikuwa na pete</w:t>
      </w:r>
      <w:r w:rsidR="004B42B7" w:rsidRPr="00E4114B">
        <w:t xml:space="preserve"> mkiani kwake,</w:t>
      </w:r>
      <w:r w:rsidRPr="00E4114B">
        <w:t xml:space="preserve"> akaitoa ile pete akampa yule mtoto na akamwambia </w:t>
      </w:r>
      <w:r w:rsidR="004B42B7" w:rsidRPr="00E4114B">
        <w:t>a</w:t>
      </w:r>
      <w:r w:rsidRPr="00E4114B">
        <w:t xml:space="preserve">ihifadhi </w:t>
      </w:r>
      <w:r w:rsidR="004B42B7" w:rsidRPr="00E4114B">
        <w:t>na ajitahidi kuificha</w:t>
      </w:r>
      <w:r w:rsidRPr="00E4114B">
        <w:t xml:space="preserve"> wala </w:t>
      </w:r>
      <w:r w:rsidR="004B42B7" w:rsidRPr="00E4114B">
        <w:t>a</w:t>
      </w:r>
      <w:r w:rsidRPr="00E4114B">
        <w:t xml:space="preserve">sije </w:t>
      </w:r>
      <w:r w:rsidR="004B42B7" w:rsidRPr="00E4114B">
        <w:t>aka</w:t>
      </w:r>
      <w:r w:rsidRPr="00E4114B">
        <w:t>mwambia mtu</w:t>
      </w:r>
      <w:r w:rsidR="006A6BFE" w:rsidRPr="00E4114B">
        <w:t xml:space="preserve"> yeyote </w:t>
      </w:r>
      <w:r w:rsidR="004B42B7" w:rsidRPr="00E4114B">
        <w:t xml:space="preserve">kuwa pete ya nyoka anayo yeye </w:t>
      </w:r>
      <w:r w:rsidR="006A6BFE" w:rsidRPr="00E4114B">
        <w:t>k</w:t>
      </w:r>
      <w:r w:rsidR="004B42B7" w:rsidRPr="00E4114B">
        <w:t>i</w:t>
      </w:r>
      <w:r w:rsidR="006A6BFE" w:rsidRPr="00E4114B">
        <w:t>sha likamwambia Kijuzi akimalize kichwa kilichobakia na hapo ukawa mwaisho wa maisha yake</w:t>
      </w:r>
    </w:p>
    <w:p w:rsidR="00194153" w:rsidRPr="00E4114B" w:rsidRDefault="00194153" w:rsidP="00A63CCE">
      <w:pPr>
        <w:numPr>
          <w:ilvl w:val="0"/>
          <w:numId w:val="33"/>
        </w:numPr>
        <w:ind w:left="360"/>
        <w:rPr>
          <w:b/>
        </w:rPr>
      </w:pPr>
      <w:r w:rsidRPr="00E4114B">
        <w:rPr>
          <w:b/>
        </w:rPr>
        <w:t>CHAUPELE</w:t>
      </w:r>
    </w:p>
    <w:p w:rsidR="002231FF" w:rsidRPr="00E4114B" w:rsidRDefault="00194153" w:rsidP="00A63CCE">
      <w:pPr>
        <w:spacing w:after="300"/>
      </w:pPr>
      <w:r w:rsidRPr="00E4114B">
        <w:t xml:space="preserve">Hapo zamani za kale alikuwepo bibi na watoto wake wawili, </w:t>
      </w:r>
      <w:r w:rsidR="00A048D0" w:rsidRPr="00E4114B">
        <w:t>C</w:t>
      </w:r>
      <w:r w:rsidRPr="00E4114B">
        <w:t>haupele na dada yake</w:t>
      </w:r>
      <w:r w:rsidR="0072218D" w:rsidRPr="00E4114B">
        <w:t>,</w:t>
      </w:r>
      <w:r w:rsidR="00A048D0" w:rsidRPr="00E4114B">
        <w:t xml:space="preserve"> Mize</w:t>
      </w:r>
      <w:r w:rsidRPr="00E4114B">
        <w:t xml:space="preserve">. </w:t>
      </w:r>
      <w:r w:rsidR="0072218D" w:rsidRPr="00E4114B">
        <w:t>Ali</w:t>
      </w:r>
      <w:r w:rsidRPr="00E4114B">
        <w:t xml:space="preserve">tokea mchumba </w:t>
      </w:r>
      <w:r w:rsidR="00B6355F" w:rsidRPr="00E4114B">
        <w:t xml:space="preserve">aliyetaka </w:t>
      </w:r>
      <w:r w:rsidR="00EC36EE" w:rsidRPr="00E4114B">
        <w:t>kumuoa dada</w:t>
      </w:r>
      <w:r w:rsidRPr="00E4114B">
        <w:t xml:space="preserve"> wa </w:t>
      </w:r>
      <w:r w:rsidR="004F239E" w:rsidRPr="00E4114B">
        <w:t>C</w:t>
      </w:r>
      <w:r w:rsidRPr="00E4114B">
        <w:t xml:space="preserve">haupele, </w:t>
      </w:r>
      <w:r w:rsidR="00662B6F" w:rsidRPr="00E4114B">
        <w:t>C</w:t>
      </w:r>
      <w:r w:rsidRPr="00E4114B">
        <w:t xml:space="preserve">haupele </w:t>
      </w:r>
      <w:r w:rsidR="007D0A13" w:rsidRPr="00E4114B">
        <w:t>ali</w:t>
      </w:r>
      <w:r w:rsidRPr="00E4114B">
        <w:t xml:space="preserve">mwambia dada yake </w:t>
      </w:r>
      <w:r w:rsidR="007D0A13" w:rsidRPr="00E4114B">
        <w:t>a</w:t>
      </w:r>
      <w:r w:rsidR="002F3093" w:rsidRPr="00E4114B">
        <w:t xml:space="preserve">sikubali </w:t>
      </w:r>
      <w:r w:rsidR="007D0A13" w:rsidRPr="00E4114B">
        <w:t>mume huyo amuoe</w:t>
      </w:r>
      <w:r w:rsidRPr="00E4114B">
        <w:t xml:space="preserve">. Dada </w:t>
      </w:r>
      <w:r w:rsidR="007D0A13" w:rsidRPr="00E4114B">
        <w:t>wa Chau</w:t>
      </w:r>
      <w:r w:rsidR="009036F3" w:rsidRPr="00E4114B">
        <w:t>p</w:t>
      </w:r>
      <w:r w:rsidR="007D0A13" w:rsidRPr="00E4114B">
        <w:t>ele</w:t>
      </w:r>
      <w:r w:rsidRPr="00E4114B">
        <w:t xml:space="preserve"> akamwambia </w:t>
      </w:r>
      <w:r w:rsidR="007D0A13" w:rsidRPr="00E4114B">
        <w:t xml:space="preserve">ndugu yake kuwa </w:t>
      </w:r>
      <w:r w:rsidRPr="00E4114B">
        <w:t xml:space="preserve">kwa vile </w:t>
      </w:r>
      <w:r w:rsidR="007D0A13" w:rsidRPr="00E4114B">
        <w:t>ame</w:t>
      </w:r>
      <w:r w:rsidRPr="00E4114B">
        <w:t xml:space="preserve">shapata </w:t>
      </w:r>
      <w:r w:rsidR="001D5A61" w:rsidRPr="00E4114B">
        <w:t xml:space="preserve">riziki ya mchumba sasa </w:t>
      </w:r>
      <w:r w:rsidR="007D0A13" w:rsidRPr="00E4114B">
        <w:t>a</w:t>
      </w:r>
      <w:r w:rsidRPr="00E4114B">
        <w:t xml:space="preserve">nataka kutia maneno </w:t>
      </w:r>
      <w:r w:rsidR="001D5A61" w:rsidRPr="00E4114B">
        <w:t>ili ndoa ya</w:t>
      </w:r>
      <w:r w:rsidR="007D0A13" w:rsidRPr="00E4114B">
        <w:t>ke</w:t>
      </w:r>
      <w:r w:rsidR="001D5A61" w:rsidRPr="00E4114B">
        <w:t xml:space="preserve"> ifisidike </w:t>
      </w:r>
      <w:r w:rsidR="007D0A13" w:rsidRPr="00E4114B">
        <w:t>na kusisitiza kuwa licha ya fitina zake kwamba ataolewa tena ni mume huyohuyo</w:t>
      </w:r>
      <w:r w:rsidR="00913D24" w:rsidRPr="00E4114B">
        <w:t xml:space="preserve">. </w:t>
      </w:r>
      <w:r w:rsidRPr="00E4114B">
        <w:t xml:space="preserve">Dada </w:t>
      </w:r>
      <w:r w:rsidR="00425A78" w:rsidRPr="00E4114B">
        <w:t>yake Chaupele ilipofika siku aliolewa</w:t>
      </w:r>
      <w:r w:rsidRPr="00E4114B">
        <w:t xml:space="preserve">, baada ya kuolewa </w:t>
      </w:r>
      <w:r w:rsidR="001634DF" w:rsidRPr="00E4114B">
        <w:t>C</w:t>
      </w:r>
      <w:r w:rsidRPr="00E4114B">
        <w:t>haupele a</w:t>
      </w:r>
      <w:r w:rsidR="001634DF" w:rsidRPr="00E4114B">
        <w:t>li</w:t>
      </w:r>
      <w:r w:rsidRPr="00E4114B">
        <w:t xml:space="preserve">mwambia dada yake </w:t>
      </w:r>
      <w:r w:rsidR="00F65C31" w:rsidRPr="00E4114B">
        <w:t xml:space="preserve">kuwa huko </w:t>
      </w:r>
      <w:r w:rsidRPr="00E4114B">
        <w:t xml:space="preserve">unakokwenda kukaa na </w:t>
      </w:r>
      <w:r w:rsidR="00CA4AE8" w:rsidRPr="00E4114B">
        <w:t>yeye angependa aende</w:t>
      </w:r>
      <w:r w:rsidRPr="00E4114B">
        <w:t xml:space="preserve">, </w:t>
      </w:r>
      <w:r w:rsidR="00F65C31" w:rsidRPr="00E4114B">
        <w:t>dada yake akakubali wakaondoka pamoja.</w:t>
      </w:r>
      <w:r w:rsidR="00EF3B33" w:rsidRPr="00E4114B">
        <w:t xml:space="preserve">kwa bahati mbaya </w:t>
      </w:r>
      <w:r w:rsidRPr="00E4114B">
        <w:t xml:space="preserve">yule dada </w:t>
      </w:r>
      <w:r w:rsidR="00EF3B33" w:rsidRPr="00E4114B">
        <w:t>yake alikuwa ameolewa</w:t>
      </w:r>
      <w:r w:rsidRPr="00E4114B">
        <w:t xml:space="preserve"> na zimwi. </w:t>
      </w:r>
    </w:p>
    <w:p w:rsidR="00194153" w:rsidRPr="00E4114B" w:rsidRDefault="00EF3B33" w:rsidP="00A63CCE">
      <w:pPr>
        <w:spacing w:after="300"/>
      </w:pPr>
      <w:r w:rsidRPr="00E4114B">
        <w:t>Baada ya kufika nyumbani kwake</w:t>
      </w:r>
      <w:r w:rsidR="002231FF" w:rsidRPr="00E4114B">
        <w:t>,</w:t>
      </w:r>
      <w:r w:rsidRPr="00E4114B">
        <w:t xml:space="preserve"> Mize alikuwa akisha</w:t>
      </w:r>
      <w:r w:rsidR="00092628" w:rsidRPr="00E4114B">
        <w:t>maliza ku</w:t>
      </w:r>
      <w:r w:rsidRPr="00E4114B">
        <w:t>pika chakula humpa ndugu yake aende kumpelekea shemegi yake.Chaupele akimuwekea shemegi yake chakula husikia baadhi ya maneno kuwa</w:t>
      </w:r>
      <w:r w:rsidR="00194153" w:rsidRPr="00E4114B">
        <w:t xml:space="preserve"> nimle </w:t>
      </w:r>
      <w:r w:rsidRPr="00E4114B">
        <w:t>M</w:t>
      </w:r>
      <w:r w:rsidR="00194153" w:rsidRPr="00E4114B">
        <w:t xml:space="preserve">ize au </w:t>
      </w:r>
      <w:r w:rsidRPr="00E4114B">
        <w:t>C</w:t>
      </w:r>
      <w:r w:rsidR="00194153" w:rsidRPr="00E4114B">
        <w:t>haupele, kisha anaichukua sahani mzimamzima anaitia mdomoni, inatoka mzimamzima kwa nyuma</w:t>
      </w:r>
      <w:r w:rsidR="00096EFD" w:rsidRPr="00E4114B">
        <w:t xml:space="preserve"> ikiwa haina hata chembe ya chakula, huyafanya hayo akidhani </w:t>
      </w:r>
      <w:r w:rsidR="0092719B" w:rsidRPr="00E4114B">
        <w:t>haonekani au hasikilikana</w:t>
      </w:r>
      <w:r w:rsidR="00096EFD" w:rsidRPr="00E4114B">
        <w:t>, kumbe Chaupele aliyafahamu yote yaliyotendeka.</w:t>
      </w:r>
    </w:p>
    <w:p w:rsidR="002231FF" w:rsidRPr="00E4114B" w:rsidRDefault="0092719B" w:rsidP="00A63CCE">
      <w:pPr>
        <w:spacing w:after="300"/>
      </w:pPr>
      <w:r w:rsidRPr="00E4114B">
        <w:lastRenderedPageBreak/>
        <w:t>Akishayaona mambo hayo ya kutisha Chaupele humwambia</w:t>
      </w:r>
      <w:r w:rsidR="00194153" w:rsidRPr="00E4114B">
        <w:t xml:space="preserve"> dada yake</w:t>
      </w:r>
      <w:r w:rsidRPr="00E4114B">
        <w:t xml:space="preserve"> kuwa</w:t>
      </w:r>
      <w:r w:rsidR="00194153" w:rsidRPr="00E4114B">
        <w:t xml:space="preserve"> ninapokwenda kumpelekea shemegi chakula, anaonesha maajabu sahani huitia </w:t>
      </w:r>
      <w:r w:rsidRPr="00E4114B">
        <w:t>kinywani mwake</w:t>
      </w:r>
      <w:r w:rsidR="00194153" w:rsidRPr="00E4114B">
        <w:t xml:space="preserve"> mzimanzima na kutokea mzimanzima kwa nyuma ikiwa nyeupe bila chakula. </w:t>
      </w:r>
    </w:p>
    <w:p w:rsidR="002231FF" w:rsidRPr="00E4114B" w:rsidRDefault="0092719B" w:rsidP="00A63CCE">
      <w:pPr>
        <w:spacing w:after="300"/>
      </w:pPr>
      <w:r w:rsidRPr="00E4114B">
        <w:t xml:space="preserve">Kusikia hayo Mize </w:t>
      </w:r>
      <w:r w:rsidR="00CA4AE8" w:rsidRPr="00E4114B">
        <w:t>hu</w:t>
      </w:r>
      <w:r w:rsidRPr="00E4114B">
        <w:t>mwambia ndugu</w:t>
      </w:r>
      <w:r w:rsidR="00194153" w:rsidRPr="00E4114B">
        <w:t xml:space="preserve"> yake </w:t>
      </w:r>
      <w:r w:rsidR="00CA4AE8" w:rsidRPr="00E4114B">
        <w:t>kuwa a</w:t>
      </w:r>
      <w:r w:rsidR="0085353E" w:rsidRPr="00E4114B">
        <w:t>mes</w:t>
      </w:r>
      <w:r w:rsidR="00CA4AE8" w:rsidRPr="00E4114B">
        <w:t xml:space="preserve">hawaona wanaishi </w:t>
      </w:r>
      <w:r w:rsidR="00194153" w:rsidRPr="00E4114B">
        <w:t xml:space="preserve">vizuri </w:t>
      </w:r>
      <w:r w:rsidRPr="00E4114B">
        <w:t xml:space="preserve">sasa </w:t>
      </w:r>
      <w:r w:rsidR="00CA4AE8" w:rsidRPr="00E4114B">
        <w:t>a</w:t>
      </w:r>
      <w:r w:rsidR="00194153" w:rsidRPr="00E4114B">
        <w:t>nataka ku</w:t>
      </w:r>
      <w:r w:rsidR="0085353E" w:rsidRPr="00E4114B">
        <w:t>m</w:t>
      </w:r>
      <w:r w:rsidR="00194153" w:rsidRPr="00E4114B">
        <w:t>tenganisha na mume wa</w:t>
      </w:r>
      <w:r w:rsidR="0085353E" w:rsidRPr="00E4114B">
        <w:t>ke</w:t>
      </w:r>
      <w:r w:rsidR="00194153" w:rsidRPr="00E4114B">
        <w:t xml:space="preserve">. Na </w:t>
      </w:r>
      <w:r w:rsidRPr="00E4114B">
        <w:t xml:space="preserve">kwa kuwa </w:t>
      </w:r>
      <w:r w:rsidR="00194153" w:rsidRPr="00E4114B">
        <w:t xml:space="preserve">dada </w:t>
      </w:r>
      <w:r w:rsidRPr="00E4114B">
        <w:t>yake</w:t>
      </w:r>
      <w:r w:rsidR="00194153" w:rsidRPr="00E4114B">
        <w:t xml:space="preserve"> alikuwa na maisha mazuri sana</w:t>
      </w:r>
      <w:r w:rsidRPr="00E4114B">
        <w:t xml:space="preserve"> kila kitu kilikuwemo ndani ya nyumba yake hakutilia maanani alichokisema Chaupele</w:t>
      </w:r>
      <w:r w:rsidR="00194153" w:rsidRPr="00E4114B">
        <w:t>.</w:t>
      </w:r>
    </w:p>
    <w:p w:rsidR="00194153" w:rsidRDefault="00194153" w:rsidP="00A63CCE">
      <w:r w:rsidRPr="00E4114B">
        <w:t>Siku moja ndugu</w:t>
      </w:r>
      <w:r w:rsidR="003D45D4" w:rsidRPr="00E4114B">
        <w:t xml:space="preserve"> yake</w:t>
      </w:r>
      <w:r w:rsidRPr="00E4114B">
        <w:t xml:space="preserve"> alikwenda porini akakutana na bibi aliyejaa matongo usoni </w:t>
      </w:r>
      <w:r w:rsidR="003D45D4" w:rsidRPr="00E4114B">
        <w:t xml:space="preserve">mwake, </w:t>
      </w:r>
      <w:r w:rsidRPr="00E4114B">
        <w:t xml:space="preserve">akamuhadithia mambo yote yaliyokuwepo kwa dada yake na bibi </w:t>
      </w:r>
      <w:r w:rsidR="003D45D4" w:rsidRPr="00E4114B">
        <w:t xml:space="preserve">huyo </w:t>
      </w:r>
      <w:r w:rsidRPr="00E4114B">
        <w:t>akamwa</w:t>
      </w:r>
      <w:r w:rsidR="003D45D4" w:rsidRPr="00E4114B">
        <w:t>mbia</w:t>
      </w:r>
      <w:r w:rsidRPr="00E4114B">
        <w:t xml:space="preserve"> kama unataka dawa ramba matongotongo yangu. </w:t>
      </w:r>
      <w:r w:rsidR="003D45D4" w:rsidRPr="00E4114B">
        <w:t>Chaupele</w:t>
      </w:r>
      <w:r w:rsidRPr="00E4114B">
        <w:t xml:space="preserve"> akaramba matongo yake na </w:t>
      </w:r>
      <w:r w:rsidR="003D45D4" w:rsidRPr="00E4114B">
        <w:t>bibi huyo \</w:t>
      </w:r>
      <w:r w:rsidRPr="00E4114B">
        <w:t>a</w:t>
      </w:r>
      <w:r w:rsidR="003D45D4" w:rsidRPr="00E4114B">
        <w:t>li</w:t>
      </w:r>
      <w:r w:rsidRPr="00E4114B">
        <w:t>mtengezea kidungu kama cha ndege ya kupaa</w:t>
      </w:r>
      <w:r w:rsidR="003D45D4" w:rsidRPr="00E4114B">
        <w:t xml:space="preserve"> akapaa nacho hadi </w:t>
      </w:r>
      <w:r w:rsidR="0085353E" w:rsidRPr="00E4114B">
        <w:t xml:space="preserve">nyumbani </w:t>
      </w:r>
      <w:r w:rsidRPr="00E4114B">
        <w:t xml:space="preserve">kwa dada yake, </w:t>
      </w:r>
      <w:r w:rsidR="0091487B" w:rsidRPr="00E4114B">
        <w:t xml:space="preserve">na wakati huo vituko vilikuwa vimezidi, </w:t>
      </w:r>
      <w:r w:rsidRPr="00E4114B">
        <w:t>shemegi yake</w:t>
      </w:r>
      <w:r w:rsidR="0091487B" w:rsidRPr="00E4114B">
        <w:t xml:space="preserve"> alikuwa </w:t>
      </w:r>
      <w:r w:rsidRPr="00E4114B">
        <w:t>anawaka moto mdomoni na nyuma na iki</w:t>
      </w:r>
      <w:r w:rsidR="0091487B" w:rsidRPr="00E4114B">
        <w:t>sha</w:t>
      </w:r>
      <w:r w:rsidRPr="00E4114B">
        <w:t>fika usiku huwaimbia</w:t>
      </w:r>
      <w:r w:rsidR="0091487B" w:rsidRPr="00E4114B">
        <w:t xml:space="preserve"> nyimbo ya ajabu;</w:t>
      </w:r>
    </w:p>
    <w:p w:rsidR="00194153" w:rsidRPr="00E4114B" w:rsidRDefault="00194153" w:rsidP="008042D4">
      <w:pPr>
        <w:spacing w:line="276" w:lineRule="auto"/>
        <w:ind w:firstLine="720"/>
      </w:pPr>
      <w:r w:rsidRPr="00E4114B">
        <w:t>Tantaranda nenepeni nile nyama</w:t>
      </w:r>
      <w:r w:rsidR="0007798C" w:rsidRPr="00E4114B">
        <w:t>!</w:t>
      </w:r>
    </w:p>
    <w:p w:rsidR="00194153" w:rsidRPr="00E4114B" w:rsidRDefault="00194153" w:rsidP="008042D4">
      <w:pPr>
        <w:spacing w:after="240" w:line="276" w:lineRule="auto"/>
        <w:ind w:firstLine="720"/>
      </w:pPr>
      <w:r w:rsidRPr="00E4114B">
        <w:t>Tantaranda nenepeni nile nyama</w:t>
      </w:r>
      <w:r w:rsidR="0007798C" w:rsidRPr="00E4114B">
        <w:t>!</w:t>
      </w:r>
    </w:p>
    <w:p w:rsidR="00194153" w:rsidRPr="00E4114B" w:rsidRDefault="003A578B" w:rsidP="00A63CCE">
      <w:r w:rsidRPr="00E4114B">
        <w:t>P</w:t>
      </w:r>
      <w:r w:rsidR="0085353E" w:rsidRPr="00E4114B">
        <w:t>i</w:t>
      </w:r>
      <w:r w:rsidRPr="00E4114B">
        <w:t>a ilikuwa ni ada yake ikishafika</w:t>
      </w:r>
      <w:r w:rsidR="00194153" w:rsidRPr="00E4114B">
        <w:t xml:space="preserve"> asubuhi anakusanya kuni kila siku, kumbe a</w:t>
      </w:r>
      <w:r w:rsidRPr="00E4114B">
        <w:t>likwi</w:t>
      </w:r>
      <w:r w:rsidR="00194153" w:rsidRPr="00E4114B">
        <w:t>shapanga na mazimwi wenzake waje wawale</w:t>
      </w:r>
      <w:r w:rsidRPr="00E4114B">
        <w:t xml:space="preserve"> Chaupele ne dada yake</w:t>
      </w:r>
      <w:r w:rsidR="00194153" w:rsidRPr="00E4114B">
        <w:t xml:space="preserve">. Siku moja </w:t>
      </w:r>
      <w:r w:rsidRPr="00E4114B">
        <w:t>Chaupele alim</w:t>
      </w:r>
      <w:r w:rsidR="00194153" w:rsidRPr="00E4114B">
        <w:t>zungumz</w:t>
      </w:r>
      <w:r w:rsidR="0085353E" w:rsidRPr="00E4114B">
        <w:t>i</w:t>
      </w:r>
      <w:r w:rsidR="00194153" w:rsidRPr="00E4114B">
        <w:t xml:space="preserve">a na dada yake </w:t>
      </w:r>
      <w:r w:rsidRPr="00E4114B">
        <w:t xml:space="preserve">na </w:t>
      </w:r>
      <w:r w:rsidR="00194153" w:rsidRPr="00E4114B">
        <w:t xml:space="preserve">akamwambia </w:t>
      </w:r>
      <w:r w:rsidRPr="00E4114B">
        <w:t xml:space="preserve">kuwa </w:t>
      </w:r>
      <w:r w:rsidR="00194153" w:rsidRPr="00E4114B">
        <w:t xml:space="preserve">zimebakia siku tatu tu tuje kuliwa na </w:t>
      </w:r>
      <w:r w:rsidRPr="00E4114B">
        <w:t>mazimwi na</w:t>
      </w:r>
      <w:r w:rsidR="00194153" w:rsidRPr="00E4114B">
        <w:t xml:space="preserve">kama huamini leo nitakufunga kamba usiku ujue visa vya mumeo. </w:t>
      </w:r>
      <w:r w:rsidRPr="00E4114B">
        <w:t>Usiku ulipofika Chaupele a</w:t>
      </w:r>
      <w:r w:rsidR="00194153" w:rsidRPr="00E4114B">
        <w:t xml:space="preserve">kamfunga kamba nyembamba </w:t>
      </w:r>
      <w:r w:rsidRPr="00E4114B">
        <w:t>dada yake kisha</w:t>
      </w:r>
      <w:r w:rsidR="00194153" w:rsidRPr="00E4114B">
        <w:t xml:space="preserve"> wakalala, ilipofika </w:t>
      </w:r>
      <w:r w:rsidRPr="00E4114B">
        <w:t xml:space="preserve">katikati ya usiku, </w:t>
      </w:r>
      <w:r w:rsidR="00194153" w:rsidRPr="00E4114B">
        <w:t>zimwi akaanza kuimba</w:t>
      </w:r>
      <w:r w:rsidRPr="00E4114B">
        <w:t>;</w:t>
      </w:r>
    </w:p>
    <w:p w:rsidR="00194153" w:rsidRPr="00E4114B" w:rsidRDefault="00194153" w:rsidP="008042D4">
      <w:pPr>
        <w:spacing w:line="276" w:lineRule="auto"/>
        <w:ind w:firstLine="720"/>
      </w:pPr>
      <w:r w:rsidRPr="00E4114B">
        <w:lastRenderedPageBreak/>
        <w:t>Kitanta</w:t>
      </w:r>
      <w:r w:rsidR="0026253C" w:rsidRPr="00E4114B">
        <w:t>ra</w:t>
      </w:r>
      <w:r w:rsidRPr="00E4114B">
        <w:t>nda nenepeni nile nyama</w:t>
      </w:r>
    </w:p>
    <w:p w:rsidR="000D1B8C" w:rsidRPr="00E4114B" w:rsidRDefault="00194153" w:rsidP="00A63CCE">
      <w:pPr>
        <w:spacing w:after="300"/>
        <w:ind w:firstLine="720"/>
      </w:pPr>
      <w:r w:rsidRPr="00E4114B">
        <w:t>Kitantaranda nenep</w:t>
      </w:r>
      <w:r w:rsidR="00E43C18" w:rsidRPr="00E4114B">
        <w:t>e</w:t>
      </w:r>
      <w:r w:rsidRPr="00E4114B">
        <w:t>ni nile nyama</w:t>
      </w:r>
    </w:p>
    <w:p w:rsidR="00194153" w:rsidRPr="00E4114B" w:rsidRDefault="00194153" w:rsidP="00A63CCE">
      <w:pPr>
        <w:spacing w:after="300"/>
      </w:pPr>
      <w:r w:rsidRPr="00E4114B">
        <w:t xml:space="preserve">Kisha </w:t>
      </w:r>
      <w:r w:rsidR="003A578B" w:rsidRPr="00E4114B">
        <w:t>a</w:t>
      </w:r>
      <w:r w:rsidR="007427B4" w:rsidRPr="00E4114B">
        <w:t>liku</w:t>
      </w:r>
      <w:r w:rsidR="003A578B" w:rsidRPr="00E4114B">
        <w:t xml:space="preserve">wa </w:t>
      </w:r>
      <w:r w:rsidRPr="00E4114B">
        <w:t xml:space="preserve">anawaka moto mdomoni na </w:t>
      </w:r>
      <w:r w:rsidR="003A578B" w:rsidRPr="00E4114B">
        <w:t>katika sehemu yake ya haja kubwa kuona hayo</w:t>
      </w:r>
      <w:r w:rsidR="00B91CA6" w:rsidRPr="00E4114B">
        <w:t>Chaupele</w:t>
      </w:r>
      <w:r w:rsidRPr="00E4114B">
        <w:t xml:space="preserve"> a</w:t>
      </w:r>
      <w:r w:rsidR="00F36CCA" w:rsidRPr="00E4114B">
        <w:t>li</w:t>
      </w:r>
      <w:r w:rsidRPr="00E4114B">
        <w:t xml:space="preserve">mtingisha dada yake na akayaona yote yale </w:t>
      </w:r>
      <w:r w:rsidR="009E5C6B" w:rsidRPr="00E4114B">
        <w:t xml:space="preserve">aliyoyafanya mumewe </w:t>
      </w:r>
      <w:r w:rsidRPr="00E4114B">
        <w:t xml:space="preserve">na akasema kumbe mume wangu ni zimwi nilikuwa siamini kumbe </w:t>
      </w:r>
      <w:r w:rsidR="009E5C6B" w:rsidRPr="00E4114B">
        <w:t xml:space="preserve">ni </w:t>
      </w:r>
      <w:r w:rsidRPr="00E4114B">
        <w:t xml:space="preserve">kweli. </w:t>
      </w:r>
      <w:r w:rsidR="009E5C6B" w:rsidRPr="00E4114B">
        <w:t>Ilipofika</w:t>
      </w:r>
      <w:r w:rsidRPr="00E4114B">
        <w:t xml:space="preserve"> asubuhi </w:t>
      </w:r>
      <w:r w:rsidR="009E5C6B" w:rsidRPr="00E4114B">
        <w:t>Chaupele</w:t>
      </w:r>
      <w:r w:rsidRPr="00E4114B">
        <w:t xml:space="preserve"> akamwambia dada yake kila nilipokuwa nakwambia </w:t>
      </w:r>
      <w:r w:rsidR="009E5C6B" w:rsidRPr="00E4114B">
        <w:t xml:space="preserve">hatari inayotukabili juu ya mumeo </w:t>
      </w:r>
      <w:r w:rsidRPr="00E4114B">
        <w:t>ulikuwa huamini sasa</w:t>
      </w:r>
      <w:r w:rsidR="001C1872" w:rsidRPr="00E4114B">
        <w:t xml:space="preserve"> ume</w:t>
      </w:r>
      <w:r w:rsidR="009E5C6B" w:rsidRPr="00E4114B">
        <w:t>shayaona na</w:t>
      </w:r>
      <w:r w:rsidRPr="00E4114B">
        <w:t xml:space="preserve"> mimi naondoka peke yangu na</w:t>
      </w:r>
      <w:r w:rsidR="009E5C6B" w:rsidRPr="00E4114B">
        <w:t>kuacha peke yako na mazimwi.Na kuanzia hapo mazimwi wakaanza kuja</w:t>
      </w:r>
      <w:r w:rsidRPr="00E4114B">
        <w:t xml:space="preserve"> kutoka sehemu mbalimbali walikuwa </w:t>
      </w:r>
      <w:r w:rsidR="009E5C6B" w:rsidRPr="00E4114B">
        <w:t xml:space="preserve">katika makundi saba ya </w:t>
      </w:r>
      <w:r w:rsidRPr="00E4114B">
        <w:t>wengi sana</w:t>
      </w:r>
      <w:r w:rsidR="009E5C6B" w:rsidRPr="00E4114B">
        <w:t>.</w:t>
      </w:r>
    </w:p>
    <w:p w:rsidR="00194153" w:rsidRPr="00E4114B" w:rsidRDefault="00194153" w:rsidP="00A63CCE">
      <w:r w:rsidRPr="00E4114B">
        <w:t xml:space="preserve">Na </w:t>
      </w:r>
      <w:r w:rsidR="009E5C6B" w:rsidRPr="00E4114B">
        <w:t xml:space="preserve">hapo alipanda kidungu chake kilichokuwa kikipaa, alipaa nacho hadi juu sana, </w:t>
      </w:r>
      <w:r w:rsidR="00406731" w:rsidRPr="00E4114B">
        <w:t>njiani aliyaona</w:t>
      </w:r>
      <w:r w:rsidR="009E5C6B" w:rsidRPr="00E4114B">
        <w:t xml:space="preserve"> makundi </w:t>
      </w:r>
      <w:r w:rsidR="00406731" w:rsidRPr="00E4114B">
        <w:t xml:space="preserve">saba </w:t>
      </w:r>
      <w:r w:rsidR="009E5C6B" w:rsidRPr="00E4114B">
        <w:t>ya mazimwi yakiwa yameshakaribia kufika wanapoishi. Akashuka haraka na kidungu chake</w:t>
      </w:r>
      <w:r w:rsidRPr="00E4114B">
        <w:t xml:space="preserve"> kumwambia dada yake, </w:t>
      </w:r>
      <w:r w:rsidR="009E5C6B" w:rsidRPr="00E4114B">
        <w:t xml:space="preserve">kwamba </w:t>
      </w:r>
      <w:r w:rsidRPr="00E4114B">
        <w:t xml:space="preserve">shemegi </w:t>
      </w:r>
      <w:r w:rsidR="009E5C6B" w:rsidRPr="00E4114B">
        <w:t xml:space="preserve">na </w:t>
      </w:r>
      <w:r w:rsidR="00406731" w:rsidRPr="00E4114B">
        <w:t xml:space="preserve">mazimwi </w:t>
      </w:r>
      <w:r w:rsidR="009E5C6B" w:rsidRPr="00E4114B">
        <w:t xml:space="preserve">wenzake </w:t>
      </w:r>
      <w:r w:rsidRPr="00E4114B">
        <w:t xml:space="preserve">wako sehemu </w:t>
      </w:r>
      <w:r w:rsidR="009E5C6B" w:rsidRPr="00E4114B">
        <w:t>f</w:t>
      </w:r>
      <w:r w:rsidRPr="00E4114B">
        <w:t xml:space="preserve">ulani wanakuja na huku wanaimba. Akamchukua dada yake wakaingia pamoja </w:t>
      </w:r>
      <w:r w:rsidR="009E5C6B" w:rsidRPr="00E4114B">
        <w:t xml:space="preserve">kidunguni </w:t>
      </w:r>
      <w:r w:rsidR="00D6393E" w:rsidRPr="00E4114B">
        <w:t xml:space="preserve">wakapaa angani na huku </w:t>
      </w:r>
      <w:r w:rsidRPr="00E4114B">
        <w:t>wakiwa wanaimba;</w:t>
      </w:r>
    </w:p>
    <w:p w:rsidR="00194153" w:rsidRPr="00E4114B" w:rsidRDefault="00194153" w:rsidP="008042D4">
      <w:pPr>
        <w:spacing w:line="276" w:lineRule="auto"/>
        <w:ind w:firstLine="720"/>
      </w:pPr>
      <w:r w:rsidRPr="00E4114B">
        <w:t>Kidungu pee twende utupeleke kwa mama</w:t>
      </w:r>
    </w:p>
    <w:p w:rsidR="00194153" w:rsidRPr="00E4114B" w:rsidRDefault="00194153" w:rsidP="00A63CCE">
      <w:pPr>
        <w:spacing w:after="300"/>
        <w:ind w:firstLine="720"/>
      </w:pPr>
      <w:r w:rsidRPr="00E4114B">
        <w:t>Kidungu pee twende utupeleke kwa mama</w:t>
      </w:r>
    </w:p>
    <w:p w:rsidR="00E00CC5" w:rsidRPr="00E4114B" w:rsidRDefault="00D6393E" w:rsidP="00A63CCE">
      <w:pPr>
        <w:spacing w:after="300"/>
      </w:pPr>
      <w:r w:rsidRPr="00E4114B">
        <w:t>W</w:t>
      </w:r>
      <w:r w:rsidR="00194153" w:rsidRPr="00E4114B">
        <w:t xml:space="preserve">alipofika mazimwi wakaanza kukoleza moto, </w:t>
      </w:r>
      <w:r w:rsidR="0058005B" w:rsidRPr="00E4114B">
        <w:t>ki</w:t>
      </w:r>
      <w:r w:rsidRPr="00E4114B">
        <w:t xml:space="preserve">sha </w:t>
      </w:r>
      <w:r w:rsidR="00194153" w:rsidRPr="00E4114B">
        <w:t>wak</w:t>
      </w:r>
      <w:r w:rsidRPr="00E4114B">
        <w:t>a</w:t>
      </w:r>
      <w:r w:rsidR="00194153" w:rsidRPr="00E4114B">
        <w:t xml:space="preserve">enda kuwachukua </w:t>
      </w:r>
      <w:r w:rsidR="00406731" w:rsidRPr="00E4114B">
        <w:t xml:space="preserve">Chaupele na dada yake </w:t>
      </w:r>
      <w:r w:rsidR="00194153" w:rsidRPr="00E4114B">
        <w:t>wawalete kwenye moto</w:t>
      </w:r>
      <w:r w:rsidRPr="00E4114B">
        <w:t xml:space="preserve"> ili wawachome humo na wawale</w:t>
      </w:r>
      <w:r w:rsidR="00194153" w:rsidRPr="00E4114B">
        <w:t xml:space="preserve">. Wale </w:t>
      </w:r>
      <w:r w:rsidRPr="00E4114B">
        <w:t xml:space="preserve">ndugu wawili </w:t>
      </w:r>
      <w:r w:rsidR="00194153" w:rsidRPr="00E4114B">
        <w:t xml:space="preserve">walipoondoka kila kipembe waliweka kikutu na ufagio. </w:t>
      </w:r>
      <w:r w:rsidRPr="00E4114B">
        <w:t>Mwenye nyumba alipokuja</w:t>
      </w:r>
      <w:r w:rsidR="00194153" w:rsidRPr="00E4114B">
        <w:t xml:space="preserve"> akaanza kuita, </w:t>
      </w:r>
      <w:r w:rsidR="008C5566" w:rsidRPr="00E4114B">
        <w:t>Mize Oo</w:t>
      </w:r>
      <w:r w:rsidR="00194153" w:rsidRPr="00E4114B">
        <w:t>! Njoo ufungue</w:t>
      </w:r>
      <w:r w:rsidRPr="00E4114B">
        <w:t xml:space="preserve"> mlango</w:t>
      </w:r>
      <w:r w:rsidR="00194153" w:rsidRPr="00E4114B">
        <w:t xml:space="preserve">! Akajibiwa nipo jikoni napika!Chaupele Oo! Njoo ufungue </w:t>
      </w:r>
      <w:r w:rsidRPr="00E4114B">
        <w:t xml:space="preserve">mlango shemegi! </w:t>
      </w:r>
      <w:r w:rsidR="008C5566" w:rsidRPr="00E4114B">
        <w:t>Akajibiwa</w:t>
      </w:r>
      <w:r w:rsidR="00194153" w:rsidRPr="00E4114B">
        <w:t xml:space="preserve"> niko nafanya </w:t>
      </w:r>
      <w:r w:rsidR="00194153" w:rsidRPr="00E4114B">
        <w:lastRenderedPageBreak/>
        <w:t xml:space="preserve">hivi! Akagonga </w:t>
      </w:r>
      <w:r w:rsidRPr="00E4114B">
        <w:t xml:space="preserve">kwa muda mrefu bila ya kufunguliwa mlango </w:t>
      </w:r>
      <w:r w:rsidR="00406731" w:rsidRPr="00E4114B">
        <w:t xml:space="preserve">mwishowe </w:t>
      </w:r>
      <w:r w:rsidRPr="00E4114B">
        <w:t>aliamua kulisukuma lango ili aingie kwa lazima</w:t>
      </w:r>
      <w:r w:rsidR="00A538CF" w:rsidRPr="00E4114B">
        <w:t xml:space="preserve">, akaingia, </w:t>
      </w:r>
      <w:r w:rsidR="00194153" w:rsidRPr="00E4114B">
        <w:t xml:space="preserve">akatafuta </w:t>
      </w:r>
      <w:r w:rsidR="00A538CF" w:rsidRPr="00E4114B">
        <w:t xml:space="preserve">na kutafuta lakini </w:t>
      </w:r>
      <w:r w:rsidR="00194153" w:rsidRPr="00E4114B">
        <w:t xml:space="preserve">hajaona mtu. Ikabidi achimbe shimo </w:t>
      </w:r>
      <w:r w:rsidR="00A538CF" w:rsidRPr="00E4114B">
        <w:t xml:space="preserve">kujificha dhidi ya mashambulizi </w:t>
      </w:r>
      <w:r w:rsidR="00406731" w:rsidRPr="00E4114B">
        <w:t xml:space="preserve">ya mazimwi wenzake </w:t>
      </w:r>
      <w:r w:rsidR="008C5566" w:rsidRPr="00E4114B">
        <w:t>n</w:t>
      </w:r>
      <w:r w:rsidR="00A538CF" w:rsidRPr="00E4114B">
        <w:t>a k</w:t>
      </w:r>
      <w:r w:rsidR="00DC2D97" w:rsidRPr="00E4114B">
        <w:t>i</w:t>
      </w:r>
      <w:r w:rsidR="00A538CF" w:rsidRPr="00E4114B">
        <w:t>sha akajifukia</w:t>
      </w:r>
      <w:r w:rsidR="00194153" w:rsidRPr="00E4114B">
        <w:t xml:space="preserve"> mpaka likabakia jino </w:t>
      </w:r>
      <w:r w:rsidR="00A538CF" w:rsidRPr="00E4114B">
        <w:t xml:space="preserve">lake kubwa </w:t>
      </w:r>
      <w:r w:rsidR="00194153" w:rsidRPr="00E4114B">
        <w:t xml:space="preserve">likawa halijafukika. </w:t>
      </w:r>
    </w:p>
    <w:p w:rsidR="00194153" w:rsidRDefault="00194153" w:rsidP="00A63CCE">
      <w:pPr>
        <w:spacing w:after="300"/>
      </w:pPr>
      <w:r w:rsidRPr="00E4114B">
        <w:t xml:space="preserve">Mazimwi kuona kimya kikubwa na wao wakaingia ndani wakatafuta, wakatafuta mpaka zimwi mmoja akajikwaa. Kujikwaa </w:t>
      </w:r>
      <w:r w:rsidR="00A538CF" w:rsidRPr="00E4114B">
        <w:t>huko kulimfanya ajiulize na atafute ki</w:t>
      </w:r>
      <w:r w:rsidR="00FA26CA" w:rsidRPr="00E4114B">
        <w:t>li</w:t>
      </w:r>
      <w:r w:rsidR="00A538CF" w:rsidRPr="00E4114B">
        <w:t>chomkwaa kumbe lilikuwa ni jino</w:t>
      </w:r>
      <w:r w:rsidR="00FA26CA" w:rsidRPr="00E4114B">
        <w:t xml:space="preserve"> la zimwi</w:t>
      </w:r>
      <w:r w:rsidR="00A538CF" w:rsidRPr="00E4114B">
        <w:t xml:space="preserve">. </w:t>
      </w:r>
      <w:r w:rsidRPr="00E4114B">
        <w:t xml:space="preserve">Akawambia mazimwi wenziwe wakaja wakamfukua, </w:t>
      </w:r>
      <w:r w:rsidR="00A538CF" w:rsidRPr="00E4114B">
        <w:t>na wakamwambia</w:t>
      </w:r>
      <w:r w:rsidRPr="00E4114B">
        <w:t xml:space="preserve"> zimwi mkubwa, wakati tume</w:t>
      </w:r>
      <w:r w:rsidR="00A538CF" w:rsidRPr="00E4114B">
        <w:t>wa</w:t>
      </w:r>
      <w:r w:rsidRPr="00E4114B">
        <w:t xml:space="preserve">kosa wao tutakula wewe. Wakamtia motoni wakamchanachana </w:t>
      </w:r>
      <w:r w:rsidR="00A538CF" w:rsidRPr="00E4114B">
        <w:t xml:space="preserve">na kisha </w:t>
      </w:r>
      <w:r w:rsidRPr="00E4114B">
        <w:t>wakamla. Na hadithi yangu memelizia hapo!</w:t>
      </w:r>
    </w:p>
    <w:p w:rsidR="00243508" w:rsidRDefault="00243508" w:rsidP="00A63CCE"/>
    <w:p w:rsidR="00243508" w:rsidRDefault="00243508" w:rsidP="00A63CCE"/>
    <w:p w:rsidR="008042D4" w:rsidRDefault="008042D4">
      <w:pPr>
        <w:spacing w:line="240" w:lineRule="auto"/>
        <w:jc w:val="left"/>
        <w:rPr>
          <w:b/>
        </w:rPr>
      </w:pPr>
      <w:r>
        <w:rPr>
          <w:b/>
        </w:rPr>
        <w:br w:type="page"/>
      </w:r>
    </w:p>
    <w:p w:rsidR="00243508" w:rsidRPr="00E4114B" w:rsidRDefault="00243508" w:rsidP="00A63CCE">
      <w:pPr>
        <w:rPr>
          <w:b/>
        </w:rPr>
      </w:pPr>
      <w:r w:rsidRPr="00E4114B">
        <w:rPr>
          <w:b/>
        </w:rPr>
        <w:lastRenderedPageBreak/>
        <w:t>KIAMBATANISHO C</w:t>
      </w:r>
    </w:p>
    <w:p w:rsidR="00243508" w:rsidRPr="00E4114B" w:rsidRDefault="00243508" w:rsidP="00A63CCE">
      <w:r w:rsidRPr="00E4114B">
        <w:t>Muongozo wa Usaili, Mijadala na Udurusu wa Kimaktabani</w:t>
      </w:r>
    </w:p>
    <w:p w:rsidR="00243508" w:rsidRPr="00E4114B" w:rsidRDefault="00243508" w:rsidP="00A63CCE">
      <w:r w:rsidRPr="00E4114B">
        <w:t>Kiambatishi 1.</w:t>
      </w:r>
    </w:p>
    <w:p w:rsidR="00243508" w:rsidRPr="00E4114B" w:rsidRDefault="00243508" w:rsidP="00A63CCE">
      <w:r w:rsidRPr="00E4114B">
        <w:t>Hojaji kwa ajili ya vijana</w:t>
      </w:r>
    </w:p>
    <w:p w:rsidR="00243508" w:rsidRPr="00E4114B" w:rsidRDefault="00243508" w:rsidP="00A63CCE">
      <w:r w:rsidRPr="00E4114B">
        <w:t xml:space="preserve">Utangulizi </w:t>
      </w:r>
    </w:p>
    <w:p w:rsidR="00243508" w:rsidRPr="00E4114B" w:rsidRDefault="00243508" w:rsidP="00A63CCE">
      <w:r w:rsidRPr="00E4114B">
        <w:t>Mimi ni Bikombo Juma Faki ni mwanafunzi wa Chuo Kikuu Huria cha Tanzania, ninafanya utafiti huu ili kukamilisha masharti ya kuhitimu shahada ya uzamili. Ninaomba nikuulize maswali machache.</w:t>
      </w:r>
    </w:p>
    <w:p w:rsidR="00243508" w:rsidRPr="00E4114B" w:rsidRDefault="00243508" w:rsidP="00243508">
      <w:r w:rsidRPr="00E4114B">
        <w:t>Taarifa za Utambulisho</w:t>
      </w:r>
    </w:p>
    <w:p w:rsidR="00243508" w:rsidRPr="00E4114B" w:rsidRDefault="00243508" w:rsidP="00243508">
      <w:r w:rsidRPr="00E4114B">
        <w:t>Jina ……………………………….   Umri ………………………………</w:t>
      </w:r>
    </w:p>
    <w:p w:rsidR="00243508" w:rsidRPr="00E4114B" w:rsidRDefault="00243508" w:rsidP="00243508">
      <w:r w:rsidRPr="00E4114B">
        <w:t>Kiwango cha Elimu ………………………………Kuoa/ Kuolewa..…..…………….</w:t>
      </w:r>
    </w:p>
    <w:p w:rsidR="00243508" w:rsidRPr="00E4114B" w:rsidRDefault="00243508" w:rsidP="00243508">
      <w:r w:rsidRPr="00E4114B">
        <w:t>Naomba unisimulie hadithi simulizi unazozifahamu?</w:t>
      </w:r>
    </w:p>
    <w:p w:rsidR="00243508" w:rsidRPr="00E4114B" w:rsidRDefault="00243508" w:rsidP="00243508">
      <w:r w:rsidRPr="00E4114B">
        <w:t>……………………………………………………………………………………………………………………………………………………………………………………………………………………………………………………………………………………………………………………………………………………………………………………………………………………………………………………………………………………………………………………………………</w:t>
      </w:r>
    </w:p>
    <w:p w:rsidR="00243508" w:rsidRPr="00E4114B" w:rsidRDefault="00243508" w:rsidP="00243508">
      <w:r w:rsidRPr="00E4114B">
        <w:t>Je kuna mambo yoyote ya kimaajabu kwenye hadithi hizo?</w:t>
      </w:r>
    </w:p>
    <w:p w:rsidR="00243508" w:rsidRPr="00E4114B" w:rsidRDefault="00243508" w:rsidP="00243508">
      <w:r w:rsidRPr="00E4114B">
        <w:t>…………………………………………………………………………………………………………………………………………………………………………………………………………………………………………………………………………………………………………………………………………………………………………………………………………………………………</w:t>
      </w:r>
    </w:p>
    <w:p w:rsidR="00243508" w:rsidRPr="00E4114B" w:rsidRDefault="00243508" w:rsidP="00243508">
      <w:r w:rsidRPr="00E4114B">
        <w:lastRenderedPageBreak/>
        <w:t>Nitajie vipengele vinavyoonesha umazingaombwe ndani ya hadithi?</w:t>
      </w:r>
    </w:p>
    <w:p w:rsidR="00243508" w:rsidRPr="00E4114B" w:rsidRDefault="00243508" w:rsidP="00243508">
      <w:r w:rsidRPr="00E4114B">
        <w:t>…………………………………………………………………………………………………………………………………………………………………………………………………………………………………………………………………………………………………………………………………………………………………………………………………………………………………………………………………………………………………………………………………………………………………………………………………………………………………………………………………………………………………………………</w:t>
      </w:r>
    </w:p>
    <w:p w:rsidR="00243508" w:rsidRPr="00E4114B" w:rsidRDefault="00243508" w:rsidP="00243508">
      <w:r w:rsidRPr="00E4114B">
        <w:t>Unadhani ni kwa nini wazee walitumia mambo ya ajabuajabu kwenye masimulizi yao?</w:t>
      </w:r>
    </w:p>
    <w:p w:rsidR="00243508" w:rsidRPr="00E4114B" w:rsidRDefault="00243508" w:rsidP="00243508">
      <w:r w:rsidRPr="00E4114B">
        <w:t>…………………………………………………………………………………………………………………………………………………………………………………………………………………………………………………………………………………………………………………………………………………………………………………………………………………</w:t>
      </w:r>
    </w:p>
    <w:p w:rsidR="00243508" w:rsidRPr="00E4114B" w:rsidRDefault="00243508" w:rsidP="00243508">
      <w:pPr>
        <w:ind w:firstLine="720"/>
      </w:pPr>
    </w:p>
    <w:p w:rsidR="00243508" w:rsidRPr="00E4114B" w:rsidRDefault="00243508" w:rsidP="00243508">
      <w:pPr>
        <w:jc w:val="center"/>
        <w:rPr>
          <w:b/>
          <w:bCs/>
        </w:rPr>
      </w:pPr>
      <w:r w:rsidRPr="00E4114B">
        <w:rPr>
          <w:b/>
          <w:bCs/>
        </w:rPr>
        <w:t>Asante kwa ushiriki</w:t>
      </w:r>
    </w:p>
    <w:p w:rsidR="008042D4" w:rsidRDefault="008042D4">
      <w:pPr>
        <w:spacing w:line="240" w:lineRule="auto"/>
        <w:jc w:val="left"/>
        <w:rPr>
          <w:b/>
        </w:rPr>
      </w:pPr>
      <w:r>
        <w:rPr>
          <w:b/>
        </w:rPr>
        <w:br w:type="page"/>
      </w:r>
    </w:p>
    <w:p w:rsidR="00243508" w:rsidRPr="00E4114B" w:rsidRDefault="00243508" w:rsidP="00243508">
      <w:pPr>
        <w:jc w:val="center"/>
        <w:rPr>
          <w:b/>
        </w:rPr>
      </w:pPr>
      <w:r w:rsidRPr="00E4114B">
        <w:rPr>
          <w:b/>
        </w:rPr>
        <w:lastRenderedPageBreak/>
        <w:t>Didoso kwa ajili ya wazee</w:t>
      </w:r>
    </w:p>
    <w:p w:rsidR="00243508" w:rsidRPr="00E4114B" w:rsidRDefault="00243508" w:rsidP="00243508">
      <w:pPr>
        <w:rPr>
          <w:b/>
        </w:rPr>
      </w:pPr>
      <w:r w:rsidRPr="00E4114B">
        <w:rPr>
          <w:b/>
        </w:rPr>
        <w:t>Utangulizi</w:t>
      </w:r>
    </w:p>
    <w:p w:rsidR="00243508" w:rsidRPr="00E4114B" w:rsidRDefault="00243508" w:rsidP="00243508">
      <w:r w:rsidRPr="00E4114B">
        <w:t xml:space="preserve">Naitwa Bikombo Juma Faki, mwanafunzi wa Chuo Kikuu Huria cha Tanzania  </w:t>
      </w:r>
    </w:p>
    <w:p w:rsidR="00243508" w:rsidRPr="00E4114B" w:rsidRDefault="00243508" w:rsidP="00243508">
      <w:r w:rsidRPr="00E4114B">
        <w:t xml:space="preserve">Utangulizi </w:t>
      </w:r>
    </w:p>
    <w:p w:rsidR="00243508" w:rsidRPr="00E4114B" w:rsidRDefault="00243508" w:rsidP="00243508">
      <w:r w:rsidRPr="00E4114B">
        <w:t xml:space="preserve">Ninafanya utafiti huu ili kukamilisha masharti ya kuhitimu shahada ya uzamili. Ninaomba nikuulize baadhi ya maswali; </w:t>
      </w:r>
    </w:p>
    <w:p w:rsidR="00243508" w:rsidRPr="00E4114B" w:rsidRDefault="00243508" w:rsidP="00243508">
      <w:r w:rsidRPr="00E4114B">
        <w:t>Taarifa za Utambulisho</w:t>
      </w:r>
    </w:p>
    <w:p w:rsidR="00243508" w:rsidRPr="00E4114B" w:rsidRDefault="00243508" w:rsidP="00243508">
      <w:r w:rsidRPr="00E4114B">
        <w:t>Jina………………………………..  Umri ………………………………………..</w:t>
      </w:r>
    </w:p>
    <w:p w:rsidR="00243508" w:rsidRPr="00E4114B" w:rsidRDefault="00243508" w:rsidP="00243508">
      <w:r w:rsidRPr="00E4114B">
        <w:t>Naomba unitajie hadithi simulizi unazozifahamu.</w:t>
      </w:r>
    </w:p>
    <w:p w:rsidR="00243508" w:rsidRPr="00E4114B" w:rsidRDefault="00243508" w:rsidP="00243508">
      <w:r w:rsidRPr="00E4114B">
        <w:t>Je kuna mambo yeyote ya kimaajabu katika hadithi hizo?</w:t>
      </w:r>
    </w:p>
    <w:p w:rsidR="00243508" w:rsidRPr="00E4114B" w:rsidRDefault="00243508" w:rsidP="00243508">
      <w:r w:rsidRPr="00E4114B">
        <w:t>Nitajie vipengele vinavyoonesha umazingaombwe ndani ya hadithi.</w:t>
      </w:r>
    </w:p>
    <w:p w:rsidR="00243508" w:rsidRPr="00E4114B" w:rsidRDefault="00243508" w:rsidP="00243508">
      <w:r w:rsidRPr="00E4114B">
        <w:t>Unadhani ni kwa nini wazee walitumia mambo ya ajabuajabu kwenye masimulizi yao?</w:t>
      </w:r>
    </w:p>
    <w:p w:rsidR="00243508" w:rsidRPr="00E4114B" w:rsidRDefault="00243508" w:rsidP="00243508">
      <w:pPr>
        <w:jc w:val="center"/>
        <w:rPr>
          <w:b/>
          <w:bCs/>
        </w:rPr>
      </w:pPr>
    </w:p>
    <w:p w:rsidR="00243508" w:rsidRPr="00E4114B" w:rsidRDefault="00243508" w:rsidP="00243508">
      <w:pPr>
        <w:jc w:val="center"/>
        <w:rPr>
          <w:b/>
          <w:bCs/>
        </w:rPr>
      </w:pPr>
      <w:r w:rsidRPr="00E4114B">
        <w:rPr>
          <w:b/>
          <w:bCs/>
        </w:rPr>
        <w:t>Asante kwa ushirikiano wako</w:t>
      </w:r>
    </w:p>
    <w:sectPr w:rsidR="00243508" w:rsidRPr="00E4114B" w:rsidSect="00D83A08">
      <w:footerReference w:type="default" r:id="rId9"/>
      <w:pgSz w:w="11909" w:h="16834" w:code="9"/>
      <w:pgMar w:top="2304" w:right="1411" w:bottom="1411" w:left="2275" w:header="99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489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08" w:rsidRDefault="001B2308" w:rsidP="00C75F02">
      <w:r>
        <w:separator/>
      </w:r>
    </w:p>
  </w:endnote>
  <w:endnote w:type="continuationSeparator" w:id="1">
    <w:p w:rsidR="001B2308" w:rsidRDefault="001B2308" w:rsidP="00C75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BE" w:rsidRPr="000B0C53" w:rsidRDefault="00A76EBE" w:rsidP="000B0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08" w:rsidRDefault="001B2308" w:rsidP="00C75F02">
      <w:r>
        <w:separator/>
      </w:r>
    </w:p>
  </w:footnote>
  <w:footnote w:type="continuationSeparator" w:id="1">
    <w:p w:rsidR="001B2308" w:rsidRDefault="001B2308" w:rsidP="00C75F02">
      <w:r>
        <w:continuationSeparator/>
      </w:r>
    </w:p>
  </w:footnote>
  <w:footnote w:id="2">
    <w:p w:rsidR="00A76EBE" w:rsidRPr="007A214E" w:rsidRDefault="00A76EBE" w:rsidP="00F82A31">
      <w:pPr>
        <w:pStyle w:val="FootnoteText"/>
        <w:rPr>
          <w:rFonts w:ascii="Times New Roman" w:hAnsi="Times New Roman"/>
        </w:rPr>
      </w:pPr>
      <w:r w:rsidRPr="007A214E">
        <w:rPr>
          <w:rStyle w:val="FootnoteReference"/>
          <w:rFonts w:ascii="Times New Roman" w:hAnsi="Times New Roman"/>
        </w:rPr>
        <w:footnoteRef/>
      </w:r>
      <w:r w:rsidRPr="007A214E">
        <w:rPr>
          <w:rFonts w:ascii="Times New Roman" w:hAnsi="Times New Roman"/>
        </w:rPr>
        <w:t>Ni mdudu mwenye umbo dogo na gamba ambaye anapoguswa hujifanya kama amekufa (BAKITA, 2015: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8555"/>
      <w:docPartObj>
        <w:docPartGallery w:val="Page Numbers (Top of Page)"/>
        <w:docPartUnique/>
      </w:docPartObj>
    </w:sdtPr>
    <w:sdtContent>
      <w:p w:rsidR="00A76EBE" w:rsidRDefault="00A76EBE">
        <w:pPr>
          <w:pStyle w:val="Header"/>
          <w:jc w:val="center"/>
        </w:pPr>
        <w:r w:rsidRPr="00557958">
          <w:rPr>
            <w:rFonts w:ascii="Times New Roman" w:hAnsi="Times New Roman"/>
            <w:sz w:val="24"/>
          </w:rPr>
          <w:fldChar w:fldCharType="begin"/>
        </w:r>
        <w:r w:rsidRPr="00557958">
          <w:rPr>
            <w:rFonts w:ascii="Times New Roman" w:hAnsi="Times New Roman"/>
            <w:sz w:val="24"/>
          </w:rPr>
          <w:instrText xml:space="preserve"> PAGE   \* MERGEFORMAT </w:instrText>
        </w:r>
        <w:r w:rsidRPr="00557958">
          <w:rPr>
            <w:rFonts w:ascii="Times New Roman" w:hAnsi="Times New Roman"/>
            <w:sz w:val="24"/>
          </w:rPr>
          <w:fldChar w:fldCharType="separate"/>
        </w:r>
        <w:r w:rsidR="007A214E">
          <w:rPr>
            <w:rFonts w:ascii="Times New Roman" w:hAnsi="Times New Roman"/>
            <w:noProof/>
            <w:sz w:val="24"/>
          </w:rPr>
          <w:t>120</w:t>
        </w:r>
        <w:r w:rsidRPr="00557958">
          <w:rPr>
            <w:rFonts w:ascii="Times New Roman" w:hAnsi="Times New Roman"/>
            <w:sz w:val="24"/>
          </w:rPr>
          <w:fldChar w:fldCharType="end"/>
        </w:r>
      </w:p>
    </w:sdtContent>
  </w:sdt>
  <w:p w:rsidR="00A76EBE" w:rsidRDefault="00A76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123"/>
    <w:multiLevelType w:val="hybridMultilevel"/>
    <w:tmpl w:val="405A1A9A"/>
    <w:lvl w:ilvl="0" w:tplc="F488CCF4">
      <w:start w:val="1"/>
      <w:numFmt w:val="low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53CE8"/>
    <w:multiLevelType w:val="multilevel"/>
    <w:tmpl w:val="A058F7A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A321CB"/>
    <w:multiLevelType w:val="hybridMultilevel"/>
    <w:tmpl w:val="5E7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41F90"/>
    <w:multiLevelType w:val="multilevel"/>
    <w:tmpl w:val="6D3638E4"/>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D77EA9"/>
    <w:multiLevelType w:val="hybridMultilevel"/>
    <w:tmpl w:val="9C10A250"/>
    <w:lvl w:ilvl="0" w:tplc="63B0B734">
      <w:start w:val="3"/>
      <w:numFmt w:val="decimal"/>
      <w:lvlText w:val="%1"/>
      <w:lvlJc w:val="left"/>
      <w:pPr>
        <w:ind w:left="678" w:hanging="398"/>
      </w:pPr>
      <w:rPr>
        <w:rFonts w:hint="default"/>
        <w:lang w:eastAsia="en-US" w:bidi="ar-SA"/>
      </w:rPr>
    </w:lvl>
    <w:lvl w:ilvl="1" w:tplc="B6C410D2">
      <w:numFmt w:val="none"/>
      <w:lvlText w:val=""/>
      <w:lvlJc w:val="left"/>
      <w:pPr>
        <w:tabs>
          <w:tab w:val="num" w:pos="360"/>
        </w:tabs>
      </w:pPr>
    </w:lvl>
    <w:lvl w:ilvl="2" w:tplc="85C8D88E">
      <w:numFmt w:val="none"/>
      <w:lvlText w:val=""/>
      <w:lvlJc w:val="left"/>
      <w:pPr>
        <w:tabs>
          <w:tab w:val="num" w:pos="360"/>
        </w:tabs>
      </w:pPr>
    </w:lvl>
    <w:lvl w:ilvl="3" w:tplc="8196FB22">
      <w:numFmt w:val="bullet"/>
      <w:lvlText w:val="•"/>
      <w:lvlJc w:val="left"/>
      <w:pPr>
        <w:ind w:left="2960" w:hanging="600"/>
      </w:pPr>
      <w:rPr>
        <w:rFonts w:hint="default"/>
        <w:lang w:eastAsia="en-US" w:bidi="ar-SA"/>
      </w:rPr>
    </w:lvl>
    <w:lvl w:ilvl="4" w:tplc="F0963468">
      <w:numFmt w:val="bullet"/>
      <w:lvlText w:val="•"/>
      <w:lvlJc w:val="left"/>
      <w:pPr>
        <w:ind w:left="4000" w:hanging="600"/>
      </w:pPr>
      <w:rPr>
        <w:rFonts w:hint="default"/>
        <w:lang w:eastAsia="en-US" w:bidi="ar-SA"/>
      </w:rPr>
    </w:lvl>
    <w:lvl w:ilvl="5" w:tplc="DEA27616">
      <w:numFmt w:val="bullet"/>
      <w:lvlText w:val="•"/>
      <w:lvlJc w:val="left"/>
      <w:pPr>
        <w:ind w:left="5040" w:hanging="600"/>
      </w:pPr>
      <w:rPr>
        <w:rFonts w:hint="default"/>
        <w:lang w:eastAsia="en-US" w:bidi="ar-SA"/>
      </w:rPr>
    </w:lvl>
    <w:lvl w:ilvl="6" w:tplc="A41E8D6E">
      <w:numFmt w:val="bullet"/>
      <w:lvlText w:val="•"/>
      <w:lvlJc w:val="left"/>
      <w:pPr>
        <w:ind w:left="6080" w:hanging="600"/>
      </w:pPr>
      <w:rPr>
        <w:rFonts w:hint="default"/>
        <w:lang w:eastAsia="en-US" w:bidi="ar-SA"/>
      </w:rPr>
    </w:lvl>
    <w:lvl w:ilvl="7" w:tplc="2AE87A6A">
      <w:numFmt w:val="bullet"/>
      <w:lvlText w:val="•"/>
      <w:lvlJc w:val="left"/>
      <w:pPr>
        <w:ind w:left="7120" w:hanging="600"/>
      </w:pPr>
      <w:rPr>
        <w:rFonts w:hint="default"/>
        <w:lang w:eastAsia="en-US" w:bidi="ar-SA"/>
      </w:rPr>
    </w:lvl>
    <w:lvl w:ilvl="8" w:tplc="C192B116">
      <w:numFmt w:val="bullet"/>
      <w:lvlText w:val="•"/>
      <w:lvlJc w:val="left"/>
      <w:pPr>
        <w:ind w:left="8160" w:hanging="600"/>
      </w:pPr>
      <w:rPr>
        <w:rFonts w:hint="default"/>
        <w:lang w:eastAsia="en-US" w:bidi="ar-SA"/>
      </w:rPr>
    </w:lvl>
  </w:abstractNum>
  <w:abstractNum w:abstractNumId="5">
    <w:nsid w:val="09232BC6"/>
    <w:multiLevelType w:val="hybridMultilevel"/>
    <w:tmpl w:val="5E7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975AC"/>
    <w:multiLevelType w:val="hybridMultilevel"/>
    <w:tmpl w:val="5E7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83"/>
    <w:multiLevelType w:val="hybridMultilevel"/>
    <w:tmpl w:val="C5084510"/>
    <w:lvl w:ilvl="0" w:tplc="4308E0DE">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413A0"/>
    <w:multiLevelType w:val="hybridMultilevel"/>
    <w:tmpl w:val="68BC890E"/>
    <w:lvl w:ilvl="0" w:tplc="B13CD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94919"/>
    <w:multiLevelType w:val="hybridMultilevel"/>
    <w:tmpl w:val="EE34F336"/>
    <w:lvl w:ilvl="0" w:tplc="5E9CE31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D161279"/>
    <w:multiLevelType w:val="hybridMultilevel"/>
    <w:tmpl w:val="BCE090FA"/>
    <w:lvl w:ilvl="0" w:tplc="06E0100A">
      <w:start w:val="1"/>
      <w:numFmt w:val="decimal"/>
      <w:lvlText w:val="4.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0187F"/>
    <w:multiLevelType w:val="hybridMultilevel"/>
    <w:tmpl w:val="2C82E200"/>
    <w:lvl w:ilvl="0" w:tplc="1780EAF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8E5EBC"/>
    <w:multiLevelType w:val="hybridMultilevel"/>
    <w:tmpl w:val="68BC890E"/>
    <w:lvl w:ilvl="0" w:tplc="B13CD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25D5D"/>
    <w:multiLevelType w:val="hybridMultilevel"/>
    <w:tmpl w:val="0E3A24D2"/>
    <w:lvl w:ilvl="0" w:tplc="A0207592">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20E09"/>
    <w:multiLevelType w:val="multilevel"/>
    <w:tmpl w:val="4D9023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EB34A5"/>
    <w:multiLevelType w:val="multilevel"/>
    <w:tmpl w:val="DFB26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BC5DF1"/>
    <w:multiLevelType w:val="multilevel"/>
    <w:tmpl w:val="72909626"/>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6CE3F20"/>
    <w:multiLevelType w:val="hybridMultilevel"/>
    <w:tmpl w:val="044C37E6"/>
    <w:lvl w:ilvl="0" w:tplc="F918A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D24567"/>
    <w:multiLevelType w:val="hybridMultilevel"/>
    <w:tmpl w:val="5E7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15CE4"/>
    <w:multiLevelType w:val="hybridMultilevel"/>
    <w:tmpl w:val="35D8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516E6"/>
    <w:multiLevelType w:val="multilevel"/>
    <w:tmpl w:val="7846BA8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776FF1"/>
    <w:multiLevelType w:val="hybridMultilevel"/>
    <w:tmpl w:val="9C944712"/>
    <w:lvl w:ilvl="0" w:tplc="A38CCB74">
      <w:start w:val="5"/>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E81397"/>
    <w:multiLevelType w:val="hybridMultilevel"/>
    <w:tmpl w:val="6BD09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B4F09"/>
    <w:multiLevelType w:val="hybridMultilevel"/>
    <w:tmpl w:val="4770FCC8"/>
    <w:lvl w:ilvl="0" w:tplc="6EC4D11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C304A"/>
    <w:multiLevelType w:val="hybridMultilevel"/>
    <w:tmpl w:val="20DC03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5777A"/>
    <w:multiLevelType w:val="hybridMultilevel"/>
    <w:tmpl w:val="9B160632"/>
    <w:lvl w:ilvl="0" w:tplc="BCF6E236">
      <w:start w:val="4"/>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9754F2"/>
    <w:multiLevelType w:val="hybridMultilevel"/>
    <w:tmpl w:val="C1C2E172"/>
    <w:lvl w:ilvl="0" w:tplc="7CA68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DD5411"/>
    <w:multiLevelType w:val="hybridMultilevel"/>
    <w:tmpl w:val="9A9E04E2"/>
    <w:lvl w:ilvl="0" w:tplc="3F342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63895"/>
    <w:multiLevelType w:val="hybridMultilevel"/>
    <w:tmpl w:val="D8664C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D500C21"/>
    <w:multiLevelType w:val="hybridMultilevel"/>
    <w:tmpl w:val="FAB48AB2"/>
    <w:lvl w:ilvl="0" w:tplc="0542FD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4F2AF6"/>
    <w:multiLevelType w:val="hybridMultilevel"/>
    <w:tmpl w:val="B31E2FC6"/>
    <w:lvl w:ilvl="0" w:tplc="97BA46BE">
      <w:start w:val="4"/>
      <w:numFmt w:val="decimal"/>
      <w:lvlText w:val="4.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024BD"/>
    <w:multiLevelType w:val="multilevel"/>
    <w:tmpl w:val="7846BA8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6A80ECB"/>
    <w:multiLevelType w:val="hybridMultilevel"/>
    <w:tmpl w:val="733E842E"/>
    <w:lvl w:ilvl="0" w:tplc="3E3275B0">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106D9"/>
    <w:multiLevelType w:val="multilevel"/>
    <w:tmpl w:val="B882DC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C14599"/>
    <w:multiLevelType w:val="hybridMultilevel"/>
    <w:tmpl w:val="68BC890E"/>
    <w:lvl w:ilvl="0" w:tplc="B13CD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B70821"/>
    <w:multiLevelType w:val="hybridMultilevel"/>
    <w:tmpl w:val="044C37E6"/>
    <w:lvl w:ilvl="0" w:tplc="F918A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D17572E"/>
    <w:multiLevelType w:val="hybridMultilevel"/>
    <w:tmpl w:val="044C37E6"/>
    <w:lvl w:ilvl="0" w:tplc="F918A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B72467"/>
    <w:multiLevelType w:val="hybridMultilevel"/>
    <w:tmpl w:val="EB604B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FA0E66"/>
    <w:multiLevelType w:val="multilevel"/>
    <w:tmpl w:val="16CAC7D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nsid w:val="764A4D44"/>
    <w:multiLevelType w:val="hybridMultilevel"/>
    <w:tmpl w:val="5E7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AB3DAA"/>
    <w:multiLevelType w:val="hybridMultilevel"/>
    <w:tmpl w:val="BA96C3CA"/>
    <w:lvl w:ilvl="0" w:tplc="B4C44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EF69E5"/>
    <w:multiLevelType w:val="multilevel"/>
    <w:tmpl w:val="A64ADDDA"/>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AF26F52"/>
    <w:multiLevelType w:val="hybridMultilevel"/>
    <w:tmpl w:val="044C37E6"/>
    <w:lvl w:ilvl="0" w:tplc="F918AF8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7C435C93"/>
    <w:multiLevelType w:val="hybridMultilevel"/>
    <w:tmpl w:val="AF562610"/>
    <w:lvl w:ilvl="0" w:tplc="34EA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B50D99"/>
    <w:multiLevelType w:val="hybridMultilevel"/>
    <w:tmpl w:val="5E7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835B0"/>
    <w:multiLevelType w:val="hybridMultilevel"/>
    <w:tmpl w:val="A1BC4050"/>
    <w:lvl w:ilvl="0" w:tplc="9E50EE20">
      <w:start w:val="4"/>
      <w:numFmt w:val="decimal"/>
      <w:lvlText w:val="4.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4"/>
  </w:num>
  <w:num w:numId="3">
    <w:abstractNumId w:val="3"/>
  </w:num>
  <w:num w:numId="4">
    <w:abstractNumId w:val="12"/>
  </w:num>
  <w:num w:numId="5">
    <w:abstractNumId w:val="38"/>
  </w:num>
  <w:num w:numId="6">
    <w:abstractNumId w:val="1"/>
  </w:num>
  <w:num w:numId="7">
    <w:abstractNumId w:val="23"/>
  </w:num>
  <w:num w:numId="8">
    <w:abstractNumId w:val="0"/>
  </w:num>
  <w:num w:numId="9">
    <w:abstractNumId w:val="11"/>
  </w:num>
  <w:num w:numId="10">
    <w:abstractNumId w:val="4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num>
  <w:num w:numId="14">
    <w:abstractNumId w:val="8"/>
  </w:num>
  <w:num w:numId="15">
    <w:abstractNumId w:val="15"/>
  </w:num>
  <w:num w:numId="16">
    <w:abstractNumId w:val="36"/>
  </w:num>
  <w:num w:numId="17">
    <w:abstractNumId w:val="42"/>
  </w:num>
  <w:num w:numId="18">
    <w:abstractNumId w:val="41"/>
  </w:num>
  <w:num w:numId="19">
    <w:abstractNumId w:val="16"/>
  </w:num>
  <w:num w:numId="20">
    <w:abstractNumId w:val="17"/>
  </w:num>
  <w:num w:numId="21">
    <w:abstractNumId w:val="35"/>
  </w:num>
  <w:num w:numId="22">
    <w:abstractNumId w:val="6"/>
  </w:num>
  <w:num w:numId="23">
    <w:abstractNumId w:val="18"/>
  </w:num>
  <w:num w:numId="24">
    <w:abstractNumId w:val="5"/>
  </w:num>
  <w:num w:numId="25">
    <w:abstractNumId w:val="33"/>
  </w:num>
  <w:num w:numId="26">
    <w:abstractNumId w:val="14"/>
  </w:num>
  <w:num w:numId="27">
    <w:abstractNumId w:val="2"/>
  </w:num>
  <w:num w:numId="28">
    <w:abstractNumId w:val="26"/>
  </w:num>
  <w:num w:numId="29">
    <w:abstractNumId w:val="39"/>
  </w:num>
  <w:num w:numId="30">
    <w:abstractNumId w:val="27"/>
  </w:num>
  <w:num w:numId="31">
    <w:abstractNumId w:val="24"/>
  </w:num>
  <w:num w:numId="32">
    <w:abstractNumId w:val="37"/>
  </w:num>
  <w:num w:numId="33">
    <w:abstractNumId w:val="19"/>
  </w:num>
  <w:num w:numId="34">
    <w:abstractNumId w:val="40"/>
  </w:num>
  <w:num w:numId="35">
    <w:abstractNumId w:val="4"/>
  </w:num>
  <w:num w:numId="36">
    <w:abstractNumId w:val="9"/>
  </w:num>
  <w:num w:numId="37">
    <w:abstractNumId w:val="29"/>
  </w:num>
  <w:num w:numId="38">
    <w:abstractNumId w:val="25"/>
  </w:num>
  <w:num w:numId="39">
    <w:abstractNumId w:val="45"/>
  </w:num>
  <w:num w:numId="40">
    <w:abstractNumId w:val="20"/>
  </w:num>
  <w:num w:numId="41">
    <w:abstractNumId w:val="30"/>
  </w:num>
  <w:num w:numId="42">
    <w:abstractNumId w:val="32"/>
  </w:num>
  <w:num w:numId="43">
    <w:abstractNumId w:val="7"/>
  </w:num>
  <w:num w:numId="44">
    <w:abstractNumId w:val="10"/>
  </w:num>
  <w:num w:numId="45">
    <w:abstractNumId w:val="13"/>
  </w:num>
  <w:num w:numId="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onge">
    <w15:presenceInfo w15:providerId="None" w15:userId="Mahon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153"/>
    <w:rsid w:val="0000104D"/>
    <w:rsid w:val="000021F5"/>
    <w:rsid w:val="000029E0"/>
    <w:rsid w:val="00002AFD"/>
    <w:rsid w:val="00003F06"/>
    <w:rsid w:val="000043A6"/>
    <w:rsid w:val="000048AA"/>
    <w:rsid w:val="0000546B"/>
    <w:rsid w:val="00005E11"/>
    <w:rsid w:val="00006799"/>
    <w:rsid w:val="00007203"/>
    <w:rsid w:val="00010DBF"/>
    <w:rsid w:val="000112D8"/>
    <w:rsid w:val="0001232F"/>
    <w:rsid w:val="000148AF"/>
    <w:rsid w:val="0001578A"/>
    <w:rsid w:val="000160A7"/>
    <w:rsid w:val="00016782"/>
    <w:rsid w:val="00017002"/>
    <w:rsid w:val="00017403"/>
    <w:rsid w:val="000178D2"/>
    <w:rsid w:val="00017C29"/>
    <w:rsid w:val="00020194"/>
    <w:rsid w:val="000211D5"/>
    <w:rsid w:val="00021388"/>
    <w:rsid w:val="000216F1"/>
    <w:rsid w:val="0002274D"/>
    <w:rsid w:val="000235DB"/>
    <w:rsid w:val="00023DCD"/>
    <w:rsid w:val="000243F9"/>
    <w:rsid w:val="0002485C"/>
    <w:rsid w:val="00024C58"/>
    <w:rsid w:val="00024DCB"/>
    <w:rsid w:val="000277B2"/>
    <w:rsid w:val="00030201"/>
    <w:rsid w:val="0003083B"/>
    <w:rsid w:val="00030A58"/>
    <w:rsid w:val="00030C6F"/>
    <w:rsid w:val="00031503"/>
    <w:rsid w:val="00031651"/>
    <w:rsid w:val="00032281"/>
    <w:rsid w:val="00032C74"/>
    <w:rsid w:val="00032C84"/>
    <w:rsid w:val="00032FD8"/>
    <w:rsid w:val="000335FF"/>
    <w:rsid w:val="0003378E"/>
    <w:rsid w:val="000338DF"/>
    <w:rsid w:val="00033E39"/>
    <w:rsid w:val="000352B2"/>
    <w:rsid w:val="000372A1"/>
    <w:rsid w:val="00040435"/>
    <w:rsid w:val="00041D5E"/>
    <w:rsid w:val="000422FF"/>
    <w:rsid w:val="00042AFE"/>
    <w:rsid w:val="0004512B"/>
    <w:rsid w:val="00045D1A"/>
    <w:rsid w:val="00046E69"/>
    <w:rsid w:val="00046FB1"/>
    <w:rsid w:val="00047135"/>
    <w:rsid w:val="00047377"/>
    <w:rsid w:val="00050612"/>
    <w:rsid w:val="000509D1"/>
    <w:rsid w:val="00051FC5"/>
    <w:rsid w:val="00054C01"/>
    <w:rsid w:val="00054C86"/>
    <w:rsid w:val="0005557A"/>
    <w:rsid w:val="00055D35"/>
    <w:rsid w:val="00056B79"/>
    <w:rsid w:val="00056C3F"/>
    <w:rsid w:val="00057612"/>
    <w:rsid w:val="00057848"/>
    <w:rsid w:val="00057895"/>
    <w:rsid w:val="000602AD"/>
    <w:rsid w:val="000608F5"/>
    <w:rsid w:val="00060AAF"/>
    <w:rsid w:val="00060F88"/>
    <w:rsid w:val="00062219"/>
    <w:rsid w:val="00062704"/>
    <w:rsid w:val="000628FC"/>
    <w:rsid w:val="0006323A"/>
    <w:rsid w:val="000640F2"/>
    <w:rsid w:val="0006429F"/>
    <w:rsid w:val="0006463E"/>
    <w:rsid w:val="0006480B"/>
    <w:rsid w:val="00064BE1"/>
    <w:rsid w:val="00064D4F"/>
    <w:rsid w:val="000660F7"/>
    <w:rsid w:val="000669F5"/>
    <w:rsid w:val="0006766B"/>
    <w:rsid w:val="00067F3D"/>
    <w:rsid w:val="00071498"/>
    <w:rsid w:val="000723A8"/>
    <w:rsid w:val="000734EB"/>
    <w:rsid w:val="00073D27"/>
    <w:rsid w:val="000751A8"/>
    <w:rsid w:val="00075339"/>
    <w:rsid w:val="00075936"/>
    <w:rsid w:val="00075AAA"/>
    <w:rsid w:val="0007637B"/>
    <w:rsid w:val="00076C50"/>
    <w:rsid w:val="000771E8"/>
    <w:rsid w:val="000772C6"/>
    <w:rsid w:val="0007798C"/>
    <w:rsid w:val="00077A1B"/>
    <w:rsid w:val="00077BF1"/>
    <w:rsid w:val="0008128F"/>
    <w:rsid w:val="000815D6"/>
    <w:rsid w:val="000821B9"/>
    <w:rsid w:val="00082702"/>
    <w:rsid w:val="0008310E"/>
    <w:rsid w:val="000833E4"/>
    <w:rsid w:val="00083A98"/>
    <w:rsid w:val="00083B1B"/>
    <w:rsid w:val="00083FD9"/>
    <w:rsid w:val="0008459A"/>
    <w:rsid w:val="000856A0"/>
    <w:rsid w:val="00085915"/>
    <w:rsid w:val="00085BE1"/>
    <w:rsid w:val="00086202"/>
    <w:rsid w:val="000872F8"/>
    <w:rsid w:val="00087B5C"/>
    <w:rsid w:val="0009006C"/>
    <w:rsid w:val="00090415"/>
    <w:rsid w:val="0009063A"/>
    <w:rsid w:val="00090AE3"/>
    <w:rsid w:val="00091237"/>
    <w:rsid w:val="000915E8"/>
    <w:rsid w:val="000917DA"/>
    <w:rsid w:val="00091A51"/>
    <w:rsid w:val="00091CFB"/>
    <w:rsid w:val="0009201F"/>
    <w:rsid w:val="000920EB"/>
    <w:rsid w:val="000923CC"/>
    <w:rsid w:val="00092628"/>
    <w:rsid w:val="0009373D"/>
    <w:rsid w:val="00093AA4"/>
    <w:rsid w:val="00093E1B"/>
    <w:rsid w:val="000945DA"/>
    <w:rsid w:val="000949DD"/>
    <w:rsid w:val="000950D3"/>
    <w:rsid w:val="0009655A"/>
    <w:rsid w:val="000965ED"/>
    <w:rsid w:val="00096C8A"/>
    <w:rsid w:val="00096EFD"/>
    <w:rsid w:val="00097301"/>
    <w:rsid w:val="00097841"/>
    <w:rsid w:val="0009796C"/>
    <w:rsid w:val="000A09F6"/>
    <w:rsid w:val="000A19CD"/>
    <w:rsid w:val="000A2018"/>
    <w:rsid w:val="000A211D"/>
    <w:rsid w:val="000A2227"/>
    <w:rsid w:val="000A2515"/>
    <w:rsid w:val="000A29DA"/>
    <w:rsid w:val="000A446F"/>
    <w:rsid w:val="000A4624"/>
    <w:rsid w:val="000A4C01"/>
    <w:rsid w:val="000A4F86"/>
    <w:rsid w:val="000A51CE"/>
    <w:rsid w:val="000A58AC"/>
    <w:rsid w:val="000A5DED"/>
    <w:rsid w:val="000A6933"/>
    <w:rsid w:val="000A6978"/>
    <w:rsid w:val="000A69E7"/>
    <w:rsid w:val="000A7779"/>
    <w:rsid w:val="000B0191"/>
    <w:rsid w:val="000B0638"/>
    <w:rsid w:val="000B0A02"/>
    <w:rsid w:val="000B0C53"/>
    <w:rsid w:val="000B1BDD"/>
    <w:rsid w:val="000B2408"/>
    <w:rsid w:val="000B26DB"/>
    <w:rsid w:val="000B30E8"/>
    <w:rsid w:val="000B3AD0"/>
    <w:rsid w:val="000B3FBD"/>
    <w:rsid w:val="000B4206"/>
    <w:rsid w:val="000B4896"/>
    <w:rsid w:val="000B4DA2"/>
    <w:rsid w:val="000B5020"/>
    <w:rsid w:val="000B5F36"/>
    <w:rsid w:val="000B5F5E"/>
    <w:rsid w:val="000B6502"/>
    <w:rsid w:val="000C01D2"/>
    <w:rsid w:val="000C07A7"/>
    <w:rsid w:val="000C0FE9"/>
    <w:rsid w:val="000C1B49"/>
    <w:rsid w:val="000C1C18"/>
    <w:rsid w:val="000C2A05"/>
    <w:rsid w:val="000C3329"/>
    <w:rsid w:val="000C361E"/>
    <w:rsid w:val="000C39DC"/>
    <w:rsid w:val="000C3C2A"/>
    <w:rsid w:val="000C3E47"/>
    <w:rsid w:val="000C52FA"/>
    <w:rsid w:val="000C55EE"/>
    <w:rsid w:val="000C7E65"/>
    <w:rsid w:val="000D030C"/>
    <w:rsid w:val="000D1B8C"/>
    <w:rsid w:val="000D271B"/>
    <w:rsid w:val="000D2971"/>
    <w:rsid w:val="000D2AC0"/>
    <w:rsid w:val="000D3829"/>
    <w:rsid w:val="000D38FE"/>
    <w:rsid w:val="000D3948"/>
    <w:rsid w:val="000D53A3"/>
    <w:rsid w:val="000D5E40"/>
    <w:rsid w:val="000D653A"/>
    <w:rsid w:val="000D70AD"/>
    <w:rsid w:val="000D75A1"/>
    <w:rsid w:val="000D77D9"/>
    <w:rsid w:val="000E011D"/>
    <w:rsid w:val="000E0429"/>
    <w:rsid w:val="000E0CF9"/>
    <w:rsid w:val="000E0FEC"/>
    <w:rsid w:val="000E1217"/>
    <w:rsid w:val="000E1E77"/>
    <w:rsid w:val="000E341F"/>
    <w:rsid w:val="000E4107"/>
    <w:rsid w:val="000E7362"/>
    <w:rsid w:val="000E76F7"/>
    <w:rsid w:val="000F143E"/>
    <w:rsid w:val="000F171F"/>
    <w:rsid w:val="000F1BA9"/>
    <w:rsid w:val="000F2602"/>
    <w:rsid w:val="000F296D"/>
    <w:rsid w:val="000F3637"/>
    <w:rsid w:val="000F3655"/>
    <w:rsid w:val="000F4C9D"/>
    <w:rsid w:val="000F71E6"/>
    <w:rsid w:val="000F767E"/>
    <w:rsid w:val="000F7F95"/>
    <w:rsid w:val="0010011B"/>
    <w:rsid w:val="00100308"/>
    <w:rsid w:val="00100A9D"/>
    <w:rsid w:val="00101C42"/>
    <w:rsid w:val="00102380"/>
    <w:rsid w:val="00102A7B"/>
    <w:rsid w:val="001035B8"/>
    <w:rsid w:val="00104209"/>
    <w:rsid w:val="00104914"/>
    <w:rsid w:val="00105B65"/>
    <w:rsid w:val="001062E9"/>
    <w:rsid w:val="001063BD"/>
    <w:rsid w:val="0010785B"/>
    <w:rsid w:val="00107A6A"/>
    <w:rsid w:val="00111F15"/>
    <w:rsid w:val="00112583"/>
    <w:rsid w:val="001125A5"/>
    <w:rsid w:val="00112CC4"/>
    <w:rsid w:val="00112CE8"/>
    <w:rsid w:val="00112F89"/>
    <w:rsid w:val="00113A25"/>
    <w:rsid w:val="00113FD1"/>
    <w:rsid w:val="00115887"/>
    <w:rsid w:val="00116657"/>
    <w:rsid w:val="00116CE4"/>
    <w:rsid w:val="00117330"/>
    <w:rsid w:val="00120067"/>
    <w:rsid w:val="0012088E"/>
    <w:rsid w:val="00120D90"/>
    <w:rsid w:val="00120F00"/>
    <w:rsid w:val="00120FFE"/>
    <w:rsid w:val="00122E95"/>
    <w:rsid w:val="001236DB"/>
    <w:rsid w:val="00123A5A"/>
    <w:rsid w:val="001248FB"/>
    <w:rsid w:val="00125642"/>
    <w:rsid w:val="00125F2D"/>
    <w:rsid w:val="00126779"/>
    <w:rsid w:val="0013000D"/>
    <w:rsid w:val="001325E3"/>
    <w:rsid w:val="001330DF"/>
    <w:rsid w:val="001336B2"/>
    <w:rsid w:val="001337B7"/>
    <w:rsid w:val="00133856"/>
    <w:rsid w:val="001346E0"/>
    <w:rsid w:val="00135834"/>
    <w:rsid w:val="001359B4"/>
    <w:rsid w:val="0013600E"/>
    <w:rsid w:val="00136CDE"/>
    <w:rsid w:val="00136EF4"/>
    <w:rsid w:val="00137C16"/>
    <w:rsid w:val="001404C1"/>
    <w:rsid w:val="001417BF"/>
    <w:rsid w:val="00141FB7"/>
    <w:rsid w:val="001423E6"/>
    <w:rsid w:val="00143290"/>
    <w:rsid w:val="0014331E"/>
    <w:rsid w:val="00143650"/>
    <w:rsid w:val="00143870"/>
    <w:rsid w:val="00143B3F"/>
    <w:rsid w:val="00144247"/>
    <w:rsid w:val="00144D04"/>
    <w:rsid w:val="001457EE"/>
    <w:rsid w:val="0014623B"/>
    <w:rsid w:val="00147E31"/>
    <w:rsid w:val="00147E7C"/>
    <w:rsid w:val="0015242F"/>
    <w:rsid w:val="00152FB5"/>
    <w:rsid w:val="001532B7"/>
    <w:rsid w:val="001536F4"/>
    <w:rsid w:val="00153E85"/>
    <w:rsid w:val="00155369"/>
    <w:rsid w:val="00155CA2"/>
    <w:rsid w:val="001564C0"/>
    <w:rsid w:val="00156668"/>
    <w:rsid w:val="00157053"/>
    <w:rsid w:val="001608D6"/>
    <w:rsid w:val="00160FDC"/>
    <w:rsid w:val="00161C25"/>
    <w:rsid w:val="001622F7"/>
    <w:rsid w:val="00162935"/>
    <w:rsid w:val="001633AE"/>
    <w:rsid w:val="001633D7"/>
    <w:rsid w:val="001634DF"/>
    <w:rsid w:val="001638AF"/>
    <w:rsid w:val="00163AFF"/>
    <w:rsid w:val="0016427F"/>
    <w:rsid w:val="00164B82"/>
    <w:rsid w:val="00164C6A"/>
    <w:rsid w:val="00164EC8"/>
    <w:rsid w:val="00165A9C"/>
    <w:rsid w:val="00166543"/>
    <w:rsid w:val="00166617"/>
    <w:rsid w:val="00166CAF"/>
    <w:rsid w:val="00167676"/>
    <w:rsid w:val="00167C3C"/>
    <w:rsid w:val="001700F8"/>
    <w:rsid w:val="00170524"/>
    <w:rsid w:val="00171A60"/>
    <w:rsid w:val="00171D84"/>
    <w:rsid w:val="0017281F"/>
    <w:rsid w:val="00173595"/>
    <w:rsid w:val="001735E2"/>
    <w:rsid w:val="001739D9"/>
    <w:rsid w:val="00173AD2"/>
    <w:rsid w:val="00173CF4"/>
    <w:rsid w:val="00173ED3"/>
    <w:rsid w:val="00173F88"/>
    <w:rsid w:val="001745F0"/>
    <w:rsid w:val="00175397"/>
    <w:rsid w:val="00175C05"/>
    <w:rsid w:val="00176191"/>
    <w:rsid w:val="00176ACD"/>
    <w:rsid w:val="00176BFD"/>
    <w:rsid w:val="00176F73"/>
    <w:rsid w:val="00181779"/>
    <w:rsid w:val="001819DC"/>
    <w:rsid w:val="00181B10"/>
    <w:rsid w:val="00181E29"/>
    <w:rsid w:val="00182129"/>
    <w:rsid w:val="00182E66"/>
    <w:rsid w:val="00183310"/>
    <w:rsid w:val="001838C3"/>
    <w:rsid w:val="00183AB1"/>
    <w:rsid w:val="00183B6A"/>
    <w:rsid w:val="0018463C"/>
    <w:rsid w:val="00184CBA"/>
    <w:rsid w:val="00185A68"/>
    <w:rsid w:val="00185D1E"/>
    <w:rsid w:val="00186943"/>
    <w:rsid w:val="00186D69"/>
    <w:rsid w:val="00187F4D"/>
    <w:rsid w:val="00190EE4"/>
    <w:rsid w:val="00191452"/>
    <w:rsid w:val="001916BA"/>
    <w:rsid w:val="00191C0E"/>
    <w:rsid w:val="00191D63"/>
    <w:rsid w:val="00192D6E"/>
    <w:rsid w:val="001930F0"/>
    <w:rsid w:val="00193137"/>
    <w:rsid w:val="00193152"/>
    <w:rsid w:val="00193567"/>
    <w:rsid w:val="00194045"/>
    <w:rsid w:val="00194153"/>
    <w:rsid w:val="00194317"/>
    <w:rsid w:val="001943B5"/>
    <w:rsid w:val="00194535"/>
    <w:rsid w:val="001945A4"/>
    <w:rsid w:val="00194708"/>
    <w:rsid w:val="001947D9"/>
    <w:rsid w:val="0019489B"/>
    <w:rsid w:val="00194F06"/>
    <w:rsid w:val="00194FF7"/>
    <w:rsid w:val="001956B3"/>
    <w:rsid w:val="0019697D"/>
    <w:rsid w:val="001975DF"/>
    <w:rsid w:val="001A12A1"/>
    <w:rsid w:val="001A1969"/>
    <w:rsid w:val="001A3EF5"/>
    <w:rsid w:val="001A4821"/>
    <w:rsid w:val="001A4FA0"/>
    <w:rsid w:val="001A5DC0"/>
    <w:rsid w:val="001A64C2"/>
    <w:rsid w:val="001A65A0"/>
    <w:rsid w:val="001B2308"/>
    <w:rsid w:val="001B24FE"/>
    <w:rsid w:val="001B29DD"/>
    <w:rsid w:val="001B2C77"/>
    <w:rsid w:val="001B3602"/>
    <w:rsid w:val="001B451C"/>
    <w:rsid w:val="001B483E"/>
    <w:rsid w:val="001B62A5"/>
    <w:rsid w:val="001B62D7"/>
    <w:rsid w:val="001B6B88"/>
    <w:rsid w:val="001B7453"/>
    <w:rsid w:val="001C01C3"/>
    <w:rsid w:val="001C05C6"/>
    <w:rsid w:val="001C09E5"/>
    <w:rsid w:val="001C0B72"/>
    <w:rsid w:val="001C1539"/>
    <w:rsid w:val="001C1872"/>
    <w:rsid w:val="001C230D"/>
    <w:rsid w:val="001C33CD"/>
    <w:rsid w:val="001C3E94"/>
    <w:rsid w:val="001C45F2"/>
    <w:rsid w:val="001C4D16"/>
    <w:rsid w:val="001C6079"/>
    <w:rsid w:val="001C6DFA"/>
    <w:rsid w:val="001C7329"/>
    <w:rsid w:val="001C771F"/>
    <w:rsid w:val="001C7A9A"/>
    <w:rsid w:val="001D02E3"/>
    <w:rsid w:val="001D0B4F"/>
    <w:rsid w:val="001D21A4"/>
    <w:rsid w:val="001D26B4"/>
    <w:rsid w:val="001D2857"/>
    <w:rsid w:val="001D3EB4"/>
    <w:rsid w:val="001D5173"/>
    <w:rsid w:val="001D5343"/>
    <w:rsid w:val="001D5980"/>
    <w:rsid w:val="001D5A61"/>
    <w:rsid w:val="001E0615"/>
    <w:rsid w:val="001E0C28"/>
    <w:rsid w:val="001E10AA"/>
    <w:rsid w:val="001E1233"/>
    <w:rsid w:val="001E162F"/>
    <w:rsid w:val="001E1673"/>
    <w:rsid w:val="001E2A6B"/>
    <w:rsid w:val="001E3E80"/>
    <w:rsid w:val="001E3E9F"/>
    <w:rsid w:val="001E4C05"/>
    <w:rsid w:val="001E4F70"/>
    <w:rsid w:val="001E5565"/>
    <w:rsid w:val="001E5909"/>
    <w:rsid w:val="001E5FD1"/>
    <w:rsid w:val="001E6AC4"/>
    <w:rsid w:val="001E7374"/>
    <w:rsid w:val="001E7BE1"/>
    <w:rsid w:val="001F017C"/>
    <w:rsid w:val="001F0215"/>
    <w:rsid w:val="001F1262"/>
    <w:rsid w:val="001F1408"/>
    <w:rsid w:val="001F22DE"/>
    <w:rsid w:val="001F2899"/>
    <w:rsid w:val="001F2B19"/>
    <w:rsid w:val="001F428B"/>
    <w:rsid w:val="001F47B6"/>
    <w:rsid w:val="001F4B88"/>
    <w:rsid w:val="001F55A3"/>
    <w:rsid w:val="001F563E"/>
    <w:rsid w:val="001F56D3"/>
    <w:rsid w:val="001F60D7"/>
    <w:rsid w:val="001F64B1"/>
    <w:rsid w:val="001F6636"/>
    <w:rsid w:val="001F6D9A"/>
    <w:rsid w:val="001F7434"/>
    <w:rsid w:val="0020005F"/>
    <w:rsid w:val="00200A02"/>
    <w:rsid w:val="00201116"/>
    <w:rsid w:val="002019B4"/>
    <w:rsid w:val="002025A8"/>
    <w:rsid w:val="0020269C"/>
    <w:rsid w:val="002037BA"/>
    <w:rsid w:val="002037CE"/>
    <w:rsid w:val="00203BF9"/>
    <w:rsid w:val="002044B1"/>
    <w:rsid w:val="00204951"/>
    <w:rsid w:val="002052EA"/>
    <w:rsid w:val="002055FB"/>
    <w:rsid w:val="00205EA7"/>
    <w:rsid w:val="00206514"/>
    <w:rsid w:val="00206621"/>
    <w:rsid w:val="00206FCC"/>
    <w:rsid w:val="00207A90"/>
    <w:rsid w:val="00207A91"/>
    <w:rsid w:val="00210DD2"/>
    <w:rsid w:val="002117D7"/>
    <w:rsid w:val="002127C3"/>
    <w:rsid w:val="00213250"/>
    <w:rsid w:val="00213396"/>
    <w:rsid w:val="002136F2"/>
    <w:rsid w:val="0021405B"/>
    <w:rsid w:val="002146CA"/>
    <w:rsid w:val="0021488D"/>
    <w:rsid w:val="002156E7"/>
    <w:rsid w:val="00215FEF"/>
    <w:rsid w:val="0021613B"/>
    <w:rsid w:val="00217CFB"/>
    <w:rsid w:val="00217D7B"/>
    <w:rsid w:val="00220D2F"/>
    <w:rsid w:val="00221605"/>
    <w:rsid w:val="00221706"/>
    <w:rsid w:val="00221A1A"/>
    <w:rsid w:val="0022281E"/>
    <w:rsid w:val="002231FF"/>
    <w:rsid w:val="00224018"/>
    <w:rsid w:val="00224B82"/>
    <w:rsid w:val="00225974"/>
    <w:rsid w:val="00226A31"/>
    <w:rsid w:val="0022778F"/>
    <w:rsid w:val="00227A19"/>
    <w:rsid w:val="0023092E"/>
    <w:rsid w:val="00230EF9"/>
    <w:rsid w:val="0023103D"/>
    <w:rsid w:val="002312D2"/>
    <w:rsid w:val="00231707"/>
    <w:rsid w:val="00231767"/>
    <w:rsid w:val="00231D7D"/>
    <w:rsid w:val="002328BB"/>
    <w:rsid w:val="00232D33"/>
    <w:rsid w:val="0023304B"/>
    <w:rsid w:val="0023323F"/>
    <w:rsid w:val="002332CC"/>
    <w:rsid w:val="00235673"/>
    <w:rsid w:val="0023642F"/>
    <w:rsid w:val="00236814"/>
    <w:rsid w:val="00236FE8"/>
    <w:rsid w:val="00237B90"/>
    <w:rsid w:val="0024103D"/>
    <w:rsid w:val="0024192C"/>
    <w:rsid w:val="002419B0"/>
    <w:rsid w:val="00241AD0"/>
    <w:rsid w:val="00241BFE"/>
    <w:rsid w:val="00241F85"/>
    <w:rsid w:val="002425C5"/>
    <w:rsid w:val="00243508"/>
    <w:rsid w:val="00243FAE"/>
    <w:rsid w:val="002446AC"/>
    <w:rsid w:val="00244A2F"/>
    <w:rsid w:val="00244D9F"/>
    <w:rsid w:val="00246241"/>
    <w:rsid w:val="00247083"/>
    <w:rsid w:val="002471FF"/>
    <w:rsid w:val="002479AB"/>
    <w:rsid w:val="00247B7C"/>
    <w:rsid w:val="00247CA6"/>
    <w:rsid w:val="00247D65"/>
    <w:rsid w:val="00247EE9"/>
    <w:rsid w:val="002506A6"/>
    <w:rsid w:val="002516C6"/>
    <w:rsid w:val="00251B90"/>
    <w:rsid w:val="00251B9F"/>
    <w:rsid w:val="00251FDA"/>
    <w:rsid w:val="00252235"/>
    <w:rsid w:val="002523C0"/>
    <w:rsid w:val="00252879"/>
    <w:rsid w:val="002529F9"/>
    <w:rsid w:val="002532B0"/>
    <w:rsid w:val="00253AFE"/>
    <w:rsid w:val="00253EE2"/>
    <w:rsid w:val="00254AD7"/>
    <w:rsid w:val="0025573E"/>
    <w:rsid w:val="0025577A"/>
    <w:rsid w:val="00255EFF"/>
    <w:rsid w:val="00256AD6"/>
    <w:rsid w:val="00256E30"/>
    <w:rsid w:val="00256EFB"/>
    <w:rsid w:val="00257787"/>
    <w:rsid w:val="00257F87"/>
    <w:rsid w:val="00260753"/>
    <w:rsid w:val="00260D1E"/>
    <w:rsid w:val="00260EE0"/>
    <w:rsid w:val="002611AB"/>
    <w:rsid w:val="00261AA5"/>
    <w:rsid w:val="00261C67"/>
    <w:rsid w:val="0026253C"/>
    <w:rsid w:val="00262A60"/>
    <w:rsid w:val="00262ADB"/>
    <w:rsid w:val="00262C7D"/>
    <w:rsid w:val="00264F4C"/>
    <w:rsid w:val="00265075"/>
    <w:rsid w:val="00265540"/>
    <w:rsid w:val="00265D0D"/>
    <w:rsid w:val="00270176"/>
    <w:rsid w:val="0027023D"/>
    <w:rsid w:val="00271455"/>
    <w:rsid w:val="00272CAB"/>
    <w:rsid w:val="00273A6C"/>
    <w:rsid w:val="002772FA"/>
    <w:rsid w:val="00280B40"/>
    <w:rsid w:val="002811B5"/>
    <w:rsid w:val="002817FA"/>
    <w:rsid w:val="002821F2"/>
    <w:rsid w:val="0028363B"/>
    <w:rsid w:val="00284034"/>
    <w:rsid w:val="00284506"/>
    <w:rsid w:val="00284E51"/>
    <w:rsid w:val="0028549F"/>
    <w:rsid w:val="00285511"/>
    <w:rsid w:val="002855F8"/>
    <w:rsid w:val="0028564A"/>
    <w:rsid w:val="00285EEA"/>
    <w:rsid w:val="0028637A"/>
    <w:rsid w:val="002865EA"/>
    <w:rsid w:val="0029035D"/>
    <w:rsid w:val="00290602"/>
    <w:rsid w:val="00291E55"/>
    <w:rsid w:val="00292826"/>
    <w:rsid w:val="00292BEB"/>
    <w:rsid w:val="00293F90"/>
    <w:rsid w:val="00293FE3"/>
    <w:rsid w:val="002958E1"/>
    <w:rsid w:val="00295D20"/>
    <w:rsid w:val="002962F4"/>
    <w:rsid w:val="002964A0"/>
    <w:rsid w:val="002967AB"/>
    <w:rsid w:val="002976F3"/>
    <w:rsid w:val="00297795"/>
    <w:rsid w:val="002A069B"/>
    <w:rsid w:val="002A06D8"/>
    <w:rsid w:val="002A0E93"/>
    <w:rsid w:val="002A15C8"/>
    <w:rsid w:val="002A169E"/>
    <w:rsid w:val="002A1714"/>
    <w:rsid w:val="002A2D5C"/>
    <w:rsid w:val="002A3222"/>
    <w:rsid w:val="002A5973"/>
    <w:rsid w:val="002A5D81"/>
    <w:rsid w:val="002A69C1"/>
    <w:rsid w:val="002A6B8E"/>
    <w:rsid w:val="002A7940"/>
    <w:rsid w:val="002A7B2C"/>
    <w:rsid w:val="002B0628"/>
    <w:rsid w:val="002B0D68"/>
    <w:rsid w:val="002B1416"/>
    <w:rsid w:val="002B251F"/>
    <w:rsid w:val="002B28FE"/>
    <w:rsid w:val="002B3A01"/>
    <w:rsid w:val="002B4210"/>
    <w:rsid w:val="002B4316"/>
    <w:rsid w:val="002B5CBB"/>
    <w:rsid w:val="002B78F8"/>
    <w:rsid w:val="002B794E"/>
    <w:rsid w:val="002C174A"/>
    <w:rsid w:val="002C1D13"/>
    <w:rsid w:val="002C2064"/>
    <w:rsid w:val="002C2C80"/>
    <w:rsid w:val="002C2CD2"/>
    <w:rsid w:val="002C2D2F"/>
    <w:rsid w:val="002C3918"/>
    <w:rsid w:val="002C40CE"/>
    <w:rsid w:val="002C48FA"/>
    <w:rsid w:val="002C4A19"/>
    <w:rsid w:val="002C5180"/>
    <w:rsid w:val="002C55E4"/>
    <w:rsid w:val="002C59A5"/>
    <w:rsid w:val="002C674F"/>
    <w:rsid w:val="002D0A65"/>
    <w:rsid w:val="002D1844"/>
    <w:rsid w:val="002D1BF9"/>
    <w:rsid w:val="002D2374"/>
    <w:rsid w:val="002D2378"/>
    <w:rsid w:val="002D2EA3"/>
    <w:rsid w:val="002D42AF"/>
    <w:rsid w:val="002D469F"/>
    <w:rsid w:val="002D4CF3"/>
    <w:rsid w:val="002D5147"/>
    <w:rsid w:val="002D55AB"/>
    <w:rsid w:val="002D6931"/>
    <w:rsid w:val="002D6C76"/>
    <w:rsid w:val="002D76AF"/>
    <w:rsid w:val="002E02F9"/>
    <w:rsid w:val="002E09E2"/>
    <w:rsid w:val="002E09EE"/>
    <w:rsid w:val="002E1696"/>
    <w:rsid w:val="002E1869"/>
    <w:rsid w:val="002E1F35"/>
    <w:rsid w:val="002E2524"/>
    <w:rsid w:val="002E27C9"/>
    <w:rsid w:val="002E2837"/>
    <w:rsid w:val="002E300C"/>
    <w:rsid w:val="002E373A"/>
    <w:rsid w:val="002E438A"/>
    <w:rsid w:val="002E6BBD"/>
    <w:rsid w:val="002E741D"/>
    <w:rsid w:val="002F0AA9"/>
    <w:rsid w:val="002F0AD8"/>
    <w:rsid w:val="002F1685"/>
    <w:rsid w:val="002F1877"/>
    <w:rsid w:val="002F1899"/>
    <w:rsid w:val="002F1CFE"/>
    <w:rsid w:val="002F3093"/>
    <w:rsid w:val="002F4F0E"/>
    <w:rsid w:val="002F544E"/>
    <w:rsid w:val="002F6596"/>
    <w:rsid w:val="002F6EB5"/>
    <w:rsid w:val="002F700F"/>
    <w:rsid w:val="002F71B8"/>
    <w:rsid w:val="002F75A8"/>
    <w:rsid w:val="002F7975"/>
    <w:rsid w:val="003012E2"/>
    <w:rsid w:val="00302760"/>
    <w:rsid w:val="00302AAD"/>
    <w:rsid w:val="00303056"/>
    <w:rsid w:val="0030436F"/>
    <w:rsid w:val="00304F41"/>
    <w:rsid w:val="00304FAC"/>
    <w:rsid w:val="00305445"/>
    <w:rsid w:val="0030675B"/>
    <w:rsid w:val="003067B5"/>
    <w:rsid w:val="00306B1A"/>
    <w:rsid w:val="00307426"/>
    <w:rsid w:val="00307D30"/>
    <w:rsid w:val="00307FE1"/>
    <w:rsid w:val="00311398"/>
    <w:rsid w:val="0031387E"/>
    <w:rsid w:val="00313EEC"/>
    <w:rsid w:val="003140BA"/>
    <w:rsid w:val="00314443"/>
    <w:rsid w:val="003149F9"/>
    <w:rsid w:val="00314E29"/>
    <w:rsid w:val="00315DC9"/>
    <w:rsid w:val="00316065"/>
    <w:rsid w:val="0031606A"/>
    <w:rsid w:val="0031641F"/>
    <w:rsid w:val="00317A5F"/>
    <w:rsid w:val="00317A66"/>
    <w:rsid w:val="00317F85"/>
    <w:rsid w:val="00317FB9"/>
    <w:rsid w:val="00320870"/>
    <w:rsid w:val="00320D9D"/>
    <w:rsid w:val="0032477F"/>
    <w:rsid w:val="00324856"/>
    <w:rsid w:val="003249B1"/>
    <w:rsid w:val="00324C8A"/>
    <w:rsid w:val="00324D31"/>
    <w:rsid w:val="00324DEE"/>
    <w:rsid w:val="0032597F"/>
    <w:rsid w:val="00327F00"/>
    <w:rsid w:val="00330957"/>
    <w:rsid w:val="00331720"/>
    <w:rsid w:val="0033220D"/>
    <w:rsid w:val="00332826"/>
    <w:rsid w:val="00333D5E"/>
    <w:rsid w:val="00333D6E"/>
    <w:rsid w:val="00335ECB"/>
    <w:rsid w:val="00337409"/>
    <w:rsid w:val="003374F0"/>
    <w:rsid w:val="003402DB"/>
    <w:rsid w:val="00340A8D"/>
    <w:rsid w:val="00340AF0"/>
    <w:rsid w:val="00342207"/>
    <w:rsid w:val="00342363"/>
    <w:rsid w:val="003423A9"/>
    <w:rsid w:val="003424D0"/>
    <w:rsid w:val="003428E8"/>
    <w:rsid w:val="00343230"/>
    <w:rsid w:val="00343BF2"/>
    <w:rsid w:val="003445D3"/>
    <w:rsid w:val="0034503F"/>
    <w:rsid w:val="00345859"/>
    <w:rsid w:val="0034640F"/>
    <w:rsid w:val="00347B2F"/>
    <w:rsid w:val="00347EFD"/>
    <w:rsid w:val="0035013F"/>
    <w:rsid w:val="00350238"/>
    <w:rsid w:val="0035095C"/>
    <w:rsid w:val="00350C76"/>
    <w:rsid w:val="00351193"/>
    <w:rsid w:val="0035186B"/>
    <w:rsid w:val="00351BCA"/>
    <w:rsid w:val="00351E58"/>
    <w:rsid w:val="00353668"/>
    <w:rsid w:val="00353E09"/>
    <w:rsid w:val="00354AD6"/>
    <w:rsid w:val="00354E0E"/>
    <w:rsid w:val="00355869"/>
    <w:rsid w:val="00355A03"/>
    <w:rsid w:val="00355B72"/>
    <w:rsid w:val="00355C22"/>
    <w:rsid w:val="00355C39"/>
    <w:rsid w:val="00357234"/>
    <w:rsid w:val="0035766C"/>
    <w:rsid w:val="003579E8"/>
    <w:rsid w:val="0036060C"/>
    <w:rsid w:val="0036186A"/>
    <w:rsid w:val="003629D7"/>
    <w:rsid w:val="00363B7F"/>
    <w:rsid w:val="00363D1D"/>
    <w:rsid w:val="0036433B"/>
    <w:rsid w:val="00364703"/>
    <w:rsid w:val="003663B2"/>
    <w:rsid w:val="003669FE"/>
    <w:rsid w:val="00366AF3"/>
    <w:rsid w:val="00367C85"/>
    <w:rsid w:val="0037022F"/>
    <w:rsid w:val="00370C4C"/>
    <w:rsid w:val="003711FD"/>
    <w:rsid w:val="003713DD"/>
    <w:rsid w:val="003714F4"/>
    <w:rsid w:val="0037205E"/>
    <w:rsid w:val="0037211A"/>
    <w:rsid w:val="00372C1F"/>
    <w:rsid w:val="0037377D"/>
    <w:rsid w:val="00373832"/>
    <w:rsid w:val="00373E02"/>
    <w:rsid w:val="003740A0"/>
    <w:rsid w:val="003743CB"/>
    <w:rsid w:val="003751C5"/>
    <w:rsid w:val="0037591D"/>
    <w:rsid w:val="00375B5A"/>
    <w:rsid w:val="00376F5E"/>
    <w:rsid w:val="00377386"/>
    <w:rsid w:val="003779F7"/>
    <w:rsid w:val="00377DC4"/>
    <w:rsid w:val="0038005E"/>
    <w:rsid w:val="003801E0"/>
    <w:rsid w:val="003803F3"/>
    <w:rsid w:val="00382B21"/>
    <w:rsid w:val="00383562"/>
    <w:rsid w:val="00384552"/>
    <w:rsid w:val="00385015"/>
    <w:rsid w:val="00385B1A"/>
    <w:rsid w:val="00386A47"/>
    <w:rsid w:val="0039038F"/>
    <w:rsid w:val="00390E1F"/>
    <w:rsid w:val="00391154"/>
    <w:rsid w:val="00391BF1"/>
    <w:rsid w:val="00391FD3"/>
    <w:rsid w:val="0039237B"/>
    <w:rsid w:val="003923E7"/>
    <w:rsid w:val="0039256C"/>
    <w:rsid w:val="003932D5"/>
    <w:rsid w:val="00394D34"/>
    <w:rsid w:val="00394FAF"/>
    <w:rsid w:val="00395082"/>
    <w:rsid w:val="003956A2"/>
    <w:rsid w:val="00396BE5"/>
    <w:rsid w:val="00396DE3"/>
    <w:rsid w:val="00396F05"/>
    <w:rsid w:val="00397A38"/>
    <w:rsid w:val="003A147C"/>
    <w:rsid w:val="003A2EB0"/>
    <w:rsid w:val="003A366B"/>
    <w:rsid w:val="003A3F62"/>
    <w:rsid w:val="003A578B"/>
    <w:rsid w:val="003A65EF"/>
    <w:rsid w:val="003A7AC2"/>
    <w:rsid w:val="003A7E85"/>
    <w:rsid w:val="003B09F7"/>
    <w:rsid w:val="003B0CEC"/>
    <w:rsid w:val="003B0EE2"/>
    <w:rsid w:val="003B1208"/>
    <w:rsid w:val="003B1340"/>
    <w:rsid w:val="003B4A53"/>
    <w:rsid w:val="003B4ACE"/>
    <w:rsid w:val="003B4F25"/>
    <w:rsid w:val="003B5DF2"/>
    <w:rsid w:val="003B6D46"/>
    <w:rsid w:val="003B6DA6"/>
    <w:rsid w:val="003B7A52"/>
    <w:rsid w:val="003C037E"/>
    <w:rsid w:val="003C086A"/>
    <w:rsid w:val="003C0C01"/>
    <w:rsid w:val="003C10ED"/>
    <w:rsid w:val="003C1BB2"/>
    <w:rsid w:val="003C32FC"/>
    <w:rsid w:val="003C3B93"/>
    <w:rsid w:val="003C3D57"/>
    <w:rsid w:val="003C4129"/>
    <w:rsid w:val="003C57BC"/>
    <w:rsid w:val="003C5F7D"/>
    <w:rsid w:val="003C7FFB"/>
    <w:rsid w:val="003D0B2E"/>
    <w:rsid w:val="003D245A"/>
    <w:rsid w:val="003D2E73"/>
    <w:rsid w:val="003D3C1B"/>
    <w:rsid w:val="003D451C"/>
    <w:rsid w:val="003D45D4"/>
    <w:rsid w:val="003D4B26"/>
    <w:rsid w:val="003D51A5"/>
    <w:rsid w:val="003D57CB"/>
    <w:rsid w:val="003D5C67"/>
    <w:rsid w:val="003D67EE"/>
    <w:rsid w:val="003D7A55"/>
    <w:rsid w:val="003E06D8"/>
    <w:rsid w:val="003E1836"/>
    <w:rsid w:val="003E1949"/>
    <w:rsid w:val="003E2234"/>
    <w:rsid w:val="003E2296"/>
    <w:rsid w:val="003E3B94"/>
    <w:rsid w:val="003E3C9B"/>
    <w:rsid w:val="003E3F18"/>
    <w:rsid w:val="003E4AC7"/>
    <w:rsid w:val="003E4D5B"/>
    <w:rsid w:val="003E4F6B"/>
    <w:rsid w:val="003E599C"/>
    <w:rsid w:val="003E5EF5"/>
    <w:rsid w:val="003E619E"/>
    <w:rsid w:val="003E627D"/>
    <w:rsid w:val="003F0D3A"/>
    <w:rsid w:val="003F2402"/>
    <w:rsid w:val="003F3CC7"/>
    <w:rsid w:val="003F3E99"/>
    <w:rsid w:val="003F4995"/>
    <w:rsid w:val="003F49C0"/>
    <w:rsid w:val="003F59DE"/>
    <w:rsid w:val="003F611D"/>
    <w:rsid w:val="003F6489"/>
    <w:rsid w:val="003F79E5"/>
    <w:rsid w:val="004006C8"/>
    <w:rsid w:val="00400C9F"/>
    <w:rsid w:val="00401578"/>
    <w:rsid w:val="00401E72"/>
    <w:rsid w:val="004037FF"/>
    <w:rsid w:val="0040602E"/>
    <w:rsid w:val="0040655B"/>
    <w:rsid w:val="00406731"/>
    <w:rsid w:val="00406EBC"/>
    <w:rsid w:val="00407EDB"/>
    <w:rsid w:val="00410F9A"/>
    <w:rsid w:val="00411082"/>
    <w:rsid w:val="004122C0"/>
    <w:rsid w:val="004140CA"/>
    <w:rsid w:val="004141F6"/>
    <w:rsid w:val="004143FA"/>
    <w:rsid w:val="0041451B"/>
    <w:rsid w:val="00414C77"/>
    <w:rsid w:val="00415E6F"/>
    <w:rsid w:val="00416230"/>
    <w:rsid w:val="004162D5"/>
    <w:rsid w:val="00416549"/>
    <w:rsid w:val="004170B6"/>
    <w:rsid w:val="00417346"/>
    <w:rsid w:val="00417394"/>
    <w:rsid w:val="004204BB"/>
    <w:rsid w:val="004216CB"/>
    <w:rsid w:val="00421B2A"/>
    <w:rsid w:val="004239B1"/>
    <w:rsid w:val="00423B5F"/>
    <w:rsid w:val="0042460D"/>
    <w:rsid w:val="00424698"/>
    <w:rsid w:val="004249BC"/>
    <w:rsid w:val="00424E1E"/>
    <w:rsid w:val="004255F9"/>
    <w:rsid w:val="00425A78"/>
    <w:rsid w:val="00425ED9"/>
    <w:rsid w:val="0042732D"/>
    <w:rsid w:val="00427B02"/>
    <w:rsid w:val="00427D6E"/>
    <w:rsid w:val="00430CCF"/>
    <w:rsid w:val="00430DEA"/>
    <w:rsid w:val="0043103F"/>
    <w:rsid w:val="00431654"/>
    <w:rsid w:val="00431B1F"/>
    <w:rsid w:val="00432CDD"/>
    <w:rsid w:val="00433BE4"/>
    <w:rsid w:val="004344D7"/>
    <w:rsid w:val="00434532"/>
    <w:rsid w:val="004348AB"/>
    <w:rsid w:val="00434CF3"/>
    <w:rsid w:val="00435061"/>
    <w:rsid w:val="00436047"/>
    <w:rsid w:val="00436BB4"/>
    <w:rsid w:val="004370B6"/>
    <w:rsid w:val="00437215"/>
    <w:rsid w:val="00437CD7"/>
    <w:rsid w:val="00437DBE"/>
    <w:rsid w:val="00440BD6"/>
    <w:rsid w:val="00441452"/>
    <w:rsid w:val="00444712"/>
    <w:rsid w:val="004458D6"/>
    <w:rsid w:val="004465D5"/>
    <w:rsid w:val="00446FE3"/>
    <w:rsid w:val="004477AA"/>
    <w:rsid w:val="00447A94"/>
    <w:rsid w:val="00450527"/>
    <w:rsid w:val="004506F1"/>
    <w:rsid w:val="00450DD4"/>
    <w:rsid w:val="0045117F"/>
    <w:rsid w:val="0045183A"/>
    <w:rsid w:val="004519B9"/>
    <w:rsid w:val="00451E72"/>
    <w:rsid w:val="0045220A"/>
    <w:rsid w:val="00452876"/>
    <w:rsid w:val="004528FA"/>
    <w:rsid w:val="00453992"/>
    <w:rsid w:val="00453BE5"/>
    <w:rsid w:val="0045504E"/>
    <w:rsid w:val="004551ED"/>
    <w:rsid w:val="004559AF"/>
    <w:rsid w:val="00455BFB"/>
    <w:rsid w:val="00457043"/>
    <w:rsid w:val="00457457"/>
    <w:rsid w:val="0045796F"/>
    <w:rsid w:val="004579AB"/>
    <w:rsid w:val="0046053E"/>
    <w:rsid w:val="00460DAC"/>
    <w:rsid w:val="0046142A"/>
    <w:rsid w:val="004619F3"/>
    <w:rsid w:val="00461C02"/>
    <w:rsid w:val="00461CBB"/>
    <w:rsid w:val="004627F6"/>
    <w:rsid w:val="00462DE6"/>
    <w:rsid w:val="0046488C"/>
    <w:rsid w:val="00464E8C"/>
    <w:rsid w:val="0046727A"/>
    <w:rsid w:val="004703F9"/>
    <w:rsid w:val="00470443"/>
    <w:rsid w:val="00470A46"/>
    <w:rsid w:val="00470D1B"/>
    <w:rsid w:val="004716E3"/>
    <w:rsid w:val="0047219C"/>
    <w:rsid w:val="00472AC6"/>
    <w:rsid w:val="0047363C"/>
    <w:rsid w:val="00473796"/>
    <w:rsid w:val="00473B8E"/>
    <w:rsid w:val="00473C1D"/>
    <w:rsid w:val="004741FB"/>
    <w:rsid w:val="004752CB"/>
    <w:rsid w:val="004754BB"/>
    <w:rsid w:val="0047554E"/>
    <w:rsid w:val="00475854"/>
    <w:rsid w:val="00475930"/>
    <w:rsid w:val="004776DF"/>
    <w:rsid w:val="00477CAF"/>
    <w:rsid w:val="0048147B"/>
    <w:rsid w:val="004817BC"/>
    <w:rsid w:val="00482775"/>
    <w:rsid w:val="00483393"/>
    <w:rsid w:val="004838EA"/>
    <w:rsid w:val="004844E8"/>
    <w:rsid w:val="00484891"/>
    <w:rsid w:val="00485B67"/>
    <w:rsid w:val="00485BDC"/>
    <w:rsid w:val="00485EEA"/>
    <w:rsid w:val="004861A0"/>
    <w:rsid w:val="00486A65"/>
    <w:rsid w:val="00487471"/>
    <w:rsid w:val="004876EF"/>
    <w:rsid w:val="00487894"/>
    <w:rsid w:val="00487D22"/>
    <w:rsid w:val="004905E4"/>
    <w:rsid w:val="0049096A"/>
    <w:rsid w:val="00490D4C"/>
    <w:rsid w:val="00492468"/>
    <w:rsid w:val="00492FC8"/>
    <w:rsid w:val="00493B45"/>
    <w:rsid w:val="00494215"/>
    <w:rsid w:val="00495F2B"/>
    <w:rsid w:val="004966F5"/>
    <w:rsid w:val="0049680A"/>
    <w:rsid w:val="00496913"/>
    <w:rsid w:val="004973BC"/>
    <w:rsid w:val="0049793F"/>
    <w:rsid w:val="004A0BD6"/>
    <w:rsid w:val="004A0D42"/>
    <w:rsid w:val="004A1082"/>
    <w:rsid w:val="004A1359"/>
    <w:rsid w:val="004A1F9A"/>
    <w:rsid w:val="004A26BE"/>
    <w:rsid w:val="004A28F1"/>
    <w:rsid w:val="004A2F3C"/>
    <w:rsid w:val="004A358F"/>
    <w:rsid w:val="004A3A0A"/>
    <w:rsid w:val="004A432F"/>
    <w:rsid w:val="004A49D3"/>
    <w:rsid w:val="004A7462"/>
    <w:rsid w:val="004B201F"/>
    <w:rsid w:val="004B205F"/>
    <w:rsid w:val="004B24B7"/>
    <w:rsid w:val="004B24D7"/>
    <w:rsid w:val="004B2617"/>
    <w:rsid w:val="004B2EB6"/>
    <w:rsid w:val="004B42B7"/>
    <w:rsid w:val="004B4448"/>
    <w:rsid w:val="004B5F6D"/>
    <w:rsid w:val="004B730D"/>
    <w:rsid w:val="004C0D05"/>
    <w:rsid w:val="004C12DD"/>
    <w:rsid w:val="004C18D4"/>
    <w:rsid w:val="004C39CF"/>
    <w:rsid w:val="004C4213"/>
    <w:rsid w:val="004C4416"/>
    <w:rsid w:val="004C4DCC"/>
    <w:rsid w:val="004C4F98"/>
    <w:rsid w:val="004C5309"/>
    <w:rsid w:val="004C55A4"/>
    <w:rsid w:val="004C63FF"/>
    <w:rsid w:val="004D01F3"/>
    <w:rsid w:val="004D0286"/>
    <w:rsid w:val="004D3B80"/>
    <w:rsid w:val="004D4D69"/>
    <w:rsid w:val="004D5475"/>
    <w:rsid w:val="004D7A14"/>
    <w:rsid w:val="004D7E4C"/>
    <w:rsid w:val="004E0745"/>
    <w:rsid w:val="004E3781"/>
    <w:rsid w:val="004E38C0"/>
    <w:rsid w:val="004E4D58"/>
    <w:rsid w:val="004E611B"/>
    <w:rsid w:val="004E6742"/>
    <w:rsid w:val="004E677B"/>
    <w:rsid w:val="004F03FF"/>
    <w:rsid w:val="004F0629"/>
    <w:rsid w:val="004F0AAA"/>
    <w:rsid w:val="004F113F"/>
    <w:rsid w:val="004F1DC1"/>
    <w:rsid w:val="004F239E"/>
    <w:rsid w:val="004F2C27"/>
    <w:rsid w:val="004F2C29"/>
    <w:rsid w:val="004F2CCA"/>
    <w:rsid w:val="004F395C"/>
    <w:rsid w:val="004F40B3"/>
    <w:rsid w:val="004F482A"/>
    <w:rsid w:val="004F529D"/>
    <w:rsid w:val="004F52FB"/>
    <w:rsid w:val="004F6608"/>
    <w:rsid w:val="004F67CE"/>
    <w:rsid w:val="004F69EC"/>
    <w:rsid w:val="004F7118"/>
    <w:rsid w:val="00500704"/>
    <w:rsid w:val="005007E6"/>
    <w:rsid w:val="005014DA"/>
    <w:rsid w:val="0050191E"/>
    <w:rsid w:val="00501E5F"/>
    <w:rsid w:val="00502058"/>
    <w:rsid w:val="005023C7"/>
    <w:rsid w:val="005039A7"/>
    <w:rsid w:val="00503F35"/>
    <w:rsid w:val="0050474F"/>
    <w:rsid w:val="00504876"/>
    <w:rsid w:val="00504B0A"/>
    <w:rsid w:val="00504B44"/>
    <w:rsid w:val="00504D3A"/>
    <w:rsid w:val="00505429"/>
    <w:rsid w:val="00507EDD"/>
    <w:rsid w:val="00507F3F"/>
    <w:rsid w:val="0051042C"/>
    <w:rsid w:val="00511B54"/>
    <w:rsid w:val="00511C05"/>
    <w:rsid w:val="00512869"/>
    <w:rsid w:val="0051535D"/>
    <w:rsid w:val="0051672D"/>
    <w:rsid w:val="00516D71"/>
    <w:rsid w:val="0051783B"/>
    <w:rsid w:val="00517E29"/>
    <w:rsid w:val="00520724"/>
    <w:rsid w:val="005208A8"/>
    <w:rsid w:val="005214EF"/>
    <w:rsid w:val="00521CCA"/>
    <w:rsid w:val="00521E6C"/>
    <w:rsid w:val="005225B6"/>
    <w:rsid w:val="0052281C"/>
    <w:rsid w:val="00523BB3"/>
    <w:rsid w:val="00523DEF"/>
    <w:rsid w:val="005256C2"/>
    <w:rsid w:val="00526118"/>
    <w:rsid w:val="00526ACA"/>
    <w:rsid w:val="00526CD6"/>
    <w:rsid w:val="00526E9A"/>
    <w:rsid w:val="0052799D"/>
    <w:rsid w:val="00530517"/>
    <w:rsid w:val="00531506"/>
    <w:rsid w:val="005319DB"/>
    <w:rsid w:val="00531DCF"/>
    <w:rsid w:val="00531E98"/>
    <w:rsid w:val="00533646"/>
    <w:rsid w:val="00533AFB"/>
    <w:rsid w:val="005345BB"/>
    <w:rsid w:val="00535855"/>
    <w:rsid w:val="00535AE9"/>
    <w:rsid w:val="00536CCA"/>
    <w:rsid w:val="0054025C"/>
    <w:rsid w:val="00540A32"/>
    <w:rsid w:val="00540D34"/>
    <w:rsid w:val="00541353"/>
    <w:rsid w:val="00541755"/>
    <w:rsid w:val="00541F2E"/>
    <w:rsid w:val="00542E9A"/>
    <w:rsid w:val="005436AE"/>
    <w:rsid w:val="00543C51"/>
    <w:rsid w:val="00544607"/>
    <w:rsid w:val="00544889"/>
    <w:rsid w:val="0054569C"/>
    <w:rsid w:val="00545AA7"/>
    <w:rsid w:val="00545B41"/>
    <w:rsid w:val="00545F12"/>
    <w:rsid w:val="0054643F"/>
    <w:rsid w:val="00547D53"/>
    <w:rsid w:val="0055185E"/>
    <w:rsid w:val="00551989"/>
    <w:rsid w:val="00551CAF"/>
    <w:rsid w:val="0055282D"/>
    <w:rsid w:val="00552839"/>
    <w:rsid w:val="00552C82"/>
    <w:rsid w:val="005543E4"/>
    <w:rsid w:val="00555280"/>
    <w:rsid w:val="0055541F"/>
    <w:rsid w:val="00555664"/>
    <w:rsid w:val="00555771"/>
    <w:rsid w:val="0055581B"/>
    <w:rsid w:val="005559E0"/>
    <w:rsid w:val="00556401"/>
    <w:rsid w:val="005566D6"/>
    <w:rsid w:val="00557958"/>
    <w:rsid w:val="00557D7B"/>
    <w:rsid w:val="005617FE"/>
    <w:rsid w:val="00561ADF"/>
    <w:rsid w:val="00562584"/>
    <w:rsid w:val="00562C7D"/>
    <w:rsid w:val="00563258"/>
    <w:rsid w:val="005633CF"/>
    <w:rsid w:val="00563C71"/>
    <w:rsid w:val="00563CC7"/>
    <w:rsid w:val="005640F5"/>
    <w:rsid w:val="0056493E"/>
    <w:rsid w:val="00565CC6"/>
    <w:rsid w:val="005664D6"/>
    <w:rsid w:val="00566B05"/>
    <w:rsid w:val="00566FF1"/>
    <w:rsid w:val="00567179"/>
    <w:rsid w:val="00570B2A"/>
    <w:rsid w:val="00571594"/>
    <w:rsid w:val="005719FA"/>
    <w:rsid w:val="00571A8C"/>
    <w:rsid w:val="00571C24"/>
    <w:rsid w:val="0057203D"/>
    <w:rsid w:val="00573798"/>
    <w:rsid w:val="005739FC"/>
    <w:rsid w:val="00573B66"/>
    <w:rsid w:val="005744F3"/>
    <w:rsid w:val="00574926"/>
    <w:rsid w:val="00574C91"/>
    <w:rsid w:val="005754C0"/>
    <w:rsid w:val="00575E0F"/>
    <w:rsid w:val="005767F8"/>
    <w:rsid w:val="005771C0"/>
    <w:rsid w:val="005775AF"/>
    <w:rsid w:val="00577B10"/>
    <w:rsid w:val="0058005B"/>
    <w:rsid w:val="0058145F"/>
    <w:rsid w:val="00581558"/>
    <w:rsid w:val="00581564"/>
    <w:rsid w:val="005823A8"/>
    <w:rsid w:val="00584639"/>
    <w:rsid w:val="005850FE"/>
    <w:rsid w:val="00585154"/>
    <w:rsid w:val="005858BA"/>
    <w:rsid w:val="00585D17"/>
    <w:rsid w:val="00585D4E"/>
    <w:rsid w:val="00586C80"/>
    <w:rsid w:val="00586D58"/>
    <w:rsid w:val="00587986"/>
    <w:rsid w:val="00590290"/>
    <w:rsid w:val="005911FB"/>
    <w:rsid w:val="00591743"/>
    <w:rsid w:val="00591CAA"/>
    <w:rsid w:val="00591EC8"/>
    <w:rsid w:val="0059291A"/>
    <w:rsid w:val="00592A8C"/>
    <w:rsid w:val="00592BBB"/>
    <w:rsid w:val="00593415"/>
    <w:rsid w:val="00593481"/>
    <w:rsid w:val="0059467F"/>
    <w:rsid w:val="005947EB"/>
    <w:rsid w:val="00595D55"/>
    <w:rsid w:val="00596283"/>
    <w:rsid w:val="0059694D"/>
    <w:rsid w:val="00597AD0"/>
    <w:rsid w:val="00597BDB"/>
    <w:rsid w:val="005A1BBE"/>
    <w:rsid w:val="005A36A6"/>
    <w:rsid w:val="005A37EB"/>
    <w:rsid w:val="005A3B46"/>
    <w:rsid w:val="005A554E"/>
    <w:rsid w:val="005A69DA"/>
    <w:rsid w:val="005B049C"/>
    <w:rsid w:val="005B0E7F"/>
    <w:rsid w:val="005B251D"/>
    <w:rsid w:val="005B2772"/>
    <w:rsid w:val="005B2834"/>
    <w:rsid w:val="005B2C4C"/>
    <w:rsid w:val="005B3220"/>
    <w:rsid w:val="005B403D"/>
    <w:rsid w:val="005B4312"/>
    <w:rsid w:val="005B4727"/>
    <w:rsid w:val="005B5BFD"/>
    <w:rsid w:val="005B6777"/>
    <w:rsid w:val="005B793F"/>
    <w:rsid w:val="005B798A"/>
    <w:rsid w:val="005C031E"/>
    <w:rsid w:val="005C04F1"/>
    <w:rsid w:val="005C0FE4"/>
    <w:rsid w:val="005C15EE"/>
    <w:rsid w:val="005C1AD1"/>
    <w:rsid w:val="005C2475"/>
    <w:rsid w:val="005C2543"/>
    <w:rsid w:val="005C350C"/>
    <w:rsid w:val="005C351F"/>
    <w:rsid w:val="005C3EBA"/>
    <w:rsid w:val="005C50B1"/>
    <w:rsid w:val="005C5AFD"/>
    <w:rsid w:val="005C5EBC"/>
    <w:rsid w:val="005C5F62"/>
    <w:rsid w:val="005C6CE8"/>
    <w:rsid w:val="005C7992"/>
    <w:rsid w:val="005D0AA8"/>
    <w:rsid w:val="005D169B"/>
    <w:rsid w:val="005D2FF4"/>
    <w:rsid w:val="005D3991"/>
    <w:rsid w:val="005D3D85"/>
    <w:rsid w:val="005D6241"/>
    <w:rsid w:val="005E0548"/>
    <w:rsid w:val="005E0DB8"/>
    <w:rsid w:val="005E2B5A"/>
    <w:rsid w:val="005E56FF"/>
    <w:rsid w:val="005E5F97"/>
    <w:rsid w:val="005F013B"/>
    <w:rsid w:val="005F01C1"/>
    <w:rsid w:val="005F03F5"/>
    <w:rsid w:val="005F0D9D"/>
    <w:rsid w:val="005F2044"/>
    <w:rsid w:val="005F2619"/>
    <w:rsid w:val="005F3543"/>
    <w:rsid w:val="005F375C"/>
    <w:rsid w:val="005F375D"/>
    <w:rsid w:val="005F37B6"/>
    <w:rsid w:val="005F3B79"/>
    <w:rsid w:val="005F3C11"/>
    <w:rsid w:val="005F4140"/>
    <w:rsid w:val="005F4B6B"/>
    <w:rsid w:val="005F5225"/>
    <w:rsid w:val="005F5E05"/>
    <w:rsid w:val="005F6256"/>
    <w:rsid w:val="005F62C9"/>
    <w:rsid w:val="005F6482"/>
    <w:rsid w:val="005F6BCC"/>
    <w:rsid w:val="005F7664"/>
    <w:rsid w:val="005F779F"/>
    <w:rsid w:val="005F7C59"/>
    <w:rsid w:val="00600166"/>
    <w:rsid w:val="0060034E"/>
    <w:rsid w:val="006012BA"/>
    <w:rsid w:val="0060381E"/>
    <w:rsid w:val="00603CA2"/>
    <w:rsid w:val="006041F1"/>
    <w:rsid w:val="00604248"/>
    <w:rsid w:val="006042B7"/>
    <w:rsid w:val="00605269"/>
    <w:rsid w:val="0060530E"/>
    <w:rsid w:val="00605969"/>
    <w:rsid w:val="0060641E"/>
    <w:rsid w:val="0060673E"/>
    <w:rsid w:val="00606E12"/>
    <w:rsid w:val="00606F99"/>
    <w:rsid w:val="006073A3"/>
    <w:rsid w:val="00607E95"/>
    <w:rsid w:val="00611175"/>
    <w:rsid w:val="006113E4"/>
    <w:rsid w:val="00611DC4"/>
    <w:rsid w:val="00611F12"/>
    <w:rsid w:val="00612197"/>
    <w:rsid w:val="0061276F"/>
    <w:rsid w:val="00612C2A"/>
    <w:rsid w:val="00613B7F"/>
    <w:rsid w:val="00613C82"/>
    <w:rsid w:val="00614350"/>
    <w:rsid w:val="00615134"/>
    <w:rsid w:val="006153F6"/>
    <w:rsid w:val="00615B30"/>
    <w:rsid w:val="00617C2E"/>
    <w:rsid w:val="00620CC7"/>
    <w:rsid w:val="006219E1"/>
    <w:rsid w:val="0062253F"/>
    <w:rsid w:val="006242DC"/>
    <w:rsid w:val="00624A42"/>
    <w:rsid w:val="00625114"/>
    <w:rsid w:val="0062554E"/>
    <w:rsid w:val="00627777"/>
    <w:rsid w:val="006311FE"/>
    <w:rsid w:val="00632A1A"/>
    <w:rsid w:val="0063488F"/>
    <w:rsid w:val="00634952"/>
    <w:rsid w:val="00635F91"/>
    <w:rsid w:val="0063680F"/>
    <w:rsid w:val="00636D11"/>
    <w:rsid w:val="006401AA"/>
    <w:rsid w:val="0064125C"/>
    <w:rsid w:val="0064288A"/>
    <w:rsid w:val="006430A0"/>
    <w:rsid w:val="0064356B"/>
    <w:rsid w:val="0064430F"/>
    <w:rsid w:val="006449EC"/>
    <w:rsid w:val="00644EE1"/>
    <w:rsid w:val="00645355"/>
    <w:rsid w:val="006465A3"/>
    <w:rsid w:val="00646D2C"/>
    <w:rsid w:val="00646D67"/>
    <w:rsid w:val="00647B46"/>
    <w:rsid w:val="0065001A"/>
    <w:rsid w:val="006509E0"/>
    <w:rsid w:val="00652693"/>
    <w:rsid w:val="00652943"/>
    <w:rsid w:val="00652C40"/>
    <w:rsid w:val="00652DAA"/>
    <w:rsid w:val="00652F2B"/>
    <w:rsid w:val="00653C8F"/>
    <w:rsid w:val="00655683"/>
    <w:rsid w:val="00655C60"/>
    <w:rsid w:val="006561B2"/>
    <w:rsid w:val="006562B0"/>
    <w:rsid w:val="00656961"/>
    <w:rsid w:val="00657814"/>
    <w:rsid w:val="0066083C"/>
    <w:rsid w:val="00660EFF"/>
    <w:rsid w:val="00662B6F"/>
    <w:rsid w:val="006630AA"/>
    <w:rsid w:val="00663250"/>
    <w:rsid w:val="006637EF"/>
    <w:rsid w:val="00664F31"/>
    <w:rsid w:val="00665111"/>
    <w:rsid w:val="00666376"/>
    <w:rsid w:val="0066719F"/>
    <w:rsid w:val="006672EA"/>
    <w:rsid w:val="0066744F"/>
    <w:rsid w:val="00667524"/>
    <w:rsid w:val="006701A5"/>
    <w:rsid w:val="00670A13"/>
    <w:rsid w:val="006718CC"/>
    <w:rsid w:val="00671B3D"/>
    <w:rsid w:val="00671FB2"/>
    <w:rsid w:val="006731CE"/>
    <w:rsid w:val="00673782"/>
    <w:rsid w:val="00674EF2"/>
    <w:rsid w:val="00674F35"/>
    <w:rsid w:val="00675AAE"/>
    <w:rsid w:val="00675EC8"/>
    <w:rsid w:val="00675F4A"/>
    <w:rsid w:val="00676068"/>
    <w:rsid w:val="00676837"/>
    <w:rsid w:val="00676AB5"/>
    <w:rsid w:val="006801D1"/>
    <w:rsid w:val="00680292"/>
    <w:rsid w:val="0068055D"/>
    <w:rsid w:val="00680FAA"/>
    <w:rsid w:val="006815A9"/>
    <w:rsid w:val="00682019"/>
    <w:rsid w:val="00682AF4"/>
    <w:rsid w:val="00682BEB"/>
    <w:rsid w:val="00682C06"/>
    <w:rsid w:val="00683982"/>
    <w:rsid w:val="00683BA2"/>
    <w:rsid w:val="006843EF"/>
    <w:rsid w:val="00684436"/>
    <w:rsid w:val="00684A42"/>
    <w:rsid w:val="0068631D"/>
    <w:rsid w:val="00686635"/>
    <w:rsid w:val="00686A63"/>
    <w:rsid w:val="00686B5A"/>
    <w:rsid w:val="00687E8F"/>
    <w:rsid w:val="00690214"/>
    <w:rsid w:val="00690BCD"/>
    <w:rsid w:val="00693F06"/>
    <w:rsid w:val="0069500C"/>
    <w:rsid w:val="00695B59"/>
    <w:rsid w:val="00695CD7"/>
    <w:rsid w:val="00695F8E"/>
    <w:rsid w:val="00696911"/>
    <w:rsid w:val="00696C12"/>
    <w:rsid w:val="00696DC3"/>
    <w:rsid w:val="00697CB3"/>
    <w:rsid w:val="00697CB9"/>
    <w:rsid w:val="00697EF9"/>
    <w:rsid w:val="006A1439"/>
    <w:rsid w:val="006A170A"/>
    <w:rsid w:val="006A1BE4"/>
    <w:rsid w:val="006A235E"/>
    <w:rsid w:val="006A2433"/>
    <w:rsid w:val="006A24D4"/>
    <w:rsid w:val="006A2D1F"/>
    <w:rsid w:val="006A2DDC"/>
    <w:rsid w:val="006A37A5"/>
    <w:rsid w:val="006A412C"/>
    <w:rsid w:val="006A47CD"/>
    <w:rsid w:val="006A47E7"/>
    <w:rsid w:val="006A5FA9"/>
    <w:rsid w:val="006A69D9"/>
    <w:rsid w:val="006A6AB1"/>
    <w:rsid w:val="006A6BFE"/>
    <w:rsid w:val="006A710D"/>
    <w:rsid w:val="006A7315"/>
    <w:rsid w:val="006A74B2"/>
    <w:rsid w:val="006B08F1"/>
    <w:rsid w:val="006B0F4D"/>
    <w:rsid w:val="006B11F9"/>
    <w:rsid w:val="006B1B01"/>
    <w:rsid w:val="006B1B50"/>
    <w:rsid w:val="006B1CA9"/>
    <w:rsid w:val="006B243A"/>
    <w:rsid w:val="006B27F7"/>
    <w:rsid w:val="006B35E8"/>
    <w:rsid w:val="006B3F8F"/>
    <w:rsid w:val="006B47E0"/>
    <w:rsid w:val="006B49B2"/>
    <w:rsid w:val="006B52FA"/>
    <w:rsid w:val="006B6248"/>
    <w:rsid w:val="006B7326"/>
    <w:rsid w:val="006B774B"/>
    <w:rsid w:val="006B7DCA"/>
    <w:rsid w:val="006C0834"/>
    <w:rsid w:val="006C1C15"/>
    <w:rsid w:val="006C2559"/>
    <w:rsid w:val="006C26BF"/>
    <w:rsid w:val="006C33B6"/>
    <w:rsid w:val="006C38A2"/>
    <w:rsid w:val="006C42AC"/>
    <w:rsid w:val="006C49F2"/>
    <w:rsid w:val="006C4C6B"/>
    <w:rsid w:val="006C5C12"/>
    <w:rsid w:val="006C5F87"/>
    <w:rsid w:val="006C6698"/>
    <w:rsid w:val="006C6AD1"/>
    <w:rsid w:val="006C6AE4"/>
    <w:rsid w:val="006C7361"/>
    <w:rsid w:val="006D0324"/>
    <w:rsid w:val="006D0C9B"/>
    <w:rsid w:val="006D0CCD"/>
    <w:rsid w:val="006D1962"/>
    <w:rsid w:val="006D1A1C"/>
    <w:rsid w:val="006D1F73"/>
    <w:rsid w:val="006D2314"/>
    <w:rsid w:val="006D2CC2"/>
    <w:rsid w:val="006D3020"/>
    <w:rsid w:val="006D378B"/>
    <w:rsid w:val="006D37B2"/>
    <w:rsid w:val="006D3FE3"/>
    <w:rsid w:val="006D4226"/>
    <w:rsid w:val="006D42BD"/>
    <w:rsid w:val="006D5218"/>
    <w:rsid w:val="006D552D"/>
    <w:rsid w:val="006D72EC"/>
    <w:rsid w:val="006D73F1"/>
    <w:rsid w:val="006E0979"/>
    <w:rsid w:val="006E2B82"/>
    <w:rsid w:val="006E2C8C"/>
    <w:rsid w:val="006E3D16"/>
    <w:rsid w:val="006E3F2A"/>
    <w:rsid w:val="006E3F82"/>
    <w:rsid w:val="006E4379"/>
    <w:rsid w:val="006E54D8"/>
    <w:rsid w:val="006E5EF2"/>
    <w:rsid w:val="006E6C27"/>
    <w:rsid w:val="006E7759"/>
    <w:rsid w:val="006F06F4"/>
    <w:rsid w:val="006F0981"/>
    <w:rsid w:val="006F0DA8"/>
    <w:rsid w:val="006F0DCE"/>
    <w:rsid w:val="006F2439"/>
    <w:rsid w:val="006F2649"/>
    <w:rsid w:val="006F2788"/>
    <w:rsid w:val="006F2B8C"/>
    <w:rsid w:val="006F33AD"/>
    <w:rsid w:val="006F34D2"/>
    <w:rsid w:val="006F35BD"/>
    <w:rsid w:val="006F3B9E"/>
    <w:rsid w:val="006F3C00"/>
    <w:rsid w:val="006F3D49"/>
    <w:rsid w:val="006F3DE3"/>
    <w:rsid w:val="006F4202"/>
    <w:rsid w:val="006F4DD8"/>
    <w:rsid w:val="006F55D3"/>
    <w:rsid w:val="006F6C8B"/>
    <w:rsid w:val="006F6F41"/>
    <w:rsid w:val="006F7601"/>
    <w:rsid w:val="006F795A"/>
    <w:rsid w:val="006F7B7A"/>
    <w:rsid w:val="007000B7"/>
    <w:rsid w:val="0070061E"/>
    <w:rsid w:val="00701439"/>
    <w:rsid w:val="0070143C"/>
    <w:rsid w:val="00701735"/>
    <w:rsid w:val="00702B7A"/>
    <w:rsid w:val="00702ED4"/>
    <w:rsid w:val="007032FE"/>
    <w:rsid w:val="00703898"/>
    <w:rsid w:val="00704185"/>
    <w:rsid w:val="00704564"/>
    <w:rsid w:val="007059CD"/>
    <w:rsid w:val="00705F71"/>
    <w:rsid w:val="0070625E"/>
    <w:rsid w:val="0070639E"/>
    <w:rsid w:val="00710974"/>
    <w:rsid w:val="0071103F"/>
    <w:rsid w:val="007114EA"/>
    <w:rsid w:val="00712C06"/>
    <w:rsid w:val="00713603"/>
    <w:rsid w:val="007142C1"/>
    <w:rsid w:val="00714349"/>
    <w:rsid w:val="00714AD8"/>
    <w:rsid w:val="00715095"/>
    <w:rsid w:val="007158F7"/>
    <w:rsid w:val="00715A93"/>
    <w:rsid w:val="00716AEE"/>
    <w:rsid w:val="007172D8"/>
    <w:rsid w:val="007174B3"/>
    <w:rsid w:val="0072218D"/>
    <w:rsid w:val="00724A18"/>
    <w:rsid w:val="00724DE4"/>
    <w:rsid w:val="007252D5"/>
    <w:rsid w:val="00725D09"/>
    <w:rsid w:val="00726635"/>
    <w:rsid w:val="00726B71"/>
    <w:rsid w:val="00726CCE"/>
    <w:rsid w:val="00726EA9"/>
    <w:rsid w:val="007277BE"/>
    <w:rsid w:val="0073073C"/>
    <w:rsid w:val="00730ABA"/>
    <w:rsid w:val="00730BEA"/>
    <w:rsid w:val="00731AD4"/>
    <w:rsid w:val="00731AFA"/>
    <w:rsid w:val="00731DB4"/>
    <w:rsid w:val="007329AD"/>
    <w:rsid w:val="0073336D"/>
    <w:rsid w:val="0073337B"/>
    <w:rsid w:val="00733940"/>
    <w:rsid w:val="00733CCE"/>
    <w:rsid w:val="007341AE"/>
    <w:rsid w:val="00734D9F"/>
    <w:rsid w:val="00734DF3"/>
    <w:rsid w:val="00736003"/>
    <w:rsid w:val="007360EF"/>
    <w:rsid w:val="00737DC9"/>
    <w:rsid w:val="00740204"/>
    <w:rsid w:val="00740939"/>
    <w:rsid w:val="007425F4"/>
    <w:rsid w:val="007427B4"/>
    <w:rsid w:val="00743C2F"/>
    <w:rsid w:val="00744020"/>
    <w:rsid w:val="007441FE"/>
    <w:rsid w:val="00744246"/>
    <w:rsid w:val="00744A1A"/>
    <w:rsid w:val="00744AC4"/>
    <w:rsid w:val="00744C82"/>
    <w:rsid w:val="0074511E"/>
    <w:rsid w:val="007459B2"/>
    <w:rsid w:val="0074605B"/>
    <w:rsid w:val="00746B90"/>
    <w:rsid w:val="00747947"/>
    <w:rsid w:val="007500B2"/>
    <w:rsid w:val="0075044D"/>
    <w:rsid w:val="007511D1"/>
    <w:rsid w:val="00751293"/>
    <w:rsid w:val="007522D0"/>
    <w:rsid w:val="00752536"/>
    <w:rsid w:val="00752F4D"/>
    <w:rsid w:val="007530DE"/>
    <w:rsid w:val="0075328E"/>
    <w:rsid w:val="007540B9"/>
    <w:rsid w:val="00755566"/>
    <w:rsid w:val="007556DC"/>
    <w:rsid w:val="00755819"/>
    <w:rsid w:val="00755C5E"/>
    <w:rsid w:val="00755D3A"/>
    <w:rsid w:val="00756958"/>
    <w:rsid w:val="00756E51"/>
    <w:rsid w:val="00757BDB"/>
    <w:rsid w:val="00757C24"/>
    <w:rsid w:val="00757FBC"/>
    <w:rsid w:val="00760DD7"/>
    <w:rsid w:val="007616A0"/>
    <w:rsid w:val="007623EB"/>
    <w:rsid w:val="00762AFD"/>
    <w:rsid w:val="00763128"/>
    <w:rsid w:val="00764132"/>
    <w:rsid w:val="00764671"/>
    <w:rsid w:val="00764A85"/>
    <w:rsid w:val="00765058"/>
    <w:rsid w:val="00765320"/>
    <w:rsid w:val="00765B5F"/>
    <w:rsid w:val="0076727B"/>
    <w:rsid w:val="00767672"/>
    <w:rsid w:val="0077077C"/>
    <w:rsid w:val="00771597"/>
    <w:rsid w:val="007721CD"/>
    <w:rsid w:val="007725E7"/>
    <w:rsid w:val="007746DF"/>
    <w:rsid w:val="00774E74"/>
    <w:rsid w:val="0077611E"/>
    <w:rsid w:val="00776238"/>
    <w:rsid w:val="007771DD"/>
    <w:rsid w:val="00777317"/>
    <w:rsid w:val="00777736"/>
    <w:rsid w:val="007800C4"/>
    <w:rsid w:val="0078075E"/>
    <w:rsid w:val="00780C8A"/>
    <w:rsid w:val="00781559"/>
    <w:rsid w:val="00781A13"/>
    <w:rsid w:val="00781B0F"/>
    <w:rsid w:val="00782933"/>
    <w:rsid w:val="00782D27"/>
    <w:rsid w:val="0078420B"/>
    <w:rsid w:val="00784234"/>
    <w:rsid w:val="007856E8"/>
    <w:rsid w:val="00785A5A"/>
    <w:rsid w:val="007863F4"/>
    <w:rsid w:val="007864E0"/>
    <w:rsid w:val="007868A5"/>
    <w:rsid w:val="00786D81"/>
    <w:rsid w:val="00786DF3"/>
    <w:rsid w:val="0079069B"/>
    <w:rsid w:val="00790999"/>
    <w:rsid w:val="00790AA2"/>
    <w:rsid w:val="00790E08"/>
    <w:rsid w:val="00792B33"/>
    <w:rsid w:val="00793B95"/>
    <w:rsid w:val="007947B4"/>
    <w:rsid w:val="00795796"/>
    <w:rsid w:val="007966A0"/>
    <w:rsid w:val="00796EA2"/>
    <w:rsid w:val="00797066"/>
    <w:rsid w:val="007A052F"/>
    <w:rsid w:val="007A0E7D"/>
    <w:rsid w:val="007A11F3"/>
    <w:rsid w:val="007A214E"/>
    <w:rsid w:val="007A3959"/>
    <w:rsid w:val="007A4627"/>
    <w:rsid w:val="007A5151"/>
    <w:rsid w:val="007A5442"/>
    <w:rsid w:val="007A57C1"/>
    <w:rsid w:val="007A5991"/>
    <w:rsid w:val="007A669D"/>
    <w:rsid w:val="007A682B"/>
    <w:rsid w:val="007A68E6"/>
    <w:rsid w:val="007A7734"/>
    <w:rsid w:val="007B0CC4"/>
    <w:rsid w:val="007B2100"/>
    <w:rsid w:val="007B2C9E"/>
    <w:rsid w:val="007B3E5B"/>
    <w:rsid w:val="007B43EF"/>
    <w:rsid w:val="007B4C54"/>
    <w:rsid w:val="007B4D01"/>
    <w:rsid w:val="007B587F"/>
    <w:rsid w:val="007B5EB0"/>
    <w:rsid w:val="007B5FA3"/>
    <w:rsid w:val="007B6162"/>
    <w:rsid w:val="007B6B6D"/>
    <w:rsid w:val="007B6C58"/>
    <w:rsid w:val="007B6CB8"/>
    <w:rsid w:val="007C0FCA"/>
    <w:rsid w:val="007C0FE2"/>
    <w:rsid w:val="007C115C"/>
    <w:rsid w:val="007C1556"/>
    <w:rsid w:val="007C24E0"/>
    <w:rsid w:val="007C30F5"/>
    <w:rsid w:val="007C36D8"/>
    <w:rsid w:val="007C3E82"/>
    <w:rsid w:val="007C616D"/>
    <w:rsid w:val="007C648D"/>
    <w:rsid w:val="007C654B"/>
    <w:rsid w:val="007C6637"/>
    <w:rsid w:val="007D0060"/>
    <w:rsid w:val="007D036F"/>
    <w:rsid w:val="007D0738"/>
    <w:rsid w:val="007D0A13"/>
    <w:rsid w:val="007D14E4"/>
    <w:rsid w:val="007D1586"/>
    <w:rsid w:val="007D183B"/>
    <w:rsid w:val="007D2783"/>
    <w:rsid w:val="007D3192"/>
    <w:rsid w:val="007D36AB"/>
    <w:rsid w:val="007D390C"/>
    <w:rsid w:val="007D3F75"/>
    <w:rsid w:val="007D4713"/>
    <w:rsid w:val="007D4D35"/>
    <w:rsid w:val="007D57E2"/>
    <w:rsid w:val="007D5C11"/>
    <w:rsid w:val="007D5C6A"/>
    <w:rsid w:val="007D6034"/>
    <w:rsid w:val="007D619E"/>
    <w:rsid w:val="007D6494"/>
    <w:rsid w:val="007D6DB4"/>
    <w:rsid w:val="007D7A7A"/>
    <w:rsid w:val="007D7ACB"/>
    <w:rsid w:val="007E1374"/>
    <w:rsid w:val="007E1645"/>
    <w:rsid w:val="007E1842"/>
    <w:rsid w:val="007E22C6"/>
    <w:rsid w:val="007E2CD1"/>
    <w:rsid w:val="007E30BD"/>
    <w:rsid w:val="007E325C"/>
    <w:rsid w:val="007E36B1"/>
    <w:rsid w:val="007E3A12"/>
    <w:rsid w:val="007E4764"/>
    <w:rsid w:val="007E4893"/>
    <w:rsid w:val="007E685C"/>
    <w:rsid w:val="007E6B37"/>
    <w:rsid w:val="007E6BE3"/>
    <w:rsid w:val="007F0279"/>
    <w:rsid w:val="007F08E9"/>
    <w:rsid w:val="007F0929"/>
    <w:rsid w:val="007F1983"/>
    <w:rsid w:val="007F1B5F"/>
    <w:rsid w:val="007F21C6"/>
    <w:rsid w:val="007F2325"/>
    <w:rsid w:val="007F27E4"/>
    <w:rsid w:val="007F2F39"/>
    <w:rsid w:val="007F321F"/>
    <w:rsid w:val="007F3355"/>
    <w:rsid w:val="007F3713"/>
    <w:rsid w:val="007F4B97"/>
    <w:rsid w:val="007F5F16"/>
    <w:rsid w:val="007F64D2"/>
    <w:rsid w:val="008000EB"/>
    <w:rsid w:val="008010FD"/>
    <w:rsid w:val="008014AF"/>
    <w:rsid w:val="00801964"/>
    <w:rsid w:val="008022CB"/>
    <w:rsid w:val="008028FD"/>
    <w:rsid w:val="00803C95"/>
    <w:rsid w:val="00803DD2"/>
    <w:rsid w:val="00803EE0"/>
    <w:rsid w:val="008042D4"/>
    <w:rsid w:val="00804A6C"/>
    <w:rsid w:val="008058E6"/>
    <w:rsid w:val="00806BC2"/>
    <w:rsid w:val="00806E5D"/>
    <w:rsid w:val="00807B4F"/>
    <w:rsid w:val="00807D04"/>
    <w:rsid w:val="00810A2A"/>
    <w:rsid w:val="0081127E"/>
    <w:rsid w:val="00813857"/>
    <w:rsid w:val="00813C5C"/>
    <w:rsid w:val="00814B36"/>
    <w:rsid w:val="008151A2"/>
    <w:rsid w:val="00816263"/>
    <w:rsid w:val="0081629B"/>
    <w:rsid w:val="008167CB"/>
    <w:rsid w:val="0081682B"/>
    <w:rsid w:val="00816A56"/>
    <w:rsid w:val="008171DC"/>
    <w:rsid w:val="008203A1"/>
    <w:rsid w:val="00821046"/>
    <w:rsid w:val="00822687"/>
    <w:rsid w:val="00822E06"/>
    <w:rsid w:val="00823FA2"/>
    <w:rsid w:val="008243F5"/>
    <w:rsid w:val="0082478D"/>
    <w:rsid w:val="00825C1F"/>
    <w:rsid w:val="00825C76"/>
    <w:rsid w:val="008265DE"/>
    <w:rsid w:val="00826C8E"/>
    <w:rsid w:val="00826D2A"/>
    <w:rsid w:val="0082741E"/>
    <w:rsid w:val="00827DB9"/>
    <w:rsid w:val="00830860"/>
    <w:rsid w:val="00832356"/>
    <w:rsid w:val="00832500"/>
    <w:rsid w:val="00832E6C"/>
    <w:rsid w:val="0083385B"/>
    <w:rsid w:val="00833DB1"/>
    <w:rsid w:val="00836672"/>
    <w:rsid w:val="00836B92"/>
    <w:rsid w:val="00836D92"/>
    <w:rsid w:val="00837062"/>
    <w:rsid w:val="008374AF"/>
    <w:rsid w:val="00837C63"/>
    <w:rsid w:val="0084084D"/>
    <w:rsid w:val="00841522"/>
    <w:rsid w:val="008419C1"/>
    <w:rsid w:val="0084263A"/>
    <w:rsid w:val="0084348F"/>
    <w:rsid w:val="008440C6"/>
    <w:rsid w:val="008452D3"/>
    <w:rsid w:val="00845329"/>
    <w:rsid w:val="00845A3C"/>
    <w:rsid w:val="00846D6D"/>
    <w:rsid w:val="00847685"/>
    <w:rsid w:val="008477F4"/>
    <w:rsid w:val="00847CEF"/>
    <w:rsid w:val="008502A9"/>
    <w:rsid w:val="0085040D"/>
    <w:rsid w:val="008507EE"/>
    <w:rsid w:val="00850CAC"/>
    <w:rsid w:val="00851012"/>
    <w:rsid w:val="0085163E"/>
    <w:rsid w:val="00851782"/>
    <w:rsid w:val="00851A45"/>
    <w:rsid w:val="0085216B"/>
    <w:rsid w:val="008527AC"/>
    <w:rsid w:val="00852F1D"/>
    <w:rsid w:val="00853201"/>
    <w:rsid w:val="008534C2"/>
    <w:rsid w:val="0085353E"/>
    <w:rsid w:val="00854013"/>
    <w:rsid w:val="0085450C"/>
    <w:rsid w:val="0085457B"/>
    <w:rsid w:val="00855A59"/>
    <w:rsid w:val="0085742B"/>
    <w:rsid w:val="0085762B"/>
    <w:rsid w:val="00857749"/>
    <w:rsid w:val="00857CC5"/>
    <w:rsid w:val="00860FB4"/>
    <w:rsid w:val="0086241D"/>
    <w:rsid w:val="008625D9"/>
    <w:rsid w:val="00862CEB"/>
    <w:rsid w:val="00865342"/>
    <w:rsid w:val="008659E4"/>
    <w:rsid w:val="00865A19"/>
    <w:rsid w:val="00865D90"/>
    <w:rsid w:val="00865FBB"/>
    <w:rsid w:val="00866925"/>
    <w:rsid w:val="00867D66"/>
    <w:rsid w:val="00867DA3"/>
    <w:rsid w:val="008705B5"/>
    <w:rsid w:val="008708C0"/>
    <w:rsid w:val="00871B8A"/>
    <w:rsid w:val="00871D1D"/>
    <w:rsid w:val="00871E46"/>
    <w:rsid w:val="00872909"/>
    <w:rsid w:val="00873C1B"/>
    <w:rsid w:val="00873EDF"/>
    <w:rsid w:val="00874E4B"/>
    <w:rsid w:val="00875E0C"/>
    <w:rsid w:val="00875F9D"/>
    <w:rsid w:val="008766D0"/>
    <w:rsid w:val="00876AA3"/>
    <w:rsid w:val="008770AB"/>
    <w:rsid w:val="008771F5"/>
    <w:rsid w:val="00877367"/>
    <w:rsid w:val="00877BAB"/>
    <w:rsid w:val="00880FCC"/>
    <w:rsid w:val="0088185B"/>
    <w:rsid w:val="00882243"/>
    <w:rsid w:val="00883465"/>
    <w:rsid w:val="00883547"/>
    <w:rsid w:val="00883EB7"/>
    <w:rsid w:val="00884BCE"/>
    <w:rsid w:val="0088504E"/>
    <w:rsid w:val="008854C5"/>
    <w:rsid w:val="00885D42"/>
    <w:rsid w:val="00886199"/>
    <w:rsid w:val="0088676C"/>
    <w:rsid w:val="00886C38"/>
    <w:rsid w:val="00886D58"/>
    <w:rsid w:val="008873B0"/>
    <w:rsid w:val="00887D6E"/>
    <w:rsid w:val="00887F33"/>
    <w:rsid w:val="00890047"/>
    <w:rsid w:val="008905E7"/>
    <w:rsid w:val="008911ED"/>
    <w:rsid w:val="00891225"/>
    <w:rsid w:val="00891A04"/>
    <w:rsid w:val="00891A98"/>
    <w:rsid w:val="00891AC9"/>
    <w:rsid w:val="00891BF1"/>
    <w:rsid w:val="00892362"/>
    <w:rsid w:val="00892D58"/>
    <w:rsid w:val="008934BA"/>
    <w:rsid w:val="00893746"/>
    <w:rsid w:val="00893E97"/>
    <w:rsid w:val="0089447E"/>
    <w:rsid w:val="00895334"/>
    <w:rsid w:val="00896244"/>
    <w:rsid w:val="0089695E"/>
    <w:rsid w:val="00896A9F"/>
    <w:rsid w:val="008976E2"/>
    <w:rsid w:val="00897E22"/>
    <w:rsid w:val="008A0E88"/>
    <w:rsid w:val="008A1544"/>
    <w:rsid w:val="008A3471"/>
    <w:rsid w:val="008A5F95"/>
    <w:rsid w:val="008A7956"/>
    <w:rsid w:val="008B01CF"/>
    <w:rsid w:val="008B0220"/>
    <w:rsid w:val="008B0382"/>
    <w:rsid w:val="008B043C"/>
    <w:rsid w:val="008B0631"/>
    <w:rsid w:val="008B1033"/>
    <w:rsid w:val="008B24DB"/>
    <w:rsid w:val="008B4266"/>
    <w:rsid w:val="008B4873"/>
    <w:rsid w:val="008B7A1A"/>
    <w:rsid w:val="008B7D8A"/>
    <w:rsid w:val="008C0154"/>
    <w:rsid w:val="008C0F4E"/>
    <w:rsid w:val="008C1224"/>
    <w:rsid w:val="008C2982"/>
    <w:rsid w:val="008C3531"/>
    <w:rsid w:val="008C3D73"/>
    <w:rsid w:val="008C43CF"/>
    <w:rsid w:val="008C4780"/>
    <w:rsid w:val="008C5566"/>
    <w:rsid w:val="008C6401"/>
    <w:rsid w:val="008C69AE"/>
    <w:rsid w:val="008C7CC8"/>
    <w:rsid w:val="008C7E7C"/>
    <w:rsid w:val="008C7EC1"/>
    <w:rsid w:val="008C7F7D"/>
    <w:rsid w:val="008D0B49"/>
    <w:rsid w:val="008D0B9A"/>
    <w:rsid w:val="008D13DF"/>
    <w:rsid w:val="008D46A4"/>
    <w:rsid w:val="008D48DC"/>
    <w:rsid w:val="008D58F4"/>
    <w:rsid w:val="008D6344"/>
    <w:rsid w:val="008D7CEB"/>
    <w:rsid w:val="008D7FA6"/>
    <w:rsid w:val="008E0502"/>
    <w:rsid w:val="008E0ACE"/>
    <w:rsid w:val="008E15C4"/>
    <w:rsid w:val="008E272A"/>
    <w:rsid w:val="008E296C"/>
    <w:rsid w:val="008E3445"/>
    <w:rsid w:val="008E578C"/>
    <w:rsid w:val="008E57E5"/>
    <w:rsid w:val="008E5AD0"/>
    <w:rsid w:val="008E6053"/>
    <w:rsid w:val="008E65A4"/>
    <w:rsid w:val="008E7166"/>
    <w:rsid w:val="008E779C"/>
    <w:rsid w:val="008E7B64"/>
    <w:rsid w:val="008F0393"/>
    <w:rsid w:val="008F12DC"/>
    <w:rsid w:val="008F1419"/>
    <w:rsid w:val="008F2951"/>
    <w:rsid w:val="008F2A1E"/>
    <w:rsid w:val="008F3843"/>
    <w:rsid w:val="008F3B25"/>
    <w:rsid w:val="008F3FA6"/>
    <w:rsid w:val="008F410B"/>
    <w:rsid w:val="008F4C64"/>
    <w:rsid w:val="008F5421"/>
    <w:rsid w:val="008F55D0"/>
    <w:rsid w:val="008F6F3B"/>
    <w:rsid w:val="00900355"/>
    <w:rsid w:val="009017BF"/>
    <w:rsid w:val="009019D7"/>
    <w:rsid w:val="009019F8"/>
    <w:rsid w:val="009036F3"/>
    <w:rsid w:val="009047F0"/>
    <w:rsid w:val="009048A2"/>
    <w:rsid w:val="00904A72"/>
    <w:rsid w:val="00906AAE"/>
    <w:rsid w:val="00907173"/>
    <w:rsid w:val="009071CC"/>
    <w:rsid w:val="00907D5A"/>
    <w:rsid w:val="009113C1"/>
    <w:rsid w:val="00911933"/>
    <w:rsid w:val="00911B22"/>
    <w:rsid w:val="00911F30"/>
    <w:rsid w:val="009122BC"/>
    <w:rsid w:val="0091236F"/>
    <w:rsid w:val="00912A7F"/>
    <w:rsid w:val="00912BCA"/>
    <w:rsid w:val="00912D9E"/>
    <w:rsid w:val="00913AA0"/>
    <w:rsid w:val="00913D24"/>
    <w:rsid w:val="00913EC9"/>
    <w:rsid w:val="0091487B"/>
    <w:rsid w:val="00914F32"/>
    <w:rsid w:val="00915324"/>
    <w:rsid w:val="009155DD"/>
    <w:rsid w:val="00915795"/>
    <w:rsid w:val="00915C46"/>
    <w:rsid w:val="00915F95"/>
    <w:rsid w:val="009165D1"/>
    <w:rsid w:val="00916752"/>
    <w:rsid w:val="00916CB4"/>
    <w:rsid w:val="00917D5D"/>
    <w:rsid w:val="00917D91"/>
    <w:rsid w:val="0092016A"/>
    <w:rsid w:val="009204A1"/>
    <w:rsid w:val="00920878"/>
    <w:rsid w:val="009208A1"/>
    <w:rsid w:val="00920C30"/>
    <w:rsid w:val="00920D1A"/>
    <w:rsid w:val="0092163E"/>
    <w:rsid w:val="0092193C"/>
    <w:rsid w:val="00922452"/>
    <w:rsid w:val="00923D67"/>
    <w:rsid w:val="0092438F"/>
    <w:rsid w:val="009246B5"/>
    <w:rsid w:val="009249DB"/>
    <w:rsid w:val="00924D1A"/>
    <w:rsid w:val="00925518"/>
    <w:rsid w:val="00925A61"/>
    <w:rsid w:val="00925F35"/>
    <w:rsid w:val="0092692D"/>
    <w:rsid w:val="00926ACC"/>
    <w:rsid w:val="00926CE0"/>
    <w:rsid w:val="0092719B"/>
    <w:rsid w:val="00927602"/>
    <w:rsid w:val="00927F02"/>
    <w:rsid w:val="00932346"/>
    <w:rsid w:val="0093241A"/>
    <w:rsid w:val="00932962"/>
    <w:rsid w:val="00932B83"/>
    <w:rsid w:val="009335EF"/>
    <w:rsid w:val="00933AF7"/>
    <w:rsid w:val="00933C19"/>
    <w:rsid w:val="009345B2"/>
    <w:rsid w:val="00934FC5"/>
    <w:rsid w:val="0093548E"/>
    <w:rsid w:val="009355E3"/>
    <w:rsid w:val="00935806"/>
    <w:rsid w:val="00935AB5"/>
    <w:rsid w:val="009362FC"/>
    <w:rsid w:val="009372CD"/>
    <w:rsid w:val="009417D8"/>
    <w:rsid w:val="00942919"/>
    <w:rsid w:val="00942C8B"/>
    <w:rsid w:val="00942F81"/>
    <w:rsid w:val="00943BA6"/>
    <w:rsid w:val="0094409A"/>
    <w:rsid w:val="00944946"/>
    <w:rsid w:val="00944A4A"/>
    <w:rsid w:val="009463F2"/>
    <w:rsid w:val="00946525"/>
    <w:rsid w:val="009466EE"/>
    <w:rsid w:val="009475BE"/>
    <w:rsid w:val="00947BAE"/>
    <w:rsid w:val="00951E40"/>
    <w:rsid w:val="009527A2"/>
    <w:rsid w:val="00953CAE"/>
    <w:rsid w:val="009545B3"/>
    <w:rsid w:val="00954C93"/>
    <w:rsid w:val="00954DE3"/>
    <w:rsid w:val="00955240"/>
    <w:rsid w:val="00956EA1"/>
    <w:rsid w:val="009574E4"/>
    <w:rsid w:val="00960784"/>
    <w:rsid w:val="00961231"/>
    <w:rsid w:val="00961B5D"/>
    <w:rsid w:val="009625F5"/>
    <w:rsid w:val="00963301"/>
    <w:rsid w:val="0096386B"/>
    <w:rsid w:val="009639BF"/>
    <w:rsid w:val="00963FB4"/>
    <w:rsid w:val="009640BB"/>
    <w:rsid w:val="00964985"/>
    <w:rsid w:val="00964A8C"/>
    <w:rsid w:val="00964F29"/>
    <w:rsid w:val="00965299"/>
    <w:rsid w:val="00965633"/>
    <w:rsid w:val="009657F1"/>
    <w:rsid w:val="009668BE"/>
    <w:rsid w:val="00966AD5"/>
    <w:rsid w:val="00966E02"/>
    <w:rsid w:val="00966EFF"/>
    <w:rsid w:val="00966F61"/>
    <w:rsid w:val="00971065"/>
    <w:rsid w:val="00971FBF"/>
    <w:rsid w:val="0097221C"/>
    <w:rsid w:val="00973A1B"/>
    <w:rsid w:val="00973EEF"/>
    <w:rsid w:val="00973F8E"/>
    <w:rsid w:val="009748CD"/>
    <w:rsid w:val="00975B51"/>
    <w:rsid w:val="009775C0"/>
    <w:rsid w:val="009776FD"/>
    <w:rsid w:val="00977879"/>
    <w:rsid w:val="00977B4B"/>
    <w:rsid w:val="00977E4C"/>
    <w:rsid w:val="00977E54"/>
    <w:rsid w:val="009800F2"/>
    <w:rsid w:val="00980A26"/>
    <w:rsid w:val="009813CB"/>
    <w:rsid w:val="00981AD1"/>
    <w:rsid w:val="009826C7"/>
    <w:rsid w:val="00984926"/>
    <w:rsid w:val="0098566D"/>
    <w:rsid w:val="00985D62"/>
    <w:rsid w:val="009860BE"/>
    <w:rsid w:val="0098678D"/>
    <w:rsid w:val="00986877"/>
    <w:rsid w:val="0098739E"/>
    <w:rsid w:val="00990807"/>
    <w:rsid w:val="00990A7D"/>
    <w:rsid w:val="00990EE5"/>
    <w:rsid w:val="00991DC2"/>
    <w:rsid w:val="00993BBF"/>
    <w:rsid w:val="00995F12"/>
    <w:rsid w:val="00995F74"/>
    <w:rsid w:val="00995F8F"/>
    <w:rsid w:val="009A01E2"/>
    <w:rsid w:val="009A045F"/>
    <w:rsid w:val="009A1302"/>
    <w:rsid w:val="009A1871"/>
    <w:rsid w:val="009A2FE2"/>
    <w:rsid w:val="009A30F8"/>
    <w:rsid w:val="009A3BA4"/>
    <w:rsid w:val="009A54E6"/>
    <w:rsid w:val="009A6EC2"/>
    <w:rsid w:val="009A798C"/>
    <w:rsid w:val="009A7DF8"/>
    <w:rsid w:val="009B05B9"/>
    <w:rsid w:val="009B0DCF"/>
    <w:rsid w:val="009B123E"/>
    <w:rsid w:val="009B15E2"/>
    <w:rsid w:val="009B2A6F"/>
    <w:rsid w:val="009B2E46"/>
    <w:rsid w:val="009B333C"/>
    <w:rsid w:val="009B350C"/>
    <w:rsid w:val="009B4181"/>
    <w:rsid w:val="009B45D8"/>
    <w:rsid w:val="009B5DEA"/>
    <w:rsid w:val="009B6DF6"/>
    <w:rsid w:val="009B7B82"/>
    <w:rsid w:val="009C14C0"/>
    <w:rsid w:val="009C1F44"/>
    <w:rsid w:val="009C227F"/>
    <w:rsid w:val="009C2297"/>
    <w:rsid w:val="009C333B"/>
    <w:rsid w:val="009C3907"/>
    <w:rsid w:val="009C4346"/>
    <w:rsid w:val="009C4A2E"/>
    <w:rsid w:val="009C58CB"/>
    <w:rsid w:val="009C6265"/>
    <w:rsid w:val="009C6E9C"/>
    <w:rsid w:val="009C7F53"/>
    <w:rsid w:val="009D08B5"/>
    <w:rsid w:val="009D0C41"/>
    <w:rsid w:val="009D1B64"/>
    <w:rsid w:val="009D4A5E"/>
    <w:rsid w:val="009D5013"/>
    <w:rsid w:val="009D545D"/>
    <w:rsid w:val="009D5B02"/>
    <w:rsid w:val="009D60F6"/>
    <w:rsid w:val="009D6F75"/>
    <w:rsid w:val="009D7180"/>
    <w:rsid w:val="009D7601"/>
    <w:rsid w:val="009D7BF5"/>
    <w:rsid w:val="009D7CAC"/>
    <w:rsid w:val="009D7EE2"/>
    <w:rsid w:val="009D7F9E"/>
    <w:rsid w:val="009E0833"/>
    <w:rsid w:val="009E0E5D"/>
    <w:rsid w:val="009E16C2"/>
    <w:rsid w:val="009E18D6"/>
    <w:rsid w:val="009E272F"/>
    <w:rsid w:val="009E27C1"/>
    <w:rsid w:val="009E32BA"/>
    <w:rsid w:val="009E331D"/>
    <w:rsid w:val="009E37CD"/>
    <w:rsid w:val="009E3C0B"/>
    <w:rsid w:val="009E3CAA"/>
    <w:rsid w:val="009E44B0"/>
    <w:rsid w:val="009E485B"/>
    <w:rsid w:val="009E4BE0"/>
    <w:rsid w:val="009E5C6B"/>
    <w:rsid w:val="009E5F75"/>
    <w:rsid w:val="009E68C8"/>
    <w:rsid w:val="009E69A7"/>
    <w:rsid w:val="009E6FEE"/>
    <w:rsid w:val="009E7637"/>
    <w:rsid w:val="009E76BE"/>
    <w:rsid w:val="009E79CB"/>
    <w:rsid w:val="009E7A4D"/>
    <w:rsid w:val="009F01C8"/>
    <w:rsid w:val="009F0C7B"/>
    <w:rsid w:val="009F13E0"/>
    <w:rsid w:val="009F1D88"/>
    <w:rsid w:val="009F2CBB"/>
    <w:rsid w:val="009F2DA2"/>
    <w:rsid w:val="009F34DF"/>
    <w:rsid w:val="009F3D5D"/>
    <w:rsid w:val="009F4D53"/>
    <w:rsid w:val="009F51A2"/>
    <w:rsid w:val="009F537E"/>
    <w:rsid w:val="009F5470"/>
    <w:rsid w:val="009F564A"/>
    <w:rsid w:val="009F627B"/>
    <w:rsid w:val="009F6B5F"/>
    <w:rsid w:val="00A00218"/>
    <w:rsid w:val="00A003E3"/>
    <w:rsid w:val="00A0145C"/>
    <w:rsid w:val="00A01D85"/>
    <w:rsid w:val="00A0243C"/>
    <w:rsid w:val="00A027F0"/>
    <w:rsid w:val="00A02B3B"/>
    <w:rsid w:val="00A033B3"/>
    <w:rsid w:val="00A034CD"/>
    <w:rsid w:val="00A03713"/>
    <w:rsid w:val="00A03E1B"/>
    <w:rsid w:val="00A048D0"/>
    <w:rsid w:val="00A05E46"/>
    <w:rsid w:val="00A06646"/>
    <w:rsid w:val="00A06FAD"/>
    <w:rsid w:val="00A07543"/>
    <w:rsid w:val="00A105B8"/>
    <w:rsid w:val="00A10FC2"/>
    <w:rsid w:val="00A1100C"/>
    <w:rsid w:val="00A1253F"/>
    <w:rsid w:val="00A13169"/>
    <w:rsid w:val="00A138F6"/>
    <w:rsid w:val="00A13D5C"/>
    <w:rsid w:val="00A149AE"/>
    <w:rsid w:val="00A17602"/>
    <w:rsid w:val="00A20027"/>
    <w:rsid w:val="00A203BB"/>
    <w:rsid w:val="00A2090E"/>
    <w:rsid w:val="00A20A33"/>
    <w:rsid w:val="00A21539"/>
    <w:rsid w:val="00A21E21"/>
    <w:rsid w:val="00A225E9"/>
    <w:rsid w:val="00A2277E"/>
    <w:rsid w:val="00A2335F"/>
    <w:rsid w:val="00A2370A"/>
    <w:rsid w:val="00A2386D"/>
    <w:rsid w:val="00A257A6"/>
    <w:rsid w:val="00A2590D"/>
    <w:rsid w:val="00A25F7B"/>
    <w:rsid w:val="00A2736F"/>
    <w:rsid w:val="00A30739"/>
    <w:rsid w:val="00A30AB8"/>
    <w:rsid w:val="00A3360E"/>
    <w:rsid w:val="00A33AC4"/>
    <w:rsid w:val="00A33BBA"/>
    <w:rsid w:val="00A33F02"/>
    <w:rsid w:val="00A34510"/>
    <w:rsid w:val="00A34A59"/>
    <w:rsid w:val="00A34BB3"/>
    <w:rsid w:val="00A351DF"/>
    <w:rsid w:val="00A363FA"/>
    <w:rsid w:val="00A36B47"/>
    <w:rsid w:val="00A36C85"/>
    <w:rsid w:val="00A371DE"/>
    <w:rsid w:val="00A37AC5"/>
    <w:rsid w:val="00A40B57"/>
    <w:rsid w:val="00A40DEC"/>
    <w:rsid w:val="00A41AC8"/>
    <w:rsid w:val="00A422C1"/>
    <w:rsid w:val="00A43261"/>
    <w:rsid w:val="00A4343C"/>
    <w:rsid w:val="00A44AEB"/>
    <w:rsid w:val="00A4630F"/>
    <w:rsid w:val="00A46B86"/>
    <w:rsid w:val="00A46EE8"/>
    <w:rsid w:val="00A47279"/>
    <w:rsid w:val="00A4743A"/>
    <w:rsid w:val="00A5068C"/>
    <w:rsid w:val="00A50720"/>
    <w:rsid w:val="00A507F7"/>
    <w:rsid w:val="00A51748"/>
    <w:rsid w:val="00A52D16"/>
    <w:rsid w:val="00A538CF"/>
    <w:rsid w:val="00A538E9"/>
    <w:rsid w:val="00A53B6B"/>
    <w:rsid w:val="00A53E8A"/>
    <w:rsid w:val="00A53EEB"/>
    <w:rsid w:val="00A54771"/>
    <w:rsid w:val="00A55D19"/>
    <w:rsid w:val="00A5730F"/>
    <w:rsid w:val="00A60B10"/>
    <w:rsid w:val="00A6126B"/>
    <w:rsid w:val="00A61A80"/>
    <w:rsid w:val="00A61F93"/>
    <w:rsid w:val="00A62067"/>
    <w:rsid w:val="00A62660"/>
    <w:rsid w:val="00A62A66"/>
    <w:rsid w:val="00A62F31"/>
    <w:rsid w:val="00A63CCE"/>
    <w:rsid w:val="00A63EB7"/>
    <w:rsid w:val="00A643C6"/>
    <w:rsid w:val="00A64639"/>
    <w:rsid w:val="00A6581F"/>
    <w:rsid w:val="00A6745D"/>
    <w:rsid w:val="00A701BA"/>
    <w:rsid w:val="00A70272"/>
    <w:rsid w:val="00A70CB3"/>
    <w:rsid w:val="00A70FD7"/>
    <w:rsid w:val="00A71D98"/>
    <w:rsid w:val="00A72001"/>
    <w:rsid w:val="00A721D7"/>
    <w:rsid w:val="00A7226C"/>
    <w:rsid w:val="00A72542"/>
    <w:rsid w:val="00A7299F"/>
    <w:rsid w:val="00A72A03"/>
    <w:rsid w:val="00A72C4B"/>
    <w:rsid w:val="00A72E95"/>
    <w:rsid w:val="00A7318A"/>
    <w:rsid w:val="00A74571"/>
    <w:rsid w:val="00A746B9"/>
    <w:rsid w:val="00A75595"/>
    <w:rsid w:val="00A758A3"/>
    <w:rsid w:val="00A76009"/>
    <w:rsid w:val="00A76EBE"/>
    <w:rsid w:val="00A7776F"/>
    <w:rsid w:val="00A77DDA"/>
    <w:rsid w:val="00A834C9"/>
    <w:rsid w:val="00A834D3"/>
    <w:rsid w:val="00A841F0"/>
    <w:rsid w:val="00A84821"/>
    <w:rsid w:val="00A8501E"/>
    <w:rsid w:val="00A8588B"/>
    <w:rsid w:val="00A86046"/>
    <w:rsid w:val="00A86B0C"/>
    <w:rsid w:val="00A87866"/>
    <w:rsid w:val="00A90DC1"/>
    <w:rsid w:val="00A9222C"/>
    <w:rsid w:val="00A923C8"/>
    <w:rsid w:val="00A927E7"/>
    <w:rsid w:val="00A93506"/>
    <w:rsid w:val="00A93AF3"/>
    <w:rsid w:val="00A94BAB"/>
    <w:rsid w:val="00A95131"/>
    <w:rsid w:val="00A95A19"/>
    <w:rsid w:val="00A967D2"/>
    <w:rsid w:val="00A96F8A"/>
    <w:rsid w:val="00A97231"/>
    <w:rsid w:val="00A97BEB"/>
    <w:rsid w:val="00AA156B"/>
    <w:rsid w:val="00AA20AF"/>
    <w:rsid w:val="00AA24D6"/>
    <w:rsid w:val="00AA3705"/>
    <w:rsid w:val="00AA39C9"/>
    <w:rsid w:val="00AA44DB"/>
    <w:rsid w:val="00AA46A3"/>
    <w:rsid w:val="00AA4976"/>
    <w:rsid w:val="00AA4B03"/>
    <w:rsid w:val="00AA4C97"/>
    <w:rsid w:val="00AA4E18"/>
    <w:rsid w:val="00AA63D9"/>
    <w:rsid w:val="00AA6CC7"/>
    <w:rsid w:val="00AA7533"/>
    <w:rsid w:val="00AB0A10"/>
    <w:rsid w:val="00AB1379"/>
    <w:rsid w:val="00AB1A54"/>
    <w:rsid w:val="00AB224F"/>
    <w:rsid w:val="00AB322A"/>
    <w:rsid w:val="00AB541F"/>
    <w:rsid w:val="00AB5EB4"/>
    <w:rsid w:val="00AB61BE"/>
    <w:rsid w:val="00AB68B0"/>
    <w:rsid w:val="00AB7CD1"/>
    <w:rsid w:val="00AC05B8"/>
    <w:rsid w:val="00AC0C19"/>
    <w:rsid w:val="00AC1027"/>
    <w:rsid w:val="00AC131E"/>
    <w:rsid w:val="00AC1718"/>
    <w:rsid w:val="00AC223D"/>
    <w:rsid w:val="00AC23FE"/>
    <w:rsid w:val="00AC2699"/>
    <w:rsid w:val="00AC29D1"/>
    <w:rsid w:val="00AC3FC6"/>
    <w:rsid w:val="00AC456D"/>
    <w:rsid w:val="00AC4D8E"/>
    <w:rsid w:val="00AC58A3"/>
    <w:rsid w:val="00AC6C36"/>
    <w:rsid w:val="00AC7046"/>
    <w:rsid w:val="00AC788E"/>
    <w:rsid w:val="00AD0285"/>
    <w:rsid w:val="00AD06E8"/>
    <w:rsid w:val="00AD078E"/>
    <w:rsid w:val="00AD0CD8"/>
    <w:rsid w:val="00AD0F44"/>
    <w:rsid w:val="00AD1598"/>
    <w:rsid w:val="00AD2B55"/>
    <w:rsid w:val="00AD3932"/>
    <w:rsid w:val="00AD3A1A"/>
    <w:rsid w:val="00AD3C23"/>
    <w:rsid w:val="00AD4DCF"/>
    <w:rsid w:val="00AD5431"/>
    <w:rsid w:val="00AD6768"/>
    <w:rsid w:val="00AD67F4"/>
    <w:rsid w:val="00AD6DD8"/>
    <w:rsid w:val="00AE0ACC"/>
    <w:rsid w:val="00AE0C2E"/>
    <w:rsid w:val="00AE1194"/>
    <w:rsid w:val="00AE1E08"/>
    <w:rsid w:val="00AE2CD1"/>
    <w:rsid w:val="00AE31FE"/>
    <w:rsid w:val="00AE3ABC"/>
    <w:rsid w:val="00AE4B3E"/>
    <w:rsid w:val="00AE4F61"/>
    <w:rsid w:val="00AE5967"/>
    <w:rsid w:val="00AE606A"/>
    <w:rsid w:val="00AE6430"/>
    <w:rsid w:val="00AF1BD0"/>
    <w:rsid w:val="00AF28FC"/>
    <w:rsid w:val="00AF2D34"/>
    <w:rsid w:val="00AF2D94"/>
    <w:rsid w:val="00AF317D"/>
    <w:rsid w:val="00AF34C1"/>
    <w:rsid w:val="00AF3816"/>
    <w:rsid w:val="00AF3CFF"/>
    <w:rsid w:val="00AF459C"/>
    <w:rsid w:val="00AF51A2"/>
    <w:rsid w:val="00AF5416"/>
    <w:rsid w:val="00AF5616"/>
    <w:rsid w:val="00AF606F"/>
    <w:rsid w:val="00AF6481"/>
    <w:rsid w:val="00AF66DB"/>
    <w:rsid w:val="00AF7096"/>
    <w:rsid w:val="00AF7777"/>
    <w:rsid w:val="00B00423"/>
    <w:rsid w:val="00B01134"/>
    <w:rsid w:val="00B0115D"/>
    <w:rsid w:val="00B01C1A"/>
    <w:rsid w:val="00B01E8D"/>
    <w:rsid w:val="00B0228A"/>
    <w:rsid w:val="00B027E9"/>
    <w:rsid w:val="00B02D48"/>
    <w:rsid w:val="00B03240"/>
    <w:rsid w:val="00B036E4"/>
    <w:rsid w:val="00B03702"/>
    <w:rsid w:val="00B03C6E"/>
    <w:rsid w:val="00B04932"/>
    <w:rsid w:val="00B0645E"/>
    <w:rsid w:val="00B06F82"/>
    <w:rsid w:val="00B07880"/>
    <w:rsid w:val="00B07A0C"/>
    <w:rsid w:val="00B10CC6"/>
    <w:rsid w:val="00B11650"/>
    <w:rsid w:val="00B11D7A"/>
    <w:rsid w:val="00B1273E"/>
    <w:rsid w:val="00B13AC0"/>
    <w:rsid w:val="00B140D2"/>
    <w:rsid w:val="00B1486D"/>
    <w:rsid w:val="00B14AB7"/>
    <w:rsid w:val="00B152FA"/>
    <w:rsid w:val="00B16653"/>
    <w:rsid w:val="00B17150"/>
    <w:rsid w:val="00B1786B"/>
    <w:rsid w:val="00B17877"/>
    <w:rsid w:val="00B17A02"/>
    <w:rsid w:val="00B17C21"/>
    <w:rsid w:val="00B200A7"/>
    <w:rsid w:val="00B20DEE"/>
    <w:rsid w:val="00B239A5"/>
    <w:rsid w:val="00B23A78"/>
    <w:rsid w:val="00B23F0A"/>
    <w:rsid w:val="00B2489D"/>
    <w:rsid w:val="00B25426"/>
    <w:rsid w:val="00B254F8"/>
    <w:rsid w:val="00B25CCC"/>
    <w:rsid w:val="00B265DF"/>
    <w:rsid w:val="00B26661"/>
    <w:rsid w:val="00B2712D"/>
    <w:rsid w:val="00B311C1"/>
    <w:rsid w:val="00B32DE3"/>
    <w:rsid w:val="00B33755"/>
    <w:rsid w:val="00B33A50"/>
    <w:rsid w:val="00B33AE1"/>
    <w:rsid w:val="00B34DB2"/>
    <w:rsid w:val="00B34DD4"/>
    <w:rsid w:val="00B37372"/>
    <w:rsid w:val="00B4046E"/>
    <w:rsid w:val="00B40926"/>
    <w:rsid w:val="00B40D24"/>
    <w:rsid w:val="00B40DBB"/>
    <w:rsid w:val="00B4178B"/>
    <w:rsid w:val="00B438C4"/>
    <w:rsid w:val="00B44130"/>
    <w:rsid w:val="00B44332"/>
    <w:rsid w:val="00B44DC1"/>
    <w:rsid w:val="00B5044B"/>
    <w:rsid w:val="00B505FA"/>
    <w:rsid w:val="00B507D0"/>
    <w:rsid w:val="00B507EB"/>
    <w:rsid w:val="00B50895"/>
    <w:rsid w:val="00B50EE7"/>
    <w:rsid w:val="00B510B2"/>
    <w:rsid w:val="00B5154F"/>
    <w:rsid w:val="00B52281"/>
    <w:rsid w:val="00B52CCA"/>
    <w:rsid w:val="00B540A2"/>
    <w:rsid w:val="00B54EF5"/>
    <w:rsid w:val="00B55280"/>
    <w:rsid w:val="00B56579"/>
    <w:rsid w:val="00B57533"/>
    <w:rsid w:val="00B57E3E"/>
    <w:rsid w:val="00B6355F"/>
    <w:rsid w:val="00B64943"/>
    <w:rsid w:val="00B64A81"/>
    <w:rsid w:val="00B658E4"/>
    <w:rsid w:val="00B65E8B"/>
    <w:rsid w:val="00B66F04"/>
    <w:rsid w:val="00B6750F"/>
    <w:rsid w:val="00B67900"/>
    <w:rsid w:val="00B67F08"/>
    <w:rsid w:val="00B702E4"/>
    <w:rsid w:val="00B705C4"/>
    <w:rsid w:val="00B70AC8"/>
    <w:rsid w:val="00B72E6E"/>
    <w:rsid w:val="00B746FB"/>
    <w:rsid w:val="00B74B82"/>
    <w:rsid w:val="00B74DA4"/>
    <w:rsid w:val="00B75732"/>
    <w:rsid w:val="00B75AE0"/>
    <w:rsid w:val="00B76F08"/>
    <w:rsid w:val="00B76FFB"/>
    <w:rsid w:val="00B771DD"/>
    <w:rsid w:val="00B81D73"/>
    <w:rsid w:val="00B81D8B"/>
    <w:rsid w:val="00B81EF9"/>
    <w:rsid w:val="00B82BAA"/>
    <w:rsid w:val="00B838AF"/>
    <w:rsid w:val="00B84718"/>
    <w:rsid w:val="00B8490A"/>
    <w:rsid w:val="00B8700C"/>
    <w:rsid w:val="00B8710C"/>
    <w:rsid w:val="00B90449"/>
    <w:rsid w:val="00B90CB8"/>
    <w:rsid w:val="00B91007"/>
    <w:rsid w:val="00B9117E"/>
    <w:rsid w:val="00B91188"/>
    <w:rsid w:val="00B91B15"/>
    <w:rsid w:val="00B91CA6"/>
    <w:rsid w:val="00B93376"/>
    <w:rsid w:val="00B9347C"/>
    <w:rsid w:val="00B9372D"/>
    <w:rsid w:val="00B938F1"/>
    <w:rsid w:val="00B94036"/>
    <w:rsid w:val="00B9425F"/>
    <w:rsid w:val="00B947F1"/>
    <w:rsid w:val="00B94D3A"/>
    <w:rsid w:val="00B94FB3"/>
    <w:rsid w:val="00B95258"/>
    <w:rsid w:val="00B95275"/>
    <w:rsid w:val="00B952DC"/>
    <w:rsid w:val="00B95597"/>
    <w:rsid w:val="00B956AC"/>
    <w:rsid w:val="00B956B6"/>
    <w:rsid w:val="00B957BC"/>
    <w:rsid w:val="00B95A8C"/>
    <w:rsid w:val="00B9735D"/>
    <w:rsid w:val="00B974BC"/>
    <w:rsid w:val="00B97BA6"/>
    <w:rsid w:val="00BA0E0E"/>
    <w:rsid w:val="00BA16B5"/>
    <w:rsid w:val="00BA1804"/>
    <w:rsid w:val="00BA1F16"/>
    <w:rsid w:val="00BA2A30"/>
    <w:rsid w:val="00BA2AE0"/>
    <w:rsid w:val="00BA35D6"/>
    <w:rsid w:val="00BA37A6"/>
    <w:rsid w:val="00BA395B"/>
    <w:rsid w:val="00BA432A"/>
    <w:rsid w:val="00BA4583"/>
    <w:rsid w:val="00BA4937"/>
    <w:rsid w:val="00BA4C10"/>
    <w:rsid w:val="00BA50D4"/>
    <w:rsid w:val="00BA51A2"/>
    <w:rsid w:val="00BA589A"/>
    <w:rsid w:val="00BA58D9"/>
    <w:rsid w:val="00BA5A6F"/>
    <w:rsid w:val="00BA6C9A"/>
    <w:rsid w:val="00BA6E40"/>
    <w:rsid w:val="00BA70FE"/>
    <w:rsid w:val="00BA71F6"/>
    <w:rsid w:val="00BB1D20"/>
    <w:rsid w:val="00BB1F7A"/>
    <w:rsid w:val="00BB2101"/>
    <w:rsid w:val="00BB241F"/>
    <w:rsid w:val="00BB2BC4"/>
    <w:rsid w:val="00BB32DE"/>
    <w:rsid w:val="00BB4C5F"/>
    <w:rsid w:val="00BB4D20"/>
    <w:rsid w:val="00BB4D54"/>
    <w:rsid w:val="00BB634E"/>
    <w:rsid w:val="00BB637C"/>
    <w:rsid w:val="00BB7E1E"/>
    <w:rsid w:val="00BB7EFC"/>
    <w:rsid w:val="00BC0203"/>
    <w:rsid w:val="00BC022D"/>
    <w:rsid w:val="00BC11AC"/>
    <w:rsid w:val="00BC15E0"/>
    <w:rsid w:val="00BC2111"/>
    <w:rsid w:val="00BC37D4"/>
    <w:rsid w:val="00BC3C54"/>
    <w:rsid w:val="00BC4207"/>
    <w:rsid w:val="00BC4C24"/>
    <w:rsid w:val="00BC4E5E"/>
    <w:rsid w:val="00BC4F3B"/>
    <w:rsid w:val="00BC59C9"/>
    <w:rsid w:val="00BC609C"/>
    <w:rsid w:val="00BC649C"/>
    <w:rsid w:val="00BC6A59"/>
    <w:rsid w:val="00BC6BAB"/>
    <w:rsid w:val="00BD00EB"/>
    <w:rsid w:val="00BD05DF"/>
    <w:rsid w:val="00BD061B"/>
    <w:rsid w:val="00BD0B88"/>
    <w:rsid w:val="00BD10D4"/>
    <w:rsid w:val="00BD2430"/>
    <w:rsid w:val="00BD24AA"/>
    <w:rsid w:val="00BD28FA"/>
    <w:rsid w:val="00BD4898"/>
    <w:rsid w:val="00BD4E89"/>
    <w:rsid w:val="00BD6111"/>
    <w:rsid w:val="00BD77C6"/>
    <w:rsid w:val="00BD7860"/>
    <w:rsid w:val="00BD7EC1"/>
    <w:rsid w:val="00BD7F6C"/>
    <w:rsid w:val="00BE133E"/>
    <w:rsid w:val="00BE1983"/>
    <w:rsid w:val="00BE1B72"/>
    <w:rsid w:val="00BE1D23"/>
    <w:rsid w:val="00BE22F8"/>
    <w:rsid w:val="00BE2844"/>
    <w:rsid w:val="00BE29C6"/>
    <w:rsid w:val="00BE2D62"/>
    <w:rsid w:val="00BE35AD"/>
    <w:rsid w:val="00BE3DC3"/>
    <w:rsid w:val="00BE4327"/>
    <w:rsid w:val="00BE4408"/>
    <w:rsid w:val="00BE6458"/>
    <w:rsid w:val="00BE6561"/>
    <w:rsid w:val="00BE6E6A"/>
    <w:rsid w:val="00BE7344"/>
    <w:rsid w:val="00BE7AF4"/>
    <w:rsid w:val="00BF0187"/>
    <w:rsid w:val="00BF0B3A"/>
    <w:rsid w:val="00BF17BF"/>
    <w:rsid w:val="00BF1C5E"/>
    <w:rsid w:val="00BF1EB4"/>
    <w:rsid w:val="00BF20F6"/>
    <w:rsid w:val="00BF227B"/>
    <w:rsid w:val="00BF2F82"/>
    <w:rsid w:val="00BF32A9"/>
    <w:rsid w:val="00BF4BCB"/>
    <w:rsid w:val="00BF5A99"/>
    <w:rsid w:val="00BF646C"/>
    <w:rsid w:val="00BF6820"/>
    <w:rsid w:val="00BF6882"/>
    <w:rsid w:val="00BF6E06"/>
    <w:rsid w:val="00BF765C"/>
    <w:rsid w:val="00BF7C89"/>
    <w:rsid w:val="00C001D2"/>
    <w:rsid w:val="00C0101D"/>
    <w:rsid w:val="00C01365"/>
    <w:rsid w:val="00C02824"/>
    <w:rsid w:val="00C03CF3"/>
    <w:rsid w:val="00C04321"/>
    <w:rsid w:val="00C04D7F"/>
    <w:rsid w:val="00C05370"/>
    <w:rsid w:val="00C0632B"/>
    <w:rsid w:val="00C06EB3"/>
    <w:rsid w:val="00C071A4"/>
    <w:rsid w:val="00C07847"/>
    <w:rsid w:val="00C102E1"/>
    <w:rsid w:val="00C11C62"/>
    <w:rsid w:val="00C12DD2"/>
    <w:rsid w:val="00C130A2"/>
    <w:rsid w:val="00C133AF"/>
    <w:rsid w:val="00C1343B"/>
    <w:rsid w:val="00C13828"/>
    <w:rsid w:val="00C13B56"/>
    <w:rsid w:val="00C13D0E"/>
    <w:rsid w:val="00C145B4"/>
    <w:rsid w:val="00C14C61"/>
    <w:rsid w:val="00C152C0"/>
    <w:rsid w:val="00C1563E"/>
    <w:rsid w:val="00C158D5"/>
    <w:rsid w:val="00C15DB5"/>
    <w:rsid w:val="00C1654A"/>
    <w:rsid w:val="00C16DC1"/>
    <w:rsid w:val="00C17315"/>
    <w:rsid w:val="00C178D8"/>
    <w:rsid w:val="00C20597"/>
    <w:rsid w:val="00C20E18"/>
    <w:rsid w:val="00C22226"/>
    <w:rsid w:val="00C22447"/>
    <w:rsid w:val="00C227AB"/>
    <w:rsid w:val="00C234C6"/>
    <w:rsid w:val="00C2351B"/>
    <w:rsid w:val="00C237C2"/>
    <w:rsid w:val="00C23E5D"/>
    <w:rsid w:val="00C24537"/>
    <w:rsid w:val="00C254B2"/>
    <w:rsid w:val="00C25662"/>
    <w:rsid w:val="00C2598F"/>
    <w:rsid w:val="00C25ABB"/>
    <w:rsid w:val="00C25E13"/>
    <w:rsid w:val="00C269DB"/>
    <w:rsid w:val="00C26A80"/>
    <w:rsid w:val="00C26BC6"/>
    <w:rsid w:val="00C26C55"/>
    <w:rsid w:val="00C26E0B"/>
    <w:rsid w:val="00C26EE6"/>
    <w:rsid w:val="00C27DBA"/>
    <w:rsid w:val="00C3046C"/>
    <w:rsid w:val="00C337CC"/>
    <w:rsid w:val="00C338DC"/>
    <w:rsid w:val="00C34F53"/>
    <w:rsid w:val="00C35ACB"/>
    <w:rsid w:val="00C35EE1"/>
    <w:rsid w:val="00C360DE"/>
    <w:rsid w:val="00C37650"/>
    <w:rsid w:val="00C37947"/>
    <w:rsid w:val="00C4091D"/>
    <w:rsid w:val="00C41347"/>
    <w:rsid w:val="00C42B67"/>
    <w:rsid w:val="00C42CBA"/>
    <w:rsid w:val="00C42F51"/>
    <w:rsid w:val="00C43961"/>
    <w:rsid w:val="00C445E1"/>
    <w:rsid w:val="00C45559"/>
    <w:rsid w:val="00C45925"/>
    <w:rsid w:val="00C45D98"/>
    <w:rsid w:val="00C45ED5"/>
    <w:rsid w:val="00C4665C"/>
    <w:rsid w:val="00C466C1"/>
    <w:rsid w:val="00C505A5"/>
    <w:rsid w:val="00C50971"/>
    <w:rsid w:val="00C50A73"/>
    <w:rsid w:val="00C50FD0"/>
    <w:rsid w:val="00C51597"/>
    <w:rsid w:val="00C51EC0"/>
    <w:rsid w:val="00C5223C"/>
    <w:rsid w:val="00C526CD"/>
    <w:rsid w:val="00C52BFB"/>
    <w:rsid w:val="00C53131"/>
    <w:rsid w:val="00C53B14"/>
    <w:rsid w:val="00C5495B"/>
    <w:rsid w:val="00C54A73"/>
    <w:rsid w:val="00C54C8D"/>
    <w:rsid w:val="00C56183"/>
    <w:rsid w:val="00C56F7C"/>
    <w:rsid w:val="00C60EC6"/>
    <w:rsid w:val="00C619FE"/>
    <w:rsid w:val="00C62473"/>
    <w:rsid w:val="00C625FF"/>
    <w:rsid w:val="00C63DAC"/>
    <w:rsid w:val="00C64263"/>
    <w:rsid w:val="00C64B64"/>
    <w:rsid w:val="00C6523B"/>
    <w:rsid w:val="00C66168"/>
    <w:rsid w:val="00C6649F"/>
    <w:rsid w:val="00C66D8D"/>
    <w:rsid w:val="00C66FAD"/>
    <w:rsid w:val="00C67837"/>
    <w:rsid w:val="00C7001E"/>
    <w:rsid w:val="00C70B6F"/>
    <w:rsid w:val="00C7100E"/>
    <w:rsid w:val="00C711C8"/>
    <w:rsid w:val="00C7141A"/>
    <w:rsid w:val="00C71CD7"/>
    <w:rsid w:val="00C72019"/>
    <w:rsid w:val="00C733AB"/>
    <w:rsid w:val="00C734B1"/>
    <w:rsid w:val="00C73C72"/>
    <w:rsid w:val="00C73CB3"/>
    <w:rsid w:val="00C747A5"/>
    <w:rsid w:val="00C7536E"/>
    <w:rsid w:val="00C75C45"/>
    <w:rsid w:val="00C75F02"/>
    <w:rsid w:val="00C7650D"/>
    <w:rsid w:val="00C76632"/>
    <w:rsid w:val="00C77102"/>
    <w:rsid w:val="00C77512"/>
    <w:rsid w:val="00C7781E"/>
    <w:rsid w:val="00C77991"/>
    <w:rsid w:val="00C77A97"/>
    <w:rsid w:val="00C801FF"/>
    <w:rsid w:val="00C8074E"/>
    <w:rsid w:val="00C80C22"/>
    <w:rsid w:val="00C80DB3"/>
    <w:rsid w:val="00C814CD"/>
    <w:rsid w:val="00C81B0F"/>
    <w:rsid w:val="00C838A6"/>
    <w:rsid w:val="00C8523B"/>
    <w:rsid w:val="00C856A0"/>
    <w:rsid w:val="00C85D9C"/>
    <w:rsid w:val="00C86C0D"/>
    <w:rsid w:val="00C87750"/>
    <w:rsid w:val="00C91904"/>
    <w:rsid w:val="00C93AB5"/>
    <w:rsid w:val="00C940FE"/>
    <w:rsid w:val="00C94C30"/>
    <w:rsid w:val="00C9577C"/>
    <w:rsid w:val="00C9676A"/>
    <w:rsid w:val="00C96C64"/>
    <w:rsid w:val="00C97505"/>
    <w:rsid w:val="00C97672"/>
    <w:rsid w:val="00C97AAD"/>
    <w:rsid w:val="00CA04DD"/>
    <w:rsid w:val="00CA0FB4"/>
    <w:rsid w:val="00CA216B"/>
    <w:rsid w:val="00CA2AF2"/>
    <w:rsid w:val="00CA321A"/>
    <w:rsid w:val="00CA38E0"/>
    <w:rsid w:val="00CA4885"/>
    <w:rsid w:val="00CA4AE8"/>
    <w:rsid w:val="00CA4C8F"/>
    <w:rsid w:val="00CA514F"/>
    <w:rsid w:val="00CA5748"/>
    <w:rsid w:val="00CA5B4A"/>
    <w:rsid w:val="00CA5BCA"/>
    <w:rsid w:val="00CA5FCE"/>
    <w:rsid w:val="00CA622A"/>
    <w:rsid w:val="00CA7489"/>
    <w:rsid w:val="00CB0219"/>
    <w:rsid w:val="00CB1287"/>
    <w:rsid w:val="00CB1288"/>
    <w:rsid w:val="00CB18AA"/>
    <w:rsid w:val="00CB1A07"/>
    <w:rsid w:val="00CB2490"/>
    <w:rsid w:val="00CB3030"/>
    <w:rsid w:val="00CB3572"/>
    <w:rsid w:val="00CB3B5B"/>
    <w:rsid w:val="00CB5556"/>
    <w:rsid w:val="00CB5EB1"/>
    <w:rsid w:val="00CB6E75"/>
    <w:rsid w:val="00CB7599"/>
    <w:rsid w:val="00CB763A"/>
    <w:rsid w:val="00CC0238"/>
    <w:rsid w:val="00CC10B5"/>
    <w:rsid w:val="00CC127A"/>
    <w:rsid w:val="00CC1CF6"/>
    <w:rsid w:val="00CC1D0D"/>
    <w:rsid w:val="00CC1DAA"/>
    <w:rsid w:val="00CC1E38"/>
    <w:rsid w:val="00CC2CB0"/>
    <w:rsid w:val="00CC4215"/>
    <w:rsid w:val="00CC47E1"/>
    <w:rsid w:val="00CC4AD2"/>
    <w:rsid w:val="00CC4B60"/>
    <w:rsid w:val="00CC5DD8"/>
    <w:rsid w:val="00CD0995"/>
    <w:rsid w:val="00CD2B98"/>
    <w:rsid w:val="00CD3402"/>
    <w:rsid w:val="00CD35D1"/>
    <w:rsid w:val="00CD4253"/>
    <w:rsid w:val="00CD4EFC"/>
    <w:rsid w:val="00CD5B40"/>
    <w:rsid w:val="00CD60C9"/>
    <w:rsid w:val="00CE006A"/>
    <w:rsid w:val="00CE0F8B"/>
    <w:rsid w:val="00CE1180"/>
    <w:rsid w:val="00CE2464"/>
    <w:rsid w:val="00CE2D2C"/>
    <w:rsid w:val="00CE4967"/>
    <w:rsid w:val="00CE55F0"/>
    <w:rsid w:val="00CE65C2"/>
    <w:rsid w:val="00CE6DD5"/>
    <w:rsid w:val="00CE7114"/>
    <w:rsid w:val="00CE7B43"/>
    <w:rsid w:val="00CE7D6C"/>
    <w:rsid w:val="00CF07F9"/>
    <w:rsid w:val="00CF0864"/>
    <w:rsid w:val="00CF0FC8"/>
    <w:rsid w:val="00CF1B75"/>
    <w:rsid w:val="00CF2E2F"/>
    <w:rsid w:val="00CF3143"/>
    <w:rsid w:val="00CF34EE"/>
    <w:rsid w:val="00CF4BCA"/>
    <w:rsid w:val="00CF5C1B"/>
    <w:rsid w:val="00CF719A"/>
    <w:rsid w:val="00CF7E23"/>
    <w:rsid w:val="00CF7E3E"/>
    <w:rsid w:val="00D009F8"/>
    <w:rsid w:val="00D018A3"/>
    <w:rsid w:val="00D02E2D"/>
    <w:rsid w:val="00D03740"/>
    <w:rsid w:val="00D03DDA"/>
    <w:rsid w:val="00D03E3E"/>
    <w:rsid w:val="00D0438A"/>
    <w:rsid w:val="00D045B6"/>
    <w:rsid w:val="00D05041"/>
    <w:rsid w:val="00D0506A"/>
    <w:rsid w:val="00D05F0A"/>
    <w:rsid w:val="00D06870"/>
    <w:rsid w:val="00D0730B"/>
    <w:rsid w:val="00D079DD"/>
    <w:rsid w:val="00D10785"/>
    <w:rsid w:val="00D10CA9"/>
    <w:rsid w:val="00D11D42"/>
    <w:rsid w:val="00D12C80"/>
    <w:rsid w:val="00D1351A"/>
    <w:rsid w:val="00D14258"/>
    <w:rsid w:val="00D14CFA"/>
    <w:rsid w:val="00D14D4F"/>
    <w:rsid w:val="00D14DE2"/>
    <w:rsid w:val="00D15F58"/>
    <w:rsid w:val="00D1609F"/>
    <w:rsid w:val="00D160A7"/>
    <w:rsid w:val="00D1631D"/>
    <w:rsid w:val="00D171F2"/>
    <w:rsid w:val="00D17650"/>
    <w:rsid w:val="00D176C1"/>
    <w:rsid w:val="00D17853"/>
    <w:rsid w:val="00D2009A"/>
    <w:rsid w:val="00D20175"/>
    <w:rsid w:val="00D20EF7"/>
    <w:rsid w:val="00D20F13"/>
    <w:rsid w:val="00D20F98"/>
    <w:rsid w:val="00D21233"/>
    <w:rsid w:val="00D21DFE"/>
    <w:rsid w:val="00D23655"/>
    <w:rsid w:val="00D236C7"/>
    <w:rsid w:val="00D23D3B"/>
    <w:rsid w:val="00D266AA"/>
    <w:rsid w:val="00D268AF"/>
    <w:rsid w:val="00D26A27"/>
    <w:rsid w:val="00D26C28"/>
    <w:rsid w:val="00D273EC"/>
    <w:rsid w:val="00D27CE7"/>
    <w:rsid w:val="00D3026C"/>
    <w:rsid w:val="00D30F51"/>
    <w:rsid w:val="00D31053"/>
    <w:rsid w:val="00D316CD"/>
    <w:rsid w:val="00D31FCE"/>
    <w:rsid w:val="00D32747"/>
    <w:rsid w:val="00D33B9B"/>
    <w:rsid w:val="00D34E6A"/>
    <w:rsid w:val="00D3745D"/>
    <w:rsid w:val="00D37647"/>
    <w:rsid w:val="00D37941"/>
    <w:rsid w:val="00D40111"/>
    <w:rsid w:val="00D41A3C"/>
    <w:rsid w:val="00D41F7F"/>
    <w:rsid w:val="00D428CB"/>
    <w:rsid w:val="00D43A23"/>
    <w:rsid w:val="00D44347"/>
    <w:rsid w:val="00D45FC8"/>
    <w:rsid w:val="00D46D26"/>
    <w:rsid w:val="00D46E22"/>
    <w:rsid w:val="00D46E5D"/>
    <w:rsid w:val="00D4780B"/>
    <w:rsid w:val="00D478A9"/>
    <w:rsid w:val="00D47FE6"/>
    <w:rsid w:val="00D50DAE"/>
    <w:rsid w:val="00D5137F"/>
    <w:rsid w:val="00D51785"/>
    <w:rsid w:val="00D51F95"/>
    <w:rsid w:val="00D533FD"/>
    <w:rsid w:val="00D535DF"/>
    <w:rsid w:val="00D5423A"/>
    <w:rsid w:val="00D54E16"/>
    <w:rsid w:val="00D553C6"/>
    <w:rsid w:val="00D555E7"/>
    <w:rsid w:val="00D55FAC"/>
    <w:rsid w:val="00D568B6"/>
    <w:rsid w:val="00D56D64"/>
    <w:rsid w:val="00D573B1"/>
    <w:rsid w:val="00D6054B"/>
    <w:rsid w:val="00D6198D"/>
    <w:rsid w:val="00D61F11"/>
    <w:rsid w:val="00D62585"/>
    <w:rsid w:val="00D6393E"/>
    <w:rsid w:val="00D63A32"/>
    <w:rsid w:val="00D6458D"/>
    <w:rsid w:val="00D65108"/>
    <w:rsid w:val="00D66E2F"/>
    <w:rsid w:val="00D671BE"/>
    <w:rsid w:val="00D7037A"/>
    <w:rsid w:val="00D72F4E"/>
    <w:rsid w:val="00D73339"/>
    <w:rsid w:val="00D74197"/>
    <w:rsid w:val="00D748E4"/>
    <w:rsid w:val="00D74D8F"/>
    <w:rsid w:val="00D761FC"/>
    <w:rsid w:val="00D7622C"/>
    <w:rsid w:val="00D7645F"/>
    <w:rsid w:val="00D769E4"/>
    <w:rsid w:val="00D76D55"/>
    <w:rsid w:val="00D820A3"/>
    <w:rsid w:val="00D8253F"/>
    <w:rsid w:val="00D83032"/>
    <w:rsid w:val="00D830AA"/>
    <w:rsid w:val="00D8326F"/>
    <w:rsid w:val="00D8367F"/>
    <w:rsid w:val="00D83A08"/>
    <w:rsid w:val="00D83CAF"/>
    <w:rsid w:val="00D83EDC"/>
    <w:rsid w:val="00D8558A"/>
    <w:rsid w:val="00D857CB"/>
    <w:rsid w:val="00D8610A"/>
    <w:rsid w:val="00D86313"/>
    <w:rsid w:val="00D86631"/>
    <w:rsid w:val="00D86949"/>
    <w:rsid w:val="00D86BF7"/>
    <w:rsid w:val="00D9003F"/>
    <w:rsid w:val="00D90558"/>
    <w:rsid w:val="00D9126C"/>
    <w:rsid w:val="00D9136F"/>
    <w:rsid w:val="00D915BE"/>
    <w:rsid w:val="00D92850"/>
    <w:rsid w:val="00D92B52"/>
    <w:rsid w:val="00D93644"/>
    <w:rsid w:val="00D936B4"/>
    <w:rsid w:val="00D938BC"/>
    <w:rsid w:val="00D94148"/>
    <w:rsid w:val="00D94570"/>
    <w:rsid w:val="00D95D37"/>
    <w:rsid w:val="00DA0326"/>
    <w:rsid w:val="00DA1937"/>
    <w:rsid w:val="00DA1DD1"/>
    <w:rsid w:val="00DA262F"/>
    <w:rsid w:val="00DA2A70"/>
    <w:rsid w:val="00DA36DA"/>
    <w:rsid w:val="00DA3720"/>
    <w:rsid w:val="00DA3F5D"/>
    <w:rsid w:val="00DA4556"/>
    <w:rsid w:val="00DA4C0B"/>
    <w:rsid w:val="00DA5529"/>
    <w:rsid w:val="00DA6031"/>
    <w:rsid w:val="00DA6476"/>
    <w:rsid w:val="00DA6890"/>
    <w:rsid w:val="00DA6AAF"/>
    <w:rsid w:val="00DA6BF9"/>
    <w:rsid w:val="00DA6ECB"/>
    <w:rsid w:val="00DB03A6"/>
    <w:rsid w:val="00DB0EDB"/>
    <w:rsid w:val="00DB2262"/>
    <w:rsid w:val="00DB25D7"/>
    <w:rsid w:val="00DB26CC"/>
    <w:rsid w:val="00DB2767"/>
    <w:rsid w:val="00DB37A9"/>
    <w:rsid w:val="00DB3D65"/>
    <w:rsid w:val="00DB4207"/>
    <w:rsid w:val="00DB4C70"/>
    <w:rsid w:val="00DB4D0E"/>
    <w:rsid w:val="00DB5310"/>
    <w:rsid w:val="00DC0701"/>
    <w:rsid w:val="00DC10EB"/>
    <w:rsid w:val="00DC1CFD"/>
    <w:rsid w:val="00DC1FFB"/>
    <w:rsid w:val="00DC2178"/>
    <w:rsid w:val="00DC2279"/>
    <w:rsid w:val="00DC23A0"/>
    <w:rsid w:val="00DC2D97"/>
    <w:rsid w:val="00DC2EAF"/>
    <w:rsid w:val="00DC3086"/>
    <w:rsid w:val="00DC42F0"/>
    <w:rsid w:val="00DC43D1"/>
    <w:rsid w:val="00DC4453"/>
    <w:rsid w:val="00DC5979"/>
    <w:rsid w:val="00DC721E"/>
    <w:rsid w:val="00DD03BE"/>
    <w:rsid w:val="00DD0E28"/>
    <w:rsid w:val="00DD1A81"/>
    <w:rsid w:val="00DD1C48"/>
    <w:rsid w:val="00DD253F"/>
    <w:rsid w:val="00DD296A"/>
    <w:rsid w:val="00DD37AE"/>
    <w:rsid w:val="00DD3FF4"/>
    <w:rsid w:val="00DD50C7"/>
    <w:rsid w:val="00DD5982"/>
    <w:rsid w:val="00DD5C7C"/>
    <w:rsid w:val="00DD693E"/>
    <w:rsid w:val="00DD6B0C"/>
    <w:rsid w:val="00DD77A8"/>
    <w:rsid w:val="00DD7F3D"/>
    <w:rsid w:val="00DE13F7"/>
    <w:rsid w:val="00DE1C88"/>
    <w:rsid w:val="00DE2146"/>
    <w:rsid w:val="00DE25BC"/>
    <w:rsid w:val="00DE2711"/>
    <w:rsid w:val="00DE2A75"/>
    <w:rsid w:val="00DE2BCB"/>
    <w:rsid w:val="00DE2C8A"/>
    <w:rsid w:val="00DE38A5"/>
    <w:rsid w:val="00DE4B80"/>
    <w:rsid w:val="00DE55F8"/>
    <w:rsid w:val="00DE5696"/>
    <w:rsid w:val="00DE5739"/>
    <w:rsid w:val="00DE5CD1"/>
    <w:rsid w:val="00DE789C"/>
    <w:rsid w:val="00DE7A39"/>
    <w:rsid w:val="00DE7D8F"/>
    <w:rsid w:val="00DE7EB6"/>
    <w:rsid w:val="00DF00CA"/>
    <w:rsid w:val="00DF1583"/>
    <w:rsid w:val="00DF1C60"/>
    <w:rsid w:val="00DF37C5"/>
    <w:rsid w:val="00DF3B26"/>
    <w:rsid w:val="00DF3B98"/>
    <w:rsid w:val="00DF432E"/>
    <w:rsid w:val="00DF4680"/>
    <w:rsid w:val="00DF4DD7"/>
    <w:rsid w:val="00DF5543"/>
    <w:rsid w:val="00DF5A53"/>
    <w:rsid w:val="00E002D2"/>
    <w:rsid w:val="00E005E0"/>
    <w:rsid w:val="00E00CC5"/>
    <w:rsid w:val="00E00D99"/>
    <w:rsid w:val="00E01EB3"/>
    <w:rsid w:val="00E0281C"/>
    <w:rsid w:val="00E029E2"/>
    <w:rsid w:val="00E02B25"/>
    <w:rsid w:val="00E03EA0"/>
    <w:rsid w:val="00E04586"/>
    <w:rsid w:val="00E059BB"/>
    <w:rsid w:val="00E061E5"/>
    <w:rsid w:val="00E063EB"/>
    <w:rsid w:val="00E07FBD"/>
    <w:rsid w:val="00E10352"/>
    <w:rsid w:val="00E10559"/>
    <w:rsid w:val="00E10657"/>
    <w:rsid w:val="00E1067A"/>
    <w:rsid w:val="00E111B5"/>
    <w:rsid w:val="00E149A6"/>
    <w:rsid w:val="00E15052"/>
    <w:rsid w:val="00E16247"/>
    <w:rsid w:val="00E16637"/>
    <w:rsid w:val="00E1696B"/>
    <w:rsid w:val="00E16CCA"/>
    <w:rsid w:val="00E1749B"/>
    <w:rsid w:val="00E20301"/>
    <w:rsid w:val="00E20394"/>
    <w:rsid w:val="00E21127"/>
    <w:rsid w:val="00E21A20"/>
    <w:rsid w:val="00E21F4B"/>
    <w:rsid w:val="00E21FBB"/>
    <w:rsid w:val="00E22642"/>
    <w:rsid w:val="00E23481"/>
    <w:rsid w:val="00E237D7"/>
    <w:rsid w:val="00E23BBA"/>
    <w:rsid w:val="00E25469"/>
    <w:rsid w:val="00E259B6"/>
    <w:rsid w:val="00E26ED3"/>
    <w:rsid w:val="00E27282"/>
    <w:rsid w:val="00E27572"/>
    <w:rsid w:val="00E27797"/>
    <w:rsid w:val="00E30723"/>
    <w:rsid w:val="00E31A3A"/>
    <w:rsid w:val="00E32336"/>
    <w:rsid w:val="00E32CE2"/>
    <w:rsid w:val="00E33192"/>
    <w:rsid w:val="00E33C39"/>
    <w:rsid w:val="00E33E6C"/>
    <w:rsid w:val="00E34BB6"/>
    <w:rsid w:val="00E36038"/>
    <w:rsid w:val="00E362A9"/>
    <w:rsid w:val="00E37CB9"/>
    <w:rsid w:val="00E37DE5"/>
    <w:rsid w:val="00E40A10"/>
    <w:rsid w:val="00E4114B"/>
    <w:rsid w:val="00E41681"/>
    <w:rsid w:val="00E4193A"/>
    <w:rsid w:val="00E42116"/>
    <w:rsid w:val="00E4386D"/>
    <w:rsid w:val="00E43C18"/>
    <w:rsid w:val="00E43E28"/>
    <w:rsid w:val="00E44ACA"/>
    <w:rsid w:val="00E44C6A"/>
    <w:rsid w:val="00E51121"/>
    <w:rsid w:val="00E51C2C"/>
    <w:rsid w:val="00E521D6"/>
    <w:rsid w:val="00E52226"/>
    <w:rsid w:val="00E52C5D"/>
    <w:rsid w:val="00E530E9"/>
    <w:rsid w:val="00E5429B"/>
    <w:rsid w:val="00E544B9"/>
    <w:rsid w:val="00E54CBB"/>
    <w:rsid w:val="00E55324"/>
    <w:rsid w:val="00E5595C"/>
    <w:rsid w:val="00E55A42"/>
    <w:rsid w:val="00E56ABE"/>
    <w:rsid w:val="00E56C3E"/>
    <w:rsid w:val="00E56DC0"/>
    <w:rsid w:val="00E574E6"/>
    <w:rsid w:val="00E5788A"/>
    <w:rsid w:val="00E57B8A"/>
    <w:rsid w:val="00E57FC4"/>
    <w:rsid w:val="00E610C9"/>
    <w:rsid w:val="00E63148"/>
    <w:rsid w:val="00E639E8"/>
    <w:rsid w:val="00E63F6E"/>
    <w:rsid w:val="00E641BC"/>
    <w:rsid w:val="00E6468A"/>
    <w:rsid w:val="00E648DE"/>
    <w:rsid w:val="00E65DE8"/>
    <w:rsid w:val="00E66747"/>
    <w:rsid w:val="00E66C37"/>
    <w:rsid w:val="00E66D6F"/>
    <w:rsid w:val="00E671E6"/>
    <w:rsid w:val="00E67E2F"/>
    <w:rsid w:val="00E70D3A"/>
    <w:rsid w:val="00E70DB9"/>
    <w:rsid w:val="00E71507"/>
    <w:rsid w:val="00E71591"/>
    <w:rsid w:val="00E723AF"/>
    <w:rsid w:val="00E72A2D"/>
    <w:rsid w:val="00E73277"/>
    <w:rsid w:val="00E73503"/>
    <w:rsid w:val="00E7464B"/>
    <w:rsid w:val="00E750F4"/>
    <w:rsid w:val="00E75212"/>
    <w:rsid w:val="00E756F5"/>
    <w:rsid w:val="00E7596B"/>
    <w:rsid w:val="00E75E02"/>
    <w:rsid w:val="00E77062"/>
    <w:rsid w:val="00E77E03"/>
    <w:rsid w:val="00E8010B"/>
    <w:rsid w:val="00E80607"/>
    <w:rsid w:val="00E80C4E"/>
    <w:rsid w:val="00E8113E"/>
    <w:rsid w:val="00E81735"/>
    <w:rsid w:val="00E81BA4"/>
    <w:rsid w:val="00E81CDF"/>
    <w:rsid w:val="00E8358A"/>
    <w:rsid w:val="00E9129D"/>
    <w:rsid w:val="00E9135A"/>
    <w:rsid w:val="00E9144E"/>
    <w:rsid w:val="00E91C8E"/>
    <w:rsid w:val="00E91D5B"/>
    <w:rsid w:val="00E92087"/>
    <w:rsid w:val="00E922B4"/>
    <w:rsid w:val="00E923B7"/>
    <w:rsid w:val="00E95C0A"/>
    <w:rsid w:val="00E96705"/>
    <w:rsid w:val="00E96816"/>
    <w:rsid w:val="00E97149"/>
    <w:rsid w:val="00E97724"/>
    <w:rsid w:val="00E9799C"/>
    <w:rsid w:val="00E97E72"/>
    <w:rsid w:val="00EA17CC"/>
    <w:rsid w:val="00EA1828"/>
    <w:rsid w:val="00EA1D72"/>
    <w:rsid w:val="00EA2947"/>
    <w:rsid w:val="00EA2969"/>
    <w:rsid w:val="00EA2BAA"/>
    <w:rsid w:val="00EA2F3F"/>
    <w:rsid w:val="00EA3033"/>
    <w:rsid w:val="00EA3421"/>
    <w:rsid w:val="00EA3C67"/>
    <w:rsid w:val="00EA4037"/>
    <w:rsid w:val="00EA529C"/>
    <w:rsid w:val="00EA53AC"/>
    <w:rsid w:val="00EA544D"/>
    <w:rsid w:val="00EA5A98"/>
    <w:rsid w:val="00EA5B22"/>
    <w:rsid w:val="00EA6D57"/>
    <w:rsid w:val="00EA780D"/>
    <w:rsid w:val="00EA7810"/>
    <w:rsid w:val="00EB10EF"/>
    <w:rsid w:val="00EB12F2"/>
    <w:rsid w:val="00EB269D"/>
    <w:rsid w:val="00EB2885"/>
    <w:rsid w:val="00EB3E8D"/>
    <w:rsid w:val="00EB45DE"/>
    <w:rsid w:val="00EB48B8"/>
    <w:rsid w:val="00EB497E"/>
    <w:rsid w:val="00EB5CEA"/>
    <w:rsid w:val="00EB6E1E"/>
    <w:rsid w:val="00EB7706"/>
    <w:rsid w:val="00EB7AD2"/>
    <w:rsid w:val="00EC0AE5"/>
    <w:rsid w:val="00EC1219"/>
    <w:rsid w:val="00EC135F"/>
    <w:rsid w:val="00EC2411"/>
    <w:rsid w:val="00EC2633"/>
    <w:rsid w:val="00EC3106"/>
    <w:rsid w:val="00EC36EE"/>
    <w:rsid w:val="00EC40B3"/>
    <w:rsid w:val="00EC4891"/>
    <w:rsid w:val="00EC5592"/>
    <w:rsid w:val="00EC5CE2"/>
    <w:rsid w:val="00EC66D4"/>
    <w:rsid w:val="00EC6C58"/>
    <w:rsid w:val="00EC6C5A"/>
    <w:rsid w:val="00EC6CCD"/>
    <w:rsid w:val="00EC72EF"/>
    <w:rsid w:val="00EC737D"/>
    <w:rsid w:val="00EC73C6"/>
    <w:rsid w:val="00EC7960"/>
    <w:rsid w:val="00ED128C"/>
    <w:rsid w:val="00ED244B"/>
    <w:rsid w:val="00ED2C27"/>
    <w:rsid w:val="00ED459A"/>
    <w:rsid w:val="00ED4D27"/>
    <w:rsid w:val="00EE068A"/>
    <w:rsid w:val="00EE0962"/>
    <w:rsid w:val="00EE0BAC"/>
    <w:rsid w:val="00EE19F4"/>
    <w:rsid w:val="00EE1E7A"/>
    <w:rsid w:val="00EE3295"/>
    <w:rsid w:val="00EE3947"/>
    <w:rsid w:val="00EE4104"/>
    <w:rsid w:val="00EE4591"/>
    <w:rsid w:val="00EE4662"/>
    <w:rsid w:val="00EE7697"/>
    <w:rsid w:val="00EF02CC"/>
    <w:rsid w:val="00EF0AFC"/>
    <w:rsid w:val="00EF0C5E"/>
    <w:rsid w:val="00EF1235"/>
    <w:rsid w:val="00EF19B7"/>
    <w:rsid w:val="00EF254B"/>
    <w:rsid w:val="00EF2FB5"/>
    <w:rsid w:val="00EF32B4"/>
    <w:rsid w:val="00EF33B3"/>
    <w:rsid w:val="00EF35B6"/>
    <w:rsid w:val="00EF38BC"/>
    <w:rsid w:val="00EF3B33"/>
    <w:rsid w:val="00EF4866"/>
    <w:rsid w:val="00EF4D25"/>
    <w:rsid w:val="00EF5E15"/>
    <w:rsid w:val="00EF5F7A"/>
    <w:rsid w:val="00EF610D"/>
    <w:rsid w:val="00EF69EF"/>
    <w:rsid w:val="00EF6B66"/>
    <w:rsid w:val="00EF6FB5"/>
    <w:rsid w:val="00EF70DB"/>
    <w:rsid w:val="00F007E3"/>
    <w:rsid w:val="00F01A22"/>
    <w:rsid w:val="00F01A70"/>
    <w:rsid w:val="00F01B74"/>
    <w:rsid w:val="00F01BCE"/>
    <w:rsid w:val="00F01C56"/>
    <w:rsid w:val="00F0208F"/>
    <w:rsid w:val="00F023BB"/>
    <w:rsid w:val="00F02B76"/>
    <w:rsid w:val="00F02E7C"/>
    <w:rsid w:val="00F03B37"/>
    <w:rsid w:val="00F03BE6"/>
    <w:rsid w:val="00F045A9"/>
    <w:rsid w:val="00F06EA1"/>
    <w:rsid w:val="00F07324"/>
    <w:rsid w:val="00F074FD"/>
    <w:rsid w:val="00F11197"/>
    <w:rsid w:val="00F11AD7"/>
    <w:rsid w:val="00F12CA4"/>
    <w:rsid w:val="00F13629"/>
    <w:rsid w:val="00F13A04"/>
    <w:rsid w:val="00F13AC9"/>
    <w:rsid w:val="00F13E60"/>
    <w:rsid w:val="00F144E9"/>
    <w:rsid w:val="00F14785"/>
    <w:rsid w:val="00F15590"/>
    <w:rsid w:val="00F16347"/>
    <w:rsid w:val="00F16D63"/>
    <w:rsid w:val="00F200A9"/>
    <w:rsid w:val="00F22B19"/>
    <w:rsid w:val="00F22D22"/>
    <w:rsid w:val="00F2318D"/>
    <w:rsid w:val="00F23751"/>
    <w:rsid w:val="00F24557"/>
    <w:rsid w:val="00F249FD"/>
    <w:rsid w:val="00F24D8B"/>
    <w:rsid w:val="00F256B9"/>
    <w:rsid w:val="00F259E3"/>
    <w:rsid w:val="00F262E5"/>
    <w:rsid w:val="00F27445"/>
    <w:rsid w:val="00F27493"/>
    <w:rsid w:val="00F27A3A"/>
    <w:rsid w:val="00F30694"/>
    <w:rsid w:val="00F3094A"/>
    <w:rsid w:val="00F31708"/>
    <w:rsid w:val="00F323F5"/>
    <w:rsid w:val="00F336F4"/>
    <w:rsid w:val="00F338D3"/>
    <w:rsid w:val="00F36088"/>
    <w:rsid w:val="00F3614E"/>
    <w:rsid w:val="00F361A1"/>
    <w:rsid w:val="00F3637E"/>
    <w:rsid w:val="00F3646A"/>
    <w:rsid w:val="00F36CCA"/>
    <w:rsid w:val="00F370BE"/>
    <w:rsid w:val="00F374BF"/>
    <w:rsid w:val="00F3750B"/>
    <w:rsid w:val="00F3771B"/>
    <w:rsid w:val="00F378F0"/>
    <w:rsid w:val="00F41DA0"/>
    <w:rsid w:val="00F41E39"/>
    <w:rsid w:val="00F426AD"/>
    <w:rsid w:val="00F43485"/>
    <w:rsid w:val="00F43630"/>
    <w:rsid w:val="00F441CD"/>
    <w:rsid w:val="00F44990"/>
    <w:rsid w:val="00F45C17"/>
    <w:rsid w:val="00F46362"/>
    <w:rsid w:val="00F46998"/>
    <w:rsid w:val="00F47641"/>
    <w:rsid w:val="00F477D3"/>
    <w:rsid w:val="00F479C0"/>
    <w:rsid w:val="00F47E4D"/>
    <w:rsid w:val="00F50102"/>
    <w:rsid w:val="00F51104"/>
    <w:rsid w:val="00F512A1"/>
    <w:rsid w:val="00F5141B"/>
    <w:rsid w:val="00F519ED"/>
    <w:rsid w:val="00F52A54"/>
    <w:rsid w:val="00F52E8A"/>
    <w:rsid w:val="00F538FE"/>
    <w:rsid w:val="00F55471"/>
    <w:rsid w:val="00F567B4"/>
    <w:rsid w:val="00F5693A"/>
    <w:rsid w:val="00F57744"/>
    <w:rsid w:val="00F60AC2"/>
    <w:rsid w:val="00F617FE"/>
    <w:rsid w:val="00F61DAD"/>
    <w:rsid w:val="00F62BE7"/>
    <w:rsid w:val="00F62E8B"/>
    <w:rsid w:val="00F6396B"/>
    <w:rsid w:val="00F63CBF"/>
    <w:rsid w:val="00F646AD"/>
    <w:rsid w:val="00F6474C"/>
    <w:rsid w:val="00F6556B"/>
    <w:rsid w:val="00F65C31"/>
    <w:rsid w:val="00F66104"/>
    <w:rsid w:val="00F665EF"/>
    <w:rsid w:val="00F66B4D"/>
    <w:rsid w:val="00F66D5A"/>
    <w:rsid w:val="00F7161E"/>
    <w:rsid w:val="00F72678"/>
    <w:rsid w:val="00F73403"/>
    <w:rsid w:val="00F751BE"/>
    <w:rsid w:val="00F75772"/>
    <w:rsid w:val="00F75D25"/>
    <w:rsid w:val="00F76784"/>
    <w:rsid w:val="00F76AE4"/>
    <w:rsid w:val="00F803DA"/>
    <w:rsid w:val="00F80D0F"/>
    <w:rsid w:val="00F80DB6"/>
    <w:rsid w:val="00F8253E"/>
    <w:rsid w:val="00F825F9"/>
    <w:rsid w:val="00F82644"/>
    <w:rsid w:val="00F82A31"/>
    <w:rsid w:val="00F82F77"/>
    <w:rsid w:val="00F83B7A"/>
    <w:rsid w:val="00F84E4C"/>
    <w:rsid w:val="00F8527B"/>
    <w:rsid w:val="00F85D97"/>
    <w:rsid w:val="00F86D79"/>
    <w:rsid w:val="00F8731F"/>
    <w:rsid w:val="00F903F1"/>
    <w:rsid w:val="00F9054D"/>
    <w:rsid w:val="00F90561"/>
    <w:rsid w:val="00F908F4"/>
    <w:rsid w:val="00F91766"/>
    <w:rsid w:val="00F9212E"/>
    <w:rsid w:val="00F93878"/>
    <w:rsid w:val="00F941CE"/>
    <w:rsid w:val="00F9584B"/>
    <w:rsid w:val="00F97199"/>
    <w:rsid w:val="00F97AA7"/>
    <w:rsid w:val="00F97CFD"/>
    <w:rsid w:val="00FA06E4"/>
    <w:rsid w:val="00FA0938"/>
    <w:rsid w:val="00FA0CCA"/>
    <w:rsid w:val="00FA2098"/>
    <w:rsid w:val="00FA26CA"/>
    <w:rsid w:val="00FA28E9"/>
    <w:rsid w:val="00FA391D"/>
    <w:rsid w:val="00FA396C"/>
    <w:rsid w:val="00FA44DF"/>
    <w:rsid w:val="00FA4942"/>
    <w:rsid w:val="00FA6670"/>
    <w:rsid w:val="00FA755D"/>
    <w:rsid w:val="00FA77E7"/>
    <w:rsid w:val="00FA7A41"/>
    <w:rsid w:val="00FA7AD3"/>
    <w:rsid w:val="00FB0A9B"/>
    <w:rsid w:val="00FB0F7D"/>
    <w:rsid w:val="00FB0FE2"/>
    <w:rsid w:val="00FB1F89"/>
    <w:rsid w:val="00FB265E"/>
    <w:rsid w:val="00FB27F0"/>
    <w:rsid w:val="00FB2A4C"/>
    <w:rsid w:val="00FB2AC3"/>
    <w:rsid w:val="00FB30CA"/>
    <w:rsid w:val="00FB3D94"/>
    <w:rsid w:val="00FB41B2"/>
    <w:rsid w:val="00FB444E"/>
    <w:rsid w:val="00FB4FEA"/>
    <w:rsid w:val="00FB67D6"/>
    <w:rsid w:val="00FB79DD"/>
    <w:rsid w:val="00FB7EF4"/>
    <w:rsid w:val="00FC10D7"/>
    <w:rsid w:val="00FC25E9"/>
    <w:rsid w:val="00FC2C04"/>
    <w:rsid w:val="00FC4F61"/>
    <w:rsid w:val="00FC51BC"/>
    <w:rsid w:val="00FC638C"/>
    <w:rsid w:val="00FC6C84"/>
    <w:rsid w:val="00FC7248"/>
    <w:rsid w:val="00FD039B"/>
    <w:rsid w:val="00FD05F6"/>
    <w:rsid w:val="00FD073E"/>
    <w:rsid w:val="00FD09D3"/>
    <w:rsid w:val="00FD135C"/>
    <w:rsid w:val="00FD1DAA"/>
    <w:rsid w:val="00FD206B"/>
    <w:rsid w:val="00FD2A92"/>
    <w:rsid w:val="00FD2CCB"/>
    <w:rsid w:val="00FD328C"/>
    <w:rsid w:val="00FD32FD"/>
    <w:rsid w:val="00FD4B4C"/>
    <w:rsid w:val="00FD4CB8"/>
    <w:rsid w:val="00FD594D"/>
    <w:rsid w:val="00FD5D73"/>
    <w:rsid w:val="00FD6DEB"/>
    <w:rsid w:val="00FE06A6"/>
    <w:rsid w:val="00FE0BC0"/>
    <w:rsid w:val="00FE11B0"/>
    <w:rsid w:val="00FE2418"/>
    <w:rsid w:val="00FE2518"/>
    <w:rsid w:val="00FE2704"/>
    <w:rsid w:val="00FE2A8F"/>
    <w:rsid w:val="00FE2B69"/>
    <w:rsid w:val="00FE37C3"/>
    <w:rsid w:val="00FE381E"/>
    <w:rsid w:val="00FE3BA7"/>
    <w:rsid w:val="00FE45A3"/>
    <w:rsid w:val="00FE4A9B"/>
    <w:rsid w:val="00FE5525"/>
    <w:rsid w:val="00FE6154"/>
    <w:rsid w:val="00FE6576"/>
    <w:rsid w:val="00FE6E58"/>
    <w:rsid w:val="00FE7953"/>
    <w:rsid w:val="00FF10FF"/>
    <w:rsid w:val="00FF126D"/>
    <w:rsid w:val="00FF1384"/>
    <w:rsid w:val="00FF1B7C"/>
    <w:rsid w:val="00FF2BB4"/>
    <w:rsid w:val="00FF33A5"/>
    <w:rsid w:val="00FF378C"/>
    <w:rsid w:val="00FF39DD"/>
    <w:rsid w:val="00FF416B"/>
    <w:rsid w:val="00FF42EF"/>
    <w:rsid w:val="00FF4671"/>
    <w:rsid w:val="00FF4D30"/>
    <w:rsid w:val="00FF69EC"/>
    <w:rsid w:val="00FF6DB7"/>
    <w:rsid w:val="00FF6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qFormat="1"/>
    <w:lsdException w:name="Strong" w:semiHidden="0" w:uiPriority="0" w:unhideWhenUsed="0"/>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31"/>
    <w:pPr>
      <w:spacing w:line="48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557958"/>
    <w:pPr>
      <w:keepNext/>
      <w:keepLines/>
      <w:jc w:val="center"/>
      <w:outlineLvl w:val="0"/>
    </w:pPr>
    <w:rPr>
      <w:rFonts w:eastAsia="Times New Roman"/>
      <w:b/>
      <w:bCs/>
      <w:color w:val="000000" w:themeColor="text1"/>
    </w:rPr>
  </w:style>
  <w:style w:type="paragraph" w:styleId="Heading2">
    <w:name w:val="heading 2"/>
    <w:basedOn w:val="Normal"/>
    <w:next w:val="Normal"/>
    <w:link w:val="Heading2Char"/>
    <w:uiPriority w:val="9"/>
    <w:unhideWhenUsed/>
    <w:qFormat/>
    <w:rsid w:val="00557958"/>
    <w:pPr>
      <w:keepNext/>
      <w:keepLines/>
      <w:ind w:left="720" w:hanging="720"/>
      <w:outlineLvl w:val="1"/>
    </w:pPr>
    <w:rPr>
      <w:rFonts w:eastAsia="Times New Roman"/>
      <w:b/>
      <w:bCs/>
      <w:color w:val="000000" w:themeColor="text1"/>
    </w:rPr>
  </w:style>
  <w:style w:type="paragraph" w:styleId="Heading3">
    <w:name w:val="heading 3"/>
    <w:basedOn w:val="Normal"/>
    <w:next w:val="Normal"/>
    <w:link w:val="Heading3Char"/>
    <w:uiPriority w:val="9"/>
    <w:unhideWhenUsed/>
    <w:qFormat/>
    <w:rsid w:val="003423A9"/>
    <w:pPr>
      <w:keepNext/>
      <w:ind w:left="720" w:hanging="720"/>
      <w:jc w:val="left"/>
      <w:outlineLvl w:val="2"/>
    </w:pPr>
    <w:rPr>
      <w:rFonts w:eastAsia="Times New Roman"/>
      <w:b/>
      <w:bCs/>
      <w:szCs w:val="26"/>
    </w:rPr>
  </w:style>
  <w:style w:type="paragraph" w:styleId="Heading4">
    <w:name w:val="heading 4"/>
    <w:basedOn w:val="Normal"/>
    <w:next w:val="Normal"/>
    <w:link w:val="Heading4Char"/>
    <w:uiPriority w:val="9"/>
    <w:unhideWhenUsed/>
    <w:qFormat/>
    <w:rsid w:val="00531DCF"/>
    <w:pPr>
      <w:keepNext/>
      <w:ind w:left="1296" w:hanging="1296"/>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08128F"/>
    <w:pPr>
      <w:spacing w:before="240" w:after="60" w:line="276" w:lineRule="auto"/>
      <w:jc w:val="left"/>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rsid w:val="00194153"/>
    <w:pPr>
      <w:keepNext/>
      <w:keepLines/>
      <w:spacing w:before="120" w:after="120" w:line="276" w:lineRule="auto"/>
      <w:jc w:val="center"/>
      <w:outlineLvl w:val="0"/>
    </w:pPr>
    <w:rPr>
      <w:rFonts w:eastAsia="Times New Roman"/>
      <w:b/>
      <w:bCs/>
      <w:color w:val="365F91"/>
    </w:rPr>
  </w:style>
  <w:style w:type="paragraph" w:customStyle="1" w:styleId="Heading21">
    <w:name w:val="Heading 21"/>
    <w:basedOn w:val="Normal"/>
    <w:next w:val="Normal"/>
    <w:autoRedefine/>
    <w:uiPriority w:val="9"/>
    <w:unhideWhenUsed/>
    <w:qFormat/>
    <w:rsid w:val="00194153"/>
    <w:pPr>
      <w:keepNext/>
      <w:keepLines/>
      <w:spacing w:before="100" w:beforeAutospacing="1" w:after="100" w:afterAutospacing="1"/>
      <w:outlineLvl w:val="1"/>
    </w:pPr>
    <w:rPr>
      <w:rFonts w:eastAsia="Times New Roman"/>
      <w:b/>
      <w:bCs/>
      <w:color w:val="1F497D"/>
    </w:rPr>
  </w:style>
  <w:style w:type="numbering" w:customStyle="1" w:styleId="NoList1">
    <w:name w:val="No List1"/>
    <w:next w:val="NoList"/>
    <w:uiPriority w:val="99"/>
    <w:semiHidden/>
    <w:unhideWhenUsed/>
    <w:rsid w:val="00194153"/>
  </w:style>
  <w:style w:type="paragraph" w:styleId="ListParagraph">
    <w:name w:val="List Paragraph"/>
    <w:basedOn w:val="Normal"/>
    <w:uiPriority w:val="34"/>
    <w:qFormat/>
    <w:rsid w:val="00194153"/>
    <w:pPr>
      <w:spacing w:after="200" w:line="276" w:lineRule="auto"/>
      <w:ind w:left="720"/>
      <w:contextualSpacing/>
    </w:pPr>
    <w:rPr>
      <w:rFonts w:ascii="Calibri" w:hAnsi="Calibri" w:cs="Arial"/>
    </w:rPr>
  </w:style>
  <w:style w:type="paragraph" w:styleId="Footer">
    <w:name w:val="footer"/>
    <w:basedOn w:val="Normal"/>
    <w:link w:val="FooterChar"/>
    <w:uiPriority w:val="99"/>
    <w:unhideWhenUsed/>
    <w:rsid w:val="00194153"/>
    <w:pPr>
      <w:tabs>
        <w:tab w:val="center" w:pos="4680"/>
        <w:tab w:val="right" w:pos="9360"/>
      </w:tabs>
      <w:spacing w:line="240" w:lineRule="auto"/>
    </w:pPr>
    <w:rPr>
      <w:rFonts w:ascii="Calibri" w:hAnsi="Calibri"/>
      <w:sz w:val="20"/>
      <w:szCs w:val="20"/>
    </w:rPr>
  </w:style>
  <w:style w:type="character" w:customStyle="1" w:styleId="FooterChar">
    <w:name w:val="Footer Char"/>
    <w:link w:val="Footer"/>
    <w:uiPriority w:val="99"/>
    <w:rsid w:val="00194153"/>
    <w:rPr>
      <w:rFonts w:ascii="Calibri" w:eastAsia="Calibri" w:hAnsi="Calibri" w:cs="Arial"/>
    </w:rPr>
  </w:style>
  <w:style w:type="paragraph" w:styleId="Header">
    <w:name w:val="header"/>
    <w:basedOn w:val="Normal"/>
    <w:link w:val="HeaderChar"/>
    <w:uiPriority w:val="99"/>
    <w:unhideWhenUsed/>
    <w:rsid w:val="00194153"/>
    <w:pPr>
      <w:tabs>
        <w:tab w:val="center" w:pos="4680"/>
        <w:tab w:val="right" w:pos="9360"/>
      </w:tabs>
      <w:spacing w:line="240" w:lineRule="auto"/>
    </w:pPr>
    <w:rPr>
      <w:rFonts w:ascii="Calibri" w:hAnsi="Calibri"/>
      <w:sz w:val="20"/>
      <w:szCs w:val="20"/>
    </w:rPr>
  </w:style>
  <w:style w:type="character" w:customStyle="1" w:styleId="HeaderChar">
    <w:name w:val="Header Char"/>
    <w:link w:val="Header"/>
    <w:uiPriority w:val="99"/>
    <w:rsid w:val="00194153"/>
    <w:rPr>
      <w:rFonts w:ascii="Calibri" w:eastAsia="Calibri" w:hAnsi="Calibri" w:cs="Arial"/>
    </w:rPr>
  </w:style>
  <w:style w:type="character" w:customStyle="1" w:styleId="Heading1Char">
    <w:name w:val="Heading 1 Char"/>
    <w:link w:val="Heading1"/>
    <w:uiPriority w:val="9"/>
    <w:rsid w:val="00557958"/>
    <w:rPr>
      <w:rFonts w:ascii="Times New Roman" w:eastAsia="Times New Roman" w:hAnsi="Times New Roman"/>
      <w:b/>
      <w:bCs/>
      <w:color w:val="000000" w:themeColor="text1"/>
      <w:sz w:val="24"/>
      <w:szCs w:val="24"/>
    </w:rPr>
  </w:style>
  <w:style w:type="character" w:customStyle="1" w:styleId="Heading2Char">
    <w:name w:val="Heading 2 Char"/>
    <w:link w:val="Heading2"/>
    <w:uiPriority w:val="9"/>
    <w:rsid w:val="00557958"/>
    <w:rPr>
      <w:rFonts w:ascii="Times New Roman" w:eastAsia="Times New Roman" w:hAnsi="Times New Roman"/>
      <w:b/>
      <w:bCs/>
      <w:color w:val="000000" w:themeColor="text1"/>
      <w:sz w:val="24"/>
      <w:szCs w:val="24"/>
    </w:rPr>
  </w:style>
  <w:style w:type="paragraph" w:styleId="NoSpacing">
    <w:name w:val="No Spacing"/>
    <w:uiPriority w:val="1"/>
    <w:qFormat/>
    <w:rsid w:val="00194153"/>
    <w:rPr>
      <w:sz w:val="22"/>
      <w:szCs w:val="22"/>
    </w:rPr>
  </w:style>
  <w:style w:type="character" w:styleId="Strong">
    <w:name w:val="Strong"/>
    <w:rsid w:val="00DA6BF9"/>
  </w:style>
  <w:style w:type="paragraph" w:styleId="FootnoteText">
    <w:name w:val="footnote text"/>
    <w:basedOn w:val="Normal"/>
    <w:link w:val="FootnoteTextChar"/>
    <w:uiPriority w:val="99"/>
    <w:unhideWhenUsed/>
    <w:rsid w:val="00194153"/>
    <w:pPr>
      <w:spacing w:line="240" w:lineRule="auto"/>
    </w:pPr>
    <w:rPr>
      <w:rFonts w:ascii="Calibri" w:hAnsi="Calibri"/>
      <w:sz w:val="20"/>
      <w:szCs w:val="20"/>
    </w:rPr>
  </w:style>
  <w:style w:type="character" w:customStyle="1" w:styleId="FootnoteTextChar">
    <w:name w:val="Footnote Text Char"/>
    <w:link w:val="FootnoteText"/>
    <w:uiPriority w:val="99"/>
    <w:rsid w:val="00194153"/>
    <w:rPr>
      <w:rFonts w:ascii="Calibri" w:eastAsia="Calibri" w:hAnsi="Calibri" w:cs="Arial"/>
      <w:sz w:val="20"/>
      <w:szCs w:val="20"/>
    </w:rPr>
  </w:style>
  <w:style w:type="character" w:styleId="FootnoteReference">
    <w:name w:val="footnote reference"/>
    <w:uiPriority w:val="99"/>
    <w:unhideWhenUsed/>
    <w:rsid w:val="00194153"/>
    <w:rPr>
      <w:vertAlign w:val="superscript"/>
    </w:rPr>
  </w:style>
  <w:style w:type="paragraph" w:customStyle="1" w:styleId="TOCHeading1">
    <w:name w:val="TOC Heading1"/>
    <w:basedOn w:val="Heading1"/>
    <w:next w:val="Normal"/>
    <w:uiPriority w:val="39"/>
    <w:semiHidden/>
    <w:unhideWhenUsed/>
    <w:qFormat/>
    <w:rsid w:val="00194153"/>
  </w:style>
  <w:style w:type="paragraph" w:styleId="TOC1">
    <w:name w:val="toc 1"/>
    <w:basedOn w:val="Normal"/>
    <w:next w:val="Normal"/>
    <w:autoRedefine/>
    <w:uiPriority w:val="39"/>
    <w:unhideWhenUsed/>
    <w:rsid w:val="00531DCF"/>
    <w:pPr>
      <w:spacing w:before="240"/>
      <w:jc w:val="left"/>
    </w:pPr>
    <w:rPr>
      <w:rFonts w:cs="Arial"/>
      <w:b/>
    </w:rPr>
  </w:style>
  <w:style w:type="paragraph" w:styleId="TOC2">
    <w:name w:val="toc 2"/>
    <w:basedOn w:val="Normal"/>
    <w:next w:val="Normal"/>
    <w:autoRedefine/>
    <w:uiPriority w:val="39"/>
    <w:unhideWhenUsed/>
    <w:rsid w:val="00531DCF"/>
    <w:pPr>
      <w:tabs>
        <w:tab w:val="left" w:pos="990"/>
        <w:tab w:val="right" w:leader="dot" w:pos="8213"/>
      </w:tabs>
      <w:ind w:left="990" w:hanging="990"/>
      <w:jc w:val="left"/>
    </w:pPr>
    <w:rPr>
      <w:rFonts w:cs="Arial"/>
    </w:rPr>
  </w:style>
  <w:style w:type="paragraph" w:customStyle="1" w:styleId="TOC31">
    <w:name w:val="TOC 31"/>
    <w:basedOn w:val="Normal"/>
    <w:next w:val="Normal"/>
    <w:autoRedefine/>
    <w:uiPriority w:val="39"/>
    <w:unhideWhenUsed/>
    <w:rsid w:val="00194153"/>
    <w:pPr>
      <w:spacing w:after="100" w:line="276" w:lineRule="auto"/>
      <w:ind w:left="440"/>
    </w:pPr>
    <w:rPr>
      <w:rFonts w:eastAsia="Times New Roman"/>
    </w:rPr>
  </w:style>
  <w:style w:type="paragraph" w:customStyle="1" w:styleId="TOC41">
    <w:name w:val="TOC 41"/>
    <w:basedOn w:val="Normal"/>
    <w:next w:val="Normal"/>
    <w:autoRedefine/>
    <w:uiPriority w:val="39"/>
    <w:unhideWhenUsed/>
    <w:rsid w:val="00194153"/>
    <w:pPr>
      <w:spacing w:after="100" w:line="276" w:lineRule="auto"/>
      <w:ind w:left="660"/>
    </w:pPr>
    <w:rPr>
      <w:rFonts w:eastAsia="Times New Roman"/>
    </w:rPr>
  </w:style>
  <w:style w:type="paragraph" w:customStyle="1" w:styleId="TOC51">
    <w:name w:val="TOC 51"/>
    <w:basedOn w:val="Normal"/>
    <w:next w:val="Normal"/>
    <w:autoRedefine/>
    <w:uiPriority w:val="39"/>
    <w:unhideWhenUsed/>
    <w:rsid w:val="00194153"/>
    <w:pPr>
      <w:spacing w:after="100" w:line="276" w:lineRule="auto"/>
      <w:ind w:left="880"/>
    </w:pPr>
    <w:rPr>
      <w:rFonts w:eastAsia="Times New Roman"/>
    </w:rPr>
  </w:style>
  <w:style w:type="paragraph" w:customStyle="1" w:styleId="TOC61">
    <w:name w:val="TOC 61"/>
    <w:basedOn w:val="Normal"/>
    <w:next w:val="Normal"/>
    <w:autoRedefine/>
    <w:uiPriority w:val="39"/>
    <w:unhideWhenUsed/>
    <w:rsid w:val="00194153"/>
    <w:pPr>
      <w:spacing w:after="100" w:line="276" w:lineRule="auto"/>
      <w:ind w:left="1100"/>
    </w:pPr>
    <w:rPr>
      <w:rFonts w:eastAsia="Times New Roman"/>
    </w:rPr>
  </w:style>
  <w:style w:type="paragraph" w:customStyle="1" w:styleId="TOC71">
    <w:name w:val="TOC 71"/>
    <w:basedOn w:val="Normal"/>
    <w:next w:val="Normal"/>
    <w:autoRedefine/>
    <w:uiPriority w:val="39"/>
    <w:unhideWhenUsed/>
    <w:rsid w:val="00194153"/>
    <w:pPr>
      <w:spacing w:after="100" w:line="276" w:lineRule="auto"/>
      <w:ind w:left="1320"/>
    </w:pPr>
    <w:rPr>
      <w:rFonts w:eastAsia="Times New Roman"/>
    </w:rPr>
  </w:style>
  <w:style w:type="paragraph" w:customStyle="1" w:styleId="TOC81">
    <w:name w:val="TOC 81"/>
    <w:basedOn w:val="Normal"/>
    <w:next w:val="Normal"/>
    <w:autoRedefine/>
    <w:uiPriority w:val="39"/>
    <w:unhideWhenUsed/>
    <w:rsid w:val="00194153"/>
    <w:pPr>
      <w:spacing w:after="100" w:line="276" w:lineRule="auto"/>
      <w:ind w:left="1540"/>
    </w:pPr>
    <w:rPr>
      <w:rFonts w:eastAsia="Times New Roman"/>
    </w:rPr>
  </w:style>
  <w:style w:type="paragraph" w:customStyle="1" w:styleId="TOC91">
    <w:name w:val="TOC 91"/>
    <w:basedOn w:val="Normal"/>
    <w:next w:val="Normal"/>
    <w:autoRedefine/>
    <w:uiPriority w:val="39"/>
    <w:unhideWhenUsed/>
    <w:rsid w:val="00194153"/>
    <w:pPr>
      <w:spacing w:after="100" w:line="276" w:lineRule="auto"/>
      <w:ind w:left="1760"/>
    </w:pPr>
    <w:rPr>
      <w:rFonts w:eastAsia="Times New Roman"/>
    </w:rPr>
  </w:style>
  <w:style w:type="character" w:customStyle="1" w:styleId="Hyperlink1">
    <w:name w:val="Hyperlink1"/>
    <w:uiPriority w:val="99"/>
    <w:unhideWhenUsed/>
    <w:rsid w:val="00194153"/>
    <w:rPr>
      <w:color w:val="0000FF"/>
      <w:u w:val="single"/>
    </w:rPr>
  </w:style>
  <w:style w:type="paragraph" w:styleId="BalloonText">
    <w:name w:val="Balloon Text"/>
    <w:basedOn w:val="Normal"/>
    <w:link w:val="BalloonTextChar"/>
    <w:uiPriority w:val="99"/>
    <w:unhideWhenUsed/>
    <w:qFormat/>
    <w:rsid w:val="00194153"/>
    <w:pPr>
      <w:spacing w:line="240" w:lineRule="auto"/>
    </w:pPr>
    <w:rPr>
      <w:rFonts w:ascii="Tahoma" w:hAnsi="Tahoma"/>
      <w:sz w:val="16"/>
      <w:szCs w:val="16"/>
    </w:rPr>
  </w:style>
  <w:style w:type="character" w:customStyle="1" w:styleId="BalloonTextChar">
    <w:name w:val="Balloon Text Char"/>
    <w:link w:val="BalloonText"/>
    <w:uiPriority w:val="99"/>
    <w:semiHidden/>
    <w:qFormat/>
    <w:rsid w:val="00194153"/>
    <w:rPr>
      <w:rFonts w:ascii="Tahoma" w:eastAsia="Calibri" w:hAnsi="Tahoma" w:cs="Tahoma"/>
      <w:sz w:val="16"/>
      <w:szCs w:val="16"/>
    </w:rPr>
  </w:style>
  <w:style w:type="character" w:customStyle="1" w:styleId="Heading1Char1">
    <w:name w:val="Heading 1 Char1"/>
    <w:uiPriority w:val="9"/>
    <w:rsid w:val="00194153"/>
    <w:rPr>
      <w:rFonts w:ascii="Calibri Light" w:eastAsia="Times New Roman" w:hAnsi="Calibri Light" w:cs="Times New Roman"/>
      <w:color w:val="2E74B5"/>
      <w:sz w:val="32"/>
      <w:szCs w:val="32"/>
    </w:rPr>
  </w:style>
  <w:style w:type="character" w:customStyle="1" w:styleId="Heading2Char1">
    <w:name w:val="Heading 2 Char1"/>
    <w:uiPriority w:val="9"/>
    <w:semiHidden/>
    <w:rsid w:val="00194153"/>
    <w:rPr>
      <w:rFonts w:ascii="Calibri Light" w:eastAsia="Times New Roman" w:hAnsi="Calibri Light" w:cs="Times New Roman"/>
      <w:color w:val="2E74B5"/>
      <w:sz w:val="26"/>
      <w:szCs w:val="26"/>
    </w:rPr>
  </w:style>
  <w:style w:type="character" w:styleId="Hyperlink">
    <w:name w:val="Hyperlink"/>
    <w:uiPriority w:val="99"/>
    <w:unhideWhenUsed/>
    <w:qFormat/>
    <w:rsid w:val="00194153"/>
    <w:rPr>
      <w:color w:val="0563C1"/>
      <w:u w:val="single"/>
    </w:rPr>
  </w:style>
  <w:style w:type="character" w:styleId="CommentReference">
    <w:name w:val="annotation reference"/>
    <w:uiPriority w:val="99"/>
    <w:semiHidden/>
    <w:unhideWhenUsed/>
    <w:rsid w:val="00841522"/>
    <w:rPr>
      <w:sz w:val="16"/>
      <w:szCs w:val="16"/>
    </w:rPr>
  </w:style>
  <w:style w:type="paragraph" w:styleId="CommentText">
    <w:name w:val="annotation text"/>
    <w:basedOn w:val="Normal"/>
    <w:link w:val="CommentTextChar"/>
    <w:uiPriority w:val="99"/>
    <w:unhideWhenUsed/>
    <w:rsid w:val="00841522"/>
    <w:rPr>
      <w:sz w:val="20"/>
      <w:szCs w:val="20"/>
    </w:rPr>
  </w:style>
  <w:style w:type="character" w:customStyle="1" w:styleId="CommentTextChar">
    <w:name w:val="Comment Text Char"/>
    <w:basedOn w:val="DefaultParagraphFont"/>
    <w:link w:val="CommentText"/>
    <w:uiPriority w:val="99"/>
    <w:rsid w:val="00841522"/>
  </w:style>
  <w:style w:type="paragraph" w:styleId="CommentSubject">
    <w:name w:val="annotation subject"/>
    <w:basedOn w:val="CommentText"/>
    <w:next w:val="CommentText"/>
    <w:link w:val="CommentSubjectChar"/>
    <w:uiPriority w:val="99"/>
    <w:semiHidden/>
    <w:unhideWhenUsed/>
    <w:rsid w:val="00841522"/>
    <w:rPr>
      <w:rFonts w:ascii="Calibri" w:hAnsi="Calibri"/>
      <w:b/>
      <w:bCs/>
    </w:rPr>
  </w:style>
  <w:style w:type="character" w:customStyle="1" w:styleId="CommentSubjectChar">
    <w:name w:val="Comment Subject Char"/>
    <w:link w:val="CommentSubject"/>
    <w:uiPriority w:val="99"/>
    <w:semiHidden/>
    <w:rsid w:val="00841522"/>
    <w:rPr>
      <w:b/>
      <w:bCs/>
    </w:rPr>
  </w:style>
  <w:style w:type="paragraph" w:customStyle="1" w:styleId="Default">
    <w:name w:val="Default"/>
    <w:rsid w:val="0047363C"/>
    <w:pPr>
      <w:autoSpaceDE w:val="0"/>
      <w:autoSpaceDN w:val="0"/>
      <w:adjustRightInd w:val="0"/>
    </w:pPr>
    <w:rPr>
      <w:rFonts w:ascii="Times New Roman" w:hAnsi="Times New Roman"/>
      <w:color w:val="000000"/>
      <w:sz w:val="24"/>
      <w:szCs w:val="24"/>
    </w:rPr>
  </w:style>
  <w:style w:type="paragraph" w:styleId="TOCHeading">
    <w:name w:val="TOC Heading"/>
    <w:basedOn w:val="Heading1"/>
    <w:next w:val="Normal"/>
    <w:uiPriority w:val="39"/>
    <w:unhideWhenUsed/>
    <w:qFormat/>
    <w:rsid w:val="0008128F"/>
    <w:pPr>
      <w:keepLines w:val="0"/>
      <w:spacing w:after="60"/>
      <w:outlineLvl w:val="9"/>
    </w:pPr>
    <w:rPr>
      <w:rFonts w:ascii="Cambria" w:hAnsi="Cambria"/>
      <w:color w:val="auto"/>
      <w:kern w:val="32"/>
      <w:sz w:val="32"/>
      <w:szCs w:val="32"/>
    </w:rPr>
  </w:style>
  <w:style w:type="character" w:customStyle="1" w:styleId="Heading3Char">
    <w:name w:val="Heading 3 Char"/>
    <w:link w:val="Heading3"/>
    <w:uiPriority w:val="9"/>
    <w:rsid w:val="003423A9"/>
    <w:rPr>
      <w:rFonts w:ascii="Times New Roman" w:eastAsia="Times New Roman" w:hAnsi="Times New Roman"/>
      <w:b/>
      <w:bCs/>
      <w:sz w:val="24"/>
      <w:szCs w:val="26"/>
    </w:rPr>
  </w:style>
  <w:style w:type="character" w:customStyle="1" w:styleId="Heading4Char">
    <w:name w:val="Heading 4 Char"/>
    <w:link w:val="Heading4"/>
    <w:uiPriority w:val="9"/>
    <w:rsid w:val="00531DCF"/>
    <w:rPr>
      <w:rFonts w:ascii="Times New Roman" w:eastAsia="Times New Roman" w:hAnsi="Times New Roman"/>
      <w:b/>
      <w:bCs/>
      <w:sz w:val="24"/>
      <w:szCs w:val="28"/>
    </w:rPr>
  </w:style>
  <w:style w:type="character" w:customStyle="1" w:styleId="Heading5Char">
    <w:name w:val="Heading 5 Char"/>
    <w:link w:val="Heading5"/>
    <w:uiPriority w:val="9"/>
    <w:semiHidden/>
    <w:rsid w:val="0008128F"/>
    <w:rPr>
      <w:rFonts w:eastAsia="Times New Roman"/>
      <w:b/>
      <w:bCs/>
      <w:i/>
      <w:iCs/>
      <w:sz w:val="26"/>
      <w:szCs w:val="26"/>
    </w:rPr>
  </w:style>
  <w:style w:type="paragraph" w:styleId="TOC3">
    <w:name w:val="toc 3"/>
    <w:basedOn w:val="Normal"/>
    <w:next w:val="Normal"/>
    <w:uiPriority w:val="39"/>
    <w:unhideWhenUsed/>
    <w:rsid w:val="00531DCF"/>
    <w:pPr>
      <w:ind w:left="720" w:hanging="720"/>
      <w:jc w:val="left"/>
    </w:pPr>
    <w:rPr>
      <w:rFonts w:eastAsia="SimSun"/>
      <w:szCs w:val="22"/>
    </w:rPr>
  </w:style>
  <w:style w:type="paragraph" w:styleId="TOC4">
    <w:name w:val="toc 4"/>
    <w:basedOn w:val="Normal"/>
    <w:next w:val="Normal"/>
    <w:uiPriority w:val="39"/>
    <w:unhideWhenUsed/>
    <w:rsid w:val="0008128F"/>
    <w:pPr>
      <w:spacing w:after="100" w:line="276" w:lineRule="auto"/>
      <w:ind w:left="660"/>
      <w:jc w:val="left"/>
    </w:pPr>
    <w:rPr>
      <w:rFonts w:ascii="Calibri" w:eastAsia="SimSun" w:hAnsi="Calibri"/>
      <w:sz w:val="22"/>
      <w:szCs w:val="22"/>
    </w:rPr>
  </w:style>
  <w:style w:type="paragraph" w:styleId="TOC5">
    <w:name w:val="toc 5"/>
    <w:basedOn w:val="Normal"/>
    <w:next w:val="Normal"/>
    <w:uiPriority w:val="39"/>
    <w:unhideWhenUsed/>
    <w:rsid w:val="0008128F"/>
    <w:pPr>
      <w:spacing w:after="100" w:line="276" w:lineRule="auto"/>
      <w:ind w:left="880"/>
      <w:jc w:val="left"/>
    </w:pPr>
    <w:rPr>
      <w:rFonts w:ascii="Calibri" w:eastAsia="SimSun" w:hAnsi="Calibri"/>
      <w:sz w:val="22"/>
      <w:szCs w:val="22"/>
    </w:rPr>
  </w:style>
  <w:style w:type="paragraph" w:styleId="TOC6">
    <w:name w:val="toc 6"/>
    <w:basedOn w:val="Normal"/>
    <w:next w:val="Normal"/>
    <w:uiPriority w:val="39"/>
    <w:unhideWhenUsed/>
    <w:rsid w:val="0008128F"/>
    <w:pPr>
      <w:spacing w:after="100" w:line="276" w:lineRule="auto"/>
      <w:ind w:left="1100"/>
      <w:jc w:val="left"/>
    </w:pPr>
    <w:rPr>
      <w:rFonts w:ascii="Calibri" w:eastAsia="SimSun" w:hAnsi="Calibri"/>
      <w:sz w:val="22"/>
      <w:szCs w:val="22"/>
    </w:rPr>
  </w:style>
  <w:style w:type="paragraph" w:styleId="TOC7">
    <w:name w:val="toc 7"/>
    <w:basedOn w:val="Normal"/>
    <w:next w:val="Normal"/>
    <w:uiPriority w:val="39"/>
    <w:unhideWhenUsed/>
    <w:qFormat/>
    <w:rsid w:val="0008128F"/>
    <w:pPr>
      <w:spacing w:after="100" w:line="276" w:lineRule="auto"/>
      <w:ind w:left="1320"/>
      <w:jc w:val="left"/>
    </w:pPr>
    <w:rPr>
      <w:rFonts w:ascii="Calibri" w:eastAsia="SimSun" w:hAnsi="Calibri"/>
      <w:sz w:val="22"/>
      <w:szCs w:val="22"/>
    </w:rPr>
  </w:style>
  <w:style w:type="paragraph" w:styleId="TOC8">
    <w:name w:val="toc 8"/>
    <w:basedOn w:val="Normal"/>
    <w:next w:val="Normal"/>
    <w:uiPriority w:val="39"/>
    <w:unhideWhenUsed/>
    <w:qFormat/>
    <w:rsid w:val="0008128F"/>
    <w:pPr>
      <w:spacing w:after="100" w:line="276" w:lineRule="auto"/>
      <w:ind w:left="1540"/>
      <w:jc w:val="left"/>
    </w:pPr>
    <w:rPr>
      <w:rFonts w:ascii="Calibri" w:eastAsia="SimSun" w:hAnsi="Calibri"/>
      <w:sz w:val="22"/>
      <w:szCs w:val="22"/>
    </w:rPr>
  </w:style>
  <w:style w:type="paragraph" w:styleId="TOC9">
    <w:name w:val="toc 9"/>
    <w:basedOn w:val="Normal"/>
    <w:next w:val="Normal"/>
    <w:uiPriority w:val="39"/>
    <w:unhideWhenUsed/>
    <w:rsid w:val="0008128F"/>
    <w:pPr>
      <w:spacing w:after="100" w:line="276" w:lineRule="auto"/>
      <w:ind w:left="1760"/>
      <w:jc w:val="left"/>
    </w:pPr>
    <w:rPr>
      <w:rFonts w:ascii="Calibri" w:eastAsia="SimSun" w:hAnsi="Calibri"/>
      <w:sz w:val="22"/>
      <w:szCs w:val="22"/>
    </w:rPr>
  </w:style>
  <w:style w:type="table" w:styleId="TableGrid">
    <w:name w:val="Table Grid"/>
    <w:basedOn w:val="TableNormal"/>
    <w:uiPriority w:val="59"/>
    <w:rsid w:val="000812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rsid w:val="007C115C"/>
    <w:pPr>
      <w:widowControl w:val="0"/>
      <w:autoSpaceDE w:val="0"/>
      <w:autoSpaceDN w:val="0"/>
      <w:spacing w:line="240" w:lineRule="auto"/>
      <w:jc w:val="left"/>
    </w:pPr>
    <w:rPr>
      <w:rFonts w:ascii="Roboto" w:eastAsia="Roboto" w:hAnsi="Roboto" w:cs="Roboto"/>
      <w:i/>
      <w:iCs/>
    </w:rPr>
  </w:style>
  <w:style w:type="character" w:customStyle="1" w:styleId="BodyTextChar">
    <w:name w:val="Body Text Char"/>
    <w:basedOn w:val="DefaultParagraphFont"/>
    <w:link w:val="BodyText"/>
    <w:uiPriority w:val="1"/>
    <w:rsid w:val="007C115C"/>
    <w:rPr>
      <w:rFonts w:ascii="Roboto" w:eastAsia="Roboto" w:hAnsi="Roboto" w:cs="Roboto"/>
      <w:i/>
      <w:iCs/>
      <w:sz w:val="24"/>
      <w:szCs w:val="24"/>
    </w:rPr>
  </w:style>
  <w:style w:type="character" w:customStyle="1" w:styleId="UnresolvedMention">
    <w:name w:val="Unresolved Mention"/>
    <w:basedOn w:val="DefaultParagraphFont"/>
    <w:uiPriority w:val="99"/>
    <w:semiHidden/>
    <w:unhideWhenUsed/>
    <w:rsid w:val="00265075"/>
    <w:rPr>
      <w:color w:val="605E5C"/>
      <w:shd w:val="clear" w:color="auto" w:fill="E1DFDD"/>
    </w:rPr>
  </w:style>
  <w:style w:type="paragraph" w:styleId="DocumentMap">
    <w:name w:val="Document Map"/>
    <w:basedOn w:val="Normal"/>
    <w:link w:val="DocumentMapChar"/>
    <w:uiPriority w:val="99"/>
    <w:semiHidden/>
    <w:unhideWhenUsed/>
    <w:rsid w:val="007172D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2D8"/>
    <w:rPr>
      <w:rFonts w:ascii="Tahoma" w:hAnsi="Tahoma" w:cs="Tahoma"/>
      <w:sz w:val="16"/>
      <w:szCs w:val="16"/>
    </w:rPr>
  </w:style>
  <w:style w:type="paragraph" w:styleId="TableofFigures">
    <w:name w:val="table of figures"/>
    <w:basedOn w:val="Normal"/>
    <w:next w:val="Normal"/>
    <w:uiPriority w:val="99"/>
    <w:unhideWhenUsed/>
    <w:rsid w:val="00C71C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DE22-3000-4B54-A086-666454A9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143</Pages>
  <Words>31199</Words>
  <Characters>177837</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208619</CharactersWithSpaces>
  <SharedDoc>false</SharedDoc>
  <HLinks>
    <vt:vector size="366" baseType="variant">
      <vt:variant>
        <vt:i4>1900605</vt:i4>
      </vt:variant>
      <vt:variant>
        <vt:i4>362</vt:i4>
      </vt:variant>
      <vt:variant>
        <vt:i4>0</vt:i4>
      </vt:variant>
      <vt:variant>
        <vt:i4>5</vt:i4>
      </vt:variant>
      <vt:variant>
        <vt:lpwstr/>
      </vt:variant>
      <vt:variant>
        <vt:lpwstr>_Toc104209810</vt:lpwstr>
      </vt:variant>
      <vt:variant>
        <vt:i4>1835069</vt:i4>
      </vt:variant>
      <vt:variant>
        <vt:i4>356</vt:i4>
      </vt:variant>
      <vt:variant>
        <vt:i4>0</vt:i4>
      </vt:variant>
      <vt:variant>
        <vt:i4>5</vt:i4>
      </vt:variant>
      <vt:variant>
        <vt:lpwstr/>
      </vt:variant>
      <vt:variant>
        <vt:lpwstr>_Toc104209809</vt:lpwstr>
      </vt:variant>
      <vt:variant>
        <vt:i4>1835069</vt:i4>
      </vt:variant>
      <vt:variant>
        <vt:i4>350</vt:i4>
      </vt:variant>
      <vt:variant>
        <vt:i4>0</vt:i4>
      </vt:variant>
      <vt:variant>
        <vt:i4>5</vt:i4>
      </vt:variant>
      <vt:variant>
        <vt:lpwstr/>
      </vt:variant>
      <vt:variant>
        <vt:lpwstr>_Toc104209808</vt:lpwstr>
      </vt:variant>
      <vt:variant>
        <vt:i4>1835069</vt:i4>
      </vt:variant>
      <vt:variant>
        <vt:i4>344</vt:i4>
      </vt:variant>
      <vt:variant>
        <vt:i4>0</vt:i4>
      </vt:variant>
      <vt:variant>
        <vt:i4>5</vt:i4>
      </vt:variant>
      <vt:variant>
        <vt:lpwstr/>
      </vt:variant>
      <vt:variant>
        <vt:lpwstr>_Toc104209807</vt:lpwstr>
      </vt:variant>
      <vt:variant>
        <vt:i4>1835069</vt:i4>
      </vt:variant>
      <vt:variant>
        <vt:i4>338</vt:i4>
      </vt:variant>
      <vt:variant>
        <vt:i4>0</vt:i4>
      </vt:variant>
      <vt:variant>
        <vt:i4>5</vt:i4>
      </vt:variant>
      <vt:variant>
        <vt:lpwstr/>
      </vt:variant>
      <vt:variant>
        <vt:lpwstr>_Toc104209806</vt:lpwstr>
      </vt:variant>
      <vt:variant>
        <vt:i4>1835069</vt:i4>
      </vt:variant>
      <vt:variant>
        <vt:i4>332</vt:i4>
      </vt:variant>
      <vt:variant>
        <vt:i4>0</vt:i4>
      </vt:variant>
      <vt:variant>
        <vt:i4>5</vt:i4>
      </vt:variant>
      <vt:variant>
        <vt:lpwstr/>
      </vt:variant>
      <vt:variant>
        <vt:lpwstr>_Toc104209805</vt:lpwstr>
      </vt:variant>
      <vt:variant>
        <vt:i4>1835069</vt:i4>
      </vt:variant>
      <vt:variant>
        <vt:i4>326</vt:i4>
      </vt:variant>
      <vt:variant>
        <vt:i4>0</vt:i4>
      </vt:variant>
      <vt:variant>
        <vt:i4>5</vt:i4>
      </vt:variant>
      <vt:variant>
        <vt:lpwstr/>
      </vt:variant>
      <vt:variant>
        <vt:lpwstr>_Toc104209804</vt:lpwstr>
      </vt:variant>
      <vt:variant>
        <vt:i4>1835069</vt:i4>
      </vt:variant>
      <vt:variant>
        <vt:i4>320</vt:i4>
      </vt:variant>
      <vt:variant>
        <vt:i4>0</vt:i4>
      </vt:variant>
      <vt:variant>
        <vt:i4>5</vt:i4>
      </vt:variant>
      <vt:variant>
        <vt:lpwstr/>
      </vt:variant>
      <vt:variant>
        <vt:lpwstr>_Toc104209803</vt:lpwstr>
      </vt:variant>
      <vt:variant>
        <vt:i4>1835069</vt:i4>
      </vt:variant>
      <vt:variant>
        <vt:i4>314</vt:i4>
      </vt:variant>
      <vt:variant>
        <vt:i4>0</vt:i4>
      </vt:variant>
      <vt:variant>
        <vt:i4>5</vt:i4>
      </vt:variant>
      <vt:variant>
        <vt:lpwstr/>
      </vt:variant>
      <vt:variant>
        <vt:lpwstr>_Toc104209802</vt:lpwstr>
      </vt:variant>
      <vt:variant>
        <vt:i4>1835069</vt:i4>
      </vt:variant>
      <vt:variant>
        <vt:i4>308</vt:i4>
      </vt:variant>
      <vt:variant>
        <vt:i4>0</vt:i4>
      </vt:variant>
      <vt:variant>
        <vt:i4>5</vt:i4>
      </vt:variant>
      <vt:variant>
        <vt:lpwstr/>
      </vt:variant>
      <vt:variant>
        <vt:lpwstr>_Toc104209801</vt:lpwstr>
      </vt:variant>
      <vt:variant>
        <vt:i4>1835069</vt:i4>
      </vt:variant>
      <vt:variant>
        <vt:i4>302</vt:i4>
      </vt:variant>
      <vt:variant>
        <vt:i4>0</vt:i4>
      </vt:variant>
      <vt:variant>
        <vt:i4>5</vt:i4>
      </vt:variant>
      <vt:variant>
        <vt:lpwstr/>
      </vt:variant>
      <vt:variant>
        <vt:lpwstr>_Toc104209800</vt:lpwstr>
      </vt:variant>
      <vt:variant>
        <vt:i4>1376306</vt:i4>
      </vt:variant>
      <vt:variant>
        <vt:i4>296</vt:i4>
      </vt:variant>
      <vt:variant>
        <vt:i4>0</vt:i4>
      </vt:variant>
      <vt:variant>
        <vt:i4>5</vt:i4>
      </vt:variant>
      <vt:variant>
        <vt:lpwstr/>
      </vt:variant>
      <vt:variant>
        <vt:lpwstr>_Toc104209799</vt:lpwstr>
      </vt:variant>
      <vt:variant>
        <vt:i4>1376306</vt:i4>
      </vt:variant>
      <vt:variant>
        <vt:i4>290</vt:i4>
      </vt:variant>
      <vt:variant>
        <vt:i4>0</vt:i4>
      </vt:variant>
      <vt:variant>
        <vt:i4>5</vt:i4>
      </vt:variant>
      <vt:variant>
        <vt:lpwstr/>
      </vt:variant>
      <vt:variant>
        <vt:lpwstr>_Toc104209798</vt:lpwstr>
      </vt:variant>
      <vt:variant>
        <vt:i4>1376306</vt:i4>
      </vt:variant>
      <vt:variant>
        <vt:i4>284</vt:i4>
      </vt:variant>
      <vt:variant>
        <vt:i4>0</vt:i4>
      </vt:variant>
      <vt:variant>
        <vt:i4>5</vt:i4>
      </vt:variant>
      <vt:variant>
        <vt:lpwstr/>
      </vt:variant>
      <vt:variant>
        <vt:lpwstr>_Toc104209797</vt:lpwstr>
      </vt:variant>
      <vt:variant>
        <vt:i4>1376306</vt:i4>
      </vt:variant>
      <vt:variant>
        <vt:i4>278</vt:i4>
      </vt:variant>
      <vt:variant>
        <vt:i4>0</vt:i4>
      </vt:variant>
      <vt:variant>
        <vt:i4>5</vt:i4>
      </vt:variant>
      <vt:variant>
        <vt:lpwstr/>
      </vt:variant>
      <vt:variant>
        <vt:lpwstr>_Toc104209796</vt:lpwstr>
      </vt:variant>
      <vt:variant>
        <vt:i4>1376306</vt:i4>
      </vt:variant>
      <vt:variant>
        <vt:i4>272</vt:i4>
      </vt:variant>
      <vt:variant>
        <vt:i4>0</vt:i4>
      </vt:variant>
      <vt:variant>
        <vt:i4>5</vt:i4>
      </vt:variant>
      <vt:variant>
        <vt:lpwstr/>
      </vt:variant>
      <vt:variant>
        <vt:lpwstr>_Toc104209795</vt:lpwstr>
      </vt:variant>
      <vt:variant>
        <vt:i4>1376306</vt:i4>
      </vt:variant>
      <vt:variant>
        <vt:i4>266</vt:i4>
      </vt:variant>
      <vt:variant>
        <vt:i4>0</vt:i4>
      </vt:variant>
      <vt:variant>
        <vt:i4>5</vt:i4>
      </vt:variant>
      <vt:variant>
        <vt:lpwstr/>
      </vt:variant>
      <vt:variant>
        <vt:lpwstr>_Toc104209794</vt:lpwstr>
      </vt:variant>
      <vt:variant>
        <vt:i4>1376306</vt:i4>
      </vt:variant>
      <vt:variant>
        <vt:i4>260</vt:i4>
      </vt:variant>
      <vt:variant>
        <vt:i4>0</vt:i4>
      </vt:variant>
      <vt:variant>
        <vt:i4>5</vt:i4>
      </vt:variant>
      <vt:variant>
        <vt:lpwstr/>
      </vt:variant>
      <vt:variant>
        <vt:lpwstr>_Toc104209793</vt:lpwstr>
      </vt:variant>
      <vt:variant>
        <vt:i4>1376306</vt:i4>
      </vt:variant>
      <vt:variant>
        <vt:i4>254</vt:i4>
      </vt:variant>
      <vt:variant>
        <vt:i4>0</vt:i4>
      </vt:variant>
      <vt:variant>
        <vt:i4>5</vt:i4>
      </vt:variant>
      <vt:variant>
        <vt:lpwstr/>
      </vt:variant>
      <vt:variant>
        <vt:lpwstr>_Toc104209792</vt:lpwstr>
      </vt:variant>
      <vt:variant>
        <vt:i4>1376306</vt:i4>
      </vt:variant>
      <vt:variant>
        <vt:i4>248</vt:i4>
      </vt:variant>
      <vt:variant>
        <vt:i4>0</vt:i4>
      </vt:variant>
      <vt:variant>
        <vt:i4>5</vt:i4>
      </vt:variant>
      <vt:variant>
        <vt:lpwstr/>
      </vt:variant>
      <vt:variant>
        <vt:lpwstr>_Toc104209791</vt:lpwstr>
      </vt:variant>
      <vt:variant>
        <vt:i4>1376306</vt:i4>
      </vt:variant>
      <vt:variant>
        <vt:i4>242</vt:i4>
      </vt:variant>
      <vt:variant>
        <vt:i4>0</vt:i4>
      </vt:variant>
      <vt:variant>
        <vt:i4>5</vt:i4>
      </vt:variant>
      <vt:variant>
        <vt:lpwstr/>
      </vt:variant>
      <vt:variant>
        <vt:lpwstr>_Toc104209790</vt:lpwstr>
      </vt:variant>
      <vt:variant>
        <vt:i4>1310770</vt:i4>
      </vt:variant>
      <vt:variant>
        <vt:i4>236</vt:i4>
      </vt:variant>
      <vt:variant>
        <vt:i4>0</vt:i4>
      </vt:variant>
      <vt:variant>
        <vt:i4>5</vt:i4>
      </vt:variant>
      <vt:variant>
        <vt:lpwstr/>
      </vt:variant>
      <vt:variant>
        <vt:lpwstr>_Toc104209789</vt:lpwstr>
      </vt:variant>
      <vt:variant>
        <vt:i4>1310770</vt:i4>
      </vt:variant>
      <vt:variant>
        <vt:i4>230</vt:i4>
      </vt:variant>
      <vt:variant>
        <vt:i4>0</vt:i4>
      </vt:variant>
      <vt:variant>
        <vt:i4>5</vt:i4>
      </vt:variant>
      <vt:variant>
        <vt:lpwstr/>
      </vt:variant>
      <vt:variant>
        <vt:lpwstr>_Toc104209788</vt:lpwstr>
      </vt:variant>
      <vt:variant>
        <vt:i4>1310770</vt:i4>
      </vt:variant>
      <vt:variant>
        <vt:i4>224</vt:i4>
      </vt:variant>
      <vt:variant>
        <vt:i4>0</vt:i4>
      </vt:variant>
      <vt:variant>
        <vt:i4>5</vt:i4>
      </vt:variant>
      <vt:variant>
        <vt:lpwstr/>
      </vt:variant>
      <vt:variant>
        <vt:lpwstr>_Toc104209787</vt:lpwstr>
      </vt:variant>
      <vt:variant>
        <vt:i4>1310770</vt:i4>
      </vt:variant>
      <vt:variant>
        <vt:i4>218</vt:i4>
      </vt:variant>
      <vt:variant>
        <vt:i4>0</vt:i4>
      </vt:variant>
      <vt:variant>
        <vt:i4>5</vt:i4>
      </vt:variant>
      <vt:variant>
        <vt:lpwstr/>
      </vt:variant>
      <vt:variant>
        <vt:lpwstr>_Toc104209786</vt:lpwstr>
      </vt:variant>
      <vt:variant>
        <vt:i4>1310770</vt:i4>
      </vt:variant>
      <vt:variant>
        <vt:i4>212</vt:i4>
      </vt:variant>
      <vt:variant>
        <vt:i4>0</vt:i4>
      </vt:variant>
      <vt:variant>
        <vt:i4>5</vt:i4>
      </vt:variant>
      <vt:variant>
        <vt:lpwstr/>
      </vt:variant>
      <vt:variant>
        <vt:lpwstr>_Toc104209785</vt:lpwstr>
      </vt:variant>
      <vt:variant>
        <vt:i4>1310770</vt:i4>
      </vt:variant>
      <vt:variant>
        <vt:i4>206</vt:i4>
      </vt:variant>
      <vt:variant>
        <vt:i4>0</vt:i4>
      </vt:variant>
      <vt:variant>
        <vt:i4>5</vt:i4>
      </vt:variant>
      <vt:variant>
        <vt:lpwstr/>
      </vt:variant>
      <vt:variant>
        <vt:lpwstr>_Toc104209784</vt:lpwstr>
      </vt:variant>
      <vt:variant>
        <vt:i4>1310770</vt:i4>
      </vt:variant>
      <vt:variant>
        <vt:i4>200</vt:i4>
      </vt:variant>
      <vt:variant>
        <vt:i4>0</vt:i4>
      </vt:variant>
      <vt:variant>
        <vt:i4>5</vt:i4>
      </vt:variant>
      <vt:variant>
        <vt:lpwstr/>
      </vt:variant>
      <vt:variant>
        <vt:lpwstr>_Toc104209783</vt:lpwstr>
      </vt:variant>
      <vt:variant>
        <vt:i4>1310770</vt:i4>
      </vt:variant>
      <vt:variant>
        <vt:i4>194</vt:i4>
      </vt:variant>
      <vt:variant>
        <vt:i4>0</vt:i4>
      </vt:variant>
      <vt:variant>
        <vt:i4>5</vt:i4>
      </vt:variant>
      <vt:variant>
        <vt:lpwstr/>
      </vt:variant>
      <vt:variant>
        <vt:lpwstr>_Toc104209782</vt:lpwstr>
      </vt:variant>
      <vt:variant>
        <vt:i4>1310770</vt:i4>
      </vt:variant>
      <vt:variant>
        <vt:i4>188</vt:i4>
      </vt:variant>
      <vt:variant>
        <vt:i4>0</vt:i4>
      </vt:variant>
      <vt:variant>
        <vt:i4>5</vt:i4>
      </vt:variant>
      <vt:variant>
        <vt:lpwstr/>
      </vt:variant>
      <vt:variant>
        <vt:lpwstr>_Toc104209781</vt:lpwstr>
      </vt:variant>
      <vt:variant>
        <vt:i4>1310770</vt:i4>
      </vt:variant>
      <vt:variant>
        <vt:i4>182</vt:i4>
      </vt:variant>
      <vt:variant>
        <vt:i4>0</vt:i4>
      </vt:variant>
      <vt:variant>
        <vt:i4>5</vt:i4>
      </vt:variant>
      <vt:variant>
        <vt:lpwstr/>
      </vt:variant>
      <vt:variant>
        <vt:lpwstr>_Toc104209780</vt:lpwstr>
      </vt:variant>
      <vt:variant>
        <vt:i4>1769522</vt:i4>
      </vt:variant>
      <vt:variant>
        <vt:i4>176</vt:i4>
      </vt:variant>
      <vt:variant>
        <vt:i4>0</vt:i4>
      </vt:variant>
      <vt:variant>
        <vt:i4>5</vt:i4>
      </vt:variant>
      <vt:variant>
        <vt:lpwstr/>
      </vt:variant>
      <vt:variant>
        <vt:lpwstr>_Toc104209779</vt:lpwstr>
      </vt:variant>
      <vt:variant>
        <vt:i4>1769522</vt:i4>
      </vt:variant>
      <vt:variant>
        <vt:i4>170</vt:i4>
      </vt:variant>
      <vt:variant>
        <vt:i4>0</vt:i4>
      </vt:variant>
      <vt:variant>
        <vt:i4>5</vt:i4>
      </vt:variant>
      <vt:variant>
        <vt:lpwstr/>
      </vt:variant>
      <vt:variant>
        <vt:lpwstr>_Toc104209778</vt:lpwstr>
      </vt:variant>
      <vt:variant>
        <vt:i4>1769522</vt:i4>
      </vt:variant>
      <vt:variant>
        <vt:i4>164</vt:i4>
      </vt:variant>
      <vt:variant>
        <vt:i4>0</vt:i4>
      </vt:variant>
      <vt:variant>
        <vt:i4>5</vt:i4>
      </vt:variant>
      <vt:variant>
        <vt:lpwstr/>
      </vt:variant>
      <vt:variant>
        <vt:lpwstr>_Toc104209777</vt:lpwstr>
      </vt:variant>
      <vt:variant>
        <vt:i4>1769522</vt:i4>
      </vt:variant>
      <vt:variant>
        <vt:i4>158</vt:i4>
      </vt:variant>
      <vt:variant>
        <vt:i4>0</vt:i4>
      </vt:variant>
      <vt:variant>
        <vt:i4>5</vt:i4>
      </vt:variant>
      <vt:variant>
        <vt:lpwstr/>
      </vt:variant>
      <vt:variant>
        <vt:lpwstr>_Toc104209776</vt:lpwstr>
      </vt:variant>
      <vt:variant>
        <vt:i4>1769522</vt:i4>
      </vt:variant>
      <vt:variant>
        <vt:i4>152</vt:i4>
      </vt:variant>
      <vt:variant>
        <vt:i4>0</vt:i4>
      </vt:variant>
      <vt:variant>
        <vt:i4>5</vt:i4>
      </vt:variant>
      <vt:variant>
        <vt:lpwstr/>
      </vt:variant>
      <vt:variant>
        <vt:lpwstr>_Toc104209775</vt:lpwstr>
      </vt:variant>
      <vt:variant>
        <vt:i4>1769522</vt:i4>
      </vt:variant>
      <vt:variant>
        <vt:i4>146</vt:i4>
      </vt:variant>
      <vt:variant>
        <vt:i4>0</vt:i4>
      </vt:variant>
      <vt:variant>
        <vt:i4>5</vt:i4>
      </vt:variant>
      <vt:variant>
        <vt:lpwstr/>
      </vt:variant>
      <vt:variant>
        <vt:lpwstr>_Toc104209774</vt:lpwstr>
      </vt:variant>
      <vt:variant>
        <vt:i4>1769522</vt:i4>
      </vt:variant>
      <vt:variant>
        <vt:i4>140</vt:i4>
      </vt:variant>
      <vt:variant>
        <vt:i4>0</vt:i4>
      </vt:variant>
      <vt:variant>
        <vt:i4>5</vt:i4>
      </vt:variant>
      <vt:variant>
        <vt:lpwstr/>
      </vt:variant>
      <vt:variant>
        <vt:lpwstr>_Toc104209773</vt:lpwstr>
      </vt:variant>
      <vt:variant>
        <vt:i4>1769522</vt:i4>
      </vt:variant>
      <vt:variant>
        <vt:i4>134</vt:i4>
      </vt:variant>
      <vt:variant>
        <vt:i4>0</vt:i4>
      </vt:variant>
      <vt:variant>
        <vt:i4>5</vt:i4>
      </vt:variant>
      <vt:variant>
        <vt:lpwstr/>
      </vt:variant>
      <vt:variant>
        <vt:lpwstr>_Toc104209772</vt:lpwstr>
      </vt:variant>
      <vt:variant>
        <vt:i4>1769522</vt:i4>
      </vt:variant>
      <vt:variant>
        <vt:i4>128</vt:i4>
      </vt:variant>
      <vt:variant>
        <vt:i4>0</vt:i4>
      </vt:variant>
      <vt:variant>
        <vt:i4>5</vt:i4>
      </vt:variant>
      <vt:variant>
        <vt:lpwstr/>
      </vt:variant>
      <vt:variant>
        <vt:lpwstr>_Toc104209771</vt:lpwstr>
      </vt:variant>
      <vt:variant>
        <vt:i4>1769522</vt:i4>
      </vt:variant>
      <vt:variant>
        <vt:i4>122</vt:i4>
      </vt:variant>
      <vt:variant>
        <vt:i4>0</vt:i4>
      </vt:variant>
      <vt:variant>
        <vt:i4>5</vt:i4>
      </vt:variant>
      <vt:variant>
        <vt:lpwstr/>
      </vt:variant>
      <vt:variant>
        <vt:lpwstr>_Toc104209770</vt:lpwstr>
      </vt:variant>
      <vt:variant>
        <vt:i4>1703986</vt:i4>
      </vt:variant>
      <vt:variant>
        <vt:i4>116</vt:i4>
      </vt:variant>
      <vt:variant>
        <vt:i4>0</vt:i4>
      </vt:variant>
      <vt:variant>
        <vt:i4>5</vt:i4>
      </vt:variant>
      <vt:variant>
        <vt:lpwstr/>
      </vt:variant>
      <vt:variant>
        <vt:lpwstr>_Toc104209769</vt:lpwstr>
      </vt:variant>
      <vt:variant>
        <vt:i4>1703986</vt:i4>
      </vt:variant>
      <vt:variant>
        <vt:i4>110</vt:i4>
      </vt:variant>
      <vt:variant>
        <vt:i4>0</vt:i4>
      </vt:variant>
      <vt:variant>
        <vt:i4>5</vt:i4>
      </vt:variant>
      <vt:variant>
        <vt:lpwstr/>
      </vt:variant>
      <vt:variant>
        <vt:lpwstr>_Toc104209768</vt:lpwstr>
      </vt:variant>
      <vt:variant>
        <vt:i4>1703986</vt:i4>
      </vt:variant>
      <vt:variant>
        <vt:i4>104</vt:i4>
      </vt:variant>
      <vt:variant>
        <vt:i4>0</vt:i4>
      </vt:variant>
      <vt:variant>
        <vt:i4>5</vt:i4>
      </vt:variant>
      <vt:variant>
        <vt:lpwstr/>
      </vt:variant>
      <vt:variant>
        <vt:lpwstr>_Toc104209767</vt:lpwstr>
      </vt:variant>
      <vt:variant>
        <vt:i4>1703986</vt:i4>
      </vt:variant>
      <vt:variant>
        <vt:i4>98</vt:i4>
      </vt:variant>
      <vt:variant>
        <vt:i4>0</vt:i4>
      </vt:variant>
      <vt:variant>
        <vt:i4>5</vt:i4>
      </vt:variant>
      <vt:variant>
        <vt:lpwstr/>
      </vt:variant>
      <vt:variant>
        <vt:lpwstr>_Toc104209766</vt:lpwstr>
      </vt:variant>
      <vt:variant>
        <vt:i4>1703986</vt:i4>
      </vt:variant>
      <vt:variant>
        <vt:i4>92</vt:i4>
      </vt:variant>
      <vt:variant>
        <vt:i4>0</vt:i4>
      </vt:variant>
      <vt:variant>
        <vt:i4>5</vt:i4>
      </vt:variant>
      <vt:variant>
        <vt:lpwstr/>
      </vt:variant>
      <vt:variant>
        <vt:lpwstr>_Toc104209765</vt:lpwstr>
      </vt:variant>
      <vt:variant>
        <vt:i4>1703986</vt:i4>
      </vt:variant>
      <vt:variant>
        <vt:i4>86</vt:i4>
      </vt:variant>
      <vt:variant>
        <vt:i4>0</vt:i4>
      </vt:variant>
      <vt:variant>
        <vt:i4>5</vt:i4>
      </vt:variant>
      <vt:variant>
        <vt:lpwstr/>
      </vt:variant>
      <vt:variant>
        <vt:lpwstr>_Toc104209764</vt:lpwstr>
      </vt:variant>
      <vt:variant>
        <vt:i4>1703986</vt:i4>
      </vt:variant>
      <vt:variant>
        <vt:i4>80</vt:i4>
      </vt:variant>
      <vt:variant>
        <vt:i4>0</vt:i4>
      </vt:variant>
      <vt:variant>
        <vt:i4>5</vt:i4>
      </vt:variant>
      <vt:variant>
        <vt:lpwstr/>
      </vt:variant>
      <vt:variant>
        <vt:lpwstr>_Toc104209763</vt:lpwstr>
      </vt:variant>
      <vt:variant>
        <vt:i4>1703986</vt:i4>
      </vt:variant>
      <vt:variant>
        <vt:i4>74</vt:i4>
      </vt:variant>
      <vt:variant>
        <vt:i4>0</vt:i4>
      </vt:variant>
      <vt:variant>
        <vt:i4>5</vt:i4>
      </vt:variant>
      <vt:variant>
        <vt:lpwstr/>
      </vt:variant>
      <vt:variant>
        <vt:lpwstr>_Toc104209762</vt:lpwstr>
      </vt:variant>
      <vt:variant>
        <vt:i4>1703986</vt:i4>
      </vt:variant>
      <vt:variant>
        <vt:i4>68</vt:i4>
      </vt:variant>
      <vt:variant>
        <vt:i4>0</vt:i4>
      </vt:variant>
      <vt:variant>
        <vt:i4>5</vt:i4>
      </vt:variant>
      <vt:variant>
        <vt:lpwstr/>
      </vt:variant>
      <vt:variant>
        <vt:lpwstr>_Toc104209761</vt:lpwstr>
      </vt:variant>
      <vt:variant>
        <vt:i4>1703986</vt:i4>
      </vt:variant>
      <vt:variant>
        <vt:i4>62</vt:i4>
      </vt:variant>
      <vt:variant>
        <vt:i4>0</vt:i4>
      </vt:variant>
      <vt:variant>
        <vt:i4>5</vt:i4>
      </vt:variant>
      <vt:variant>
        <vt:lpwstr/>
      </vt:variant>
      <vt:variant>
        <vt:lpwstr>_Toc104209760</vt:lpwstr>
      </vt:variant>
      <vt:variant>
        <vt:i4>1638450</vt:i4>
      </vt:variant>
      <vt:variant>
        <vt:i4>56</vt:i4>
      </vt:variant>
      <vt:variant>
        <vt:i4>0</vt:i4>
      </vt:variant>
      <vt:variant>
        <vt:i4>5</vt:i4>
      </vt:variant>
      <vt:variant>
        <vt:lpwstr/>
      </vt:variant>
      <vt:variant>
        <vt:lpwstr>_Toc104209759</vt:lpwstr>
      </vt:variant>
      <vt:variant>
        <vt:i4>1638450</vt:i4>
      </vt:variant>
      <vt:variant>
        <vt:i4>50</vt:i4>
      </vt:variant>
      <vt:variant>
        <vt:i4>0</vt:i4>
      </vt:variant>
      <vt:variant>
        <vt:i4>5</vt:i4>
      </vt:variant>
      <vt:variant>
        <vt:lpwstr/>
      </vt:variant>
      <vt:variant>
        <vt:lpwstr>_Toc104209758</vt:lpwstr>
      </vt:variant>
      <vt:variant>
        <vt:i4>1638450</vt:i4>
      </vt:variant>
      <vt:variant>
        <vt:i4>44</vt:i4>
      </vt:variant>
      <vt:variant>
        <vt:i4>0</vt:i4>
      </vt:variant>
      <vt:variant>
        <vt:i4>5</vt:i4>
      </vt:variant>
      <vt:variant>
        <vt:lpwstr/>
      </vt:variant>
      <vt:variant>
        <vt:lpwstr>_Toc104209757</vt:lpwstr>
      </vt:variant>
      <vt:variant>
        <vt:i4>1638450</vt:i4>
      </vt:variant>
      <vt:variant>
        <vt:i4>38</vt:i4>
      </vt:variant>
      <vt:variant>
        <vt:i4>0</vt:i4>
      </vt:variant>
      <vt:variant>
        <vt:i4>5</vt:i4>
      </vt:variant>
      <vt:variant>
        <vt:lpwstr/>
      </vt:variant>
      <vt:variant>
        <vt:lpwstr>_Toc104209756</vt:lpwstr>
      </vt:variant>
      <vt:variant>
        <vt:i4>1638450</vt:i4>
      </vt:variant>
      <vt:variant>
        <vt:i4>32</vt:i4>
      </vt:variant>
      <vt:variant>
        <vt:i4>0</vt:i4>
      </vt:variant>
      <vt:variant>
        <vt:i4>5</vt:i4>
      </vt:variant>
      <vt:variant>
        <vt:lpwstr/>
      </vt:variant>
      <vt:variant>
        <vt:lpwstr>_Toc104209755</vt:lpwstr>
      </vt:variant>
      <vt:variant>
        <vt:i4>1638450</vt:i4>
      </vt:variant>
      <vt:variant>
        <vt:i4>26</vt:i4>
      </vt:variant>
      <vt:variant>
        <vt:i4>0</vt:i4>
      </vt:variant>
      <vt:variant>
        <vt:i4>5</vt:i4>
      </vt:variant>
      <vt:variant>
        <vt:lpwstr/>
      </vt:variant>
      <vt:variant>
        <vt:lpwstr>_Toc104209754</vt:lpwstr>
      </vt:variant>
      <vt:variant>
        <vt:i4>1638450</vt:i4>
      </vt:variant>
      <vt:variant>
        <vt:i4>20</vt:i4>
      </vt:variant>
      <vt:variant>
        <vt:i4>0</vt:i4>
      </vt:variant>
      <vt:variant>
        <vt:i4>5</vt:i4>
      </vt:variant>
      <vt:variant>
        <vt:lpwstr/>
      </vt:variant>
      <vt:variant>
        <vt:lpwstr>_Toc104209753</vt:lpwstr>
      </vt:variant>
      <vt:variant>
        <vt:i4>1638450</vt:i4>
      </vt:variant>
      <vt:variant>
        <vt:i4>14</vt:i4>
      </vt:variant>
      <vt:variant>
        <vt:i4>0</vt:i4>
      </vt:variant>
      <vt:variant>
        <vt:i4>5</vt:i4>
      </vt:variant>
      <vt:variant>
        <vt:lpwstr/>
      </vt:variant>
      <vt:variant>
        <vt:lpwstr>_Toc104209752</vt:lpwstr>
      </vt:variant>
      <vt:variant>
        <vt:i4>1638450</vt:i4>
      </vt:variant>
      <vt:variant>
        <vt:i4>8</vt:i4>
      </vt:variant>
      <vt:variant>
        <vt:i4>0</vt:i4>
      </vt:variant>
      <vt:variant>
        <vt:i4>5</vt:i4>
      </vt:variant>
      <vt:variant>
        <vt:lpwstr/>
      </vt:variant>
      <vt:variant>
        <vt:lpwstr>_Toc104209751</vt:lpwstr>
      </vt:variant>
      <vt:variant>
        <vt:i4>1638450</vt:i4>
      </vt:variant>
      <vt:variant>
        <vt:i4>2</vt:i4>
      </vt:variant>
      <vt:variant>
        <vt:i4>0</vt:i4>
      </vt:variant>
      <vt:variant>
        <vt:i4>5</vt:i4>
      </vt:variant>
      <vt:variant>
        <vt:lpwstr/>
      </vt:variant>
      <vt:variant>
        <vt:lpwstr>_Toc104209750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Mahonge</dc:creator>
  <cp:lastModifiedBy>FATINA</cp:lastModifiedBy>
  <cp:revision>27</cp:revision>
  <cp:lastPrinted>2023-10-07T07:39:00Z</cp:lastPrinted>
  <dcterms:created xsi:type="dcterms:W3CDTF">2023-11-19T20:28:00Z</dcterms:created>
  <dcterms:modified xsi:type="dcterms:W3CDTF">2023-11-20T04:52:00Z</dcterms:modified>
</cp:coreProperties>
</file>